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055C6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komory akademických pracovníků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proofErr w:type="gramStart"/>
      <w:r w:rsidR="00822A4A" w:rsidRPr="00055C67"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 w:rsidR="00822A4A" w:rsidRPr="00055C67">
        <w:rPr>
          <w:rFonts w:ascii="Arial" w:hAnsi="Arial" w:cs="Arial"/>
          <w:b/>
          <w:sz w:val="32"/>
          <w:szCs w:val="32"/>
        </w:rPr>
        <w:t>. (zde se uvede daná součást)</w:t>
      </w:r>
    </w:p>
    <w:p w:rsidR="00B0390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xx.xx.2022 – xx.xx.2022</w:t>
      </w:r>
    </w:p>
    <w:p w:rsidR="00B03907" w:rsidRPr="00AF6BBF" w:rsidRDefault="00B03907" w:rsidP="00AF6BBF">
      <w:pPr>
        <w:pStyle w:val="Odstavecseseznamem"/>
        <w:numPr>
          <w:ilvl w:val="0"/>
          <w:numId w:val="3"/>
        </w:numPr>
        <w:spacing w:after="0" w:line="240" w:lineRule="auto"/>
        <w:ind w:left="426"/>
        <w:jc w:val="center"/>
        <w:rPr>
          <w:rFonts w:ascii="Arial" w:hAnsi="Arial" w:cs="Arial"/>
          <w:b/>
          <w:sz w:val="32"/>
          <w:szCs w:val="32"/>
        </w:rPr>
      </w:pPr>
      <w:r w:rsidRPr="00AF6BBF">
        <w:rPr>
          <w:rFonts w:ascii="Arial" w:hAnsi="Arial" w:cs="Arial"/>
          <w:b/>
          <w:sz w:val="32"/>
          <w:szCs w:val="32"/>
        </w:rPr>
        <w:t>kolo</w:t>
      </w:r>
    </w:p>
    <w:p w:rsidR="00822A4A" w:rsidRPr="00055C67" w:rsidRDefault="00822A4A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Komora akademických pracovníků AS SU:</w:t>
      </w:r>
    </w:p>
    <w:p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822A4A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B03907" w:rsidRPr="00622F2B" w:rsidRDefault="00622F2B" w:rsidP="00822A4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 případě fyzických voleb)</w:t>
      </w:r>
    </w:p>
    <w:p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:rsidR="00B03907" w:rsidRPr="00055C6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komory akademických pracovníků AS SU byli </w:t>
      </w:r>
      <w:r w:rsidR="00F530B4"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B4149F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 (vybrat)</w:t>
      </w:r>
    </w:p>
    <w:p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BBF" w:rsidRDefault="00AF6BBF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BBF" w:rsidRDefault="00AF6BBF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="00DB1213"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studentské komory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proofErr w:type="gramStart"/>
      <w:r w:rsidRPr="00055C67">
        <w:rPr>
          <w:rFonts w:ascii="Arial" w:hAnsi="Arial" w:cs="Arial"/>
          <w:b/>
          <w:sz w:val="32"/>
          <w:szCs w:val="32"/>
        </w:rPr>
        <w:t xml:space="preserve"> ….</w:t>
      </w:r>
      <w:proofErr w:type="gramEnd"/>
      <w:r w:rsidRPr="00055C67">
        <w:rPr>
          <w:rFonts w:ascii="Arial" w:hAnsi="Arial" w:cs="Arial"/>
          <w:b/>
          <w:sz w:val="32"/>
          <w:szCs w:val="32"/>
        </w:rPr>
        <w:t>. (zde se uvede daná součást)</w:t>
      </w:r>
    </w:p>
    <w:p w:rsidR="00F530B4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xx.xx.2022 – xx.xx.2022</w:t>
      </w:r>
    </w:p>
    <w:p w:rsidR="00F530B4" w:rsidRPr="00AF6BBF" w:rsidRDefault="00F530B4" w:rsidP="00AF6BB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Arial" w:hAnsi="Arial" w:cs="Arial"/>
          <w:b/>
          <w:sz w:val="32"/>
          <w:szCs w:val="32"/>
        </w:rPr>
      </w:pPr>
      <w:r w:rsidRPr="00AF6BBF">
        <w:rPr>
          <w:rFonts w:ascii="Arial" w:hAnsi="Arial" w:cs="Arial"/>
          <w:b/>
          <w:sz w:val="32"/>
          <w:szCs w:val="32"/>
        </w:rPr>
        <w:t>kolo</w:t>
      </w:r>
    </w:p>
    <w:p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Studentská komora AS SU:</w:t>
      </w:r>
    </w:p>
    <w:p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F530B4" w:rsidRPr="00622F2B" w:rsidRDefault="00622F2B" w:rsidP="00F530B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 případě fyzických voleb)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055C67">
        <w:rPr>
          <w:rFonts w:ascii="Arial" w:hAnsi="Arial" w:cs="Arial"/>
          <w:b/>
          <w:sz w:val="24"/>
          <w:szCs w:val="24"/>
        </w:rPr>
        <w:t xml:space="preserve">komory AS SU byli </w:t>
      </w:r>
      <w:r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622F2B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žádní. (vybrat)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22F2B" w:rsidRPr="00055C67">
        <w:rPr>
          <w:rFonts w:ascii="Arial" w:hAnsi="Arial" w:cs="Arial"/>
          <w:sz w:val="24"/>
          <w:szCs w:val="24"/>
        </w:rPr>
        <w:t>učo</w:t>
      </w:r>
      <w:proofErr w:type="spellEnd"/>
      <w:r w:rsidR="00622F2B"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>V …</w:t>
      </w:r>
      <w:proofErr w:type="gramStart"/>
      <w:r w:rsidRPr="00055C67">
        <w:rPr>
          <w:rFonts w:ascii="Arial" w:hAnsi="Arial" w:cs="Arial"/>
          <w:sz w:val="24"/>
          <w:szCs w:val="24"/>
        </w:rPr>
        <w:t>…….</w:t>
      </w:r>
      <w:proofErr w:type="gramEnd"/>
      <w:r w:rsidRPr="00055C67">
        <w:rPr>
          <w:rFonts w:ascii="Arial" w:hAnsi="Arial" w:cs="Arial"/>
          <w:sz w:val="24"/>
          <w:szCs w:val="24"/>
        </w:rPr>
        <w:t xml:space="preserve">dne………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BBF" w:rsidRDefault="00AF6BBF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studentské komory AS SU </w:t>
      </w:r>
      <w:r w:rsidRPr="00055C67">
        <w:rPr>
          <w:rFonts w:ascii="Arial" w:hAnsi="Arial" w:cs="Arial"/>
          <w:b/>
          <w:sz w:val="24"/>
          <w:szCs w:val="24"/>
        </w:rPr>
        <w:t>potvrzují: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555D"/>
    <w:multiLevelType w:val="hybridMultilevel"/>
    <w:tmpl w:val="215AE9BE"/>
    <w:lvl w:ilvl="0" w:tplc="A094C0CE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73C06865"/>
    <w:multiLevelType w:val="hybridMultilevel"/>
    <w:tmpl w:val="DF3696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4017FA"/>
    <w:rsid w:val="005D28A0"/>
    <w:rsid w:val="00622F2B"/>
    <w:rsid w:val="00822A4A"/>
    <w:rsid w:val="00AF6BBF"/>
    <w:rsid w:val="00B03907"/>
    <w:rsid w:val="00B4149F"/>
    <w:rsid w:val="00C27857"/>
    <w:rsid w:val="00D33971"/>
    <w:rsid w:val="00D40F46"/>
    <w:rsid w:val="00DB1213"/>
    <w:rsid w:val="00E411F9"/>
    <w:rsid w:val="00F2243F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86F7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3</cp:revision>
  <dcterms:created xsi:type="dcterms:W3CDTF">2022-11-04T08:18:00Z</dcterms:created>
  <dcterms:modified xsi:type="dcterms:W3CDTF">2022-11-04T08:19:00Z</dcterms:modified>
</cp:coreProperties>
</file>