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BB65" w14:textId="77777777" w:rsidR="004E26CA" w:rsidRPr="004E26CA" w:rsidRDefault="004E26CA" w:rsidP="00CB33C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2D5431D" w14:textId="7CBFBBDF" w:rsidR="00CB33CE" w:rsidRPr="004E26CA" w:rsidRDefault="00CB33CE" w:rsidP="00CB33C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4E26CA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Příloha č. </w:t>
      </w:r>
      <w:r w:rsidR="00904D2B" w:rsidRPr="004E26CA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8</w:t>
      </w:r>
      <w:r w:rsidRPr="004E26CA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</w:t>
      </w:r>
    </w:p>
    <w:p w14:paraId="0A7C834F" w14:textId="77777777" w:rsidR="00CB33CE" w:rsidRPr="004E26CA" w:rsidRDefault="00CB33CE" w:rsidP="00CB33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8896"/>
      </w:tblGrid>
      <w:tr w:rsidR="00CB33CE" w:rsidRPr="004E26CA" w14:paraId="7D60C81A" w14:textId="77777777" w:rsidTr="00CB33CE">
        <w:trPr>
          <w:cantSplit/>
          <w:trHeight w:val="490"/>
        </w:trPr>
        <w:tc>
          <w:tcPr>
            <w:tcW w:w="1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2405" w14:textId="448E6E23" w:rsidR="00CB33CE" w:rsidRPr="004E26CA" w:rsidRDefault="00CB33CE" w:rsidP="004E26CA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2"/>
                <w:sz w:val="28"/>
                <w:szCs w:val="28"/>
                <w:lang w:eastAsia="x-none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bCs/>
                <w:caps/>
                <w:kern w:val="32"/>
                <w:sz w:val="28"/>
                <w:szCs w:val="28"/>
                <w:lang w:val="x-none" w:eastAsia="x-none"/>
              </w:rPr>
              <w:t xml:space="preserve">SEZNAM </w:t>
            </w:r>
            <w:r w:rsidR="004E26CA">
              <w:rPr>
                <w:rFonts w:ascii="Times New Roman" w:eastAsia="Times New Roman" w:hAnsi="Times New Roman" w:cs="Times New Roman"/>
                <w:b/>
                <w:bCs/>
                <w:caps/>
                <w:kern w:val="32"/>
                <w:sz w:val="28"/>
                <w:szCs w:val="28"/>
                <w:lang w:eastAsia="x-none"/>
              </w:rPr>
              <w:t>služeb</w:t>
            </w:r>
            <w:r w:rsidRPr="004E26CA">
              <w:rPr>
                <w:rFonts w:ascii="Times New Roman" w:eastAsia="Times New Roman" w:hAnsi="Times New Roman" w:cs="Times New Roman"/>
                <w:b/>
                <w:bCs/>
                <w:caps/>
                <w:kern w:val="32"/>
                <w:sz w:val="28"/>
                <w:szCs w:val="28"/>
                <w:lang w:val="x-none" w:eastAsia="x-none"/>
              </w:rPr>
              <w:t xml:space="preserve"> OBDOBNÉHO CHARAKTERU</w:t>
            </w:r>
          </w:p>
        </w:tc>
      </w:tr>
      <w:tr w:rsidR="00CB33CE" w:rsidRPr="004E26CA" w14:paraId="0E61F143" w14:textId="77777777" w:rsidTr="00CB33CE">
        <w:trPr>
          <w:cantSplit/>
          <w:trHeight w:val="276"/>
        </w:trPr>
        <w:tc>
          <w:tcPr>
            <w:tcW w:w="1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E98A0E" w14:textId="77777777" w:rsidR="00CB33CE" w:rsidRPr="004E26CA" w:rsidRDefault="00CB33CE" w:rsidP="00CB33C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1. Veřejná </w:t>
            </w:r>
            <w:r w:rsidR="00060B08" w:rsidRPr="004E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soutěž</w:t>
            </w:r>
          </w:p>
        </w:tc>
      </w:tr>
      <w:tr w:rsidR="00CB33CE" w:rsidRPr="004E26CA" w14:paraId="3D301000" w14:textId="77777777" w:rsidTr="00297DF9">
        <w:trPr>
          <w:cantSplit/>
          <w:trHeight w:val="423"/>
        </w:trPr>
        <w:tc>
          <w:tcPr>
            <w:tcW w:w="1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5754" w14:textId="77777777" w:rsidR="00CB33CE" w:rsidRPr="004E26CA" w:rsidRDefault="00060B08" w:rsidP="003B699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4E26CA">
              <w:rPr>
                <w:rFonts w:ascii="Times New Roman" w:hAnsi="Times New Roman" w:cs="Times New Roman"/>
                <w:bCs/>
              </w:rPr>
              <w:t xml:space="preserve">Veřejná soutěž o nejvhodnější nabídku </w:t>
            </w:r>
            <w:r w:rsidRPr="004E26CA">
              <w:rPr>
                <w:rFonts w:ascii="Times New Roman" w:hAnsi="Times New Roman" w:cs="Times New Roman"/>
              </w:rPr>
              <w:t xml:space="preserve">ve smyslu § 1772 a násl. zákona č. 89/2012 Sb., </w:t>
            </w:r>
            <w:r w:rsidRPr="004E26CA">
              <w:rPr>
                <w:rFonts w:ascii="Times New Roman" w:hAnsi="Times New Roman" w:cs="Times New Roman"/>
              </w:rPr>
              <w:br/>
              <w:t>občanský zákoník</w:t>
            </w:r>
            <w:r w:rsidRPr="004E26CA">
              <w:rPr>
                <w:rFonts w:ascii="Times New Roman" w:hAnsi="Times New Roman" w:cs="Times New Roman"/>
                <w:bCs/>
              </w:rPr>
              <w:t>, s názvem:</w:t>
            </w:r>
          </w:p>
        </w:tc>
      </w:tr>
      <w:tr w:rsidR="00CB33CE" w:rsidRPr="004E26CA" w14:paraId="4DE24B8B" w14:textId="77777777" w:rsidTr="00CB33CE">
        <w:trPr>
          <w:cantSplit/>
          <w:trHeight w:val="579"/>
        </w:trPr>
        <w:tc>
          <w:tcPr>
            <w:tcW w:w="1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ABB6" w14:textId="77777777" w:rsidR="00CB33CE" w:rsidRPr="004E26CA" w:rsidRDefault="00CB33CE" w:rsidP="0037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 xml:space="preserve"> „</w:t>
            </w:r>
            <w:r w:rsidR="00060B08" w:rsidRPr="004E26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Umístění a provoz nápojových a potravinových automatů </w:t>
            </w:r>
            <w:r w:rsidR="00060B08" w:rsidRPr="004E26CA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na Slezské univerzitě v Opavě a v Karviné</w:t>
            </w:r>
            <w:r w:rsidRPr="004E26C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“</w:t>
            </w:r>
          </w:p>
        </w:tc>
      </w:tr>
      <w:tr w:rsidR="00CB33CE" w:rsidRPr="004E26CA" w14:paraId="24F639BE" w14:textId="77777777" w:rsidTr="000B038D">
        <w:trPr>
          <w:cantSplit/>
          <w:trHeight w:val="439"/>
        </w:trPr>
        <w:tc>
          <w:tcPr>
            <w:tcW w:w="1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78F905" w14:textId="77777777" w:rsidR="00CB33CE" w:rsidRPr="004E26CA" w:rsidRDefault="00CB33CE" w:rsidP="000B038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2. Základní identifikační údaje</w:t>
            </w:r>
          </w:p>
        </w:tc>
      </w:tr>
      <w:tr w:rsidR="00CB33CE" w:rsidRPr="004E26CA" w14:paraId="6B5DADA7" w14:textId="77777777" w:rsidTr="00CB33CE">
        <w:trPr>
          <w:cantSplit/>
          <w:trHeight w:val="276"/>
        </w:trPr>
        <w:tc>
          <w:tcPr>
            <w:tcW w:w="1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11EA7E" w14:textId="77777777" w:rsidR="00CB33CE" w:rsidRPr="004E26CA" w:rsidRDefault="00CB33CE" w:rsidP="00CB3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2.1. Veřejný </w:t>
            </w:r>
            <w:r w:rsidR="00060B08"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>vyhlašovatel</w:t>
            </w:r>
          </w:p>
        </w:tc>
      </w:tr>
      <w:tr w:rsidR="00CB33CE" w:rsidRPr="004E26CA" w14:paraId="110FBC5A" w14:textId="77777777" w:rsidTr="00A23375">
        <w:trPr>
          <w:cantSplit/>
          <w:trHeight w:val="340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BD42" w14:textId="77777777" w:rsidR="00CB33CE" w:rsidRPr="004E26CA" w:rsidRDefault="00CB33CE" w:rsidP="00A2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3B82" w14:textId="77777777" w:rsidR="00CB33CE" w:rsidRPr="004E26CA" w:rsidRDefault="00CB33CE" w:rsidP="00A2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Slezská univerzita v Opavě</w:t>
            </w:r>
          </w:p>
        </w:tc>
      </w:tr>
      <w:tr w:rsidR="00CB33CE" w:rsidRPr="004E26CA" w14:paraId="0EF8130D" w14:textId="77777777" w:rsidTr="00A23375">
        <w:trPr>
          <w:cantSplit/>
          <w:trHeight w:val="340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7F2C" w14:textId="77777777" w:rsidR="00CB33CE" w:rsidRPr="004E26CA" w:rsidRDefault="00CB33CE" w:rsidP="00A2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707C" w14:textId="77777777" w:rsidR="00CB33CE" w:rsidRPr="004E26CA" w:rsidRDefault="00CB33CE" w:rsidP="00A2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Rybníčku 626/1, 746 01 Opava</w:t>
            </w:r>
          </w:p>
        </w:tc>
      </w:tr>
      <w:tr w:rsidR="00CB33CE" w:rsidRPr="004E26CA" w14:paraId="0926AE00" w14:textId="77777777" w:rsidTr="00A23375">
        <w:trPr>
          <w:cantSplit/>
          <w:trHeight w:val="340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9092" w14:textId="77777777" w:rsidR="00CB33CE" w:rsidRPr="004E26CA" w:rsidRDefault="00CB33CE" w:rsidP="00A2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 / DIČ:</w:t>
            </w:r>
          </w:p>
        </w:tc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0961" w14:textId="77777777" w:rsidR="00CB33CE" w:rsidRPr="004E26CA" w:rsidRDefault="00CB33CE" w:rsidP="00A2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47813059 / CZ47813059</w:t>
            </w:r>
          </w:p>
        </w:tc>
      </w:tr>
      <w:tr w:rsidR="00CB33CE" w:rsidRPr="004E26CA" w14:paraId="61EBF5F0" w14:textId="77777777" w:rsidTr="00CB33CE">
        <w:trPr>
          <w:cantSplit/>
          <w:trHeight w:val="276"/>
        </w:trPr>
        <w:tc>
          <w:tcPr>
            <w:tcW w:w="1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EDEEB9" w14:textId="043185CF" w:rsidR="00CB33CE" w:rsidRPr="004E26CA" w:rsidRDefault="00CB33CE" w:rsidP="00CB3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2.2. </w:t>
            </w:r>
            <w:r w:rsidR="004E26CA">
              <w:rPr>
                <w:rFonts w:ascii="Times New Roman" w:eastAsia="Times New Roman" w:hAnsi="Times New Roman" w:cs="Times New Roman"/>
                <w:b/>
                <w:lang w:eastAsia="cs-CZ"/>
              </w:rPr>
              <w:t>Navrhovatel</w:t>
            </w:r>
          </w:p>
        </w:tc>
      </w:tr>
      <w:tr w:rsidR="00CB33CE" w:rsidRPr="004E26CA" w14:paraId="62BAE521" w14:textId="77777777" w:rsidTr="00A23375">
        <w:trPr>
          <w:cantSplit/>
          <w:trHeight w:val="340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E403" w14:textId="77777777" w:rsidR="00CB33CE" w:rsidRPr="004E26CA" w:rsidRDefault="00CB33CE" w:rsidP="00A2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092E" w14:textId="77777777" w:rsidR="00CB33CE" w:rsidRPr="004E26CA" w:rsidRDefault="00CB33CE" w:rsidP="00A23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CB33CE" w:rsidRPr="004E26CA" w14:paraId="2CCA4308" w14:textId="77777777" w:rsidTr="00A23375">
        <w:trPr>
          <w:cantSplit/>
          <w:trHeight w:val="340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FE67" w14:textId="77777777" w:rsidR="00CB33CE" w:rsidRPr="004E26CA" w:rsidRDefault="00CB33CE" w:rsidP="00A2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7FF8" w14:textId="77777777" w:rsidR="00CB33CE" w:rsidRPr="004E26CA" w:rsidRDefault="00CB33CE" w:rsidP="00A23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CB33CE" w:rsidRPr="004E26CA" w14:paraId="20DE0617" w14:textId="77777777" w:rsidTr="00A23375">
        <w:trPr>
          <w:cantSplit/>
          <w:trHeight w:val="340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6026" w14:textId="77777777" w:rsidR="00CB33CE" w:rsidRPr="004E26CA" w:rsidRDefault="00CB33CE" w:rsidP="00A2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 / DIČ:</w:t>
            </w:r>
          </w:p>
        </w:tc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6E43" w14:textId="77777777" w:rsidR="00CB33CE" w:rsidRPr="004E26CA" w:rsidRDefault="00CB33CE" w:rsidP="00A23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CB33CE" w:rsidRPr="004E26CA" w14:paraId="43D66F36" w14:textId="77777777" w:rsidTr="00A23375">
        <w:trPr>
          <w:cantSplit/>
          <w:trHeight w:val="340"/>
        </w:trPr>
        <w:tc>
          <w:tcPr>
            <w:tcW w:w="5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C5CAD" w14:textId="25CE5F48" w:rsidR="00CB33CE" w:rsidRPr="004E26CA" w:rsidRDefault="00CB33CE" w:rsidP="00A23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Osoba(y) oprávněná(é) jednat jménem, či za </w:t>
            </w:r>
            <w:r w:rsidR="004E26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navrhovatele</w:t>
            </w:r>
            <w:r w:rsidRPr="004E26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(titul, jméno, příjmení, funkce):</w:t>
            </w:r>
          </w:p>
        </w:tc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14CB" w14:textId="77777777" w:rsidR="00CB33CE" w:rsidRPr="004E26CA" w:rsidRDefault="00CB33CE" w:rsidP="00A23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CB33CE" w:rsidRPr="004E26CA" w14:paraId="49C5E270" w14:textId="77777777" w:rsidTr="00CB33CE">
        <w:trPr>
          <w:cantSplit/>
          <w:trHeight w:val="354"/>
        </w:trPr>
        <w:tc>
          <w:tcPr>
            <w:tcW w:w="5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4A31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F43E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CB33CE" w:rsidRPr="000B038D" w14:paraId="7D2958B6" w14:textId="77777777" w:rsidTr="000B038D">
        <w:trPr>
          <w:cantSplit/>
          <w:trHeight w:val="437"/>
        </w:trPr>
        <w:tc>
          <w:tcPr>
            <w:tcW w:w="1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8CBC87" w14:textId="77777777" w:rsidR="00CB33CE" w:rsidRPr="004E26CA" w:rsidRDefault="00CB33CE" w:rsidP="000B038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3. Seznam nejvýznamnějších akcí realizovaných za poslední </w:t>
            </w:r>
            <w:r w:rsidR="00EB2C87" w:rsidRPr="004E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</w:t>
            </w:r>
            <w:r w:rsidRPr="004E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roky</w:t>
            </w:r>
          </w:p>
        </w:tc>
      </w:tr>
      <w:tr w:rsidR="00CB33CE" w:rsidRPr="004E26CA" w14:paraId="667B624F" w14:textId="77777777" w:rsidTr="00A23375">
        <w:trPr>
          <w:cantSplit/>
          <w:trHeight w:val="984"/>
        </w:trPr>
        <w:tc>
          <w:tcPr>
            <w:tcW w:w="1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3DDF" w14:textId="6B66FE68" w:rsidR="00CB33CE" w:rsidRPr="004E26CA" w:rsidRDefault="00CB33CE" w:rsidP="007C2D2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Jako </w:t>
            </w:r>
            <w:r w:rsidR="004E26CA">
              <w:rPr>
                <w:rFonts w:ascii="Times New Roman" w:eastAsia="Times New Roman" w:hAnsi="Times New Roman" w:cs="Times New Roman"/>
                <w:b/>
                <w:lang w:eastAsia="cs-CZ"/>
              </w:rPr>
              <w:t>navrhovatel</w:t>
            </w:r>
            <w:r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 w:rsidR="004E26CA">
              <w:rPr>
                <w:rFonts w:ascii="Times New Roman" w:eastAsia="Times New Roman" w:hAnsi="Times New Roman" w:cs="Times New Roman"/>
                <w:b/>
                <w:lang w:eastAsia="cs-CZ"/>
              </w:rPr>
              <w:t>v rámci výše</w:t>
            </w:r>
            <w:r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uveden</w:t>
            </w:r>
            <w:r w:rsidR="004E26CA">
              <w:rPr>
                <w:rFonts w:ascii="Times New Roman" w:eastAsia="Times New Roman" w:hAnsi="Times New Roman" w:cs="Times New Roman"/>
                <w:b/>
                <w:lang w:eastAsia="cs-CZ"/>
              </w:rPr>
              <w:t>é</w:t>
            </w:r>
            <w:r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veřejn</w:t>
            </w:r>
            <w:r w:rsidR="004E26CA">
              <w:rPr>
                <w:rFonts w:ascii="Times New Roman" w:eastAsia="Times New Roman" w:hAnsi="Times New Roman" w:cs="Times New Roman"/>
                <w:b/>
                <w:lang w:eastAsia="cs-CZ"/>
              </w:rPr>
              <w:t>é</w:t>
            </w:r>
            <w:r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 w:rsidR="00060B08"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>soutěž</w:t>
            </w:r>
            <w:r w:rsidR="004E26CA">
              <w:rPr>
                <w:rFonts w:ascii="Times New Roman" w:eastAsia="Times New Roman" w:hAnsi="Times New Roman" w:cs="Times New Roman"/>
                <w:b/>
                <w:lang w:eastAsia="cs-CZ"/>
              </w:rPr>
              <w:t>e</w:t>
            </w:r>
            <w:r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čestně prohlašuji, že splňuji technické kvalifikační předpoklady ve smyslu požadavku </w:t>
            </w:r>
            <w:r w:rsidR="004E26CA">
              <w:rPr>
                <w:rFonts w:ascii="Times New Roman" w:eastAsia="Times New Roman" w:hAnsi="Times New Roman" w:cs="Times New Roman"/>
                <w:b/>
                <w:lang w:eastAsia="cs-CZ"/>
              </w:rPr>
              <w:t>vyhlašovatele</w:t>
            </w:r>
            <w:r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 w:rsidR="004E26CA">
              <w:rPr>
                <w:rFonts w:ascii="Times New Roman" w:eastAsia="Times New Roman" w:hAnsi="Times New Roman" w:cs="Times New Roman"/>
                <w:b/>
                <w:lang w:eastAsia="cs-CZ"/>
              </w:rPr>
              <w:t>veřejné soutěže o nejvhodnější</w:t>
            </w:r>
            <w:r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nabídk</w:t>
            </w:r>
            <w:r w:rsidR="004E26CA">
              <w:rPr>
                <w:rFonts w:ascii="Times New Roman" w:eastAsia="Times New Roman" w:hAnsi="Times New Roman" w:cs="Times New Roman"/>
                <w:b/>
                <w:lang w:eastAsia="cs-CZ"/>
              </w:rPr>
              <w:t>u</w:t>
            </w:r>
            <w:r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, a to tak, že jsem za poslední </w:t>
            </w:r>
            <w:r w:rsidR="00EB2C87"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>3</w:t>
            </w:r>
            <w:r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roky řádně a odborně v níže uvedeném rozsahu, celkové ceně, době a místě provedl </w:t>
            </w:r>
            <w:r w:rsidR="007C2D2F"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>služby</w:t>
            </w:r>
            <w:r w:rsidRPr="004E26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dle následujícího seznamu:</w:t>
            </w:r>
          </w:p>
        </w:tc>
      </w:tr>
    </w:tbl>
    <w:p w14:paraId="267769C9" w14:textId="77777777" w:rsidR="00CB33CE" w:rsidRPr="004E26CA" w:rsidRDefault="00CB33CE">
      <w:pPr>
        <w:rPr>
          <w:rFonts w:ascii="Times New Roman" w:hAnsi="Times New Roman" w:cs="Times New Roman"/>
        </w:rPr>
      </w:pPr>
    </w:p>
    <w:tbl>
      <w:tblPr>
        <w:tblW w:w="13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409"/>
        <w:gridCol w:w="3199"/>
        <w:gridCol w:w="1959"/>
        <w:gridCol w:w="1843"/>
        <w:gridCol w:w="1118"/>
        <w:gridCol w:w="1122"/>
        <w:gridCol w:w="1640"/>
      </w:tblGrid>
      <w:tr w:rsidR="00CB33CE" w:rsidRPr="004E26CA" w14:paraId="21E5D700" w14:textId="77777777" w:rsidTr="00060B08">
        <w:trPr>
          <w:cantSplit/>
          <w:trHeight w:val="476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0BE0" w14:textId="77777777" w:rsidR="00CB33CE" w:rsidRPr="004E26CA" w:rsidRDefault="00CB33CE" w:rsidP="00A2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0B2E71A3" w14:textId="77777777" w:rsidR="00CB33CE" w:rsidRPr="004E26CA" w:rsidRDefault="00CB33CE" w:rsidP="00A2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0FCA24DA" w14:textId="77777777" w:rsidR="00CB33CE" w:rsidRPr="004E26CA" w:rsidRDefault="00CB33CE" w:rsidP="00A2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  <w:r w:rsidR="00A23375" w:rsidRP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Poř. č.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803B" w14:textId="47E27A1C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Název </w:t>
            </w:r>
            <w:r w:rsid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služby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4AC0" w14:textId="77777777" w:rsidR="00CB33CE" w:rsidRPr="004E26CA" w:rsidRDefault="00CB33CE" w:rsidP="007C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Stručný popis rozsahu </w:t>
            </w:r>
            <w:r w:rsidR="007C2D2F" w:rsidRP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služeb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7022" w14:textId="4F58EB3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Objednatel </w:t>
            </w:r>
            <w:r w:rsidR="000B03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služby</w:t>
            </w:r>
            <w:r w:rsidRP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(přesná adresa)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8DA8" w14:textId="635FA87E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Místo realizace </w:t>
            </w:r>
            <w:r w:rsidR="000B03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služby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66E9" w14:textId="5B37182E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Celková cena realizovan</w:t>
            </w:r>
            <w:r w:rsidR="000B03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ých</w:t>
            </w:r>
            <w:r w:rsidRP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  <w:r w:rsidR="000B03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služeb</w:t>
            </w:r>
          </w:p>
          <w:p w14:paraId="0915BC4F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 Kč bez DPH</w:t>
            </w:r>
          </w:p>
        </w:tc>
      </w:tr>
      <w:tr w:rsidR="00CB33CE" w:rsidRPr="004E26CA" w14:paraId="6E048D58" w14:textId="77777777" w:rsidTr="00060B08">
        <w:trPr>
          <w:cantSplit/>
          <w:trHeight w:val="7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EC9A" w14:textId="77777777" w:rsidR="00CB33CE" w:rsidRPr="004E26CA" w:rsidRDefault="00CB33CE" w:rsidP="00CB3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7C02" w14:textId="77777777" w:rsidR="00CB33CE" w:rsidRPr="004E26CA" w:rsidRDefault="00CB33CE" w:rsidP="00CB3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04B5" w14:textId="77777777" w:rsidR="00CB33CE" w:rsidRPr="004E26CA" w:rsidRDefault="00CB33CE" w:rsidP="00CB3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857F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kontaktní osoba Objednatele </w:t>
            </w:r>
          </w:p>
          <w:p w14:paraId="246728A3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(tit., jméno, příjmení)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C457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spojení na kontaktní osobu Objednatele </w:t>
            </w:r>
          </w:p>
          <w:p w14:paraId="140F1041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(tel.; e-mail; mobil)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4E81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Termín zahájení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69E1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Termín ukončení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AD5C" w14:textId="77777777" w:rsidR="00CB33CE" w:rsidRPr="004E26CA" w:rsidRDefault="00CB33CE" w:rsidP="00CB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3CE" w:rsidRPr="004E26CA" w14:paraId="42CDC37F" w14:textId="77777777" w:rsidTr="00060B08">
        <w:trPr>
          <w:cantSplit/>
          <w:trHeight w:val="801"/>
        </w:trPr>
        <w:tc>
          <w:tcPr>
            <w:tcW w:w="13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AF4A9A" w14:textId="67EC9613" w:rsidR="00CB33CE" w:rsidRPr="004E26CA" w:rsidRDefault="00060B08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  <w:r w:rsidRPr="004E2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Umístění a provoz nápojových a potravinových automatů </w:t>
            </w:r>
            <w:r w:rsidRPr="004E26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 Slezské univerzitě v Opavě a v Karviné</w:t>
            </w:r>
            <w:r w:rsidRPr="004E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CB33CE" w:rsidRPr="004E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(minimálně </w:t>
            </w:r>
            <w:r w:rsidRPr="004E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</w:t>
            </w:r>
            <w:r w:rsidR="00CB33CE" w:rsidRPr="004E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referenční </w:t>
            </w:r>
            <w:r w:rsidR="000B0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služba</w:t>
            </w:r>
            <w:r w:rsidR="00CB33CE" w:rsidRPr="004E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obdobného charakteru, tj. </w:t>
            </w:r>
            <w:r w:rsidRPr="004E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provoz min </w:t>
            </w:r>
            <w:r w:rsidR="00010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10</w:t>
            </w:r>
            <w:r w:rsidRPr="004E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automatů s prodejem alespoň po dobu 1 roku)</w:t>
            </w:r>
          </w:p>
        </w:tc>
      </w:tr>
      <w:tr w:rsidR="00CB33CE" w:rsidRPr="004E26CA" w14:paraId="603216EA" w14:textId="77777777" w:rsidTr="00060B08">
        <w:trPr>
          <w:cantSplit/>
          <w:trHeight w:val="476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B8E6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40A0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F15A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B826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7B53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E835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3375" w:rsidRPr="004E26CA" w14:paraId="02B9A3A5" w14:textId="77777777" w:rsidTr="00060B08">
        <w:trPr>
          <w:cantSplit/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EACB" w14:textId="77777777" w:rsidR="00CB33CE" w:rsidRPr="004E26CA" w:rsidRDefault="00CB33CE" w:rsidP="00CB3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5B25" w14:textId="77777777" w:rsidR="00CB33CE" w:rsidRPr="004E26CA" w:rsidRDefault="00CB33CE" w:rsidP="00CB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5569" w14:textId="77777777" w:rsidR="00CB33CE" w:rsidRPr="004E26CA" w:rsidRDefault="00CB33CE" w:rsidP="00CB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751C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9674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AD77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9975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CE36" w14:textId="77777777" w:rsidR="00CB33CE" w:rsidRPr="004E26CA" w:rsidRDefault="00CB33CE" w:rsidP="00CB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3CE" w:rsidRPr="004E26CA" w14:paraId="358E5748" w14:textId="77777777" w:rsidTr="00060B08">
        <w:trPr>
          <w:cantSplit/>
          <w:trHeight w:val="42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A2FF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D100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092DEF7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D808E22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977A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F717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AD80A0B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15EC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D4FA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3375" w:rsidRPr="004E26CA" w14:paraId="305FD6A6" w14:textId="77777777" w:rsidTr="00060B08">
        <w:trPr>
          <w:cantSplit/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448B" w14:textId="77777777" w:rsidR="00CB33CE" w:rsidRPr="004E26CA" w:rsidRDefault="00CB33CE" w:rsidP="00CB3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44BE" w14:textId="77777777" w:rsidR="00CB33CE" w:rsidRPr="004E26CA" w:rsidRDefault="00CB33CE" w:rsidP="00CB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E200" w14:textId="77777777" w:rsidR="00CB33CE" w:rsidRPr="004E26CA" w:rsidRDefault="00CB33CE" w:rsidP="00CB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DD96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AE30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A985A75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E704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33E2" w14:textId="77777777" w:rsidR="00CB33CE" w:rsidRPr="004E26CA" w:rsidRDefault="00CB33CE" w:rsidP="00CB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3E1D" w14:textId="77777777" w:rsidR="00CB33CE" w:rsidRPr="004E26CA" w:rsidRDefault="00CB33CE" w:rsidP="00CB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7BA585F" w14:textId="77777777" w:rsidR="00CB33CE" w:rsidRPr="004E26CA" w:rsidRDefault="00CB33CE" w:rsidP="00CB33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2DD2BF2" w14:textId="77777777" w:rsidR="00060B08" w:rsidRPr="000B038D" w:rsidRDefault="00060B08" w:rsidP="00CB33C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9EBD149" w14:textId="636FB052" w:rsidR="00CB33CE" w:rsidRPr="000B038D" w:rsidRDefault="00CB33CE" w:rsidP="00CB33C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B038D">
        <w:rPr>
          <w:rFonts w:ascii="Times New Roman" w:eastAsia="Times New Roman" w:hAnsi="Times New Roman" w:cs="Times New Roman"/>
          <w:lang w:eastAsia="cs-CZ"/>
        </w:rPr>
        <w:t>V ........................ dne ............................</w:t>
      </w:r>
    </w:p>
    <w:p w14:paraId="56C8A66C" w14:textId="77777777" w:rsidR="00CB33CE" w:rsidRPr="000B038D" w:rsidRDefault="00CB33CE" w:rsidP="00CB33C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AA57352" w14:textId="2D221346" w:rsidR="00CB33CE" w:rsidRPr="000B038D" w:rsidRDefault="00CB33CE" w:rsidP="00D275E7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lang w:eastAsia="cs-CZ"/>
        </w:rPr>
      </w:pPr>
      <w:r w:rsidRPr="000B038D">
        <w:rPr>
          <w:rFonts w:ascii="Times New Roman" w:eastAsia="Times New Roman" w:hAnsi="Times New Roman" w:cs="Times New Roman"/>
          <w:lang w:eastAsia="cs-CZ"/>
        </w:rPr>
        <w:t>………………………………….........…………</w:t>
      </w:r>
    </w:p>
    <w:p w14:paraId="5ECDE292" w14:textId="2CE4F0C0" w:rsidR="00CB33CE" w:rsidRPr="000B038D" w:rsidRDefault="004C0E97" w:rsidP="004C0E97">
      <w:pPr>
        <w:spacing w:after="0" w:line="240" w:lineRule="auto"/>
        <w:ind w:left="7788" w:firstLine="7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cs-CZ"/>
        </w:rPr>
        <w:t>Jméno, funkce</w:t>
      </w:r>
      <w:r w:rsidR="00CB33CE" w:rsidRPr="000B038D">
        <w:rPr>
          <w:rFonts w:ascii="Times New Roman" w:eastAsia="Times New Roman" w:hAnsi="Times New Roman" w:cs="Times New Roman"/>
          <w:lang w:eastAsia="cs-CZ"/>
        </w:rPr>
        <w:t xml:space="preserve"> a podpis(y) osob(y) oprávněné </w:t>
      </w:r>
      <w:r w:rsidR="000B038D" w:rsidRPr="000B038D">
        <w:rPr>
          <w:rFonts w:ascii="Times New Roman" w:eastAsia="Times New Roman" w:hAnsi="Times New Roman" w:cs="Times New Roman"/>
          <w:lang w:eastAsia="cs-CZ"/>
        </w:rPr>
        <w:br/>
      </w:r>
      <w:r w:rsidR="000B038D">
        <w:rPr>
          <w:rFonts w:ascii="Times New Roman" w:eastAsia="Times New Roman" w:hAnsi="Times New Roman" w:cs="Times New Roman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lang w:eastAsia="cs-CZ"/>
        </w:rPr>
        <w:tab/>
        <w:t xml:space="preserve">             </w:t>
      </w:r>
      <w:r w:rsidR="00CB33CE" w:rsidRPr="000B038D">
        <w:rPr>
          <w:rFonts w:ascii="Times New Roman" w:eastAsia="Times New Roman" w:hAnsi="Times New Roman" w:cs="Times New Roman"/>
          <w:lang w:eastAsia="cs-CZ"/>
        </w:rPr>
        <w:t xml:space="preserve">jednat jménem či za </w:t>
      </w:r>
      <w:r w:rsidR="000B038D" w:rsidRPr="000B038D">
        <w:rPr>
          <w:rFonts w:ascii="Times New Roman" w:eastAsia="Times New Roman" w:hAnsi="Times New Roman" w:cs="Times New Roman"/>
          <w:lang w:eastAsia="cs-CZ"/>
        </w:rPr>
        <w:t>navrhovatele</w:t>
      </w:r>
    </w:p>
    <w:sectPr w:rsidR="00CB33CE" w:rsidRPr="000B038D" w:rsidSect="004E26CA">
      <w:headerReference w:type="default" r:id="rId9"/>
      <w:headerReference w:type="first" r:id="rId10"/>
      <w:pgSz w:w="16838" w:h="11906" w:orient="landscape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4D6FA" w14:textId="77777777" w:rsidR="00CE2418" w:rsidRDefault="00CE2418" w:rsidP="00CB33CE">
      <w:pPr>
        <w:spacing w:after="0" w:line="240" w:lineRule="auto"/>
      </w:pPr>
      <w:r>
        <w:separator/>
      </w:r>
    </w:p>
  </w:endnote>
  <w:endnote w:type="continuationSeparator" w:id="0">
    <w:p w14:paraId="024E4030" w14:textId="77777777" w:rsidR="00CE2418" w:rsidRDefault="00CE2418" w:rsidP="00CB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9E36B" w14:textId="77777777" w:rsidR="00CE2418" w:rsidRDefault="00CE2418" w:rsidP="00CB33CE">
      <w:pPr>
        <w:spacing w:after="0" w:line="240" w:lineRule="auto"/>
      </w:pPr>
      <w:r>
        <w:separator/>
      </w:r>
    </w:p>
  </w:footnote>
  <w:footnote w:type="continuationSeparator" w:id="0">
    <w:p w14:paraId="24E20D53" w14:textId="77777777" w:rsidR="00CE2418" w:rsidRDefault="00CE2418" w:rsidP="00CB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8295" w14:textId="1B4540CB" w:rsidR="00CB33CE" w:rsidRDefault="00CB33CE">
    <w:pPr>
      <w:pStyle w:val="Zhlav"/>
    </w:pPr>
  </w:p>
  <w:p w14:paraId="714353A9" w14:textId="77777777" w:rsidR="00CB33CE" w:rsidRDefault="00CB33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DE1C" w14:textId="4AD3734D" w:rsidR="004E26CA" w:rsidRDefault="004E26CA">
    <w:pPr>
      <w:pStyle w:val="Zhlav"/>
    </w:pPr>
    <w:r>
      <w:rPr>
        <w:b/>
        <w:noProof/>
        <w:sz w:val="28"/>
        <w:szCs w:val="28"/>
      </w:rPr>
      <w:drawing>
        <wp:inline distT="0" distB="0" distL="0" distR="0" wp14:anchorId="2CFB3CB9" wp14:editId="3D554053">
          <wp:extent cx="1150620" cy="703157"/>
          <wp:effectExtent l="0" t="0" r="0" b="190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208" cy="705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CE"/>
    <w:rsid w:val="000108C6"/>
    <w:rsid w:val="00060B08"/>
    <w:rsid w:val="000B038D"/>
    <w:rsid w:val="001C357A"/>
    <w:rsid w:val="00275A67"/>
    <w:rsid w:val="003769DB"/>
    <w:rsid w:val="003B6995"/>
    <w:rsid w:val="004A2B2F"/>
    <w:rsid w:val="004C0E97"/>
    <w:rsid w:val="004E26CA"/>
    <w:rsid w:val="0051354F"/>
    <w:rsid w:val="0065393A"/>
    <w:rsid w:val="007C2D2F"/>
    <w:rsid w:val="007C444C"/>
    <w:rsid w:val="00904D2B"/>
    <w:rsid w:val="00940A50"/>
    <w:rsid w:val="009F6369"/>
    <w:rsid w:val="00A23375"/>
    <w:rsid w:val="00CB33CE"/>
    <w:rsid w:val="00CE2418"/>
    <w:rsid w:val="00D275E7"/>
    <w:rsid w:val="00DA378F"/>
    <w:rsid w:val="00EB2C87"/>
    <w:rsid w:val="00FA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631CF9"/>
  <w15:chartTrackingRefBased/>
  <w15:docId w15:val="{13A13951-3F97-4507-96EE-896ECF1A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3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33CE"/>
  </w:style>
  <w:style w:type="paragraph" w:styleId="Zpat">
    <w:name w:val="footer"/>
    <w:basedOn w:val="Normln"/>
    <w:link w:val="ZpatChar"/>
    <w:uiPriority w:val="99"/>
    <w:unhideWhenUsed/>
    <w:rsid w:val="00CB3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FE5B128F04934EA44F6512AC7512F3" ma:contentTypeVersion="5" ma:contentTypeDescription="Vytvoří nový dokument" ma:contentTypeScope="" ma:versionID="d79d653876e4f6fb5163b5f223758aac">
  <xsd:schema xmlns:xsd="http://www.w3.org/2001/XMLSchema" xmlns:xs="http://www.w3.org/2001/XMLSchema" xmlns:p="http://schemas.microsoft.com/office/2006/metadata/properties" xmlns:ns2="81cba4e2-955d-4515-a46b-5531d708adb3" xmlns:ns3="612d5215-e511-4ef9-9492-a0180ae7d1a5" targetNamespace="http://schemas.microsoft.com/office/2006/metadata/properties" ma:root="true" ma:fieldsID="6327ca762639635c2b0694c5e17cb023" ns2:_="" ns3:_="">
    <xsd:import namespace="81cba4e2-955d-4515-a46b-5531d708adb3"/>
    <xsd:import namespace="612d5215-e511-4ef9-9492-a0180ae7d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ba4e2-955d-4515-a46b-5531d708a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d5215-e511-4ef9-9492-a0180ae7d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BF20F8-6B9D-42A6-8285-83DF7A82A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CE1FB-826C-4580-83C0-9F57F9F8D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ba4e2-955d-4515-a46b-5531d708adb3"/>
    <ds:schemaRef ds:uri="612d5215-e511-4ef9-9492-a0180ae7d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8D06C4-9E23-44F2-93DA-E95F2A5C73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Pavla Vítková</cp:lastModifiedBy>
  <cp:revision>6</cp:revision>
  <dcterms:created xsi:type="dcterms:W3CDTF">2022-02-03T13:03:00Z</dcterms:created>
  <dcterms:modified xsi:type="dcterms:W3CDTF">2023-09-27T05:15:00Z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0x01010087FE5B128F04934EA44F6512AC7512F3</vt:lpwstr>
  </property>
</Properties>
</file>