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D561" w14:textId="5025A856" w:rsidR="00BC1C07" w:rsidRPr="00DC640B" w:rsidRDefault="0043511A" w:rsidP="00EE2643">
      <w:pPr>
        <w:spacing w:before="120" w:after="0"/>
        <w:jc w:val="right"/>
        <w:rPr>
          <w:rFonts w:ascii="Times New Roman" w:hAnsi="Times New Roman" w:cs="Times New Roman"/>
          <w:sz w:val="28"/>
          <w:szCs w:val="28"/>
        </w:rPr>
      </w:pPr>
      <w:r w:rsidRPr="00DC640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FB7C694" wp14:editId="1B7E9D41">
            <wp:extent cx="1256278" cy="764441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958" cy="79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3CD04" w14:textId="504F32FD" w:rsidR="00E5545F" w:rsidRPr="00D43B37" w:rsidRDefault="00D43B37" w:rsidP="00D43B37">
      <w:pPr>
        <w:spacing w:after="0"/>
        <w:jc w:val="center"/>
        <w:rPr>
          <w:rFonts w:ascii="Times New Roman" w:hAnsi="Times New Roman" w:cs="Times New Roman"/>
          <w:color w:val="AEAAAA" w:themeColor="background2" w:themeShade="BF"/>
          <w:sz w:val="28"/>
          <w:szCs w:val="28"/>
        </w:rPr>
      </w:pPr>
      <w:r w:rsidRPr="00D43B37">
        <w:rPr>
          <w:rFonts w:ascii="Times New Roman" w:hAnsi="Times New Roman" w:cs="Times New Roman"/>
          <w:color w:val="AEAAAA" w:themeColor="background2" w:themeShade="BF"/>
          <w:sz w:val="28"/>
          <w:szCs w:val="28"/>
        </w:rPr>
        <w:t>V Z O R</w:t>
      </w:r>
    </w:p>
    <w:p w14:paraId="40A9757D" w14:textId="2F0DD4D4" w:rsidR="00A4634C" w:rsidRDefault="0053789A" w:rsidP="00A4634C">
      <w:pPr>
        <w:spacing w:before="360" w:after="360" w:line="36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sdt>
        <w:sdtPr>
          <w:rPr>
            <w:rFonts w:ascii="Times New Roman" w:hAnsi="Times New Roman" w:cs="Times New Roman"/>
            <w:spacing w:val="30"/>
            <w:sz w:val="28"/>
            <w:szCs w:val="28"/>
          </w:rPr>
          <w:alias w:val="vyhlašuje"/>
          <w:tag w:val="vyhlašuje"/>
          <w:id w:val="-484475203"/>
          <w:placeholder>
            <w:docPart w:val="E3AE61B55234476581A2B313831F0CA8"/>
          </w:placeholder>
          <w:showingPlcHdr/>
          <w:dropDownList>
            <w:listItem w:value="Zvolte položku."/>
            <w:listItem w:displayText="Rektor Slezské univerzity v Opavě" w:value="Rektor Slezské univerzity v Opavě"/>
            <w:listItem w:displayText="Děkan Filozoficko-přírodovědecké fakulty v Opavě" w:value="Děkan Filozoficko-přírodovědecké fakulty v Opavě"/>
            <w:listItem w:displayText="Děkan Obchodně podnikatelské fakulty v Karviné" w:value="Děkan Obchodně podnikatelské fakulty v Karviné"/>
            <w:listItem w:displayText="Děkan Fakulty veřejných politik v Opavě" w:value="Děkan Fakulty veřejných politik v Opavě"/>
            <w:listItem w:displayText="ředitel Matematického ústavu V Opavě" w:value="ředitel Matematického ústavu V Opavě"/>
            <w:listItem w:displayText="řetditel Fyzikálního ústavu v Opavě" w:value="řetditel Fyzikálního ústavu v Opavě"/>
          </w:dropDownList>
        </w:sdtPr>
        <w:sdtEndPr/>
        <w:sdtContent>
          <w:r w:rsidR="00D43B37" w:rsidRPr="00DC640B">
            <w:rPr>
              <w:rStyle w:val="Zstupntext"/>
              <w:rFonts w:ascii="Times New Roman" w:hAnsi="Times New Roman" w:cs="Times New Roman"/>
              <w:sz w:val="28"/>
              <w:szCs w:val="28"/>
            </w:rPr>
            <w:t>Zvolte položku.</w:t>
          </w:r>
        </w:sdtContent>
      </w:sdt>
      <w:r w:rsidR="00AA37BF" w:rsidRPr="00DC640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</w:p>
    <w:p w14:paraId="740CCA59" w14:textId="400D2409" w:rsidR="00407103" w:rsidRPr="005C67C1" w:rsidRDefault="0004321D" w:rsidP="00A4634C">
      <w:pPr>
        <w:spacing w:before="360" w:after="3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7C1">
        <w:rPr>
          <w:rFonts w:ascii="Times New Roman" w:hAnsi="Times New Roman" w:cs="Times New Roman"/>
          <w:sz w:val="28"/>
          <w:szCs w:val="28"/>
        </w:rPr>
        <w:t>vy</w:t>
      </w:r>
      <w:r w:rsidR="00647E97" w:rsidRPr="005C67C1">
        <w:rPr>
          <w:rFonts w:ascii="Times New Roman" w:hAnsi="Times New Roman" w:cs="Times New Roman"/>
          <w:sz w:val="28"/>
          <w:szCs w:val="28"/>
        </w:rPr>
        <w:t>hlašuje</w:t>
      </w:r>
      <w:r w:rsidRPr="005C67C1">
        <w:rPr>
          <w:rFonts w:ascii="Times New Roman" w:hAnsi="Times New Roman" w:cs="Times New Roman"/>
          <w:sz w:val="28"/>
          <w:szCs w:val="28"/>
        </w:rPr>
        <w:t xml:space="preserve"> výběrové řízení na obsazení pracovního místa</w:t>
      </w:r>
      <w:proofErr w:type="gramStart"/>
      <w:r w:rsidR="00C65D33" w:rsidRPr="005C67C1">
        <w:rPr>
          <w:rFonts w:ascii="Times New Roman" w:hAnsi="Times New Roman" w:cs="Times New Roman"/>
          <w:sz w:val="28"/>
          <w:szCs w:val="28"/>
        </w:rPr>
        <w:t>/….</w:t>
      </w:r>
      <w:proofErr w:type="gramEnd"/>
      <w:r w:rsidR="00C65D33" w:rsidRPr="005C67C1">
        <w:rPr>
          <w:rFonts w:ascii="Times New Roman" w:hAnsi="Times New Roman" w:cs="Times New Roman"/>
          <w:sz w:val="28"/>
          <w:szCs w:val="28"/>
        </w:rPr>
        <w:t xml:space="preserve">. </w:t>
      </w:r>
      <w:r w:rsidR="007C3397" w:rsidRPr="005C67C1">
        <w:rPr>
          <w:rFonts w:ascii="Times New Roman" w:hAnsi="Times New Roman" w:cs="Times New Roman"/>
          <w:sz w:val="28"/>
          <w:szCs w:val="28"/>
        </w:rPr>
        <w:t>pracovních míst</w:t>
      </w:r>
      <w:r w:rsidRPr="005C67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BBA581" w14:textId="632A2570" w:rsidR="00B434FB" w:rsidRPr="005C67C1" w:rsidRDefault="00A5478D" w:rsidP="0004321D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C67C1">
        <w:rPr>
          <w:rFonts w:ascii="Times New Roman" w:hAnsi="Times New Roman" w:cs="Times New Roman"/>
          <w:b/>
          <w:sz w:val="36"/>
          <w:szCs w:val="36"/>
        </w:rPr>
        <w:t>…</w:t>
      </w:r>
      <w:proofErr w:type="gramStart"/>
      <w:r w:rsidRPr="005C67C1">
        <w:rPr>
          <w:rFonts w:ascii="Times New Roman" w:hAnsi="Times New Roman" w:cs="Times New Roman"/>
          <w:b/>
          <w:sz w:val="36"/>
          <w:szCs w:val="36"/>
        </w:rPr>
        <w:t>…….</w:t>
      </w:r>
      <w:proofErr w:type="gramEnd"/>
      <w:r w:rsidRPr="005C67C1">
        <w:rPr>
          <w:rFonts w:ascii="Times New Roman" w:hAnsi="Times New Roman" w:cs="Times New Roman"/>
          <w:b/>
          <w:sz w:val="36"/>
          <w:szCs w:val="36"/>
        </w:rPr>
        <w:t>název pracovní</w:t>
      </w:r>
      <w:r w:rsidR="006E7810" w:rsidRPr="005C67C1">
        <w:rPr>
          <w:rFonts w:ascii="Times New Roman" w:hAnsi="Times New Roman" w:cs="Times New Roman"/>
          <w:b/>
          <w:sz w:val="36"/>
          <w:szCs w:val="36"/>
        </w:rPr>
        <w:t>ho místa</w:t>
      </w:r>
      <w:r w:rsidRPr="005C67C1">
        <w:rPr>
          <w:rFonts w:ascii="Times New Roman" w:hAnsi="Times New Roman" w:cs="Times New Roman"/>
          <w:b/>
          <w:sz w:val="36"/>
          <w:szCs w:val="36"/>
        </w:rPr>
        <w:t>………..</w:t>
      </w:r>
      <w:r w:rsidR="0004321D" w:rsidRPr="005C67C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EC9125E" w14:textId="792FE60D" w:rsidR="00DC377C" w:rsidRPr="00DC640B" w:rsidRDefault="00DC377C" w:rsidP="00DC37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998233" w14:textId="77777777" w:rsidR="00F23911" w:rsidRPr="00DC640B" w:rsidRDefault="00F23911" w:rsidP="00DC37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D26516" w14:textId="77777777" w:rsidR="00BA2871" w:rsidRPr="00261E4F" w:rsidRDefault="00DC377C" w:rsidP="00DC3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E4F">
        <w:rPr>
          <w:rFonts w:ascii="Times New Roman" w:hAnsi="Times New Roman" w:cs="Times New Roman"/>
          <w:b/>
          <w:sz w:val="28"/>
          <w:szCs w:val="28"/>
        </w:rPr>
        <w:t>Charakteristika vykonávané práce:</w:t>
      </w:r>
    </w:p>
    <w:p w14:paraId="7C7CB4A9" w14:textId="7D03D496" w:rsidR="007C29A3" w:rsidRPr="00DC640B" w:rsidRDefault="009F49F7" w:rsidP="007C29A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 xml:space="preserve">…. </w:t>
      </w:r>
      <w:r w:rsidR="00CB1169" w:rsidRPr="00DC640B">
        <w:rPr>
          <w:rFonts w:ascii="Times New Roman" w:hAnsi="Times New Roman" w:cs="Times New Roman"/>
          <w:i/>
          <w:iCs/>
        </w:rPr>
        <w:t>j</w:t>
      </w:r>
      <w:r w:rsidRPr="00DC640B">
        <w:rPr>
          <w:rFonts w:ascii="Times New Roman" w:hAnsi="Times New Roman" w:cs="Times New Roman"/>
          <w:i/>
          <w:iCs/>
        </w:rPr>
        <w:t>ednoduchý</w:t>
      </w:r>
      <w:r w:rsidR="00CB1169" w:rsidRPr="00DC640B">
        <w:rPr>
          <w:rFonts w:ascii="Times New Roman" w:hAnsi="Times New Roman" w:cs="Times New Roman"/>
          <w:i/>
          <w:iCs/>
        </w:rPr>
        <w:t>, přehledný a</w:t>
      </w:r>
      <w:r w:rsidRPr="00DC640B">
        <w:rPr>
          <w:rFonts w:ascii="Times New Roman" w:hAnsi="Times New Roman" w:cs="Times New Roman"/>
          <w:i/>
          <w:iCs/>
        </w:rPr>
        <w:t xml:space="preserve"> výstižný popis</w:t>
      </w:r>
      <w:r w:rsidR="00346FE2" w:rsidRPr="00DC640B">
        <w:rPr>
          <w:rFonts w:ascii="Times New Roman" w:hAnsi="Times New Roman" w:cs="Times New Roman"/>
          <w:i/>
          <w:iCs/>
        </w:rPr>
        <w:t xml:space="preserve"> hlavníc</w:t>
      </w:r>
      <w:r w:rsidR="003B1D78" w:rsidRPr="00DC640B">
        <w:rPr>
          <w:rFonts w:ascii="Times New Roman" w:hAnsi="Times New Roman" w:cs="Times New Roman"/>
          <w:i/>
          <w:iCs/>
        </w:rPr>
        <w:t>h</w:t>
      </w:r>
      <w:r w:rsidRPr="00DC640B">
        <w:rPr>
          <w:rFonts w:ascii="Times New Roman" w:hAnsi="Times New Roman" w:cs="Times New Roman"/>
          <w:i/>
          <w:iCs/>
        </w:rPr>
        <w:t xml:space="preserve"> </w:t>
      </w:r>
      <w:r w:rsidR="00F8482C" w:rsidRPr="00DC640B">
        <w:rPr>
          <w:rFonts w:ascii="Times New Roman" w:hAnsi="Times New Roman" w:cs="Times New Roman"/>
          <w:i/>
          <w:iCs/>
        </w:rPr>
        <w:t>pracovní</w:t>
      </w:r>
      <w:r w:rsidR="003B1D78" w:rsidRPr="00DC640B">
        <w:rPr>
          <w:rFonts w:ascii="Times New Roman" w:hAnsi="Times New Roman" w:cs="Times New Roman"/>
          <w:i/>
          <w:iCs/>
        </w:rPr>
        <w:t>ch</w:t>
      </w:r>
      <w:r w:rsidR="00F8482C" w:rsidRPr="00DC640B">
        <w:rPr>
          <w:rFonts w:ascii="Times New Roman" w:hAnsi="Times New Roman" w:cs="Times New Roman"/>
          <w:i/>
          <w:iCs/>
        </w:rPr>
        <w:t xml:space="preserve"> činnost</w:t>
      </w:r>
      <w:r w:rsidR="003B1D78" w:rsidRPr="00DC640B">
        <w:rPr>
          <w:rFonts w:ascii="Times New Roman" w:hAnsi="Times New Roman" w:cs="Times New Roman"/>
          <w:i/>
          <w:iCs/>
        </w:rPr>
        <w:t>í</w:t>
      </w:r>
      <w:r w:rsidR="00F8482C" w:rsidRPr="00DC640B">
        <w:rPr>
          <w:rFonts w:ascii="Times New Roman" w:hAnsi="Times New Roman" w:cs="Times New Roman"/>
          <w:i/>
          <w:iCs/>
        </w:rPr>
        <w:t xml:space="preserve"> včetně hlavních kompetencí a odpovědností</w:t>
      </w:r>
      <w:r w:rsidR="00F8482C" w:rsidRPr="00DC640B">
        <w:rPr>
          <w:rFonts w:ascii="Times New Roman" w:hAnsi="Times New Roman" w:cs="Times New Roman"/>
        </w:rPr>
        <w:t xml:space="preserve"> </w:t>
      </w:r>
      <w:proofErr w:type="gramStart"/>
      <w:r w:rsidR="00CB1169" w:rsidRPr="00DC640B">
        <w:rPr>
          <w:rFonts w:ascii="Times New Roman" w:hAnsi="Times New Roman" w:cs="Times New Roman"/>
        </w:rPr>
        <w:t xml:space="preserve"> ….</w:t>
      </w:r>
      <w:proofErr w:type="gramEnd"/>
      <w:r w:rsidR="00CB1169" w:rsidRPr="00DC640B">
        <w:rPr>
          <w:rFonts w:ascii="Times New Roman" w:hAnsi="Times New Roman" w:cs="Times New Roman"/>
        </w:rPr>
        <w:t>.</w:t>
      </w:r>
      <w:r w:rsidR="0043786C" w:rsidRPr="00DC640B">
        <w:rPr>
          <w:rFonts w:ascii="Times New Roman" w:hAnsi="Times New Roman" w:cs="Times New Roman"/>
        </w:rPr>
        <w:t xml:space="preserve"> </w:t>
      </w:r>
    </w:p>
    <w:p w14:paraId="705EBB91" w14:textId="085D964B" w:rsidR="00CB1169" w:rsidRPr="00DC640B" w:rsidRDefault="00AA6453" w:rsidP="007C29A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>…………..</w:t>
      </w:r>
    </w:p>
    <w:p w14:paraId="095B79F7" w14:textId="2E096E33" w:rsidR="00AA6453" w:rsidRPr="00DC640B" w:rsidRDefault="00AA6453" w:rsidP="007C29A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>…………..</w:t>
      </w:r>
    </w:p>
    <w:p w14:paraId="572BB606" w14:textId="77777777" w:rsidR="007A4D04" w:rsidRPr="00DC640B" w:rsidRDefault="007A4D04" w:rsidP="00DC377C">
      <w:pPr>
        <w:spacing w:after="0"/>
        <w:rPr>
          <w:rFonts w:ascii="Times New Roman" w:hAnsi="Times New Roman" w:cs="Times New Roman"/>
        </w:rPr>
      </w:pPr>
    </w:p>
    <w:p w14:paraId="42F2DD1F" w14:textId="77777777" w:rsidR="007A4D04" w:rsidRPr="00261E4F" w:rsidRDefault="007A4D04" w:rsidP="00DC3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E4F">
        <w:rPr>
          <w:rFonts w:ascii="Times New Roman" w:hAnsi="Times New Roman" w:cs="Times New Roman"/>
          <w:b/>
          <w:sz w:val="28"/>
          <w:szCs w:val="28"/>
        </w:rPr>
        <w:t>Požadované vzdělání:</w:t>
      </w:r>
    </w:p>
    <w:p w14:paraId="2DC1A573" w14:textId="526C94B1" w:rsidR="00B56F02" w:rsidRPr="00DC640B" w:rsidRDefault="00B56F02" w:rsidP="00B56F0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 xml:space="preserve">…. </w:t>
      </w:r>
      <w:r w:rsidR="005E7CFE" w:rsidRPr="00DC640B">
        <w:rPr>
          <w:rFonts w:ascii="Times New Roman" w:hAnsi="Times New Roman" w:cs="Times New Roman"/>
          <w:i/>
          <w:iCs/>
        </w:rPr>
        <w:t>nejvyšší</w:t>
      </w:r>
      <w:r w:rsidRPr="00DC640B">
        <w:rPr>
          <w:rFonts w:ascii="Times New Roman" w:hAnsi="Times New Roman" w:cs="Times New Roman"/>
          <w:i/>
          <w:iCs/>
        </w:rPr>
        <w:t xml:space="preserve"> požadovaný stupeň vzdělání, příp. </w:t>
      </w:r>
      <w:r w:rsidR="005E7CFE" w:rsidRPr="00DC640B">
        <w:rPr>
          <w:rFonts w:ascii="Times New Roman" w:hAnsi="Times New Roman" w:cs="Times New Roman"/>
          <w:i/>
          <w:iCs/>
        </w:rPr>
        <w:t xml:space="preserve">jeho </w:t>
      </w:r>
      <w:r w:rsidRPr="00DC640B">
        <w:rPr>
          <w:rFonts w:ascii="Times New Roman" w:hAnsi="Times New Roman" w:cs="Times New Roman"/>
          <w:i/>
          <w:iCs/>
        </w:rPr>
        <w:t>obor</w:t>
      </w:r>
      <w:r w:rsidRPr="00DC640B">
        <w:rPr>
          <w:rFonts w:ascii="Times New Roman" w:hAnsi="Times New Roman" w:cs="Times New Roman"/>
        </w:rPr>
        <w:t xml:space="preserve"> </w:t>
      </w:r>
      <w:proofErr w:type="gramStart"/>
      <w:r w:rsidRPr="00DC640B">
        <w:rPr>
          <w:rFonts w:ascii="Times New Roman" w:hAnsi="Times New Roman" w:cs="Times New Roman"/>
        </w:rPr>
        <w:t xml:space="preserve"> ….</w:t>
      </w:r>
      <w:proofErr w:type="gramEnd"/>
      <w:r w:rsidRPr="00DC640B">
        <w:rPr>
          <w:rFonts w:ascii="Times New Roman" w:hAnsi="Times New Roman" w:cs="Times New Roman"/>
        </w:rPr>
        <w:t xml:space="preserve">. </w:t>
      </w:r>
    </w:p>
    <w:p w14:paraId="47DC991D" w14:textId="74EC7D54" w:rsidR="007A4D04" w:rsidRPr="00DC640B" w:rsidRDefault="005E7CFE" w:rsidP="00DC377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 xml:space="preserve">…. </w:t>
      </w:r>
      <w:r w:rsidR="001B2BE9" w:rsidRPr="00DC640B">
        <w:rPr>
          <w:rFonts w:ascii="Times New Roman" w:hAnsi="Times New Roman" w:cs="Times New Roman"/>
          <w:i/>
          <w:iCs/>
        </w:rPr>
        <w:t>další požadavky např.</w:t>
      </w:r>
      <w:r w:rsidRPr="00DC640B">
        <w:rPr>
          <w:rFonts w:ascii="Times New Roman" w:hAnsi="Times New Roman" w:cs="Times New Roman"/>
          <w:i/>
          <w:iCs/>
        </w:rPr>
        <w:t xml:space="preserve"> </w:t>
      </w:r>
      <w:r w:rsidR="000D4940" w:rsidRPr="00DC640B">
        <w:rPr>
          <w:rFonts w:ascii="Times New Roman" w:hAnsi="Times New Roman" w:cs="Times New Roman"/>
          <w:i/>
          <w:iCs/>
        </w:rPr>
        <w:t>dosažení vědeckopedagogické hodnosti</w:t>
      </w:r>
      <w:r w:rsidR="000D4940" w:rsidRPr="00DC640B">
        <w:rPr>
          <w:rFonts w:ascii="Times New Roman" w:hAnsi="Times New Roman" w:cs="Times New Roman"/>
        </w:rPr>
        <w:t xml:space="preserve"> </w:t>
      </w:r>
      <w:r w:rsidR="001B2BE9" w:rsidRPr="00DC640B">
        <w:rPr>
          <w:rFonts w:ascii="Times New Roman" w:hAnsi="Times New Roman" w:cs="Times New Roman"/>
        </w:rPr>
        <w:t>….</w:t>
      </w:r>
    </w:p>
    <w:p w14:paraId="2F90F96D" w14:textId="77777777" w:rsidR="001B2BE9" w:rsidRPr="00DC640B" w:rsidRDefault="001B2BE9" w:rsidP="001B2BE9">
      <w:pPr>
        <w:spacing w:after="0"/>
        <w:jc w:val="both"/>
        <w:rPr>
          <w:rFonts w:ascii="Times New Roman" w:hAnsi="Times New Roman" w:cs="Times New Roman"/>
        </w:rPr>
      </w:pPr>
    </w:p>
    <w:p w14:paraId="74EAB756" w14:textId="34A9D31A" w:rsidR="007A4D04" w:rsidRPr="00261E4F" w:rsidRDefault="007A4D04" w:rsidP="392075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61E4F">
        <w:rPr>
          <w:rFonts w:ascii="Times New Roman" w:hAnsi="Times New Roman" w:cs="Times New Roman"/>
          <w:b/>
          <w:bCs/>
          <w:sz w:val="28"/>
          <w:szCs w:val="28"/>
        </w:rPr>
        <w:t>Odborné</w:t>
      </w:r>
      <w:r w:rsidR="00B83272">
        <w:rPr>
          <w:rFonts w:ascii="Times New Roman" w:hAnsi="Times New Roman" w:cs="Times New Roman"/>
          <w:b/>
          <w:bCs/>
          <w:sz w:val="28"/>
          <w:szCs w:val="28"/>
        </w:rPr>
        <w:t xml:space="preserve"> a o</w:t>
      </w:r>
      <w:r w:rsidR="00B83272" w:rsidRPr="005C67C1">
        <w:rPr>
          <w:rFonts w:ascii="Times New Roman" w:hAnsi="Times New Roman" w:cs="Times New Roman"/>
          <w:b/>
          <w:bCs/>
          <w:sz w:val="28"/>
          <w:szCs w:val="28"/>
        </w:rPr>
        <w:t xml:space="preserve">sobnostní </w:t>
      </w:r>
      <w:r w:rsidRPr="00261E4F">
        <w:rPr>
          <w:rFonts w:ascii="Times New Roman" w:hAnsi="Times New Roman" w:cs="Times New Roman"/>
          <w:b/>
          <w:bCs/>
          <w:sz w:val="28"/>
          <w:szCs w:val="28"/>
        </w:rPr>
        <w:t>požadavky:</w:t>
      </w:r>
    </w:p>
    <w:p w14:paraId="692072A5" w14:textId="72145BCB" w:rsidR="00DD3F9E" w:rsidRPr="00DC640B" w:rsidRDefault="001B2BE9" w:rsidP="00DD3F9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 xml:space="preserve">…. </w:t>
      </w:r>
      <w:r w:rsidRPr="00DC640B">
        <w:rPr>
          <w:rFonts w:ascii="Times New Roman" w:hAnsi="Times New Roman" w:cs="Times New Roman"/>
          <w:i/>
          <w:iCs/>
        </w:rPr>
        <w:t>požadavky na znalosti</w:t>
      </w:r>
      <w:r w:rsidR="002B0C37" w:rsidRPr="00DC640B">
        <w:rPr>
          <w:rFonts w:ascii="Times New Roman" w:hAnsi="Times New Roman" w:cs="Times New Roman"/>
          <w:i/>
          <w:iCs/>
        </w:rPr>
        <w:t xml:space="preserve"> (odborné, jazykové atd.)</w:t>
      </w:r>
      <w:r w:rsidRPr="00DC640B">
        <w:rPr>
          <w:rFonts w:ascii="Times New Roman" w:hAnsi="Times New Roman" w:cs="Times New Roman"/>
          <w:i/>
          <w:iCs/>
        </w:rPr>
        <w:t>, zkušenosti</w:t>
      </w:r>
      <w:r w:rsidR="00CD4DC5" w:rsidRPr="00DC640B">
        <w:rPr>
          <w:rFonts w:ascii="Times New Roman" w:hAnsi="Times New Roman" w:cs="Times New Roman"/>
          <w:i/>
          <w:iCs/>
        </w:rPr>
        <w:t xml:space="preserve">, prokazatelné výsledky, včetně </w:t>
      </w:r>
      <w:r w:rsidR="00F671EB" w:rsidRPr="00DC640B">
        <w:rPr>
          <w:rFonts w:ascii="Times New Roman" w:hAnsi="Times New Roman" w:cs="Times New Roman"/>
          <w:i/>
          <w:iCs/>
        </w:rPr>
        <w:t>podmínky pro jejich splnění (např.</w:t>
      </w:r>
      <w:r w:rsidR="00161C65" w:rsidRPr="00DC640B">
        <w:rPr>
          <w:rFonts w:ascii="Times New Roman" w:hAnsi="Times New Roman" w:cs="Times New Roman"/>
          <w:i/>
          <w:iCs/>
        </w:rPr>
        <w:t xml:space="preserve"> n</w:t>
      </w:r>
      <w:r w:rsidR="00F671EB" w:rsidRPr="00DC640B">
        <w:rPr>
          <w:rFonts w:ascii="Times New Roman" w:hAnsi="Times New Roman" w:cs="Times New Roman"/>
          <w:i/>
          <w:iCs/>
        </w:rPr>
        <w:t>utné</w:t>
      </w:r>
      <w:r w:rsidR="006E10DF" w:rsidRPr="00DC640B">
        <w:rPr>
          <w:rFonts w:ascii="Times New Roman" w:hAnsi="Times New Roman" w:cs="Times New Roman"/>
          <w:i/>
          <w:iCs/>
        </w:rPr>
        <w:t>/</w:t>
      </w:r>
      <w:r w:rsidR="00161C65" w:rsidRPr="00DC640B">
        <w:rPr>
          <w:rFonts w:ascii="Times New Roman" w:hAnsi="Times New Roman" w:cs="Times New Roman"/>
          <w:i/>
          <w:iCs/>
        </w:rPr>
        <w:t>doložitelné a jak</w:t>
      </w:r>
      <w:r w:rsidR="006E10DF" w:rsidRPr="00DC640B">
        <w:rPr>
          <w:rFonts w:ascii="Times New Roman" w:hAnsi="Times New Roman" w:cs="Times New Roman"/>
          <w:i/>
          <w:iCs/>
        </w:rPr>
        <w:t>ou formou/</w:t>
      </w:r>
      <w:r w:rsidR="00F671EB" w:rsidRPr="00DC640B">
        <w:rPr>
          <w:rFonts w:ascii="Times New Roman" w:hAnsi="Times New Roman" w:cs="Times New Roman"/>
          <w:i/>
          <w:iCs/>
        </w:rPr>
        <w:t>vítané</w:t>
      </w:r>
      <w:r w:rsidR="006E10DF" w:rsidRPr="00DC640B">
        <w:rPr>
          <w:rFonts w:ascii="Times New Roman" w:hAnsi="Times New Roman" w:cs="Times New Roman"/>
          <w:i/>
          <w:iCs/>
        </w:rPr>
        <w:t>/</w:t>
      </w:r>
      <w:r w:rsidR="003F3A10" w:rsidRPr="00DC640B">
        <w:rPr>
          <w:rFonts w:ascii="Times New Roman" w:hAnsi="Times New Roman" w:cs="Times New Roman"/>
          <w:i/>
          <w:iCs/>
        </w:rPr>
        <w:t>výhodou…)</w:t>
      </w:r>
      <w:r w:rsidR="00E5545F" w:rsidRPr="00DC640B">
        <w:rPr>
          <w:rFonts w:ascii="Times New Roman" w:hAnsi="Times New Roman" w:cs="Times New Roman"/>
        </w:rPr>
        <w:t xml:space="preserve"> </w:t>
      </w:r>
      <w:r w:rsidR="002B0C37" w:rsidRPr="00DC640B">
        <w:rPr>
          <w:rFonts w:ascii="Times New Roman" w:hAnsi="Times New Roman" w:cs="Times New Roman"/>
        </w:rPr>
        <w:t>….</w:t>
      </w:r>
    </w:p>
    <w:p w14:paraId="1FF3193D" w14:textId="77777777" w:rsidR="002B0C37" w:rsidRPr="00DC640B" w:rsidRDefault="002B0C37" w:rsidP="002B0C37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>…………..</w:t>
      </w:r>
    </w:p>
    <w:p w14:paraId="4C1BFD45" w14:textId="77777777" w:rsidR="002B0C37" w:rsidRPr="00DC640B" w:rsidRDefault="002B0C37" w:rsidP="002B0C37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>…………..</w:t>
      </w:r>
    </w:p>
    <w:p w14:paraId="751DF9CE" w14:textId="1544F358" w:rsidR="002B0C37" w:rsidRPr="00DC640B" w:rsidRDefault="002B0C37" w:rsidP="002B0C37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 xml:space="preserve">…. </w:t>
      </w:r>
      <w:r w:rsidRPr="00DC640B">
        <w:rPr>
          <w:rFonts w:ascii="Times New Roman" w:hAnsi="Times New Roman" w:cs="Times New Roman"/>
          <w:i/>
          <w:iCs/>
        </w:rPr>
        <w:t>požadavky na schopnosti</w:t>
      </w:r>
      <w:r w:rsidR="007B461C">
        <w:rPr>
          <w:rFonts w:ascii="Times New Roman" w:hAnsi="Times New Roman" w:cs="Times New Roman"/>
          <w:i/>
          <w:iCs/>
        </w:rPr>
        <w:t xml:space="preserve"> nebo vlastnosti</w:t>
      </w:r>
      <w:r w:rsidRPr="00DC640B">
        <w:rPr>
          <w:rFonts w:ascii="Times New Roman" w:hAnsi="Times New Roman" w:cs="Times New Roman"/>
          <w:i/>
          <w:iCs/>
        </w:rPr>
        <w:t xml:space="preserve"> </w:t>
      </w:r>
      <w:r w:rsidR="00667B31" w:rsidRPr="00DC640B">
        <w:rPr>
          <w:rFonts w:ascii="Times New Roman" w:hAnsi="Times New Roman" w:cs="Times New Roman"/>
          <w:i/>
          <w:iCs/>
        </w:rPr>
        <w:t>podmiňující výkon dané činnosti (komunikativnost, týmová práce, pečlivost</w:t>
      </w:r>
      <w:r w:rsidR="00FA065F" w:rsidRPr="00DC640B">
        <w:rPr>
          <w:rFonts w:ascii="Times New Roman" w:hAnsi="Times New Roman" w:cs="Times New Roman"/>
          <w:i/>
          <w:iCs/>
        </w:rPr>
        <w:t xml:space="preserve"> apod.)</w:t>
      </w:r>
      <w:r w:rsidRPr="00DC640B">
        <w:rPr>
          <w:rFonts w:ascii="Times New Roman" w:hAnsi="Times New Roman" w:cs="Times New Roman"/>
        </w:rPr>
        <w:t xml:space="preserve"> ….</w:t>
      </w:r>
    </w:p>
    <w:p w14:paraId="1A05420F" w14:textId="77777777" w:rsidR="002B0C37" w:rsidRPr="00DC640B" w:rsidRDefault="002B0C37" w:rsidP="002B0C37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>…………..</w:t>
      </w:r>
    </w:p>
    <w:p w14:paraId="7DA53020" w14:textId="34AF4F8B" w:rsidR="00407103" w:rsidRPr="00DC640B" w:rsidRDefault="002B0C37" w:rsidP="00FA065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>…………..</w:t>
      </w:r>
    </w:p>
    <w:p w14:paraId="453433A9" w14:textId="77777777" w:rsidR="00E76976" w:rsidRPr="005C67C1" w:rsidRDefault="0004321D" w:rsidP="00E76976">
      <w:pPr>
        <w:spacing w:before="240" w:after="120"/>
        <w:ind w:left="2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67C1">
        <w:rPr>
          <w:rFonts w:ascii="Times New Roman" w:hAnsi="Times New Roman" w:cs="Times New Roman"/>
          <w:b/>
          <w:color w:val="000000"/>
          <w:sz w:val="28"/>
          <w:szCs w:val="28"/>
        </w:rPr>
        <w:t>Pracovní poměr:</w:t>
      </w:r>
    </w:p>
    <w:p w14:paraId="7EAEB3EE" w14:textId="0BA77A6B" w:rsidR="00E76976" w:rsidRPr="00DC640B" w:rsidRDefault="00724A93" w:rsidP="00D43B37">
      <w:pPr>
        <w:numPr>
          <w:ilvl w:val="0"/>
          <w:numId w:val="1"/>
        </w:numPr>
        <w:tabs>
          <w:tab w:val="left" w:pos="2835"/>
        </w:tabs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 xml:space="preserve">předpokládaný </w:t>
      </w:r>
      <w:r w:rsidR="00E76976" w:rsidRPr="00DC640B">
        <w:rPr>
          <w:rFonts w:ascii="Times New Roman" w:hAnsi="Times New Roman" w:cs="Times New Roman"/>
        </w:rPr>
        <w:t>nástup</w:t>
      </w:r>
      <w:r w:rsidR="007C29A3" w:rsidRPr="00DC640B">
        <w:rPr>
          <w:rFonts w:ascii="Times New Roman" w:hAnsi="Times New Roman" w:cs="Times New Roman"/>
        </w:rPr>
        <w:t>:</w:t>
      </w:r>
      <w:r w:rsidR="007100B9" w:rsidRPr="00DC640B">
        <w:rPr>
          <w:rFonts w:ascii="Times New Roman" w:hAnsi="Times New Roman" w:cs="Times New Roman"/>
        </w:rPr>
        <w:t xml:space="preserve"> </w:t>
      </w:r>
      <w:r w:rsidR="00D43B37">
        <w:rPr>
          <w:rFonts w:ascii="Times New Roman" w:hAnsi="Times New Roman" w:cs="Times New Roman"/>
        </w:rPr>
        <w:tab/>
      </w:r>
      <w:r w:rsidR="003E3C65" w:rsidRPr="00DC640B">
        <w:rPr>
          <w:rFonts w:ascii="Times New Roman" w:hAnsi="Times New Roman" w:cs="Times New Roman"/>
        </w:rPr>
        <w:t>…</w:t>
      </w:r>
      <w:r w:rsidR="00344DF6" w:rsidRPr="00DC640B">
        <w:rPr>
          <w:rFonts w:ascii="Times New Roman" w:hAnsi="Times New Roman" w:cs="Times New Roman"/>
          <w:i/>
          <w:iCs/>
        </w:rPr>
        <w:t xml:space="preserve">předpokládané </w:t>
      </w:r>
      <w:r w:rsidR="00755014" w:rsidRPr="00DC640B">
        <w:rPr>
          <w:rFonts w:ascii="Times New Roman" w:hAnsi="Times New Roman" w:cs="Times New Roman"/>
          <w:i/>
          <w:iCs/>
        </w:rPr>
        <w:t>datum</w:t>
      </w:r>
      <w:r w:rsidR="00344DF6" w:rsidRPr="00DC640B">
        <w:rPr>
          <w:rFonts w:ascii="Times New Roman" w:hAnsi="Times New Roman" w:cs="Times New Roman"/>
        </w:rPr>
        <w:t>…</w:t>
      </w:r>
    </w:p>
    <w:p w14:paraId="4E889AD5" w14:textId="33100CC6" w:rsidR="00FA065F" w:rsidRPr="00DC640B" w:rsidRDefault="00FA065F" w:rsidP="00D43B37">
      <w:pPr>
        <w:numPr>
          <w:ilvl w:val="0"/>
          <w:numId w:val="1"/>
        </w:numPr>
        <w:tabs>
          <w:tab w:val="left" w:pos="2835"/>
        </w:tabs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 xml:space="preserve">pracovní úvazek: </w:t>
      </w:r>
      <w:r w:rsidR="00D43B37">
        <w:rPr>
          <w:rFonts w:ascii="Times New Roman" w:hAnsi="Times New Roman" w:cs="Times New Roman"/>
        </w:rPr>
        <w:tab/>
      </w:r>
      <w:r w:rsidR="00755014" w:rsidRPr="00DC640B">
        <w:rPr>
          <w:rFonts w:ascii="Times New Roman" w:hAnsi="Times New Roman" w:cs="Times New Roman"/>
        </w:rPr>
        <w:t>…</w:t>
      </w:r>
      <w:r w:rsidRPr="00DC640B">
        <w:rPr>
          <w:rFonts w:ascii="Times New Roman" w:hAnsi="Times New Roman" w:cs="Times New Roman"/>
          <w:i/>
          <w:iCs/>
        </w:rPr>
        <w:t>plný</w:t>
      </w:r>
      <w:r w:rsidR="003E3C65" w:rsidRPr="00DC640B">
        <w:rPr>
          <w:rFonts w:ascii="Times New Roman" w:hAnsi="Times New Roman" w:cs="Times New Roman"/>
          <w:i/>
          <w:iCs/>
        </w:rPr>
        <w:t>/zkrácený a jeho rozsah</w:t>
      </w:r>
      <w:r w:rsidR="00755014" w:rsidRPr="00DC640B">
        <w:rPr>
          <w:rFonts w:ascii="Times New Roman" w:hAnsi="Times New Roman" w:cs="Times New Roman"/>
        </w:rPr>
        <w:t>…</w:t>
      </w:r>
    </w:p>
    <w:p w14:paraId="0F39B3FD" w14:textId="2D1DAE37" w:rsidR="0004321D" w:rsidRPr="00DC640B" w:rsidRDefault="002332CB" w:rsidP="00D43B37">
      <w:pPr>
        <w:numPr>
          <w:ilvl w:val="0"/>
          <w:numId w:val="1"/>
        </w:numPr>
        <w:tabs>
          <w:tab w:val="left" w:pos="2835"/>
        </w:tabs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 xml:space="preserve">pracovní smlouva/jmenování na dobu neurčitou/určitou </w:t>
      </w:r>
      <w:proofErr w:type="gramStart"/>
      <w:r w:rsidRPr="00DC640B">
        <w:rPr>
          <w:rFonts w:ascii="Times New Roman" w:hAnsi="Times New Roman" w:cs="Times New Roman"/>
        </w:rPr>
        <w:t>do….</w:t>
      </w:r>
      <w:proofErr w:type="gramEnd"/>
      <w:r w:rsidRPr="00DC640B">
        <w:rPr>
          <w:rFonts w:ascii="Times New Roman" w:hAnsi="Times New Roman" w:cs="Times New Roman"/>
        </w:rPr>
        <w:t>.</w:t>
      </w:r>
      <w:r w:rsidR="007C29A3" w:rsidRPr="00DC640B">
        <w:rPr>
          <w:rFonts w:ascii="Times New Roman" w:hAnsi="Times New Roman" w:cs="Times New Roman"/>
        </w:rPr>
        <w:t xml:space="preserve"> </w:t>
      </w:r>
    </w:p>
    <w:p w14:paraId="33BAB492" w14:textId="09C6E0B9" w:rsidR="00E76976" w:rsidRPr="00DC640B" w:rsidRDefault="00E76976" w:rsidP="00D43B37">
      <w:pPr>
        <w:numPr>
          <w:ilvl w:val="0"/>
          <w:numId w:val="1"/>
        </w:numPr>
        <w:tabs>
          <w:tab w:val="left" w:pos="2835"/>
        </w:tabs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 xml:space="preserve">místo výkonu práce: </w:t>
      </w:r>
      <w:r w:rsidR="00070DC3" w:rsidRPr="00DC640B">
        <w:rPr>
          <w:rFonts w:ascii="Times New Roman" w:hAnsi="Times New Roman" w:cs="Times New Roman"/>
        </w:rPr>
        <w:tab/>
      </w:r>
      <w:r w:rsidR="00D43B37">
        <w:rPr>
          <w:rFonts w:ascii="Times New Roman" w:hAnsi="Times New Roman" w:cs="Times New Roman"/>
        </w:rPr>
        <w:tab/>
      </w:r>
      <w:r w:rsidR="008C6F2F" w:rsidRPr="00DC640B">
        <w:rPr>
          <w:rFonts w:ascii="Times New Roman" w:hAnsi="Times New Roman" w:cs="Times New Roman"/>
        </w:rPr>
        <w:t>……………………</w:t>
      </w:r>
      <w:proofErr w:type="gramStart"/>
      <w:r w:rsidR="008C6F2F" w:rsidRPr="00DC640B">
        <w:rPr>
          <w:rFonts w:ascii="Times New Roman" w:hAnsi="Times New Roman" w:cs="Times New Roman"/>
        </w:rPr>
        <w:t>…….</w:t>
      </w:r>
      <w:proofErr w:type="gramEnd"/>
      <w:r w:rsidR="008C6F2F" w:rsidRPr="00DC640B">
        <w:rPr>
          <w:rFonts w:ascii="Times New Roman" w:hAnsi="Times New Roman" w:cs="Times New Roman"/>
        </w:rPr>
        <w:t>.</w:t>
      </w:r>
    </w:p>
    <w:p w14:paraId="2C09C819" w14:textId="5AE421B4" w:rsidR="00F23911" w:rsidRPr="00DC640B" w:rsidRDefault="00F23911" w:rsidP="00D43B37">
      <w:pPr>
        <w:numPr>
          <w:ilvl w:val="0"/>
          <w:numId w:val="1"/>
        </w:numPr>
        <w:tabs>
          <w:tab w:val="left" w:pos="2835"/>
        </w:tabs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>…</w:t>
      </w:r>
      <w:r w:rsidR="008A52D7" w:rsidRPr="00DC640B">
        <w:rPr>
          <w:rFonts w:ascii="Times New Roman" w:hAnsi="Times New Roman" w:cs="Times New Roman"/>
          <w:i/>
          <w:iCs/>
        </w:rPr>
        <w:t xml:space="preserve">vyhlídky kariérního růstu (pokud je </w:t>
      </w:r>
      <w:proofErr w:type="gramStart"/>
      <w:r w:rsidR="008A52D7" w:rsidRPr="00DC640B">
        <w:rPr>
          <w:rFonts w:ascii="Times New Roman" w:hAnsi="Times New Roman" w:cs="Times New Roman"/>
          <w:i/>
          <w:iCs/>
        </w:rPr>
        <w:t>relevantní)</w:t>
      </w:r>
      <w:r w:rsidR="008A52D7" w:rsidRPr="00DC640B">
        <w:rPr>
          <w:rFonts w:ascii="Times New Roman" w:hAnsi="Times New Roman" w:cs="Times New Roman"/>
        </w:rPr>
        <w:t>…</w:t>
      </w:r>
      <w:proofErr w:type="gramEnd"/>
      <w:r w:rsidR="008A52D7" w:rsidRPr="00DC640B">
        <w:rPr>
          <w:rFonts w:ascii="Times New Roman" w:hAnsi="Times New Roman" w:cs="Times New Roman"/>
        </w:rPr>
        <w:t>.</w:t>
      </w:r>
    </w:p>
    <w:p w14:paraId="0F2D6ED9" w14:textId="5A5B411E" w:rsidR="00717001" w:rsidRPr="00DC640B" w:rsidRDefault="00717001" w:rsidP="00773BA2">
      <w:pPr>
        <w:spacing w:before="240" w:after="120"/>
        <w:ind w:left="851" w:hanging="823"/>
        <w:rPr>
          <w:rFonts w:ascii="Times New Roman" w:hAnsi="Times New Roman" w:cs="Times New Roman"/>
          <w:bCs/>
        </w:rPr>
      </w:pPr>
      <w:r w:rsidRPr="005C67C1">
        <w:rPr>
          <w:rFonts w:ascii="Times New Roman" w:hAnsi="Times New Roman" w:cs="Times New Roman"/>
          <w:b/>
          <w:sz w:val="28"/>
          <w:szCs w:val="28"/>
        </w:rPr>
        <w:t>Mzda</w:t>
      </w:r>
      <w:r w:rsidRPr="00DC640B">
        <w:rPr>
          <w:rFonts w:ascii="Times New Roman" w:hAnsi="Times New Roman" w:cs="Times New Roman"/>
          <w:b/>
        </w:rPr>
        <w:t>:</w:t>
      </w:r>
      <w:r w:rsidR="00773BA2" w:rsidRPr="00DC640B">
        <w:rPr>
          <w:rFonts w:ascii="Times New Roman" w:hAnsi="Times New Roman" w:cs="Times New Roman"/>
          <w:b/>
        </w:rPr>
        <w:t xml:space="preserve"> </w:t>
      </w:r>
      <w:r w:rsidR="00773BA2" w:rsidRPr="00DC640B">
        <w:rPr>
          <w:rFonts w:ascii="Times New Roman" w:hAnsi="Times New Roman" w:cs="Times New Roman"/>
          <w:b/>
        </w:rPr>
        <w:tab/>
      </w:r>
      <w:r w:rsidRPr="00DC640B">
        <w:rPr>
          <w:rFonts w:ascii="Times New Roman" w:hAnsi="Times New Roman" w:cs="Times New Roman"/>
          <w:bCs/>
        </w:rPr>
        <w:t>měsíční mzda v závislosti na dosažené praxi, znalostech a dovednostech (</w:t>
      </w:r>
      <w:r w:rsidR="003E6421">
        <w:rPr>
          <w:rFonts w:ascii="Times New Roman" w:hAnsi="Times New Roman" w:cs="Times New Roman"/>
          <w:bCs/>
        </w:rPr>
        <w:t>…</w:t>
      </w:r>
      <w:r w:rsidR="003E6421">
        <w:rPr>
          <w:rFonts w:ascii="Times New Roman" w:hAnsi="Times New Roman" w:cs="Times New Roman"/>
          <w:bCs/>
          <w:i/>
          <w:iCs/>
        </w:rPr>
        <w:t>částka/</w:t>
      </w:r>
      <w:r w:rsidR="00EE2643">
        <w:rPr>
          <w:rFonts w:ascii="Times New Roman" w:hAnsi="Times New Roman" w:cs="Times New Roman"/>
          <w:bCs/>
          <w:i/>
          <w:iCs/>
        </w:rPr>
        <w:t xml:space="preserve"> </w:t>
      </w:r>
      <w:r w:rsidR="006566F6" w:rsidRPr="00DC640B">
        <w:rPr>
          <w:rFonts w:ascii="Times New Roman" w:hAnsi="Times New Roman" w:cs="Times New Roman"/>
          <w:bCs/>
          <w:i/>
          <w:iCs/>
        </w:rPr>
        <w:t>očekávané rozpětí…</w:t>
      </w:r>
      <w:r w:rsidRPr="00DC640B">
        <w:rPr>
          <w:rFonts w:ascii="Times New Roman" w:hAnsi="Times New Roman" w:cs="Times New Roman"/>
          <w:bCs/>
        </w:rPr>
        <w:t>)</w:t>
      </w:r>
      <w:r w:rsidR="00EE2643" w:rsidRPr="00EE2643">
        <w:rPr>
          <w:rFonts w:ascii="Times New Roman" w:hAnsi="Times New Roman" w:cs="Times New Roman"/>
          <w:bCs/>
        </w:rPr>
        <w:t xml:space="preserve"> </w:t>
      </w:r>
      <w:r w:rsidR="00EE2643" w:rsidRPr="00DC640B">
        <w:rPr>
          <w:rFonts w:ascii="Times New Roman" w:hAnsi="Times New Roman" w:cs="Times New Roman"/>
          <w:bCs/>
        </w:rPr>
        <w:t>Kč</w:t>
      </w:r>
    </w:p>
    <w:p w14:paraId="24BFBA83" w14:textId="7A5A3B6A" w:rsidR="00931035" w:rsidRPr="00EE2643" w:rsidRDefault="00931035" w:rsidP="00EE2643">
      <w:pPr>
        <w:spacing w:before="240" w:after="120"/>
        <w:ind w:left="28"/>
        <w:rPr>
          <w:rFonts w:ascii="Times New Roman" w:hAnsi="Times New Roman" w:cs="Times New Roman"/>
          <w:b/>
          <w:sz w:val="28"/>
          <w:szCs w:val="28"/>
        </w:rPr>
      </w:pPr>
      <w:r w:rsidRPr="00EE26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Pracovní </w:t>
      </w:r>
      <w:r w:rsidR="00161660" w:rsidRPr="00EE2643">
        <w:rPr>
          <w:rFonts w:ascii="Times New Roman" w:hAnsi="Times New Roman" w:cs="Times New Roman"/>
          <w:b/>
          <w:sz w:val="28"/>
          <w:szCs w:val="28"/>
        </w:rPr>
        <w:t>benefity</w:t>
      </w:r>
      <w:r w:rsidRPr="00EE2643">
        <w:rPr>
          <w:rFonts w:ascii="Times New Roman" w:hAnsi="Times New Roman" w:cs="Times New Roman"/>
          <w:b/>
          <w:sz w:val="28"/>
          <w:szCs w:val="28"/>
        </w:rPr>
        <w:t>:</w:t>
      </w:r>
    </w:p>
    <w:p w14:paraId="6A62FF6A" w14:textId="3985C291" w:rsidR="00931035" w:rsidRPr="00DC640B" w:rsidRDefault="00931035" w:rsidP="00931035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>5/6/8 týdnů dovolené</w:t>
      </w:r>
    </w:p>
    <w:p w14:paraId="72ED7ED0" w14:textId="77777777" w:rsidR="00931035" w:rsidRPr="00DC640B" w:rsidRDefault="00931035" w:rsidP="00931035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 xml:space="preserve">pružná pracovní doba </w:t>
      </w:r>
    </w:p>
    <w:p w14:paraId="388A17CC" w14:textId="1AF69496" w:rsidR="00931035" w:rsidRPr="00DC640B" w:rsidRDefault="00931035" w:rsidP="00931035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>příspěvek na stravování a na penzijní připojištění</w:t>
      </w:r>
    </w:p>
    <w:p w14:paraId="1CAE1FB4" w14:textId="77777777" w:rsidR="00724A93" w:rsidRPr="005C67C1" w:rsidRDefault="00724A93" w:rsidP="00724A93">
      <w:pPr>
        <w:spacing w:before="240" w:after="120"/>
        <w:ind w:left="28"/>
        <w:rPr>
          <w:rFonts w:ascii="Times New Roman" w:hAnsi="Times New Roman" w:cs="Times New Roman"/>
          <w:b/>
          <w:sz w:val="28"/>
          <w:szCs w:val="28"/>
        </w:rPr>
      </w:pPr>
      <w:r w:rsidRPr="005C67C1">
        <w:rPr>
          <w:rFonts w:ascii="Times New Roman" w:hAnsi="Times New Roman" w:cs="Times New Roman"/>
          <w:b/>
          <w:sz w:val="28"/>
          <w:szCs w:val="28"/>
        </w:rPr>
        <w:t>Požadované doklady:</w:t>
      </w:r>
      <w:r w:rsidRPr="005C67C1">
        <w:rPr>
          <w:rFonts w:ascii="Times New Roman" w:hAnsi="Times New Roman" w:cs="Times New Roman"/>
          <w:b/>
          <w:sz w:val="28"/>
          <w:szCs w:val="28"/>
        </w:rPr>
        <w:tab/>
      </w:r>
    </w:p>
    <w:p w14:paraId="5F030DFC" w14:textId="2789C5B2" w:rsidR="00724A93" w:rsidRPr="00DC640B" w:rsidRDefault="00724A93" w:rsidP="00724A93">
      <w:pPr>
        <w:numPr>
          <w:ilvl w:val="0"/>
          <w:numId w:val="1"/>
        </w:numPr>
        <w:spacing w:before="120" w:after="0" w:line="276" w:lineRule="auto"/>
        <w:contextualSpacing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 xml:space="preserve">přihláška k výběrovému řízení (vzor ke stažení na </w:t>
      </w:r>
      <w:hyperlink r:id="rId11" w:history="1">
        <w:r w:rsidRPr="00DC640B">
          <w:rPr>
            <w:rStyle w:val="Hypertextovodkaz"/>
            <w:rFonts w:ascii="Times New Roman" w:hAnsi="Times New Roman" w:cs="Times New Roman"/>
          </w:rPr>
          <w:t>http://go.slu.cz/prihlaskavr</w:t>
        </w:r>
      </w:hyperlink>
      <w:r w:rsidRPr="00DC640B">
        <w:rPr>
          <w:rFonts w:ascii="Times New Roman" w:hAnsi="Times New Roman" w:cs="Times New Roman"/>
        </w:rPr>
        <w:t>)</w:t>
      </w:r>
    </w:p>
    <w:p w14:paraId="133C7556" w14:textId="1B89D631" w:rsidR="00724A93" w:rsidRPr="00DC640B" w:rsidRDefault="00724A93" w:rsidP="00724A93">
      <w:pPr>
        <w:numPr>
          <w:ilvl w:val="0"/>
          <w:numId w:val="1"/>
        </w:numPr>
        <w:spacing w:before="120" w:after="0" w:line="276" w:lineRule="auto"/>
        <w:contextualSpacing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>profesní životopis</w:t>
      </w:r>
    </w:p>
    <w:p w14:paraId="46714C73" w14:textId="42988DEB" w:rsidR="00820596" w:rsidRPr="00DC640B" w:rsidRDefault="00724A93" w:rsidP="5A91F6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>kopie dokladu o nejvyšším dosaženém vzdělání</w:t>
      </w:r>
      <w:r w:rsidR="00820596" w:rsidRPr="00DC640B">
        <w:rPr>
          <w:rFonts w:ascii="Times New Roman" w:hAnsi="Times New Roman" w:cs="Times New Roman"/>
          <w:color w:val="000000" w:themeColor="text1"/>
        </w:rPr>
        <w:t xml:space="preserve"> </w:t>
      </w:r>
      <w:r w:rsidR="00C80EDA" w:rsidRPr="00DC640B">
        <w:rPr>
          <w:rFonts w:ascii="Times New Roman" w:hAnsi="Times New Roman" w:cs="Times New Roman"/>
        </w:rPr>
        <w:t xml:space="preserve">a dosažené akademické </w:t>
      </w:r>
      <w:r w:rsidR="007B481B" w:rsidRPr="00DC640B">
        <w:rPr>
          <w:rFonts w:ascii="Times New Roman" w:hAnsi="Times New Roman" w:cs="Times New Roman"/>
        </w:rPr>
        <w:t>hodnosti</w:t>
      </w:r>
    </w:p>
    <w:p w14:paraId="7A9A1FFF" w14:textId="3AFD2FF4" w:rsidR="16E59773" w:rsidRPr="00DC640B" w:rsidRDefault="16E59773" w:rsidP="5A91F6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>motivační dopis s uvedením všech informací</w:t>
      </w:r>
      <w:r w:rsidR="364CEBCD" w:rsidRPr="00DC640B">
        <w:rPr>
          <w:rFonts w:ascii="Times New Roman" w:hAnsi="Times New Roman" w:cs="Times New Roman"/>
        </w:rPr>
        <w:t xml:space="preserve">, které v souvislosti </w:t>
      </w:r>
      <w:r w:rsidR="796438B0" w:rsidRPr="00DC640B">
        <w:rPr>
          <w:rFonts w:ascii="Times New Roman" w:hAnsi="Times New Roman" w:cs="Times New Roman"/>
        </w:rPr>
        <w:t>s</w:t>
      </w:r>
      <w:r w:rsidR="364CEBCD" w:rsidRPr="00DC640B">
        <w:rPr>
          <w:rFonts w:ascii="Times New Roman" w:hAnsi="Times New Roman" w:cs="Times New Roman"/>
        </w:rPr>
        <w:t xml:space="preserve"> výběrovým řízením </w:t>
      </w:r>
      <w:r w:rsidR="2375EDA7" w:rsidRPr="00DC640B">
        <w:rPr>
          <w:rFonts w:ascii="Times New Roman" w:hAnsi="Times New Roman" w:cs="Times New Roman"/>
        </w:rPr>
        <w:t xml:space="preserve">uchazeč </w:t>
      </w:r>
      <w:r w:rsidR="364CEBCD" w:rsidRPr="00DC640B">
        <w:rPr>
          <w:rFonts w:ascii="Times New Roman" w:hAnsi="Times New Roman" w:cs="Times New Roman"/>
        </w:rPr>
        <w:t>považuje za významné</w:t>
      </w:r>
      <w:r w:rsidR="50F2041E" w:rsidRPr="00DC640B">
        <w:rPr>
          <w:rFonts w:ascii="Times New Roman" w:hAnsi="Times New Roman" w:cs="Times New Roman"/>
        </w:rPr>
        <w:t xml:space="preserve"> (</w:t>
      </w:r>
      <w:r w:rsidR="50F2041E" w:rsidRPr="00261E4F">
        <w:rPr>
          <w:rFonts w:ascii="Times New Roman" w:hAnsi="Times New Roman" w:cs="Times New Roman"/>
          <w:i/>
          <w:iCs/>
        </w:rPr>
        <w:t>doporučeno u AP a VP</w:t>
      </w:r>
      <w:r w:rsidR="50F2041E" w:rsidRPr="00DC640B">
        <w:rPr>
          <w:rFonts w:ascii="Times New Roman" w:hAnsi="Times New Roman" w:cs="Times New Roman"/>
        </w:rPr>
        <w:t>)</w:t>
      </w:r>
    </w:p>
    <w:p w14:paraId="417ABCBC" w14:textId="3DC600E1" w:rsidR="007B461C" w:rsidRPr="00BD10E5" w:rsidRDefault="007B461C" w:rsidP="007B461C">
      <w:pPr>
        <w:numPr>
          <w:ilvl w:val="0"/>
          <w:numId w:val="1"/>
        </w:numPr>
        <w:spacing w:before="120" w:after="0" w:line="276" w:lineRule="auto"/>
        <w:contextualSpacing/>
        <w:rPr>
          <w:rFonts w:ascii="Times New Roman" w:hAnsi="Times New Roman" w:cs="Times New Roman"/>
          <w:i/>
          <w:iCs/>
        </w:rPr>
      </w:pPr>
      <w:r w:rsidRPr="00DC640B">
        <w:rPr>
          <w:rFonts w:ascii="Times New Roman" w:hAnsi="Times New Roman" w:cs="Times New Roman"/>
        </w:rPr>
        <w:t xml:space="preserve">osobní dotazník uchazeče </w:t>
      </w:r>
      <w:r w:rsidR="00BD10E5" w:rsidRPr="00BD10E5">
        <w:rPr>
          <w:rFonts w:ascii="Times New Roman" w:hAnsi="Times New Roman" w:cs="Times New Roman"/>
          <w:i/>
          <w:iCs/>
        </w:rPr>
        <w:t>– pokud je relevantní</w:t>
      </w:r>
      <w:r w:rsidR="00BD10E5" w:rsidRPr="00DC640B">
        <w:rPr>
          <w:rFonts w:ascii="Times New Roman" w:hAnsi="Times New Roman" w:cs="Times New Roman"/>
        </w:rPr>
        <w:t xml:space="preserve"> </w:t>
      </w:r>
      <w:r w:rsidRPr="00DC640B">
        <w:rPr>
          <w:rFonts w:ascii="Times New Roman" w:hAnsi="Times New Roman" w:cs="Times New Roman"/>
        </w:rPr>
        <w:t xml:space="preserve">(vzor ke stažení na </w:t>
      </w:r>
      <w:hyperlink r:id="rId12">
        <w:r w:rsidRPr="00DC640B">
          <w:rPr>
            <w:rStyle w:val="Hypertextovodkaz"/>
            <w:rFonts w:ascii="Times New Roman" w:hAnsi="Times New Roman" w:cs="Times New Roman"/>
          </w:rPr>
          <w:t>http://go.slu.cz/Dotaznikuchazece</w:t>
        </w:r>
      </w:hyperlink>
      <w:r w:rsidRPr="00DC640B">
        <w:rPr>
          <w:rFonts w:ascii="Times New Roman" w:hAnsi="Times New Roman" w:cs="Times New Roman"/>
        </w:rPr>
        <w:t>)</w:t>
      </w:r>
      <w:r w:rsidR="00BD10E5">
        <w:rPr>
          <w:rFonts w:ascii="Times New Roman" w:hAnsi="Times New Roman" w:cs="Times New Roman"/>
        </w:rPr>
        <w:t xml:space="preserve"> </w:t>
      </w:r>
    </w:p>
    <w:p w14:paraId="12B41DEC" w14:textId="4C5566E6" w:rsidR="00724A93" w:rsidRPr="00356BCB" w:rsidRDefault="00774CA0" w:rsidP="00356BCB">
      <w:pPr>
        <w:numPr>
          <w:ilvl w:val="0"/>
          <w:numId w:val="1"/>
        </w:numPr>
        <w:spacing w:before="120" w:after="0" w:line="276" w:lineRule="auto"/>
        <w:contextualSpacing/>
        <w:rPr>
          <w:rFonts w:ascii="Times New Roman" w:hAnsi="Times New Roman" w:cs="Times New Roman"/>
        </w:rPr>
      </w:pPr>
      <w:proofErr w:type="gramStart"/>
      <w:r w:rsidRPr="00DC640B">
        <w:rPr>
          <w:rFonts w:ascii="Times New Roman" w:hAnsi="Times New Roman" w:cs="Times New Roman"/>
        </w:rPr>
        <w:t>…..</w:t>
      </w:r>
      <w:proofErr w:type="gramEnd"/>
      <w:r w:rsidR="00ED0533" w:rsidRPr="00DC640B">
        <w:rPr>
          <w:rFonts w:ascii="Times New Roman" w:hAnsi="Times New Roman" w:cs="Times New Roman"/>
          <w:i/>
          <w:iCs/>
        </w:rPr>
        <w:t>další relevantní požadavky</w:t>
      </w:r>
      <w:r w:rsidR="00ED0533" w:rsidRPr="00DC640B">
        <w:rPr>
          <w:rFonts w:ascii="Times New Roman" w:hAnsi="Times New Roman" w:cs="Times New Roman"/>
        </w:rPr>
        <w:t>….</w:t>
      </w:r>
    </w:p>
    <w:p w14:paraId="0B7510B0" w14:textId="46F5BFCB" w:rsidR="00E70334" w:rsidRDefault="00E70334" w:rsidP="00E70334">
      <w:pPr>
        <w:spacing w:before="240" w:after="120"/>
        <w:ind w:left="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Kritéria výběru</w:t>
      </w:r>
      <w:r w:rsidRPr="005C67C1">
        <w:rPr>
          <w:rFonts w:ascii="Times New Roman" w:hAnsi="Times New Roman" w:cs="Times New Roman"/>
          <w:b/>
          <w:sz w:val="28"/>
          <w:szCs w:val="28"/>
        </w:rPr>
        <w:t>:</w:t>
      </w:r>
      <w:r w:rsidR="00EB1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A99" w:rsidRPr="00DC640B">
        <w:rPr>
          <w:rFonts w:ascii="Times New Roman" w:hAnsi="Times New Roman" w:cs="Times New Roman"/>
        </w:rPr>
        <w:t>(</w:t>
      </w:r>
      <w:r w:rsidR="00EB1A99">
        <w:rPr>
          <w:rFonts w:ascii="Times New Roman" w:hAnsi="Times New Roman" w:cs="Times New Roman"/>
          <w:i/>
          <w:iCs/>
        </w:rPr>
        <w:t>povinné pouze</w:t>
      </w:r>
      <w:r w:rsidR="00EB1A99" w:rsidRPr="00261E4F">
        <w:rPr>
          <w:rFonts w:ascii="Times New Roman" w:hAnsi="Times New Roman" w:cs="Times New Roman"/>
          <w:i/>
          <w:iCs/>
        </w:rPr>
        <w:t xml:space="preserve"> u AP a VP</w:t>
      </w:r>
      <w:r w:rsidR="00EB1A99" w:rsidRPr="00DC640B">
        <w:rPr>
          <w:rFonts w:ascii="Times New Roman" w:hAnsi="Times New Roman" w:cs="Times New Roman"/>
        </w:rPr>
        <w:t>)</w:t>
      </w:r>
    </w:p>
    <w:p w14:paraId="2DDF4149" w14:textId="77777777" w:rsidR="00934D3F" w:rsidRPr="00DC640B" w:rsidRDefault="00934D3F" w:rsidP="00934D3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>…………..</w:t>
      </w:r>
    </w:p>
    <w:p w14:paraId="6EBB98BB" w14:textId="2B781E08" w:rsidR="00934D3F" w:rsidRPr="00934D3F" w:rsidRDefault="00934D3F" w:rsidP="00934D3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>………….</w:t>
      </w:r>
    </w:p>
    <w:p w14:paraId="22EC9305" w14:textId="77777777" w:rsidR="00724A93" w:rsidRPr="005C67C1" w:rsidRDefault="00724A93" w:rsidP="00724A93">
      <w:pPr>
        <w:spacing w:before="240" w:after="120"/>
        <w:ind w:left="28"/>
        <w:rPr>
          <w:rFonts w:ascii="Times New Roman" w:hAnsi="Times New Roman" w:cs="Times New Roman"/>
          <w:b/>
          <w:sz w:val="28"/>
          <w:szCs w:val="28"/>
        </w:rPr>
      </w:pPr>
      <w:r w:rsidRPr="005C67C1">
        <w:rPr>
          <w:rFonts w:ascii="Times New Roman" w:hAnsi="Times New Roman" w:cs="Times New Roman"/>
          <w:b/>
          <w:sz w:val="28"/>
          <w:szCs w:val="28"/>
        </w:rPr>
        <w:t>Upozornění:</w:t>
      </w:r>
    </w:p>
    <w:p w14:paraId="66834460" w14:textId="77777777" w:rsidR="007C4990" w:rsidRPr="00DC640B" w:rsidRDefault="007C4990" w:rsidP="007C4990">
      <w:pPr>
        <w:jc w:val="both"/>
        <w:rPr>
          <w:rFonts w:ascii="Times New Roman" w:hAnsi="Times New Roman" w:cs="Times New Roman"/>
        </w:rPr>
      </w:pPr>
      <w:r w:rsidRPr="00DC640B">
        <w:rPr>
          <w:rFonts w:ascii="Times New Roman" w:hAnsi="Times New Roman" w:cs="Times New Roman"/>
        </w:rPr>
        <w:t>Osobní údaje uchazeče o zaměstnání budou zpracovávány v souladu s příslušnými obecně závaznými právními předpisy, zejména zákoníkem práce, zákonem o zaměstnanosti, zákonem o zpracování osobních údajů apod. Takto získané osobní údaje nebudou zpřístupněny či sdělovány žádným třetím osobám a budou použity pouze pro účely výběrového řízení a případného uzavření pracovní smlouvy. Pokud s uchazečem nebude uzavřen pracovní poměr, materiály zaslané do výběrového řízení mu budou vráceny zpět; v případě, že se takto zaslané materiály vrátí univerzitě prostřednictvím poštovní služby zpět jako nevyzvednutá/nedoručitelná zásilka, budou bezprostředně poté skartovány. Materiály doručené prostřednictvím elektronické pošty nebo datové schránky, příp. jiným podobným způsobem, budou smazány a nebudou zálohovány ani jinak archivovány.</w:t>
      </w:r>
    </w:p>
    <w:p w14:paraId="4E014E77" w14:textId="77777777" w:rsidR="00CC4ACD" w:rsidRPr="00DC640B" w:rsidRDefault="00CC4ACD" w:rsidP="00A67A84">
      <w:pPr>
        <w:jc w:val="both"/>
        <w:rPr>
          <w:rFonts w:ascii="Times New Roman" w:hAnsi="Times New Roman" w:cs="Times New Roman"/>
        </w:rPr>
      </w:pPr>
    </w:p>
    <w:p w14:paraId="432A5B30" w14:textId="453644FC" w:rsidR="00724A93" w:rsidRPr="005C67C1" w:rsidRDefault="00724A93" w:rsidP="00A67A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7C1">
        <w:rPr>
          <w:rFonts w:ascii="Times New Roman" w:hAnsi="Times New Roman" w:cs="Times New Roman"/>
          <w:sz w:val="24"/>
          <w:szCs w:val="24"/>
        </w:rPr>
        <w:t>Požadované materiály zašlete písemně nebo emailem nejpozději do</w:t>
      </w:r>
      <w:r w:rsidR="00B434FB" w:rsidRPr="005C67C1">
        <w:rPr>
          <w:rFonts w:ascii="Times New Roman" w:hAnsi="Times New Roman" w:cs="Times New Roman"/>
          <w:sz w:val="24"/>
          <w:szCs w:val="24"/>
        </w:rPr>
        <w:t xml:space="preserve"> </w:t>
      </w:r>
      <w:r w:rsidR="00774CA0" w:rsidRPr="005C67C1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Start"/>
      <w:r w:rsidR="00774CA0" w:rsidRPr="005C67C1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774CA0" w:rsidRPr="005C67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52B2" w:rsidRPr="005C6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7C1">
        <w:rPr>
          <w:rFonts w:ascii="Times New Roman" w:hAnsi="Times New Roman" w:cs="Times New Roman"/>
          <w:sz w:val="24"/>
          <w:szCs w:val="24"/>
        </w:rPr>
        <w:t xml:space="preserve">na adresu: </w:t>
      </w:r>
    </w:p>
    <w:p w14:paraId="4AF92B5C" w14:textId="7C8E6D7C" w:rsidR="007A4D04" w:rsidRPr="005C67C1" w:rsidRDefault="00724A93" w:rsidP="00407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7C1">
        <w:rPr>
          <w:rFonts w:ascii="Times New Roman" w:hAnsi="Times New Roman" w:cs="Times New Roman"/>
          <w:sz w:val="24"/>
          <w:szCs w:val="24"/>
        </w:rPr>
        <w:t xml:space="preserve">Slezská univerzita v Opavě, </w:t>
      </w:r>
      <w:r w:rsidR="00774CA0" w:rsidRPr="005C67C1">
        <w:rPr>
          <w:rFonts w:ascii="Times New Roman" w:hAnsi="Times New Roman" w:cs="Times New Roman"/>
          <w:sz w:val="24"/>
          <w:szCs w:val="24"/>
        </w:rPr>
        <w:t>…………………………</w:t>
      </w:r>
      <w:r w:rsidR="00407103" w:rsidRPr="005C67C1">
        <w:rPr>
          <w:rFonts w:ascii="Times New Roman" w:hAnsi="Times New Roman" w:cs="Times New Roman"/>
          <w:sz w:val="24"/>
          <w:szCs w:val="24"/>
        </w:rPr>
        <w:t xml:space="preserve">, e-mail: </w:t>
      </w:r>
      <w:r w:rsidR="0083512B" w:rsidRPr="005C67C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7A4D04" w:rsidRPr="005C67C1" w:rsidSect="0053789A">
      <w:headerReference w:type="default" r:id="rId13"/>
      <w:headerReference w:type="first" r:id="rId14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A482" w14:textId="77777777" w:rsidR="00D01558" w:rsidRDefault="00D01558" w:rsidP="00D01558">
      <w:pPr>
        <w:spacing w:after="0" w:line="240" w:lineRule="auto"/>
      </w:pPr>
      <w:r>
        <w:separator/>
      </w:r>
    </w:p>
  </w:endnote>
  <w:endnote w:type="continuationSeparator" w:id="0">
    <w:p w14:paraId="34C9C8B0" w14:textId="77777777" w:rsidR="00D01558" w:rsidRDefault="00D01558" w:rsidP="00D0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E401" w14:textId="77777777" w:rsidR="00D01558" w:rsidRDefault="00D01558" w:rsidP="00D01558">
      <w:pPr>
        <w:spacing w:after="0" w:line="240" w:lineRule="auto"/>
      </w:pPr>
      <w:r>
        <w:separator/>
      </w:r>
    </w:p>
  </w:footnote>
  <w:footnote w:type="continuationSeparator" w:id="0">
    <w:p w14:paraId="1CE62CC4" w14:textId="77777777" w:rsidR="00D01558" w:rsidRDefault="00D01558" w:rsidP="00D01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3A38" w14:textId="77777777" w:rsidR="00D01558" w:rsidRDefault="00D01558" w:rsidP="00D01558">
    <w:pPr>
      <w:pStyle w:val="Zhlav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AEC9" w14:textId="77777777" w:rsidR="001C2843" w:rsidRDefault="001C2843" w:rsidP="001C2843">
    <w:pPr>
      <w:pStyle w:val="Zhlav"/>
      <w:jc w:val="right"/>
      <w:rPr>
        <w:rFonts w:ascii="Times New Roman" w:hAnsi="Times New Roman" w:cs="Times New Roman"/>
      </w:rPr>
    </w:pPr>
  </w:p>
  <w:p w14:paraId="29BC3BE6" w14:textId="77777777" w:rsidR="001C2843" w:rsidRPr="00D01558" w:rsidRDefault="001C2843" w:rsidP="00920A20">
    <w:pPr>
      <w:pStyle w:val="Zhlav"/>
      <w:rPr>
        <w:rFonts w:ascii="Times New Roman" w:hAnsi="Times New Roman" w:cs="Times New Roman"/>
      </w:rPr>
    </w:pPr>
    <w:r w:rsidRPr="00D01558">
      <w:rPr>
        <w:rFonts w:ascii="Times New Roman" w:hAnsi="Times New Roman" w:cs="Times New Roman"/>
      </w:rPr>
      <w:t>Příloha č. 1</w:t>
    </w:r>
  </w:p>
  <w:p w14:paraId="5D080D8E" w14:textId="77777777" w:rsidR="001C2843" w:rsidRDefault="001C28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771B"/>
    <w:multiLevelType w:val="hybridMultilevel"/>
    <w:tmpl w:val="22CC5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27E5"/>
    <w:multiLevelType w:val="hybridMultilevel"/>
    <w:tmpl w:val="9216E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C55A2"/>
    <w:multiLevelType w:val="hybridMultilevel"/>
    <w:tmpl w:val="BFCC8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26DA1"/>
    <w:multiLevelType w:val="hybridMultilevel"/>
    <w:tmpl w:val="0C22D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D33AB"/>
    <w:multiLevelType w:val="hybridMultilevel"/>
    <w:tmpl w:val="AFB67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94B0E"/>
    <w:multiLevelType w:val="hybridMultilevel"/>
    <w:tmpl w:val="2E1E8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B04D3"/>
    <w:multiLevelType w:val="hybridMultilevel"/>
    <w:tmpl w:val="697632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54A9E"/>
    <w:multiLevelType w:val="hybridMultilevel"/>
    <w:tmpl w:val="BF0A6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77C"/>
    <w:rsid w:val="0004321D"/>
    <w:rsid w:val="00054A55"/>
    <w:rsid w:val="00070DC3"/>
    <w:rsid w:val="000A38F8"/>
    <w:rsid w:val="000D25DE"/>
    <w:rsid w:val="000D4940"/>
    <w:rsid w:val="000D6869"/>
    <w:rsid w:val="000D7915"/>
    <w:rsid w:val="000F3609"/>
    <w:rsid w:val="00161660"/>
    <w:rsid w:val="00161C65"/>
    <w:rsid w:val="00164EA7"/>
    <w:rsid w:val="001B2BE9"/>
    <w:rsid w:val="001C2843"/>
    <w:rsid w:val="001E3602"/>
    <w:rsid w:val="002058DD"/>
    <w:rsid w:val="002332CB"/>
    <w:rsid w:val="00242438"/>
    <w:rsid w:val="00244D86"/>
    <w:rsid w:val="00261E4F"/>
    <w:rsid w:val="002704F1"/>
    <w:rsid w:val="002743DB"/>
    <w:rsid w:val="00286E39"/>
    <w:rsid w:val="002B0C37"/>
    <w:rsid w:val="002D2D25"/>
    <w:rsid w:val="003434BB"/>
    <w:rsid w:val="00344DF6"/>
    <w:rsid w:val="00346FE2"/>
    <w:rsid w:val="00350A77"/>
    <w:rsid w:val="00356BCB"/>
    <w:rsid w:val="00375AAF"/>
    <w:rsid w:val="003937B8"/>
    <w:rsid w:val="003B1D78"/>
    <w:rsid w:val="003E3C65"/>
    <w:rsid w:val="003E6421"/>
    <w:rsid w:val="003F3A10"/>
    <w:rsid w:val="00407103"/>
    <w:rsid w:val="004077AF"/>
    <w:rsid w:val="0043511A"/>
    <w:rsid w:val="0043786C"/>
    <w:rsid w:val="004924CA"/>
    <w:rsid w:val="004B41D2"/>
    <w:rsid w:val="004E4DA9"/>
    <w:rsid w:val="004E6C75"/>
    <w:rsid w:val="0053789A"/>
    <w:rsid w:val="00546F23"/>
    <w:rsid w:val="00551D6E"/>
    <w:rsid w:val="00553BBB"/>
    <w:rsid w:val="00575A78"/>
    <w:rsid w:val="00580A0C"/>
    <w:rsid w:val="005C67C1"/>
    <w:rsid w:val="005E7CFE"/>
    <w:rsid w:val="0060225C"/>
    <w:rsid w:val="0061062E"/>
    <w:rsid w:val="00610F5F"/>
    <w:rsid w:val="00647E97"/>
    <w:rsid w:val="00651249"/>
    <w:rsid w:val="006566F6"/>
    <w:rsid w:val="00667B31"/>
    <w:rsid w:val="006E10DF"/>
    <w:rsid w:val="006E7810"/>
    <w:rsid w:val="00702D0C"/>
    <w:rsid w:val="007100B9"/>
    <w:rsid w:val="00717001"/>
    <w:rsid w:val="00724A93"/>
    <w:rsid w:val="00755014"/>
    <w:rsid w:val="00773BA2"/>
    <w:rsid w:val="00774CA0"/>
    <w:rsid w:val="007A4D04"/>
    <w:rsid w:val="007B263E"/>
    <w:rsid w:val="007B461C"/>
    <w:rsid w:val="007B481B"/>
    <w:rsid w:val="007B4FC8"/>
    <w:rsid w:val="007C29A3"/>
    <w:rsid w:val="007C3397"/>
    <w:rsid w:val="007C4990"/>
    <w:rsid w:val="007D492B"/>
    <w:rsid w:val="007E5A69"/>
    <w:rsid w:val="00820596"/>
    <w:rsid w:val="0083512B"/>
    <w:rsid w:val="00897F1D"/>
    <w:rsid w:val="008A1873"/>
    <w:rsid w:val="008A52D7"/>
    <w:rsid w:val="008C3D4A"/>
    <w:rsid w:val="008C6F2F"/>
    <w:rsid w:val="008F5F04"/>
    <w:rsid w:val="00920A20"/>
    <w:rsid w:val="00931035"/>
    <w:rsid w:val="00934D3F"/>
    <w:rsid w:val="00951396"/>
    <w:rsid w:val="00960B1A"/>
    <w:rsid w:val="00997DB1"/>
    <w:rsid w:val="009A3AE9"/>
    <w:rsid w:val="009C2A60"/>
    <w:rsid w:val="009F49F7"/>
    <w:rsid w:val="00A109D5"/>
    <w:rsid w:val="00A4634C"/>
    <w:rsid w:val="00A5478D"/>
    <w:rsid w:val="00A67A84"/>
    <w:rsid w:val="00AA37BF"/>
    <w:rsid w:val="00AA6453"/>
    <w:rsid w:val="00AA6EBF"/>
    <w:rsid w:val="00AF5974"/>
    <w:rsid w:val="00B03C0A"/>
    <w:rsid w:val="00B11C51"/>
    <w:rsid w:val="00B25A4F"/>
    <w:rsid w:val="00B27927"/>
    <w:rsid w:val="00B32E71"/>
    <w:rsid w:val="00B41695"/>
    <w:rsid w:val="00B434FB"/>
    <w:rsid w:val="00B56F02"/>
    <w:rsid w:val="00B57C9D"/>
    <w:rsid w:val="00B83272"/>
    <w:rsid w:val="00B867B4"/>
    <w:rsid w:val="00B87215"/>
    <w:rsid w:val="00BA2871"/>
    <w:rsid w:val="00BB330D"/>
    <w:rsid w:val="00BC1C07"/>
    <w:rsid w:val="00BC6FBB"/>
    <w:rsid w:val="00BD10E5"/>
    <w:rsid w:val="00C1746D"/>
    <w:rsid w:val="00C4300A"/>
    <w:rsid w:val="00C65D33"/>
    <w:rsid w:val="00C805FA"/>
    <w:rsid w:val="00C80EDA"/>
    <w:rsid w:val="00C94C85"/>
    <w:rsid w:val="00CA0FD4"/>
    <w:rsid w:val="00CB1169"/>
    <w:rsid w:val="00CC4ACD"/>
    <w:rsid w:val="00CD4DC5"/>
    <w:rsid w:val="00CE6F46"/>
    <w:rsid w:val="00D01558"/>
    <w:rsid w:val="00D43B37"/>
    <w:rsid w:val="00D756D4"/>
    <w:rsid w:val="00DB5550"/>
    <w:rsid w:val="00DC377C"/>
    <w:rsid w:val="00DC640B"/>
    <w:rsid w:val="00DD3F9E"/>
    <w:rsid w:val="00DE4597"/>
    <w:rsid w:val="00E5545F"/>
    <w:rsid w:val="00E70334"/>
    <w:rsid w:val="00E76976"/>
    <w:rsid w:val="00EB1A99"/>
    <w:rsid w:val="00EB45D1"/>
    <w:rsid w:val="00ED0533"/>
    <w:rsid w:val="00EE2643"/>
    <w:rsid w:val="00EF2D2A"/>
    <w:rsid w:val="00F152B2"/>
    <w:rsid w:val="00F23911"/>
    <w:rsid w:val="00F30D5E"/>
    <w:rsid w:val="00F376BD"/>
    <w:rsid w:val="00F671EB"/>
    <w:rsid w:val="00F8482C"/>
    <w:rsid w:val="00FA065F"/>
    <w:rsid w:val="07FB822E"/>
    <w:rsid w:val="1235468F"/>
    <w:rsid w:val="156D4BF8"/>
    <w:rsid w:val="16E59773"/>
    <w:rsid w:val="17EFA2F6"/>
    <w:rsid w:val="1C2176EF"/>
    <w:rsid w:val="1E88D502"/>
    <w:rsid w:val="2375EDA7"/>
    <w:rsid w:val="2965BCA8"/>
    <w:rsid w:val="2ACF93EC"/>
    <w:rsid w:val="364CEBCD"/>
    <w:rsid w:val="392075A8"/>
    <w:rsid w:val="40C5BC8C"/>
    <w:rsid w:val="50F2041E"/>
    <w:rsid w:val="5A91F67B"/>
    <w:rsid w:val="5C0D5826"/>
    <w:rsid w:val="692AB61D"/>
    <w:rsid w:val="7362A505"/>
    <w:rsid w:val="736D580A"/>
    <w:rsid w:val="76A4F8CC"/>
    <w:rsid w:val="7964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40B3"/>
  <w15:chartTrackingRefBased/>
  <w15:docId w15:val="{D6F3E3D5-A090-434F-A8EC-FD64D76D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97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4321D"/>
    <w:pPr>
      <w:ind w:left="720"/>
      <w:contextualSpacing/>
    </w:pPr>
  </w:style>
  <w:style w:type="character" w:styleId="Hypertextovodkaz">
    <w:name w:val="Hyperlink"/>
    <w:uiPriority w:val="99"/>
    <w:unhideWhenUsed/>
    <w:rsid w:val="00724A93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24A93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A3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3A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3A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AE9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DE4597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D0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558"/>
  </w:style>
  <w:style w:type="paragraph" w:styleId="Zpat">
    <w:name w:val="footer"/>
    <w:basedOn w:val="Normln"/>
    <w:link w:val="ZpatChar"/>
    <w:uiPriority w:val="99"/>
    <w:unhideWhenUsed/>
    <w:rsid w:val="00D0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go.slu.cz/Dotaznikuchaze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o.slu.cz/prihlaskav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AE61B55234476581A2B313831F0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4A4A36-C2B7-4A1C-97E6-129B1EC19A76}"/>
      </w:docPartPr>
      <w:docPartBody>
        <w:p w:rsidR="007C3C3F" w:rsidRDefault="00AC78AA" w:rsidP="00AC78AA">
          <w:pPr>
            <w:pStyle w:val="E3AE61B55234476581A2B313831F0CA8"/>
          </w:pPr>
          <w:r w:rsidRPr="00DC640B">
            <w:rPr>
              <w:rStyle w:val="Zstupntext"/>
              <w:rFonts w:ascii="Times New Roman" w:hAnsi="Times New Roman" w:cs="Times New Roman"/>
              <w:sz w:val="28"/>
              <w:szCs w:val="28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86"/>
    <w:rsid w:val="00052A23"/>
    <w:rsid w:val="00244D86"/>
    <w:rsid w:val="00513EE7"/>
    <w:rsid w:val="005E391D"/>
    <w:rsid w:val="007C3C3F"/>
    <w:rsid w:val="00AC78AA"/>
    <w:rsid w:val="00C86D38"/>
    <w:rsid w:val="00DA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78AA"/>
    <w:rPr>
      <w:color w:val="808080"/>
    </w:rPr>
  </w:style>
  <w:style w:type="paragraph" w:customStyle="1" w:styleId="E3AE61B55234476581A2B313831F0CA8">
    <w:name w:val="E3AE61B55234476581A2B313831F0CA8"/>
    <w:rsid w:val="00AC78A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0FB95ED2CD142BAACCF0AC189BEE0" ma:contentTypeVersion="2" ma:contentTypeDescription="Vytvoří nový dokument" ma:contentTypeScope="" ma:versionID="559e0cd58f4e92b0b23b944548fb3651">
  <xsd:schema xmlns:xsd="http://www.w3.org/2001/XMLSchema" xmlns:xs="http://www.w3.org/2001/XMLSchema" xmlns:p="http://schemas.microsoft.com/office/2006/metadata/properties" xmlns:ns2="0c40fc1f-8a51-4e2b-98d1-ae545d74d58b" targetNamespace="http://schemas.microsoft.com/office/2006/metadata/properties" ma:root="true" ma:fieldsID="29fde02c1a99d07ca6651b7f702732fb" ns2:_="">
    <xsd:import namespace="0c40fc1f-8a51-4e2b-98d1-ae545d74d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fc1f-8a51-4e2b-98d1-ae545d74d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34428-F991-41E5-93D1-FBFFBDFB173B}">
  <ds:schemaRefs>
    <ds:schemaRef ds:uri="http://schemas.openxmlformats.org/package/2006/metadata/core-properties"/>
    <ds:schemaRef ds:uri="0c40fc1f-8a51-4e2b-98d1-ae545d74d58b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BF93EC4-8C11-4B25-B205-880E14E1F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40229-FAF1-45F3-A38E-CD9A10837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fc1f-8a51-4e2b-98d1-ae545d74d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Links>
    <vt:vector size="12" baseType="variant">
      <vt:variant>
        <vt:i4>6094912</vt:i4>
      </vt:variant>
      <vt:variant>
        <vt:i4>3</vt:i4>
      </vt:variant>
      <vt:variant>
        <vt:i4>0</vt:i4>
      </vt:variant>
      <vt:variant>
        <vt:i4>5</vt:i4>
      </vt:variant>
      <vt:variant>
        <vt:lpwstr>http://go.slu.cz/Dotaznikuchazece</vt:lpwstr>
      </vt:variant>
      <vt:variant>
        <vt:lpwstr/>
      </vt:variant>
      <vt:variant>
        <vt:i4>5177418</vt:i4>
      </vt:variant>
      <vt:variant>
        <vt:i4>0</vt:i4>
      </vt:variant>
      <vt:variant>
        <vt:i4>0</vt:i4>
      </vt:variant>
      <vt:variant>
        <vt:i4>5</vt:i4>
      </vt:variant>
      <vt:variant>
        <vt:lpwstr>http://go.slu.cz/prihlaskavr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Ivana Růžičková</cp:lastModifiedBy>
  <cp:revision>4</cp:revision>
  <dcterms:created xsi:type="dcterms:W3CDTF">2021-12-20T09:54:00Z</dcterms:created>
  <dcterms:modified xsi:type="dcterms:W3CDTF">2021-12-20T10:48:00Z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0x0101009890FB95ED2CD142BAACCF0AC189BEE0</vt:lpwstr>
  </property>
</Properties>
</file>