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8C7F" w14:textId="77777777" w:rsidR="00080B21" w:rsidRPr="00E8555F" w:rsidRDefault="00080B21" w:rsidP="00862255">
      <w:pPr>
        <w:rPr>
          <w:b/>
          <w:sz w:val="18"/>
          <w:szCs w:val="18"/>
        </w:rPr>
      </w:pPr>
    </w:p>
    <w:p w14:paraId="54632682" w14:textId="77777777" w:rsidR="00E8555F" w:rsidRDefault="00E8555F" w:rsidP="00862255">
      <w:pPr>
        <w:rPr>
          <w:b/>
          <w:sz w:val="22"/>
          <w:szCs w:val="22"/>
        </w:rPr>
      </w:pPr>
    </w:p>
    <w:p w14:paraId="141914E8" w14:textId="77777777" w:rsidR="00E8555F" w:rsidRDefault="00E8555F" w:rsidP="00862255">
      <w:pPr>
        <w:rPr>
          <w:b/>
          <w:sz w:val="22"/>
          <w:szCs w:val="22"/>
        </w:rPr>
      </w:pPr>
    </w:p>
    <w:p w14:paraId="7323C730" w14:textId="21BBFC9D" w:rsidR="00862255" w:rsidRPr="00E8555F" w:rsidRDefault="001F44AE" w:rsidP="00862255">
      <w:pPr>
        <w:rPr>
          <w:b/>
          <w:sz w:val="22"/>
          <w:szCs w:val="22"/>
        </w:rPr>
      </w:pPr>
      <w:r w:rsidRPr="00E8555F">
        <w:rPr>
          <w:b/>
          <w:sz w:val="22"/>
          <w:szCs w:val="22"/>
        </w:rPr>
        <w:t>Příloha č.</w:t>
      </w:r>
      <w:r w:rsidR="00E8555F">
        <w:rPr>
          <w:b/>
          <w:sz w:val="22"/>
          <w:szCs w:val="22"/>
        </w:rPr>
        <w:t xml:space="preserve"> </w:t>
      </w:r>
      <w:r w:rsidRPr="00E8555F">
        <w:rPr>
          <w:b/>
          <w:sz w:val="22"/>
          <w:szCs w:val="22"/>
        </w:rPr>
        <w:t>5</w:t>
      </w:r>
      <w:r w:rsidR="00862255" w:rsidRPr="00E8555F">
        <w:rPr>
          <w:b/>
          <w:sz w:val="22"/>
          <w:szCs w:val="22"/>
        </w:rPr>
        <w:t xml:space="preserve"> </w:t>
      </w:r>
    </w:p>
    <w:p w14:paraId="3E9D81BC" w14:textId="77777777" w:rsidR="00862255" w:rsidRPr="00E8555F" w:rsidRDefault="00862255" w:rsidP="00862255">
      <w:pPr>
        <w:rPr>
          <w:b/>
          <w:sz w:val="16"/>
          <w:szCs w:val="16"/>
        </w:rPr>
      </w:pPr>
    </w:p>
    <w:p w14:paraId="3B86E888" w14:textId="77777777" w:rsidR="00862255" w:rsidRPr="00E8555F" w:rsidRDefault="00862255" w:rsidP="00862255">
      <w:pPr>
        <w:jc w:val="center"/>
        <w:rPr>
          <w:b/>
          <w:sz w:val="28"/>
          <w:szCs w:val="28"/>
        </w:rPr>
      </w:pPr>
      <w:r w:rsidRPr="00E8555F">
        <w:rPr>
          <w:b/>
          <w:sz w:val="28"/>
          <w:szCs w:val="28"/>
        </w:rPr>
        <w:t>KRYCÍ LIST NABÍDKY</w:t>
      </w:r>
    </w:p>
    <w:p w14:paraId="41937E13" w14:textId="77777777" w:rsidR="00862255" w:rsidRPr="00E8555F" w:rsidRDefault="00862255" w:rsidP="00862255">
      <w:pPr>
        <w:jc w:val="center"/>
        <w:rPr>
          <w:sz w:val="22"/>
          <w:szCs w:val="22"/>
        </w:rPr>
      </w:pPr>
      <w:r w:rsidRPr="00E8555F">
        <w:rPr>
          <w:sz w:val="22"/>
          <w:szCs w:val="22"/>
        </w:rPr>
        <w:t xml:space="preserve">pro veřejnou </w:t>
      </w:r>
      <w:r w:rsidR="00EE7EDF" w:rsidRPr="00E8555F">
        <w:rPr>
          <w:sz w:val="22"/>
          <w:szCs w:val="22"/>
        </w:rPr>
        <w:t>soutěž s názvem:</w:t>
      </w:r>
      <w:r w:rsidRPr="00E8555F">
        <w:rPr>
          <w:sz w:val="22"/>
          <w:szCs w:val="22"/>
        </w:rPr>
        <w:t xml:space="preserve"> </w:t>
      </w:r>
    </w:p>
    <w:p w14:paraId="5258827B" w14:textId="77777777" w:rsidR="00862255" w:rsidRPr="00E8555F" w:rsidRDefault="00862255" w:rsidP="00862255">
      <w:pPr>
        <w:jc w:val="center"/>
        <w:rPr>
          <w:sz w:val="28"/>
          <w:szCs w:val="20"/>
        </w:rPr>
      </w:pPr>
    </w:p>
    <w:p w14:paraId="289291E2" w14:textId="77777777" w:rsidR="00862255" w:rsidRPr="00E8555F" w:rsidRDefault="00862255" w:rsidP="00E7463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CCCC"/>
        <w:jc w:val="center"/>
        <w:rPr>
          <w:b/>
          <w:bCs/>
          <w:sz w:val="20"/>
          <w:szCs w:val="28"/>
          <w:lang w:val="x-none" w:eastAsia="x-none"/>
        </w:rPr>
      </w:pPr>
    </w:p>
    <w:p w14:paraId="19F365D8" w14:textId="77777777" w:rsidR="00862255" w:rsidRPr="00E8555F" w:rsidRDefault="00862255" w:rsidP="00EA59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CCCC"/>
        <w:jc w:val="center"/>
        <w:rPr>
          <w:b/>
          <w:bCs/>
          <w:sz w:val="20"/>
          <w:szCs w:val="28"/>
          <w:lang w:eastAsia="x-none"/>
        </w:rPr>
      </w:pPr>
      <w:r w:rsidRPr="00E8555F">
        <w:rPr>
          <w:b/>
          <w:bCs/>
          <w:sz w:val="20"/>
          <w:szCs w:val="28"/>
          <w:lang w:val="x-none" w:eastAsia="x-none"/>
        </w:rPr>
        <w:t>„</w:t>
      </w:r>
      <w:r w:rsidR="00EE7EDF" w:rsidRPr="00E8555F">
        <w:rPr>
          <w:b/>
          <w:sz w:val="28"/>
          <w:szCs w:val="28"/>
        </w:rPr>
        <w:t xml:space="preserve">Umístění a provoz nápojových a potravinových automatů </w:t>
      </w:r>
      <w:r w:rsidR="00EE7EDF" w:rsidRPr="00E8555F">
        <w:rPr>
          <w:b/>
          <w:sz w:val="28"/>
          <w:szCs w:val="28"/>
        </w:rPr>
        <w:br/>
        <w:t>na Slezské univerzitě v Opavě a v Karviné</w:t>
      </w:r>
      <w:r w:rsidR="004049AE" w:rsidRPr="00E8555F">
        <w:rPr>
          <w:b/>
          <w:color w:val="000000"/>
          <w:sz w:val="22"/>
          <w:szCs w:val="22"/>
          <w:lang w:eastAsia="x-none"/>
        </w:rPr>
        <w:t>“</w:t>
      </w:r>
    </w:p>
    <w:p w14:paraId="2996C1AC" w14:textId="77777777" w:rsidR="00862255" w:rsidRPr="00E8555F" w:rsidRDefault="00862255" w:rsidP="00E7463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CCCC"/>
        <w:spacing w:line="240" w:lineRule="atLeast"/>
        <w:jc w:val="center"/>
        <w:rPr>
          <w:b/>
          <w:bCs/>
          <w:sz w:val="20"/>
          <w:szCs w:val="20"/>
          <w:lang w:val="x-none" w:eastAsia="x-none"/>
        </w:rPr>
      </w:pPr>
    </w:p>
    <w:p w14:paraId="1790B1CA" w14:textId="77777777" w:rsidR="00862255" w:rsidRPr="00E8555F" w:rsidRDefault="00862255" w:rsidP="00862255">
      <w:pPr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5"/>
        <w:gridCol w:w="6091"/>
      </w:tblGrid>
      <w:tr w:rsidR="00862255" w:rsidRPr="00E8555F" w14:paraId="086C5D91" w14:textId="77777777" w:rsidTr="00E8555F">
        <w:trPr>
          <w:trHeight w:val="849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C6E1" w14:textId="6B57FC47" w:rsidR="00862255" w:rsidRPr="00E8555F" w:rsidRDefault="00A06703" w:rsidP="00E855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Navrhovatel</w:t>
            </w:r>
          </w:p>
          <w:p w14:paraId="38C9B5A3" w14:textId="77CE266D" w:rsidR="00862255" w:rsidRPr="00E8555F" w:rsidRDefault="00862255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EF41" w14:textId="77777777" w:rsidR="00862255" w:rsidRPr="00E8555F" w:rsidRDefault="00862255" w:rsidP="00E8555F">
            <w:pPr>
              <w:rPr>
                <w:sz w:val="22"/>
                <w:szCs w:val="22"/>
              </w:rPr>
            </w:pPr>
          </w:p>
        </w:tc>
      </w:tr>
      <w:tr w:rsidR="00862255" w:rsidRPr="00E8555F" w14:paraId="07D39391" w14:textId="77777777" w:rsidTr="00E8555F">
        <w:trPr>
          <w:trHeight w:val="1258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A0C3" w14:textId="77777777" w:rsidR="00862255" w:rsidRPr="00E8555F" w:rsidRDefault="00862255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Sídlo (celá adresa včetně PSČ)</w:t>
            </w:r>
          </w:p>
          <w:p w14:paraId="29CC0CFE" w14:textId="77777777" w:rsidR="00862255" w:rsidRPr="00E8555F" w:rsidRDefault="00EA594E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(v případě fyzické osoby místo podnikání)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3770" w14:textId="77777777" w:rsidR="00862255" w:rsidRPr="00E8555F" w:rsidRDefault="00862255" w:rsidP="00E8555F">
            <w:pPr>
              <w:rPr>
                <w:sz w:val="22"/>
                <w:szCs w:val="22"/>
              </w:rPr>
            </w:pPr>
          </w:p>
        </w:tc>
      </w:tr>
      <w:tr w:rsidR="00862255" w:rsidRPr="00E8555F" w14:paraId="3F952C6E" w14:textId="77777777" w:rsidTr="00E8555F">
        <w:trPr>
          <w:trHeight w:val="56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1C45" w14:textId="3AA50B60" w:rsidR="00862255" w:rsidRPr="00E8555F" w:rsidRDefault="00862255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Právní forma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56D6" w14:textId="77777777" w:rsidR="00862255" w:rsidRPr="00E8555F" w:rsidRDefault="00862255" w:rsidP="00E8555F">
            <w:pPr>
              <w:rPr>
                <w:sz w:val="22"/>
                <w:szCs w:val="22"/>
              </w:rPr>
            </w:pPr>
          </w:p>
        </w:tc>
      </w:tr>
      <w:tr w:rsidR="00862255" w:rsidRPr="00E8555F" w14:paraId="1C70CE65" w14:textId="77777777" w:rsidTr="00E8555F">
        <w:trPr>
          <w:trHeight w:val="56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5B37" w14:textId="68B22B61" w:rsidR="00862255" w:rsidRPr="00E8555F" w:rsidRDefault="00862255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Identifikační číslo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2C5C" w14:textId="77777777" w:rsidR="00862255" w:rsidRPr="00E8555F" w:rsidRDefault="00862255" w:rsidP="00E8555F">
            <w:pPr>
              <w:ind w:left="71" w:hanging="71"/>
              <w:rPr>
                <w:sz w:val="22"/>
                <w:szCs w:val="22"/>
              </w:rPr>
            </w:pPr>
          </w:p>
        </w:tc>
      </w:tr>
      <w:tr w:rsidR="00862255" w:rsidRPr="00E8555F" w14:paraId="0C60FE30" w14:textId="77777777" w:rsidTr="00E8555F">
        <w:trPr>
          <w:trHeight w:val="56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BF72" w14:textId="16370959" w:rsidR="00862255" w:rsidRPr="00E8555F" w:rsidRDefault="00862255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747F" w14:textId="77777777" w:rsidR="00862255" w:rsidRPr="00E8555F" w:rsidRDefault="00862255" w:rsidP="00E8555F">
            <w:pPr>
              <w:rPr>
                <w:sz w:val="22"/>
                <w:szCs w:val="22"/>
              </w:rPr>
            </w:pPr>
          </w:p>
        </w:tc>
      </w:tr>
      <w:tr w:rsidR="00862255" w:rsidRPr="00E8555F" w14:paraId="3606AF41" w14:textId="77777777" w:rsidTr="00E8555F">
        <w:trPr>
          <w:trHeight w:val="56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1466" w14:textId="5A15FA1B" w:rsidR="00862255" w:rsidRPr="00E8555F" w:rsidRDefault="00862255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 xml:space="preserve">Osoba oprávněná jednat jménem či za </w:t>
            </w:r>
            <w:r w:rsidR="001C3A80">
              <w:rPr>
                <w:b/>
                <w:sz w:val="22"/>
                <w:szCs w:val="22"/>
              </w:rPr>
              <w:t>navrhovatele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5549" w14:textId="77777777" w:rsidR="00862255" w:rsidRPr="00E8555F" w:rsidRDefault="00862255" w:rsidP="00E8555F">
            <w:pPr>
              <w:ind w:left="71" w:hanging="71"/>
              <w:rPr>
                <w:sz w:val="22"/>
                <w:szCs w:val="22"/>
              </w:rPr>
            </w:pPr>
          </w:p>
        </w:tc>
      </w:tr>
      <w:tr w:rsidR="00862255" w:rsidRPr="00E8555F" w14:paraId="50ADC050" w14:textId="77777777" w:rsidTr="00E8555F">
        <w:trPr>
          <w:trHeight w:val="56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BEF1" w14:textId="781C7C01" w:rsidR="00862255" w:rsidRPr="00E8555F" w:rsidRDefault="00862255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Tel. / Fax / E-mail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F7FE" w14:textId="77777777" w:rsidR="00862255" w:rsidRPr="00E8555F" w:rsidRDefault="00862255" w:rsidP="00E8555F">
            <w:pPr>
              <w:rPr>
                <w:sz w:val="22"/>
                <w:szCs w:val="22"/>
              </w:rPr>
            </w:pPr>
          </w:p>
        </w:tc>
      </w:tr>
      <w:tr w:rsidR="00862255" w:rsidRPr="00E8555F" w14:paraId="3250C9BA" w14:textId="77777777" w:rsidTr="00E8555F">
        <w:trPr>
          <w:trHeight w:val="73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8C6A" w14:textId="77777777" w:rsidR="00862255" w:rsidRPr="00E8555F" w:rsidRDefault="00EE7EDF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Celková n</w:t>
            </w:r>
            <w:r w:rsidR="00862255" w:rsidRPr="00E8555F">
              <w:rPr>
                <w:b/>
                <w:sz w:val="22"/>
                <w:szCs w:val="22"/>
              </w:rPr>
              <w:t>abídková cena bez DPH</w:t>
            </w:r>
          </w:p>
          <w:p w14:paraId="00927FB3" w14:textId="77777777" w:rsidR="00EE7EDF" w:rsidRPr="00E8555F" w:rsidRDefault="00EE7EDF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(za 48 měsíců)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AA8E" w14:textId="77777777" w:rsidR="00862255" w:rsidRPr="00E8555F" w:rsidRDefault="00862255" w:rsidP="00E8555F">
            <w:pPr>
              <w:rPr>
                <w:sz w:val="22"/>
                <w:szCs w:val="22"/>
              </w:rPr>
            </w:pPr>
          </w:p>
        </w:tc>
      </w:tr>
      <w:tr w:rsidR="00862255" w:rsidRPr="00E8555F" w14:paraId="74BEED4F" w14:textId="77777777" w:rsidTr="00E8555F">
        <w:trPr>
          <w:trHeight w:val="73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B621" w14:textId="77777777" w:rsidR="00862255" w:rsidRPr="00E8555F" w:rsidRDefault="00862255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 xml:space="preserve">Vyčíslení výše DPH </w:t>
            </w:r>
          </w:p>
          <w:p w14:paraId="1FF2F21C" w14:textId="77777777" w:rsidR="00EE7EDF" w:rsidRPr="00E8555F" w:rsidRDefault="00EE7EDF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(za 48 měsíců)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DD5C" w14:textId="77777777" w:rsidR="00862255" w:rsidRPr="00E8555F" w:rsidRDefault="00862255" w:rsidP="00E8555F">
            <w:pPr>
              <w:rPr>
                <w:sz w:val="22"/>
                <w:szCs w:val="22"/>
              </w:rPr>
            </w:pPr>
          </w:p>
        </w:tc>
      </w:tr>
      <w:tr w:rsidR="00862255" w:rsidRPr="00E8555F" w14:paraId="0FEDED91" w14:textId="77777777" w:rsidTr="00E8555F">
        <w:trPr>
          <w:trHeight w:val="737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4EF4" w14:textId="62CFD263" w:rsidR="00EE7EDF" w:rsidRPr="00E8555F" w:rsidRDefault="00EE7EDF" w:rsidP="00E8555F">
            <w:pPr>
              <w:rPr>
                <w:b/>
                <w:sz w:val="22"/>
                <w:szCs w:val="22"/>
              </w:rPr>
            </w:pPr>
            <w:r w:rsidRPr="00E8555F">
              <w:rPr>
                <w:b/>
                <w:sz w:val="22"/>
                <w:szCs w:val="22"/>
              </w:rPr>
              <w:t>Celková n</w:t>
            </w:r>
            <w:r w:rsidR="00862255" w:rsidRPr="00E8555F">
              <w:rPr>
                <w:b/>
                <w:sz w:val="22"/>
                <w:szCs w:val="22"/>
              </w:rPr>
              <w:t xml:space="preserve">abídková cena včetně DPH </w:t>
            </w:r>
            <w:r w:rsidRPr="00E8555F">
              <w:rPr>
                <w:b/>
                <w:sz w:val="22"/>
                <w:szCs w:val="22"/>
              </w:rPr>
              <w:t>(za 48 měsíců)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93BF" w14:textId="77777777" w:rsidR="00862255" w:rsidRPr="00E8555F" w:rsidRDefault="00862255" w:rsidP="00E8555F">
            <w:pPr>
              <w:rPr>
                <w:sz w:val="22"/>
                <w:szCs w:val="22"/>
              </w:rPr>
            </w:pPr>
          </w:p>
        </w:tc>
      </w:tr>
    </w:tbl>
    <w:p w14:paraId="35BF8BB9" w14:textId="77777777" w:rsidR="00862255" w:rsidRPr="00E8555F" w:rsidRDefault="00862255" w:rsidP="00862255">
      <w:pPr>
        <w:rPr>
          <w:sz w:val="20"/>
          <w:szCs w:val="20"/>
          <w:u w:val="single"/>
        </w:rPr>
      </w:pPr>
    </w:p>
    <w:p w14:paraId="10600CF4" w14:textId="77777777" w:rsidR="00862255" w:rsidRPr="00E8555F" w:rsidRDefault="00862255" w:rsidP="00862255">
      <w:pPr>
        <w:rPr>
          <w:sz w:val="22"/>
          <w:szCs w:val="22"/>
        </w:rPr>
      </w:pPr>
    </w:p>
    <w:p w14:paraId="4FDDB0D3" w14:textId="77777777" w:rsidR="0044500B" w:rsidRPr="00E8555F" w:rsidRDefault="0044500B" w:rsidP="00862255">
      <w:pPr>
        <w:rPr>
          <w:sz w:val="22"/>
          <w:szCs w:val="22"/>
        </w:rPr>
      </w:pPr>
    </w:p>
    <w:p w14:paraId="06D573BC" w14:textId="77777777" w:rsidR="00862255" w:rsidRPr="00E8555F" w:rsidRDefault="00862255" w:rsidP="00862255">
      <w:pPr>
        <w:rPr>
          <w:sz w:val="22"/>
          <w:szCs w:val="22"/>
        </w:rPr>
      </w:pPr>
      <w:r w:rsidRPr="00E8555F">
        <w:rPr>
          <w:sz w:val="22"/>
          <w:szCs w:val="22"/>
        </w:rPr>
        <w:t>V……………………. dne ……………………..</w:t>
      </w:r>
    </w:p>
    <w:p w14:paraId="45C5A80C" w14:textId="77777777" w:rsidR="00862255" w:rsidRPr="00E8555F" w:rsidRDefault="00862255" w:rsidP="00862255">
      <w:pPr>
        <w:rPr>
          <w:sz w:val="22"/>
          <w:szCs w:val="22"/>
        </w:rPr>
      </w:pPr>
    </w:p>
    <w:p w14:paraId="4ACCA967" w14:textId="77777777" w:rsidR="00862255" w:rsidRPr="00E8555F" w:rsidRDefault="00862255" w:rsidP="00862255">
      <w:pPr>
        <w:rPr>
          <w:sz w:val="22"/>
          <w:szCs w:val="22"/>
        </w:rPr>
      </w:pPr>
    </w:p>
    <w:p w14:paraId="288BB47A" w14:textId="4FA6AD34" w:rsidR="00862255" w:rsidRPr="00E8555F" w:rsidRDefault="00862255" w:rsidP="00862255">
      <w:pPr>
        <w:rPr>
          <w:sz w:val="22"/>
          <w:szCs w:val="22"/>
        </w:rPr>
      </w:pP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="0044500B" w:rsidRPr="00E8555F">
        <w:rPr>
          <w:sz w:val="22"/>
          <w:szCs w:val="22"/>
        </w:rPr>
        <w:t>….</w:t>
      </w:r>
      <w:r w:rsidRPr="00E8555F">
        <w:rPr>
          <w:sz w:val="22"/>
          <w:szCs w:val="22"/>
        </w:rPr>
        <w:t>…………</w:t>
      </w:r>
      <w:r w:rsidR="00E8555F">
        <w:rPr>
          <w:sz w:val="22"/>
          <w:szCs w:val="22"/>
        </w:rPr>
        <w:t>…….</w:t>
      </w:r>
      <w:r w:rsidRPr="00E8555F">
        <w:rPr>
          <w:sz w:val="22"/>
          <w:szCs w:val="22"/>
        </w:rPr>
        <w:t>………………</w:t>
      </w:r>
      <w:r w:rsidR="00A06703">
        <w:rPr>
          <w:sz w:val="22"/>
          <w:szCs w:val="22"/>
        </w:rPr>
        <w:t>……….</w:t>
      </w:r>
    </w:p>
    <w:p w14:paraId="129780EB" w14:textId="75C786C3" w:rsidR="004645B6" w:rsidRPr="00E8555F" w:rsidRDefault="00862255" w:rsidP="004645B6">
      <w:pPr>
        <w:rPr>
          <w:sz w:val="22"/>
          <w:szCs w:val="22"/>
        </w:rPr>
      </w:pP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="0044500B" w:rsidRPr="00E8555F">
        <w:rPr>
          <w:sz w:val="22"/>
          <w:szCs w:val="22"/>
        </w:rPr>
        <w:tab/>
      </w:r>
      <w:r w:rsidR="00E8555F">
        <w:rPr>
          <w:sz w:val="22"/>
          <w:szCs w:val="22"/>
        </w:rPr>
        <w:t xml:space="preserve"> </w:t>
      </w:r>
      <w:r w:rsidR="00FB5730">
        <w:rPr>
          <w:sz w:val="22"/>
          <w:szCs w:val="22"/>
        </w:rPr>
        <w:t>Jméno</w:t>
      </w:r>
      <w:r w:rsidR="00A06703">
        <w:rPr>
          <w:sz w:val="22"/>
          <w:szCs w:val="22"/>
        </w:rPr>
        <w:t>, funkce</w:t>
      </w:r>
      <w:r w:rsidR="00FB5730">
        <w:rPr>
          <w:sz w:val="22"/>
          <w:szCs w:val="22"/>
        </w:rPr>
        <w:t xml:space="preserve"> a </w:t>
      </w:r>
      <w:r w:rsidR="004645B6" w:rsidRPr="00E8555F">
        <w:rPr>
          <w:sz w:val="22"/>
          <w:szCs w:val="22"/>
        </w:rPr>
        <w:t>podpis osob</w:t>
      </w:r>
      <w:r w:rsidR="001A1B98" w:rsidRPr="00E8555F">
        <w:rPr>
          <w:sz w:val="22"/>
          <w:szCs w:val="22"/>
        </w:rPr>
        <w:t>y</w:t>
      </w:r>
      <w:r w:rsidR="004645B6" w:rsidRPr="00E8555F">
        <w:rPr>
          <w:sz w:val="22"/>
          <w:szCs w:val="22"/>
        </w:rPr>
        <w:t xml:space="preserve"> oprávněné</w:t>
      </w:r>
    </w:p>
    <w:p w14:paraId="59396D9E" w14:textId="69EE097C" w:rsidR="00C80FBD" w:rsidRPr="00E8555F" w:rsidRDefault="004645B6" w:rsidP="004645B6">
      <w:pPr>
        <w:rPr>
          <w:sz w:val="22"/>
          <w:szCs w:val="22"/>
        </w:rPr>
      </w:pPr>
      <w:r w:rsidRPr="00E8555F">
        <w:rPr>
          <w:sz w:val="22"/>
          <w:szCs w:val="22"/>
        </w:rPr>
        <w:t xml:space="preserve">   </w:t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Pr="00E8555F">
        <w:rPr>
          <w:sz w:val="22"/>
          <w:szCs w:val="22"/>
        </w:rPr>
        <w:tab/>
      </w:r>
      <w:r w:rsidR="00E8555F">
        <w:rPr>
          <w:sz w:val="22"/>
          <w:szCs w:val="22"/>
        </w:rPr>
        <w:t xml:space="preserve">  </w:t>
      </w:r>
      <w:r w:rsidRPr="00E8555F">
        <w:rPr>
          <w:sz w:val="22"/>
          <w:szCs w:val="22"/>
        </w:rPr>
        <w:tab/>
        <w:t xml:space="preserve"> </w:t>
      </w:r>
      <w:r w:rsidR="00E8555F">
        <w:rPr>
          <w:sz w:val="22"/>
          <w:szCs w:val="22"/>
        </w:rPr>
        <w:t xml:space="preserve">  </w:t>
      </w:r>
      <w:r w:rsidRPr="00E8555F">
        <w:rPr>
          <w:sz w:val="22"/>
          <w:szCs w:val="22"/>
        </w:rPr>
        <w:t xml:space="preserve"> jednat jménem či za </w:t>
      </w:r>
      <w:r w:rsidR="00A06703">
        <w:rPr>
          <w:sz w:val="22"/>
          <w:szCs w:val="22"/>
        </w:rPr>
        <w:t>navrhovatele</w:t>
      </w:r>
    </w:p>
    <w:sectPr w:rsidR="00C80FBD" w:rsidRPr="00E8555F" w:rsidSect="00FC4B7F">
      <w:footerReference w:type="default" r:id="rId10"/>
      <w:headerReference w:type="first" r:id="rId11"/>
      <w:pgSz w:w="11906" w:h="16838" w:code="9"/>
      <w:pgMar w:top="1535" w:right="1274" w:bottom="1418" w:left="1134" w:header="568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E770" w14:textId="77777777" w:rsidR="00147621" w:rsidRDefault="00147621">
      <w:r>
        <w:separator/>
      </w:r>
    </w:p>
  </w:endnote>
  <w:endnote w:type="continuationSeparator" w:id="0">
    <w:p w14:paraId="6A62E65C" w14:textId="77777777" w:rsidR="00147621" w:rsidRDefault="0014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Bright">
    <w:altName w:val="Calibri"/>
    <w:panose1 w:val="00000000000000000000"/>
    <w:charset w:val="00"/>
    <w:family w:val="modern"/>
    <w:notTrueType/>
    <w:pitch w:val="variable"/>
    <w:sig w:usb0="E10002FF" w:usb1="5201E9EB" w:usb2="00000004" w:usb3="00000000" w:csb0="000001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E63A" w14:textId="77777777" w:rsidR="00CE2E24" w:rsidRPr="0002251B" w:rsidRDefault="00CE2E24" w:rsidP="00E73A6E">
    <w:pPr>
      <w:pStyle w:val="Zpat"/>
      <w:spacing w:line="276" w:lineRule="auto"/>
      <w:ind w:left="142"/>
      <w:rPr>
        <w:sz w:val="18"/>
        <w:szCs w:val="18"/>
      </w:rPr>
    </w:pPr>
  </w:p>
  <w:p w14:paraId="2FDFF625" w14:textId="77777777" w:rsidR="00CE2E24" w:rsidRPr="006D755D" w:rsidRDefault="00CE2E24" w:rsidP="006D755D">
    <w:pPr>
      <w:pStyle w:val="Zpat"/>
      <w:spacing w:line="360" w:lineRule="auto"/>
      <w:ind w:left="142"/>
      <w:rPr>
        <w:b/>
        <w:sz w:val="16"/>
        <w:szCs w:val="16"/>
      </w:rPr>
    </w:pPr>
    <w:r w:rsidRPr="006D755D">
      <w:rPr>
        <w:b/>
        <w:sz w:val="16"/>
        <w:szCs w:val="16"/>
      </w:rPr>
      <w:t>SLEZSKÁ UNIVERZITA V OPAVĚ</w:t>
    </w:r>
  </w:p>
  <w:p w14:paraId="3DF2B053" w14:textId="77777777" w:rsidR="00CE2E24" w:rsidRPr="006D755D" w:rsidRDefault="00CE2E24" w:rsidP="006D755D">
    <w:pPr>
      <w:pStyle w:val="Zpat"/>
      <w:spacing w:line="360" w:lineRule="auto"/>
      <w:ind w:left="142"/>
      <w:rPr>
        <w:b/>
        <w:sz w:val="16"/>
        <w:szCs w:val="16"/>
      </w:rPr>
    </w:pPr>
    <w:r>
      <w:rPr>
        <w:sz w:val="16"/>
        <w:szCs w:val="16"/>
      </w:rPr>
      <w:t>Na Rybníčku</w:t>
    </w:r>
    <w:r w:rsidRPr="006D755D">
      <w:rPr>
        <w:sz w:val="16"/>
        <w:szCs w:val="16"/>
      </w:rPr>
      <w:t xml:space="preserve"> </w:t>
    </w:r>
    <w:r>
      <w:rPr>
        <w:sz w:val="16"/>
        <w:szCs w:val="16"/>
      </w:rPr>
      <w:t>626/</w:t>
    </w:r>
    <w:r w:rsidRPr="006D755D">
      <w:rPr>
        <w:sz w:val="16"/>
        <w:szCs w:val="16"/>
      </w:rPr>
      <w:t xml:space="preserve">1 | 746 01 Opava | t: +420 553 684 621 | rektor@slu.cz |  </w:t>
    </w:r>
    <w:r w:rsidRPr="006D755D">
      <w:rPr>
        <w:b/>
        <w:color w:val="C00000"/>
        <w:sz w:val="16"/>
        <w:szCs w:val="16"/>
      </w:rPr>
      <w:t>WWW.SLU.CZ</w:t>
    </w:r>
  </w:p>
  <w:p w14:paraId="2263338D" w14:textId="77777777" w:rsidR="00CE2E24" w:rsidRPr="00116A83" w:rsidRDefault="00CE2E24" w:rsidP="006D755D">
    <w:pPr>
      <w:pStyle w:val="Zpat"/>
      <w:spacing w:line="360" w:lineRule="auto"/>
      <w:ind w:left="142"/>
      <w:rPr>
        <w:color w:val="800080"/>
        <w:sz w:val="16"/>
        <w:szCs w:val="16"/>
      </w:rPr>
    </w:pPr>
    <w:r w:rsidRPr="006D755D">
      <w:rPr>
        <w:sz w:val="16"/>
        <w:szCs w:val="16"/>
      </w:rPr>
      <w:t>ID datové schránky: qw6j9hq | elektronická podatelna: e-podatelna@slu.cz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33B9" w14:textId="77777777" w:rsidR="00147621" w:rsidRDefault="00147621">
      <w:r>
        <w:separator/>
      </w:r>
    </w:p>
  </w:footnote>
  <w:footnote w:type="continuationSeparator" w:id="0">
    <w:p w14:paraId="26A87158" w14:textId="77777777" w:rsidR="00147621" w:rsidRDefault="0014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08B5" w14:textId="0AC38268" w:rsidR="00CE2E24" w:rsidRPr="00A3266B" w:rsidRDefault="00E8555F">
    <w:pPr>
      <w:pStyle w:val="Zhlav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4CC9A1" wp14:editId="18BFA256">
          <wp:simplePos x="0" y="0"/>
          <wp:positionH relativeFrom="margin">
            <wp:posOffset>0</wp:posOffset>
          </wp:positionH>
          <wp:positionV relativeFrom="margin">
            <wp:posOffset>-647700</wp:posOffset>
          </wp:positionV>
          <wp:extent cx="1341120" cy="815340"/>
          <wp:effectExtent l="0" t="0" r="0" b="0"/>
          <wp:wrapSquare wrapText="bothSides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2DC20" w14:textId="125BE99C" w:rsidR="00CE2E24" w:rsidRDefault="00CE2E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94"/>
    <w:rsid w:val="000066E1"/>
    <w:rsid w:val="0002251B"/>
    <w:rsid w:val="00053651"/>
    <w:rsid w:val="00054727"/>
    <w:rsid w:val="00055C73"/>
    <w:rsid w:val="00076DC3"/>
    <w:rsid w:val="00080B21"/>
    <w:rsid w:val="0009624E"/>
    <w:rsid w:val="00097AF4"/>
    <w:rsid w:val="000A075C"/>
    <w:rsid w:val="000C6302"/>
    <w:rsid w:val="000D7D59"/>
    <w:rsid w:val="000E30E5"/>
    <w:rsid w:val="000E51F7"/>
    <w:rsid w:val="000E7451"/>
    <w:rsid w:val="000F01C2"/>
    <w:rsid w:val="00100DCB"/>
    <w:rsid w:val="00116A83"/>
    <w:rsid w:val="00134684"/>
    <w:rsid w:val="00146B91"/>
    <w:rsid w:val="00147621"/>
    <w:rsid w:val="00147825"/>
    <w:rsid w:val="001720DB"/>
    <w:rsid w:val="0018578F"/>
    <w:rsid w:val="0019132A"/>
    <w:rsid w:val="001A1B98"/>
    <w:rsid w:val="001A4519"/>
    <w:rsid w:val="001C3A80"/>
    <w:rsid w:val="001C4F13"/>
    <w:rsid w:val="001F334B"/>
    <w:rsid w:val="001F44AE"/>
    <w:rsid w:val="0020061A"/>
    <w:rsid w:val="002077EB"/>
    <w:rsid w:val="00210CC4"/>
    <w:rsid w:val="00223822"/>
    <w:rsid w:val="00242D47"/>
    <w:rsid w:val="002754A4"/>
    <w:rsid w:val="002805F0"/>
    <w:rsid w:val="00283145"/>
    <w:rsid w:val="002B3995"/>
    <w:rsid w:val="002F548D"/>
    <w:rsid w:val="002F6FDF"/>
    <w:rsid w:val="00305718"/>
    <w:rsid w:val="00315794"/>
    <w:rsid w:val="003222F6"/>
    <w:rsid w:val="0035681F"/>
    <w:rsid w:val="003740D2"/>
    <w:rsid w:val="003B797F"/>
    <w:rsid w:val="004049AE"/>
    <w:rsid w:val="00405747"/>
    <w:rsid w:val="00440212"/>
    <w:rsid w:val="0044500B"/>
    <w:rsid w:val="004645B6"/>
    <w:rsid w:val="00470D4F"/>
    <w:rsid w:val="004750EA"/>
    <w:rsid w:val="00481A71"/>
    <w:rsid w:val="004A525A"/>
    <w:rsid w:val="004B2DB4"/>
    <w:rsid w:val="004C4763"/>
    <w:rsid w:val="004C5CFD"/>
    <w:rsid w:val="004C6903"/>
    <w:rsid w:val="005167EC"/>
    <w:rsid w:val="005342DF"/>
    <w:rsid w:val="005479F5"/>
    <w:rsid w:val="005638AC"/>
    <w:rsid w:val="005B3118"/>
    <w:rsid w:val="005F67CF"/>
    <w:rsid w:val="00625F26"/>
    <w:rsid w:val="006749B5"/>
    <w:rsid w:val="00691669"/>
    <w:rsid w:val="006C58B9"/>
    <w:rsid w:val="006D4C0A"/>
    <w:rsid w:val="006D6BF6"/>
    <w:rsid w:val="006D755D"/>
    <w:rsid w:val="006E01A5"/>
    <w:rsid w:val="0071029C"/>
    <w:rsid w:val="007136F2"/>
    <w:rsid w:val="00714711"/>
    <w:rsid w:val="007221D2"/>
    <w:rsid w:val="007447E0"/>
    <w:rsid w:val="007520D3"/>
    <w:rsid w:val="00767DD6"/>
    <w:rsid w:val="007840B3"/>
    <w:rsid w:val="00786CCF"/>
    <w:rsid w:val="00790085"/>
    <w:rsid w:val="007960C2"/>
    <w:rsid w:val="007A2919"/>
    <w:rsid w:val="007E32B5"/>
    <w:rsid w:val="0080665F"/>
    <w:rsid w:val="00826292"/>
    <w:rsid w:val="008371F4"/>
    <w:rsid w:val="00850454"/>
    <w:rsid w:val="00856FCA"/>
    <w:rsid w:val="00862255"/>
    <w:rsid w:val="008639FC"/>
    <w:rsid w:val="00876450"/>
    <w:rsid w:val="00891358"/>
    <w:rsid w:val="00896BE3"/>
    <w:rsid w:val="00897ECD"/>
    <w:rsid w:val="008A39F5"/>
    <w:rsid w:val="008B63CF"/>
    <w:rsid w:val="008C527E"/>
    <w:rsid w:val="00914FD0"/>
    <w:rsid w:val="00916C5B"/>
    <w:rsid w:val="00937C62"/>
    <w:rsid w:val="009B113C"/>
    <w:rsid w:val="009E1530"/>
    <w:rsid w:val="009E1F3E"/>
    <w:rsid w:val="009E641F"/>
    <w:rsid w:val="00A06703"/>
    <w:rsid w:val="00A3266B"/>
    <w:rsid w:val="00A3619B"/>
    <w:rsid w:val="00A44EF4"/>
    <w:rsid w:val="00A50807"/>
    <w:rsid w:val="00A50ACA"/>
    <w:rsid w:val="00A65530"/>
    <w:rsid w:val="00A833D2"/>
    <w:rsid w:val="00A9576A"/>
    <w:rsid w:val="00AA5D16"/>
    <w:rsid w:val="00AA7A6E"/>
    <w:rsid w:val="00AB1CF1"/>
    <w:rsid w:val="00AC76F8"/>
    <w:rsid w:val="00B04CC1"/>
    <w:rsid w:val="00B0688D"/>
    <w:rsid w:val="00B11DDB"/>
    <w:rsid w:val="00B2049D"/>
    <w:rsid w:val="00B447CF"/>
    <w:rsid w:val="00B60306"/>
    <w:rsid w:val="00B80405"/>
    <w:rsid w:val="00B8415B"/>
    <w:rsid w:val="00B87073"/>
    <w:rsid w:val="00BB22D1"/>
    <w:rsid w:val="00BC0E31"/>
    <w:rsid w:val="00C1308E"/>
    <w:rsid w:val="00C147CC"/>
    <w:rsid w:val="00C661F5"/>
    <w:rsid w:val="00C80FBD"/>
    <w:rsid w:val="00CD712F"/>
    <w:rsid w:val="00CE2E24"/>
    <w:rsid w:val="00D42537"/>
    <w:rsid w:val="00D77832"/>
    <w:rsid w:val="00DA2417"/>
    <w:rsid w:val="00DB6379"/>
    <w:rsid w:val="00DD666E"/>
    <w:rsid w:val="00DE66FC"/>
    <w:rsid w:val="00E03B7B"/>
    <w:rsid w:val="00E10D01"/>
    <w:rsid w:val="00E56323"/>
    <w:rsid w:val="00E73A6E"/>
    <w:rsid w:val="00E74634"/>
    <w:rsid w:val="00E75EFA"/>
    <w:rsid w:val="00E810B3"/>
    <w:rsid w:val="00E8555F"/>
    <w:rsid w:val="00EA594E"/>
    <w:rsid w:val="00EC3086"/>
    <w:rsid w:val="00ED5041"/>
    <w:rsid w:val="00EE394F"/>
    <w:rsid w:val="00EE7EDF"/>
    <w:rsid w:val="00EF488B"/>
    <w:rsid w:val="00F524B1"/>
    <w:rsid w:val="00F91D15"/>
    <w:rsid w:val="00FB5730"/>
    <w:rsid w:val="00FC1DE9"/>
    <w:rsid w:val="00FC4B7F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0B539DB"/>
  <w15:chartTrackingRefBased/>
  <w15:docId w15:val="{18E4EA4E-57F9-45D7-8294-79D93987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7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833D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833D2"/>
    <w:pPr>
      <w:ind w:left="708"/>
    </w:pPr>
  </w:style>
  <w:style w:type="paragraph" w:customStyle="1" w:styleId="Rozvrendokumentu">
    <w:name w:val="Rozvržení dokumentu"/>
    <w:basedOn w:val="Normln"/>
    <w:semiHidden/>
    <w:rsid w:val="00EF488B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">
    <w:name w:val="Styl"/>
    <w:basedOn w:val="Normln"/>
    <w:rsid w:val="00691669"/>
    <w:pPr>
      <w:framePr w:wrap="around" w:vAnchor="text" w:hAnchor="text" w:xAlign="inside" w:y="1"/>
      <w:ind w:left="1134" w:right="851"/>
    </w:pPr>
    <w:rPr>
      <w:rFonts w:ascii="CMU Bright" w:hAnsi="CMU Br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E5B128F04934EA44F6512AC7512F3" ma:contentTypeVersion="5" ma:contentTypeDescription="Vytvoří nový dokument" ma:contentTypeScope="" ma:versionID="d79d653876e4f6fb5163b5f223758aac">
  <xsd:schema xmlns:xsd="http://www.w3.org/2001/XMLSchema" xmlns:xs="http://www.w3.org/2001/XMLSchema" xmlns:p="http://schemas.microsoft.com/office/2006/metadata/properties" xmlns:ns2="81cba4e2-955d-4515-a46b-5531d708adb3" xmlns:ns3="612d5215-e511-4ef9-9492-a0180ae7d1a5" targetNamespace="http://schemas.microsoft.com/office/2006/metadata/properties" ma:root="true" ma:fieldsID="6327ca762639635c2b0694c5e17cb023" ns2:_="" ns3:_="">
    <xsd:import namespace="81cba4e2-955d-4515-a46b-5531d708adb3"/>
    <xsd:import namespace="612d5215-e511-4ef9-9492-a0180ae7d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a4e2-955d-4515-a46b-5531d708a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d5215-e511-4ef9-9492-a0180ae7d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E561A-BD81-40E6-AA9E-E63F6DCE9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ba4e2-955d-4515-a46b-5531d708adb3"/>
    <ds:schemaRef ds:uri="612d5215-e511-4ef9-9492-a0180ae7d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CBD06-906F-4FB2-A714-5B7E743A7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94293-2CF2-4067-A4F6-ADF4D00803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C8F6B0-20BC-47BF-B6E6-7F0FBD638E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</dc:creator>
  <cp:keywords/>
  <cp:lastModifiedBy>Pavla Vítková</cp:lastModifiedBy>
  <cp:revision>5</cp:revision>
  <cp:lastPrinted>2016-07-01T12:37:00Z</cp:lastPrinted>
  <dcterms:created xsi:type="dcterms:W3CDTF">2022-02-03T12:08:00Z</dcterms:created>
  <dcterms:modified xsi:type="dcterms:W3CDTF">2023-09-26T04:59:00Z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0x01010087FE5B128F04934EA44F6512AC7512F3</vt:lpwstr>
  </property>
</Properties>
</file>