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3CA7" w14:textId="3A299C02" w:rsidR="007A33CB" w:rsidRPr="00447394" w:rsidRDefault="007A33CB" w:rsidP="007A33CB">
      <w:pPr>
        <w:spacing w:before="240"/>
        <w:rPr>
          <w:sz w:val="28"/>
          <w:szCs w:val="28"/>
        </w:rPr>
      </w:pPr>
      <w:bookmarkStart w:id="0" w:name="_GoBack"/>
      <w:proofErr w:type="spellStart"/>
      <w:r>
        <w:rPr>
          <w:b/>
          <w:bCs/>
          <w:sz w:val="28"/>
          <w:szCs w:val="28"/>
        </w:rPr>
        <w:t>C</w:t>
      </w:r>
      <w:r w:rsidRPr="7E283FEB">
        <w:rPr>
          <w:b/>
          <w:bCs/>
          <w:sz w:val="28"/>
          <w:szCs w:val="28"/>
        </w:rPr>
        <w:t>heck</w:t>
      </w:r>
      <w:proofErr w:type="spellEnd"/>
      <w:r w:rsidRPr="7E283FEB">
        <w:rPr>
          <w:b/>
          <w:bCs/>
          <w:sz w:val="28"/>
          <w:szCs w:val="28"/>
        </w:rPr>
        <w:t xml:space="preserve"> list pro adaptační proces</w:t>
      </w:r>
      <w:r>
        <w:rPr>
          <w:b/>
          <w:bCs/>
          <w:sz w:val="28"/>
          <w:szCs w:val="28"/>
        </w:rPr>
        <w:t xml:space="preserve"> – </w:t>
      </w:r>
      <w:r w:rsidR="00BF6A4D">
        <w:rPr>
          <w:b/>
          <w:bCs/>
          <w:sz w:val="28"/>
          <w:szCs w:val="28"/>
        </w:rPr>
        <w:t>nový zaměstnanec</w:t>
      </w:r>
      <w:r w:rsidRPr="00293897">
        <w:rPr>
          <w:b/>
          <w:bCs/>
          <w:sz w:val="28"/>
          <w:szCs w:val="28"/>
        </w:rPr>
        <w:t xml:space="preserve"> </w:t>
      </w:r>
      <w:bookmarkEnd w:id="0"/>
      <w:r w:rsidRPr="00447394">
        <w:rPr>
          <w:sz w:val="28"/>
          <w:szCs w:val="28"/>
        </w:rPr>
        <w:t>(vzor)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7A33CB" w:rsidRPr="003D53E0" w14:paraId="7FF266DB" w14:textId="77777777" w:rsidTr="00D56C5A">
        <w:trPr>
          <w:trHeight w:val="397"/>
        </w:trPr>
        <w:tc>
          <w:tcPr>
            <w:tcW w:w="2410" w:type="dxa"/>
            <w:vAlign w:val="center"/>
          </w:tcPr>
          <w:p w14:paraId="40747750" w14:textId="77777777" w:rsidR="007A33CB" w:rsidRPr="003D53E0" w:rsidRDefault="007A33CB">
            <w:pPr>
              <w:spacing w:after="0"/>
              <w:rPr>
                <w:rFonts w:cstheme="minorHAnsi"/>
                <w:b/>
              </w:rPr>
            </w:pPr>
            <w:r w:rsidRPr="003D53E0">
              <w:rPr>
                <w:rFonts w:cstheme="minorHAnsi"/>
                <w:b/>
              </w:rPr>
              <w:t>Organizační útvar:</w:t>
            </w:r>
          </w:p>
        </w:tc>
        <w:tc>
          <w:tcPr>
            <w:tcW w:w="6946" w:type="dxa"/>
            <w:vAlign w:val="center"/>
          </w:tcPr>
          <w:p w14:paraId="4F11FBB6" w14:textId="77777777" w:rsidR="007A33CB" w:rsidRPr="003D53E0" w:rsidRDefault="007A33CB">
            <w:pPr>
              <w:spacing w:after="0"/>
              <w:rPr>
                <w:rFonts w:cstheme="minorHAnsi"/>
                <w:b/>
              </w:rPr>
            </w:pPr>
          </w:p>
        </w:tc>
      </w:tr>
      <w:tr w:rsidR="007A33CB" w:rsidRPr="003D53E0" w14:paraId="4FA1FEF0" w14:textId="77777777" w:rsidTr="00D56C5A">
        <w:trPr>
          <w:trHeight w:val="397"/>
        </w:trPr>
        <w:tc>
          <w:tcPr>
            <w:tcW w:w="2410" w:type="dxa"/>
            <w:vAlign w:val="center"/>
          </w:tcPr>
          <w:p w14:paraId="1160D56D" w14:textId="77777777" w:rsidR="007A33CB" w:rsidRPr="003D53E0" w:rsidRDefault="007A33CB">
            <w:pPr>
              <w:spacing w:after="0"/>
              <w:rPr>
                <w:rFonts w:cstheme="minorHAnsi"/>
                <w:b/>
              </w:rPr>
            </w:pPr>
            <w:r w:rsidRPr="003D53E0">
              <w:rPr>
                <w:rFonts w:cstheme="minorHAnsi"/>
                <w:b/>
              </w:rPr>
              <w:t>Pracovní místo:</w:t>
            </w:r>
          </w:p>
        </w:tc>
        <w:tc>
          <w:tcPr>
            <w:tcW w:w="6946" w:type="dxa"/>
            <w:vAlign w:val="center"/>
          </w:tcPr>
          <w:p w14:paraId="4AE85F6F" w14:textId="77777777" w:rsidR="007A33CB" w:rsidRPr="003D53E0" w:rsidRDefault="007A33CB">
            <w:pPr>
              <w:spacing w:after="0"/>
              <w:rPr>
                <w:rFonts w:cstheme="minorHAnsi"/>
                <w:b/>
              </w:rPr>
            </w:pPr>
          </w:p>
        </w:tc>
      </w:tr>
      <w:tr w:rsidR="007A33CB" w:rsidRPr="003D53E0" w14:paraId="316916D0" w14:textId="77777777" w:rsidTr="00D56C5A">
        <w:trPr>
          <w:trHeight w:val="397"/>
        </w:trPr>
        <w:tc>
          <w:tcPr>
            <w:tcW w:w="2410" w:type="dxa"/>
            <w:vAlign w:val="center"/>
          </w:tcPr>
          <w:p w14:paraId="14BE2052" w14:textId="77777777" w:rsidR="007A33CB" w:rsidRPr="003D53E0" w:rsidRDefault="007A33CB">
            <w:pPr>
              <w:spacing w:after="0"/>
              <w:rPr>
                <w:rFonts w:cstheme="minorHAnsi"/>
                <w:b/>
              </w:rPr>
            </w:pPr>
            <w:r w:rsidRPr="003D53E0">
              <w:rPr>
                <w:rFonts w:cstheme="minorHAnsi"/>
                <w:b/>
              </w:rPr>
              <w:t>Zaměstnanec:</w:t>
            </w:r>
          </w:p>
        </w:tc>
        <w:tc>
          <w:tcPr>
            <w:tcW w:w="6946" w:type="dxa"/>
            <w:vAlign w:val="center"/>
          </w:tcPr>
          <w:p w14:paraId="5CEAA92D" w14:textId="77777777" w:rsidR="007A33CB" w:rsidRPr="003D53E0" w:rsidRDefault="007A33CB">
            <w:pPr>
              <w:spacing w:after="0"/>
              <w:rPr>
                <w:rFonts w:cstheme="minorHAnsi"/>
                <w:b/>
              </w:rPr>
            </w:pPr>
          </w:p>
        </w:tc>
      </w:tr>
      <w:tr w:rsidR="007A33CB" w:rsidRPr="003D53E0" w14:paraId="298AD2E3" w14:textId="77777777" w:rsidTr="00D56C5A">
        <w:trPr>
          <w:trHeight w:val="397"/>
        </w:trPr>
        <w:tc>
          <w:tcPr>
            <w:tcW w:w="2410" w:type="dxa"/>
            <w:vAlign w:val="center"/>
          </w:tcPr>
          <w:p w14:paraId="279CFFE2" w14:textId="77777777" w:rsidR="007A33CB" w:rsidRPr="003D53E0" w:rsidRDefault="007A33CB">
            <w:pPr>
              <w:spacing w:after="0"/>
              <w:rPr>
                <w:rFonts w:cstheme="minorHAnsi"/>
                <w:b/>
              </w:rPr>
            </w:pPr>
            <w:r w:rsidRPr="003D53E0">
              <w:rPr>
                <w:rFonts w:cstheme="minorHAnsi"/>
                <w:b/>
              </w:rPr>
              <w:t>Datum nástupu:</w:t>
            </w:r>
          </w:p>
        </w:tc>
        <w:tc>
          <w:tcPr>
            <w:tcW w:w="6946" w:type="dxa"/>
            <w:vAlign w:val="center"/>
          </w:tcPr>
          <w:p w14:paraId="4D113E2B" w14:textId="77777777" w:rsidR="007A33CB" w:rsidRPr="003D53E0" w:rsidRDefault="007A33CB">
            <w:pPr>
              <w:spacing w:after="0"/>
              <w:rPr>
                <w:rFonts w:cstheme="minorHAnsi"/>
                <w:b/>
              </w:rPr>
            </w:pPr>
          </w:p>
        </w:tc>
      </w:tr>
      <w:tr w:rsidR="007A33CB" w:rsidRPr="003D53E0" w14:paraId="047376C3" w14:textId="77777777" w:rsidTr="00D56C5A">
        <w:trPr>
          <w:trHeight w:val="397"/>
        </w:trPr>
        <w:tc>
          <w:tcPr>
            <w:tcW w:w="2410" w:type="dxa"/>
            <w:vAlign w:val="center"/>
          </w:tcPr>
          <w:p w14:paraId="4DC90B15" w14:textId="77777777" w:rsidR="007A33CB" w:rsidRPr="003D53E0" w:rsidRDefault="007A33CB">
            <w:pPr>
              <w:spacing w:after="0"/>
              <w:rPr>
                <w:rFonts w:cstheme="minorHAnsi"/>
                <w:b/>
              </w:rPr>
            </w:pPr>
            <w:r w:rsidRPr="003D53E0">
              <w:rPr>
                <w:rFonts w:cstheme="minorHAnsi"/>
                <w:b/>
              </w:rPr>
              <w:t>Nadřízený zaměstnanec:</w:t>
            </w:r>
          </w:p>
        </w:tc>
        <w:tc>
          <w:tcPr>
            <w:tcW w:w="6946" w:type="dxa"/>
            <w:vAlign w:val="center"/>
          </w:tcPr>
          <w:p w14:paraId="34BAFC72" w14:textId="77777777" w:rsidR="007A33CB" w:rsidRPr="003D53E0" w:rsidRDefault="007A33CB">
            <w:pPr>
              <w:spacing w:after="0"/>
              <w:rPr>
                <w:rFonts w:cstheme="minorHAnsi"/>
                <w:bCs/>
              </w:rPr>
            </w:pPr>
          </w:p>
        </w:tc>
      </w:tr>
      <w:tr w:rsidR="001F1EB4" w:rsidRPr="003D53E0" w14:paraId="5E53348C" w14:textId="77777777" w:rsidTr="00D56C5A">
        <w:trPr>
          <w:trHeight w:val="397"/>
        </w:trPr>
        <w:tc>
          <w:tcPr>
            <w:tcW w:w="2410" w:type="dxa"/>
            <w:vAlign w:val="center"/>
          </w:tcPr>
          <w:p w14:paraId="102E24C5" w14:textId="1A73C7E9" w:rsidR="001F1EB4" w:rsidRPr="003D53E0" w:rsidRDefault="003D5B61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Mentor:</w:t>
            </w:r>
          </w:p>
        </w:tc>
        <w:tc>
          <w:tcPr>
            <w:tcW w:w="6946" w:type="dxa"/>
            <w:vAlign w:val="center"/>
          </w:tcPr>
          <w:p w14:paraId="55454ACB" w14:textId="77777777" w:rsidR="001F1EB4" w:rsidRPr="003D53E0" w:rsidRDefault="001F1EB4">
            <w:pPr>
              <w:spacing w:after="0"/>
              <w:rPr>
                <w:rFonts w:cstheme="minorHAnsi"/>
                <w:bCs/>
              </w:rPr>
            </w:pPr>
          </w:p>
        </w:tc>
      </w:tr>
    </w:tbl>
    <w:p w14:paraId="5C9FC60B" w14:textId="77777777" w:rsidR="007A33CB" w:rsidRPr="00931BF6" w:rsidRDefault="007A33CB" w:rsidP="007A33CB">
      <w:pPr>
        <w:spacing w:after="0"/>
        <w:rPr>
          <w:rFonts w:cstheme="minorHAnsi"/>
          <w:sz w:val="16"/>
          <w:szCs w:val="16"/>
        </w:rPr>
      </w:pPr>
    </w:p>
    <w:tbl>
      <w:tblPr>
        <w:tblStyle w:val="Mkatabulky"/>
        <w:tblW w:w="93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26"/>
        <w:gridCol w:w="851"/>
        <w:gridCol w:w="567"/>
        <w:gridCol w:w="1417"/>
      </w:tblGrid>
      <w:tr w:rsidR="00224736" w:rsidRPr="00BC04D8" w14:paraId="19FF1DCC" w14:textId="77777777">
        <w:trPr>
          <w:trHeight w:val="340"/>
        </w:trPr>
        <w:tc>
          <w:tcPr>
            <w:tcW w:w="6526" w:type="dxa"/>
            <w:tcBorders>
              <w:top w:val="nil"/>
              <w:left w:val="nil"/>
            </w:tcBorders>
          </w:tcPr>
          <w:p w14:paraId="787D7E77" w14:textId="77777777" w:rsidR="00224736" w:rsidRPr="00BC04D8" w:rsidRDefault="00224736" w:rsidP="00CE2DD0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C55D3DA" w14:textId="535511E0" w:rsidR="00224736" w:rsidRPr="00BA402A" w:rsidRDefault="00224736" w:rsidP="00CE2DD0">
            <w:pPr>
              <w:jc w:val="center"/>
            </w:pPr>
            <w:r>
              <w:t>Osoba</w:t>
            </w:r>
          </w:p>
        </w:tc>
        <w:tc>
          <w:tcPr>
            <w:tcW w:w="1984" w:type="dxa"/>
            <w:gridSpan w:val="2"/>
            <w:vAlign w:val="center"/>
          </w:tcPr>
          <w:p w14:paraId="4C209BA0" w14:textId="30D5C1D1" w:rsidR="00224736" w:rsidRPr="00BA402A" w:rsidRDefault="00F12FEA" w:rsidP="00CE2DD0">
            <w:pPr>
              <w:jc w:val="center"/>
            </w:pPr>
            <w:r>
              <w:t>Realizováno, d</w:t>
            </w:r>
            <w:r w:rsidR="00224736" w:rsidRPr="00BA402A">
              <w:t>atum</w:t>
            </w:r>
          </w:p>
        </w:tc>
      </w:tr>
      <w:tr w:rsidR="00224736" w:rsidRPr="00350E9B" w14:paraId="1424809F" w14:textId="77777777" w:rsidTr="00F12FEA">
        <w:trPr>
          <w:trHeight w:val="454"/>
        </w:trPr>
        <w:tc>
          <w:tcPr>
            <w:tcW w:w="6526" w:type="dxa"/>
            <w:shd w:val="clear" w:color="auto" w:fill="F3C171"/>
            <w:vAlign w:val="center"/>
          </w:tcPr>
          <w:p w14:paraId="33A1FF32" w14:textId="77777777" w:rsidR="00224736" w:rsidRPr="00350E9B" w:rsidRDefault="00224736" w:rsidP="00CE2DD0">
            <w:pPr>
              <w:rPr>
                <w:b/>
                <w:bCs/>
                <w:color w:val="FFFFFF" w:themeColor="background1"/>
              </w:rPr>
            </w:pPr>
            <w:r w:rsidRPr="00350E9B">
              <w:rPr>
                <w:b/>
                <w:bCs/>
                <w:color w:val="FFFFFF" w:themeColor="background1"/>
              </w:rPr>
              <w:t>První den</w:t>
            </w:r>
          </w:p>
        </w:tc>
        <w:tc>
          <w:tcPr>
            <w:tcW w:w="851" w:type="dxa"/>
            <w:shd w:val="clear" w:color="auto" w:fill="F3C171"/>
          </w:tcPr>
          <w:p w14:paraId="37812EFA" w14:textId="77777777" w:rsidR="00224736" w:rsidRPr="00350E9B" w:rsidRDefault="00224736" w:rsidP="00CE2DD0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3C171"/>
            <w:vAlign w:val="center"/>
          </w:tcPr>
          <w:p w14:paraId="58998231" w14:textId="77777777" w:rsidR="00224736" w:rsidRPr="00350E9B" w:rsidRDefault="00224736" w:rsidP="00CE2DD0">
            <w:pPr>
              <w:rPr>
                <w:color w:val="FFFFFF" w:themeColor="background1"/>
              </w:rPr>
            </w:pPr>
          </w:p>
        </w:tc>
      </w:tr>
      <w:tr w:rsidR="009032C9" w:rsidRPr="00C749BB" w14:paraId="1FCABAE9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5767200A" w14:textId="3E4D1243" w:rsidR="009032C9" w:rsidRPr="00C749BB" w:rsidRDefault="009032C9" w:rsidP="00CE2DD0">
            <w:r w:rsidRPr="00C749BB">
              <w:t>Osobn</w:t>
            </w:r>
            <w:r>
              <w:t>í uvítání na pracovišti</w:t>
            </w:r>
            <w:r w:rsidRPr="00C749BB">
              <w:t xml:space="preserve"> </w:t>
            </w:r>
            <w:r>
              <w:t xml:space="preserve">nadřízeným (příp. </w:t>
            </w:r>
            <w:r w:rsidRPr="00C749BB">
              <w:t>prostřednictvím zástupce</w:t>
            </w:r>
            <w:r>
              <w:t xml:space="preserve">), </w:t>
            </w:r>
            <w:r w:rsidRPr="00C749BB">
              <w:t>prodiskut</w:t>
            </w:r>
            <w:r w:rsidR="00DA51FA">
              <w:t>ování</w:t>
            </w:r>
            <w:r w:rsidRPr="00C749BB">
              <w:t xml:space="preserve"> plán</w:t>
            </w:r>
            <w:r w:rsidR="00DA51FA">
              <w:t>ů</w:t>
            </w:r>
            <w:r w:rsidRPr="00C749BB">
              <w:t xml:space="preserve"> na první den</w:t>
            </w:r>
          </w:p>
        </w:tc>
        <w:tc>
          <w:tcPr>
            <w:tcW w:w="851" w:type="dxa"/>
            <w:vAlign w:val="center"/>
          </w:tcPr>
          <w:p w14:paraId="7B977B04" w14:textId="71EF23D7" w:rsidR="009032C9" w:rsidRPr="00C749BB" w:rsidRDefault="009032C9" w:rsidP="00CE2DD0">
            <w:pPr>
              <w:jc w:val="center"/>
            </w:pPr>
            <w:r>
              <w:t>N</w:t>
            </w:r>
          </w:p>
        </w:tc>
        <w:sdt>
          <w:sdtPr>
            <w:id w:val="-117919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2A44F607" w14:textId="1DC233D4" w:rsidR="009032C9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329F2E94" w14:textId="77777777" w:rsidR="009032C9" w:rsidRPr="00C749BB" w:rsidRDefault="009032C9" w:rsidP="00CE2DD0"/>
        </w:tc>
      </w:tr>
      <w:tr w:rsidR="00F07B43" w:rsidRPr="00C749BB" w14:paraId="4EABF9FB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35D7A18C" w14:textId="79F27F2A" w:rsidR="00F07B43" w:rsidRPr="00C749BB" w:rsidRDefault="00F07B43" w:rsidP="00F07B43">
            <w:r>
              <w:t>Podepsání pracovněprávních dokumentů</w:t>
            </w:r>
          </w:p>
        </w:tc>
        <w:tc>
          <w:tcPr>
            <w:tcW w:w="851" w:type="dxa"/>
            <w:vAlign w:val="center"/>
          </w:tcPr>
          <w:p w14:paraId="606BA3B3" w14:textId="4A8A6CFB" w:rsidR="00F07B43" w:rsidRPr="00C749BB" w:rsidRDefault="00F07B43" w:rsidP="00F07B43">
            <w:pPr>
              <w:jc w:val="center"/>
            </w:pPr>
            <w:r>
              <w:t>N/P</w:t>
            </w:r>
          </w:p>
        </w:tc>
        <w:sdt>
          <w:sdtPr>
            <w:id w:val="-51361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2C5D56CC" w14:textId="6D0809CD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13D788E8" w14:textId="77777777" w:rsidR="00F07B43" w:rsidRPr="00C749BB" w:rsidRDefault="00F07B43" w:rsidP="00F07B43"/>
        </w:tc>
      </w:tr>
      <w:tr w:rsidR="00F07B43" w:rsidRPr="00C749BB" w14:paraId="41642DF5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3F7139A3" w14:textId="228838F6" w:rsidR="00F07B43" w:rsidRPr="00C749BB" w:rsidRDefault="00F07B43" w:rsidP="00F07B43">
            <w:r w:rsidRPr="00C749BB">
              <w:t>Sezn</w:t>
            </w:r>
            <w:r>
              <w:t>ámení</w:t>
            </w:r>
            <w:r w:rsidRPr="00C749BB">
              <w:t xml:space="preserve"> s kolegy, nadřízenými, mentor</w:t>
            </w:r>
            <w:r>
              <w:t>em</w:t>
            </w:r>
          </w:p>
        </w:tc>
        <w:tc>
          <w:tcPr>
            <w:tcW w:w="851" w:type="dxa"/>
            <w:vAlign w:val="center"/>
          </w:tcPr>
          <w:p w14:paraId="20C17D06" w14:textId="5EFE0D55" w:rsidR="00F07B43" w:rsidRPr="00C749BB" w:rsidRDefault="00F07B43" w:rsidP="00F07B43">
            <w:pPr>
              <w:jc w:val="center"/>
            </w:pPr>
            <w:r>
              <w:t>N</w:t>
            </w:r>
          </w:p>
        </w:tc>
        <w:sdt>
          <w:sdtPr>
            <w:id w:val="-79112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75BCF682" w14:textId="0FE82B19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6D49C053" w14:textId="77777777" w:rsidR="00F07B43" w:rsidRPr="00C749BB" w:rsidRDefault="00F07B43" w:rsidP="00F07B43"/>
        </w:tc>
      </w:tr>
      <w:tr w:rsidR="00F07B43" w:rsidRPr="00C749BB" w14:paraId="42A5CA63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3B43E8F2" w14:textId="0F9370C7" w:rsidR="00F07B43" w:rsidRPr="00C749BB" w:rsidRDefault="00F07B43" w:rsidP="00F07B43">
            <w:r w:rsidRPr="00C749BB">
              <w:t>Sezn</w:t>
            </w:r>
            <w:r>
              <w:t>ámení</w:t>
            </w:r>
            <w:r w:rsidRPr="00C749BB">
              <w:t xml:space="preserve"> </w:t>
            </w:r>
            <w:r w:rsidRPr="00E54C14">
              <w:t xml:space="preserve">se strategickým záměrem, posláním, vizí a základními hodnotami SU i součásti a jejich vazbou na </w:t>
            </w:r>
            <w:r>
              <w:t>pracovní pozici</w:t>
            </w:r>
          </w:p>
        </w:tc>
        <w:tc>
          <w:tcPr>
            <w:tcW w:w="851" w:type="dxa"/>
            <w:vAlign w:val="center"/>
          </w:tcPr>
          <w:p w14:paraId="7C2CCCEF" w14:textId="265A4282" w:rsidR="00F07B43" w:rsidRPr="00C749BB" w:rsidRDefault="00F07B43" w:rsidP="00F07B43">
            <w:pPr>
              <w:jc w:val="center"/>
            </w:pPr>
            <w:r>
              <w:t>N</w:t>
            </w:r>
          </w:p>
        </w:tc>
        <w:sdt>
          <w:sdtPr>
            <w:id w:val="-131571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374C56B1" w14:textId="7E5966C7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06A6A8C9" w14:textId="77777777" w:rsidR="00F07B43" w:rsidRPr="00C749BB" w:rsidRDefault="00F07B43" w:rsidP="00F07B43"/>
        </w:tc>
      </w:tr>
      <w:tr w:rsidR="00F07B43" w:rsidRPr="00C749BB" w14:paraId="2AF5A8DE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6D52079C" w14:textId="7D17A6ED" w:rsidR="00F07B43" w:rsidRPr="00C749BB" w:rsidRDefault="00F07B43" w:rsidP="00F07B43">
            <w:r>
              <w:t>Ukázání pracovního místa</w:t>
            </w:r>
          </w:p>
        </w:tc>
        <w:tc>
          <w:tcPr>
            <w:tcW w:w="851" w:type="dxa"/>
            <w:vAlign w:val="center"/>
          </w:tcPr>
          <w:p w14:paraId="1C2029B1" w14:textId="4CD85966" w:rsidR="00F07B43" w:rsidRPr="00C749BB" w:rsidRDefault="00F07B43" w:rsidP="00F07B43">
            <w:pPr>
              <w:jc w:val="center"/>
            </w:pPr>
            <w:r>
              <w:t>N</w:t>
            </w:r>
          </w:p>
        </w:tc>
        <w:sdt>
          <w:sdtPr>
            <w:id w:val="-191985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7EFAEF18" w14:textId="36A122AD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7BB35CA2" w14:textId="77777777" w:rsidR="00F07B43" w:rsidRPr="00C749BB" w:rsidRDefault="00F07B43" w:rsidP="00F07B43"/>
        </w:tc>
      </w:tr>
      <w:tr w:rsidR="00F07B43" w:rsidRPr="00C749BB" w14:paraId="44900526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2D5C036C" w14:textId="37C45F69" w:rsidR="00F07B43" w:rsidRPr="00C749BB" w:rsidRDefault="00F07B43" w:rsidP="00F07B43">
            <w:r>
              <w:t>Vysvětlení pracovních zvyklostí a očekávání nadřízeného</w:t>
            </w:r>
          </w:p>
        </w:tc>
        <w:tc>
          <w:tcPr>
            <w:tcW w:w="851" w:type="dxa"/>
            <w:vAlign w:val="center"/>
          </w:tcPr>
          <w:p w14:paraId="2236F6DF" w14:textId="22EA6D08" w:rsidR="00F07B43" w:rsidRPr="00C749BB" w:rsidRDefault="00F07B43" w:rsidP="00F07B43">
            <w:pPr>
              <w:jc w:val="center"/>
            </w:pPr>
            <w:r>
              <w:t>N</w:t>
            </w:r>
          </w:p>
        </w:tc>
        <w:sdt>
          <w:sdtPr>
            <w:id w:val="-111621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3DFC179B" w14:textId="2C9E4565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0B227931" w14:textId="77777777" w:rsidR="00F07B43" w:rsidRPr="00C749BB" w:rsidRDefault="00F07B43" w:rsidP="00F07B43"/>
        </w:tc>
      </w:tr>
      <w:tr w:rsidR="00F07B43" w:rsidRPr="00C749BB" w14:paraId="737098CE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360945FD" w14:textId="3E294873" w:rsidR="00F07B43" w:rsidRPr="00C749BB" w:rsidRDefault="00F07B43" w:rsidP="00F07B43">
            <w:r>
              <w:t>Převzetí pokynů k vstupnímu školení a k uvítacímu balíčku</w:t>
            </w:r>
          </w:p>
        </w:tc>
        <w:tc>
          <w:tcPr>
            <w:tcW w:w="851" w:type="dxa"/>
            <w:vAlign w:val="center"/>
          </w:tcPr>
          <w:p w14:paraId="63EAB6F8" w14:textId="50CD3FDD" w:rsidR="00F07B43" w:rsidRPr="00C749BB" w:rsidRDefault="00F07B43" w:rsidP="00F07B43">
            <w:pPr>
              <w:jc w:val="center"/>
            </w:pPr>
            <w:r>
              <w:t>P</w:t>
            </w:r>
          </w:p>
        </w:tc>
        <w:sdt>
          <w:sdtPr>
            <w:id w:val="-164928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1CCECE75" w14:textId="41FFD136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44D32649" w14:textId="77777777" w:rsidR="00F07B43" w:rsidRPr="00C749BB" w:rsidRDefault="00F07B43" w:rsidP="00F07B43"/>
        </w:tc>
      </w:tr>
      <w:tr w:rsidR="00F07B43" w:rsidRPr="00C749BB" w14:paraId="36919912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096A239E" w14:textId="24D6B9F5" w:rsidR="00F07B43" w:rsidRPr="00C749BB" w:rsidRDefault="00F07B43" w:rsidP="00F07B43">
            <w:r>
              <w:t>Vysvětlení systému zaměstnaneckých benefitů</w:t>
            </w:r>
          </w:p>
        </w:tc>
        <w:tc>
          <w:tcPr>
            <w:tcW w:w="851" w:type="dxa"/>
            <w:vAlign w:val="center"/>
          </w:tcPr>
          <w:p w14:paraId="6F79FBEC" w14:textId="5CA8A53F" w:rsidR="00F07B43" w:rsidRPr="00C749BB" w:rsidRDefault="00F07B43" w:rsidP="00F07B43">
            <w:pPr>
              <w:jc w:val="center"/>
            </w:pPr>
            <w:r>
              <w:t>P</w:t>
            </w:r>
          </w:p>
        </w:tc>
        <w:sdt>
          <w:sdtPr>
            <w:id w:val="47102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47E52A28" w14:textId="3FDAA364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3D8F1E7E" w14:textId="77777777" w:rsidR="00F07B43" w:rsidRPr="00C749BB" w:rsidRDefault="00F07B43" w:rsidP="00F07B43"/>
        </w:tc>
      </w:tr>
      <w:tr w:rsidR="00F07B43" w:rsidRPr="00C749BB" w14:paraId="236B6619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164B2919" w14:textId="24808BE9" w:rsidR="00F07B43" w:rsidRPr="00C749BB" w:rsidRDefault="00F07B43" w:rsidP="00F07B43">
            <w:r>
              <w:t xml:space="preserve">Převzetí klíčů/vstupní karty pro přístup do budovy, kanceláře </w:t>
            </w:r>
            <w:r>
              <w:br/>
              <w:t>a dalších potřebných prostor, ověření funkčnosti</w:t>
            </w:r>
          </w:p>
        </w:tc>
        <w:tc>
          <w:tcPr>
            <w:tcW w:w="851" w:type="dxa"/>
            <w:vAlign w:val="center"/>
          </w:tcPr>
          <w:p w14:paraId="50BD38BC" w14:textId="04669977" w:rsidR="00F07B43" w:rsidRPr="00C749BB" w:rsidRDefault="00F07B43" w:rsidP="00F07B43">
            <w:pPr>
              <w:jc w:val="center"/>
            </w:pPr>
            <w:r>
              <w:t>A</w:t>
            </w:r>
          </w:p>
        </w:tc>
        <w:sdt>
          <w:sdtPr>
            <w:id w:val="-208945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5C74633F" w14:textId="386C87DF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78104671" w14:textId="77777777" w:rsidR="00F07B43" w:rsidRPr="00C749BB" w:rsidRDefault="00F07B43" w:rsidP="00F07B43"/>
        </w:tc>
      </w:tr>
      <w:tr w:rsidR="00F07B43" w:rsidRPr="00C749BB" w14:paraId="4CF7DC61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6746A62B" w14:textId="72842C67" w:rsidR="00F07B43" w:rsidRPr="00C749BB" w:rsidRDefault="00F07B43" w:rsidP="00F07B43">
            <w:r>
              <w:t xml:space="preserve">Vysvětlení přístupu do budovy a bezpečnostních opatřeních </w:t>
            </w:r>
            <w:r>
              <w:br/>
              <w:t>a postupech nouzové evakuace</w:t>
            </w:r>
          </w:p>
        </w:tc>
        <w:tc>
          <w:tcPr>
            <w:tcW w:w="851" w:type="dxa"/>
            <w:vAlign w:val="center"/>
          </w:tcPr>
          <w:p w14:paraId="1C61ABBF" w14:textId="134DB751" w:rsidR="00F07B43" w:rsidRPr="00C749BB" w:rsidRDefault="00F07B43" w:rsidP="00F07B43">
            <w:pPr>
              <w:jc w:val="center"/>
            </w:pPr>
            <w:r>
              <w:t>A</w:t>
            </w:r>
          </w:p>
        </w:tc>
        <w:sdt>
          <w:sdtPr>
            <w:id w:val="183363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6A0675FB" w14:textId="6E388E28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14E915D9" w14:textId="77777777" w:rsidR="00F07B43" w:rsidRPr="00C749BB" w:rsidRDefault="00F07B43" w:rsidP="00F07B43"/>
        </w:tc>
      </w:tr>
      <w:tr w:rsidR="00F07B43" w:rsidRPr="00C749BB" w14:paraId="2F902D83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6A388919" w14:textId="73EF2246" w:rsidR="00F07B43" w:rsidRPr="00C749BB" w:rsidRDefault="00F07B43" w:rsidP="00F07B43">
            <w:r>
              <w:t>Informace o společných prostorech a zařízeních (záchody, prodejní automaty, lednice, kávový servis, poštovní schránky, tiskárny, kopírky)</w:t>
            </w:r>
          </w:p>
        </w:tc>
        <w:tc>
          <w:tcPr>
            <w:tcW w:w="851" w:type="dxa"/>
            <w:vAlign w:val="center"/>
          </w:tcPr>
          <w:p w14:paraId="4A7153B9" w14:textId="277E51C1" w:rsidR="00F07B43" w:rsidRPr="00C749BB" w:rsidRDefault="00F07B43" w:rsidP="00F07B43">
            <w:pPr>
              <w:jc w:val="center"/>
            </w:pPr>
            <w:r>
              <w:t>A</w:t>
            </w:r>
          </w:p>
        </w:tc>
        <w:sdt>
          <w:sdtPr>
            <w:id w:val="35893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15F070E1" w14:textId="7990E6CF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442737B0" w14:textId="77777777" w:rsidR="00F07B43" w:rsidRPr="00C749BB" w:rsidRDefault="00F07B43" w:rsidP="00F07B43"/>
        </w:tc>
      </w:tr>
      <w:tr w:rsidR="00F07B43" w:rsidRPr="00C749BB" w14:paraId="1C219D6F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214CCD08" w14:textId="5C470316" w:rsidR="00F07B43" w:rsidRPr="00C749BB" w:rsidRDefault="00F07B43" w:rsidP="00F07B43">
            <w:r>
              <w:t>Převzetí HW vč. informací týkajících se:</w:t>
            </w:r>
          </w:p>
        </w:tc>
        <w:tc>
          <w:tcPr>
            <w:tcW w:w="851" w:type="dxa"/>
            <w:vMerge w:val="restart"/>
            <w:vAlign w:val="center"/>
          </w:tcPr>
          <w:p w14:paraId="7F04E682" w14:textId="431F87A8" w:rsidR="00F07B43" w:rsidRPr="00C749BB" w:rsidRDefault="00F07B43" w:rsidP="00F07B43">
            <w:pPr>
              <w:jc w:val="center"/>
            </w:pPr>
            <w:r>
              <w:t>IT</w:t>
            </w:r>
          </w:p>
        </w:tc>
        <w:sdt>
          <w:sdtPr>
            <w:id w:val="-191430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1A6261B5" w14:textId="53AA2EEF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4B4B2044" w14:textId="77777777" w:rsidR="00F07B43" w:rsidRPr="00C749BB" w:rsidRDefault="00F07B43" w:rsidP="00F07B43"/>
        </w:tc>
      </w:tr>
      <w:tr w:rsidR="00F07B43" w:rsidRPr="00C749BB" w14:paraId="3A5B3D9B" w14:textId="77777777" w:rsidTr="00D027CE">
        <w:trPr>
          <w:trHeight w:val="340"/>
        </w:trPr>
        <w:tc>
          <w:tcPr>
            <w:tcW w:w="6526" w:type="dxa"/>
            <w:vAlign w:val="center"/>
          </w:tcPr>
          <w:p w14:paraId="50A15ECD" w14:textId="77777777" w:rsidR="00F07B43" w:rsidRPr="00C749BB" w:rsidRDefault="00F07B43" w:rsidP="00F07B43">
            <w:pPr>
              <w:pStyle w:val="Odstavecseseznamem"/>
              <w:numPr>
                <w:ilvl w:val="0"/>
                <w:numId w:val="12"/>
              </w:numPr>
            </w:pPr>
            <w:r>
              <w:t>Počítače – vhodné použití a zabezpečení</w:t>
            </w:r>
          </w:p>
        </w:tc>
        <w:tc>
          <w:tcPr>
            <w:tcW w:w="851" w:type="dxa"/>
            <w:vMerge/>
            <w:vAlign w:val="center"/>
          </w:tcPr>
          <w:p w14:paraId="44EB1B31" w14:textId="77777777" w:rsidR="00F07B43" w:rsidRPr="00C749BB" w:rsidRDefault="00F07B43" w:rsidP="00F07B43">
            <w:pPr>
              <w:jc w:val="center"/>
            </w:pPr>
          </w:p>
        </w:tc>
        <w:sdt>
          <w:sdtPr>
            <w:id w:val="-205214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59BEB025" w14:textId="191437E1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037854D6" w14:textId="77777777" w:rsidR="00F07B43" w:rsidRPr="00C749BB" w:rsidRDefault="00F07B43" w:rsidP="00F07B43"/>
        </w:tc>
      </w:tr>
      <w:tr w:rsidR="00F07B43" w:rsidRPr="00C749BB" w14:paraId="7EEE3738" w14:textId="77777777" w:rsidTr="00D027CE">
        <w:trPr>
          <w:trHeight w:val="340"/>
        </w:trPr>
        <w:tc>
          <w:tcPr>
            <w:tcW w:w="6526" w:type="dxa"/>
            <w:vAlign w:val="center"/>
          </w:tcPr>
          <w:p w14:paraId="59572F0F" w14:textId="77777777" w:rsidR="00F07B43" w:rsidRPr="00C749BB" w:rsidRDefault="00F07B43" w:rsidP="00F07B43">
            <w:pPr>
              <w:pStyle w:val="Odstavecseseznamem"/>
              <w:numPr>
                <w:ilvl w:val="0"/>
                <w:numId w:val="12"/>
              </w:numPr>
            </w:pPr>
            <w:r>
              <w:t>Kódů pro použití kancelářské tiskárny/kopírky</w:t>
            </w:r>
          </w:p>
        </w:tc>
        <w:tc>
          <w:tcPr>
            <w:tcW w:w="851" w:type="dxa"/>
            <w:vMerge/>
            <w:vAlign w:val="center"/>
          </w:tcPr>
          <w:p w14:paraId="7F8156BA" w14:textId="77777777" w:rsidR="00F07B43" w:rsidRPr="00C749BB" w:rsidRDefault="00F07B43" w:rsidP="00F07B43">
            <w:pPr>
              <w:jc w:val="center"/>
            </w:pPr>
          </w:p>
        </w:tc>
        <w:sdt>
          <w:sdtPr>
            <w:id w:val="186856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00B544CB" w14:textId="1E902DAD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451CDA44" w14:textId="77777777" w:rsidR="00F07B43" w:rsidRPr="00C749BB" w:rsidRDefault="00F07B43" w:rsidP="00F07B43"/>
        </w:tc>
      </w:tr>
      <w:tr w:rsidR="00F07B43" w:rsidRPr="00C749BB" w14:paraId="1C0FDD01" w14:textId="77777777" w:rsidTr="00D027CE">
        <w:trPr>
          <w:trHeight w:val="340"/>
        </w:trPr>
        <w:tc>
          <w:tcPr>
            <w:tcW w:w="6526" w:type="dxa"/>
            <w:vAlign w:val="center"/>
          </w:tcPr>
          <w:p w14:paraId="13C966D1" w14:textId="77777777" w:rsidR="00F07B43" w:rsidRDefault="00F07B43" w:rsidP="00F07B43">
            <w:pPr>
              <w:pStyle w:val="Odstavecseseznamem"/>
              <w:numPr>
                <w:ilvl w:val="0"/>
                <w:numId w:val="12"/>
              </w:numPr>
            </w:pPr>
            <w:r>
              <w:t>Správce účtu</w:t>
            </w:r>
          </w:p>
        </w:tc>
        <w:tc>
          <w:tcPr>
            <w:tcW w:w="851" w:type="dxa"/>
            <w:vMerge/>
            <w:vAlign w:val="center"/>
          </w:tcPr>
          <w:p w14:paraId="050DF5AE" w14:textId="77777777" w:rsidR="00F07B43" w:rsidRPr="00C749BB" w:rsidRDefault="00F07B43" w:rsidP="00F07B43">
            <w:pPr>
              <w:jc w:val="center"/>
            </w:pPr>
          </w:p>
        </w:tc>
        <w:sdt>
          <w:sdtPr>
            <w:id w:val="94643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307A22FD" w14:textId="5EA0880C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589D0D30" w14:textId="77777777" w:rsidR="00F07B43" w:rsidRPr="00C749BB" w:rsidRDefault="00F07B43" w:rsidP="00F07B43"/>
        </w:tc>
      </w:tr>
      <w:tr w:rsidR="00F07B43" w:rsidRPr="00C749BB" w14:paraId="40E1BD95" w14:textId="77777777" w:rsidTr="00D027CE">
        <w:trPr>
          <w:trHeight w:val="340"/>
        </w:trPr>
        <w:tc>
          <w:tcPr>
            <w:tcW w:w="6526" w:type="dxa"/>
            <w:vAlign w:val="center"/>
          </w:tcPr>
          <w:p w14:paraId="279E3ECA" w14:textId="77777777" w:rsidR="00F07B43" w:rsidRDefault="00F07B43" w:rsidP="00F07B43">
            <w:pPr>
              <w:pStyle w:val="Odstavecseseznamem"/>
              <w:numPr>
                <w:ilvl w:val="0"/>
                <w:numId w:val="12"/>
              </w:numPr>
            </w:pPr>
            <w:r>
              <w:t xml:space="preserve">fungování IT 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Desk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141592A6" w14:textId="77777777" w:rsidR="00F07B43" w:rsidRPr="00C749BB" w:rsidRDefault="00F07B43" w:rsidP="00F07B43">
            <w:pPr>
              <w:jc w:val="center"/>
            </w:pPr>
          </w:p>
        </w:tc>
        <w:sdt>
          <w:sdtPr>
            <w:id w:val="-162530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7CDB9389" w14:textId="1E0B2EDF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0EB7EBE7" w14:textId="77777777" w:rsidR="00F07B43" w:rsidRPr="00C749BB" w:rsidRDefault="00F07B43" w:rsidP="00F07B43"/>
        </w:tc>
      </w:tr>
      <w:tr w:rsidR="00F07B43" w:rsidRPr="00C749BB" w14:paraId="2C42051A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2F32CD9A" w14:textId="1A020441" w:rsidR="00F07B43" w:rsidRDefault="00F07B43" w:rsidP="00F07B43">
            <w:r>
              <w:t>Převzetí přístupů vč. vysvětlení fungování:</w:t>
            </w:r>
          </w:p>
        </w:tc>
        <w:tc>
          <w:tcPr>
            <w:tcW w:w="851" w:type="dxa"/>
            <w:vMerge w:val="restart"/>
            <w:vAlign w:val="center"/>
          </w:tcPr>
          <w:p w14:paraId="161CE59E" w14:textId="2F33E489" w:rsidR="00F07B43" w:rsidRPr="00C749BB" w:rsidRDefault="00F07B43" w:rsidP="00F07B43">
            <w:pPr>
              <w:jc w:val="center"/>
            </w:pPr>
            <w:r>
              <w:t>IT</w:t>
            </w:r>
          </w:p>
        </w:tc>
        <w:sdt>
          <w:sdtPr>
            <w:id w:val="154586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4B0669EE" w14:textId="47077FBF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501AB942" w14:textId="77777777" w:rsidR="00F07B43" w:rsidRPr="00C749BB" w:rsidRDefault="00F07B43" w:rsidP="00F07B43"/>
        </w:tc>
      </w:tr>
      <w:tr w:rsidR="00F07B43" w:rsidRPr="00C749BB" w14:paraId="76CDC83B" w14:textId="77777777" w:rsidTr="00D027CE">
        <w:trPr>
          <w:trHeight w:val="340"/>
        </w:trPr>
        <w:tc>
          <w:tcPr>
            <w:tcW w:w="6526" w:type="dxa"/>
            <w:vAlign w:val="center"/>
          </w:tcPr>
          <w:p w14:paraId="7BCA6E0A" w14:textId="77777777" w:rsidR="00F07B43" w:rsidRDefault="00F07B43" w:rsidP="00F07B43">
            <w:pPr>
              <w:pStyle w:val="Odstavecseseznamem"/>
              <w:numPr>
                <w:ilvl w:val="0"/>
                <w:numId w:val="13"/>
              </w:numPr>
            </w:pPr>
            <w:r>
              <w:t>VPN</w:t>
            </w:r>
          </w:p>
        </w:tc>
        <w:tc>
          <w:tcPr>
            <w:tcW w:w="851" w:type="dxa"/>
            <w:vMerge/>
            <w:vAlign w:val="center"/>
          </w:tcPr>
          <w:p w14:paraId="5AE783AF" w14:textId="77777777" w:rsidR="00F07B43" w:rsidRPr="00C749BB" w:rsidRDefault="00F07B43" w:rsidP="00F07B43">
            <w:pPr>
              <w:jc w:val="center"/>
            </w:pPr>
          </w:p>
        </w:tc>
        <w:sdt>
          <w:sdtPr>
            <w:id w:val="19250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1FEC6D4C" w14:textId="42ACE58D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4C29B33B" w14:textId="77777777" w:rsidR="00F07B43" w:rsidRPr="00C749BB" w:rsidRDefault="00F07B43" w:rsidP="00F07B43"/>
        </w:tc>
      </w:tr>
      <w:tr w:rsidR="00F07B43" w:rsidRPr="00C749BB" w14:paraId="11458556" w14:textId="77777777" w:rsidTr="00D027CE">
        <w:trPr>
          <w:trHeight w:val="340"/>
        </w:trPr>
        <w:tc>
          <w:tcPr>
            <w:tcW w:w="6526" w:type="dxa"/>
            <w:vAlign w:val="center"/>
          </w:tcPr>
          <w:p w14:paraId="4F876B8E" w14:textId="77777777" w:rsidR="00F07B43" w:rsidRDefault="00F07B43" w:rsidP="00F07B43">
            <w:pPr>
              <w:pStyle w:val="Odstavecseseznamem"/>
              <w:numPr>
                <w:ilvl w:val="0"/>
                <w:numId w:val="13"/>
              </w:numPr>
            </w:pPr>
            <w:r>
              <w:t>Sdílené disky</w:t>
            </w:r>
          </w:p>
        </w:tc>
        <w:tc>
          <w:tcPr>
            <w:tcW w:w="851" w:type="dxa"/>
            <w:vMerge/>
            <w:vAlign w:val="center"/>
          </w:tcPr>
          <w:p w14:paraId="73DD0D0D" w14:textId="77777777" w:rsidR="00F07B43" w:rsidRPr="00C749BB" w:rsidRDefault="00F07B43" w:rsidP="00F07B43">
            <w:pPr>
              <w:jc w:val="center"/>
            </w:pPr>
          </w:p>
        </w:tc>
        <w:sdt>
          <w:sdtPr>
            <w:id w:val="-79042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193604A0" w14:textId="5DF5690F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485C2007" w14:textId="77777777" w:rsidR="00F07B43" w:rsidRPr="00C749BB" w:rsidRDefault="00F07B43" w:rsidP="00F07B43"/>
        </w:tc>
      </w:tr>
      <w:tr w:rsidR="00F07B43" w:rsidRPr="00C749BB" w14:paraId="039CAB8B" w14:textId="77777777" w:rsidTr="00D027CE">
        <w:trPr>
          <w:trHeight w:val="340"/>
        </w:trPr>
        <w:tc>
          <w:tcPr>
            <w:tcW w:w="6526" w:type="dxa"/>
            <w:vAlign w:val="center"/>
          </w:tcPr>
          <w:p w14:paraId="3318F116" w14:textId="77777777" w:rsidR="00F07B43" w:rsidRDefault="00F07B43" w:rsidP="00F07B43">
            <w:pPr>
              <w:pStyle w:val="Odstavecseseznamem"/>
              <w:numPr>
                <w:ilvl w:val="0"/>
                <w:numId w:val="13"/>
              </w:numPr>
            </w:pPr>
            <w:r>
              <w:t>Sdílené e-mailové účty oddělení</w:t>
            </w:r>
          </w:p>
        </w:tc>
        <w:tc>
          <w:tcPr>
            <w:tcW w:w="851" w:type="dxa"/>
            <w:vMerge/>
            <w:vAlign w:val="center"/>
          </w:tcPr>
          <w:p w14:paraId="2794F3EB" w14:textId="77777777" w:rsidR="00F07B43" w:rsidRPr="00C749BB" w:rsidRDefault="00F07B43" w:rsidP="00F07B43">
            <w:pPr>
              <w:jc w:val="center"/>
            </w:pPr>
          </w:p>
        </w:tc>
        <w:sdt>
          <w:sdtPr>
            <w:id w:val="143608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5EE59F59" w14:textId="0AF6EAA7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2A1F08AD" w14:textId="77777777" w:rsidR="00F07B43" w:rsidRPr="00C749BB" w:rsidRDefault="00F07B43" w:rsidP="00F07B43"/>
        </w:tc>
      </w:tr>
      <w:tr w:rsidR="00F07B43" w:rsidRPr="00C749BB" w14:paraId="352466E3" w14:textId="77777777" w:rsidTr="00D027CE">
        <w:trPr>
          <w:trHeight w:val="340"/>
        </w:trPr>
        <w:tc>
          <w:tcPr>
            <w:tcW w:w="6526" w:type="dxa"/>
            <w:vAlign w:val="center"/>
          </w:tcPr>
          <w:p w14:paraId="2C6DAD0B" w14:textId="70F43FB0" w:rsidR="00F07B43" w:rsidRDefault="00F07B43" w:rsidP="00F07B43">
            <w:pPr>
              <w:pStyle w:val="Odstavecseseznamem"/>
              <w:numPr>
                <w:ilvl w:val="0"/>
                <w:numId w:val="13"/>
              </w:numPr>
            </w:pPr>
            <w:r>
              <w:t>E-mail: používání, pravidla, podepisování, oznámení o nepřítomnosti v kanceláři atd.</w:t>
            </w:r>
          </w:p>
        </w:tc>
        <w:tc>
          <w:tcPr>
            <w:tcW w:w="851" w:type="dxa"/>
            <w:vMerge/>
            <w:vAlign w:val="center"/>
          </w:tcPr>
          <w:p w14:paraId="1A33D3A0" w14:textId="77777777" w:rsidR="00F07B43" w:rsidRPr="00C749BB" w:rsidRDefault="00F07B43" w:rsidP="00F07B43">
            <w:pPr>
              <w:jc w:val="center"/>
            </w:pPr>
          </w:p>
        </w:tc>
        <w:sdt>
          <w:sdtPr>
            <w:id w:val="206622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069445A8" w14:textId="0951E60E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0140FC87" w14:textId="77777777" w:rsidR="00F07B43" w:rsidRPr="00C749BB" w:rsidRDefault="00F07B43" w:rsidP="00F07B43"/>
        </w:tc>
      </w:tr>
      <w:tr w:rsidR="00F07B43" w:rsidRPr="00C749BB" w14:paraId="12255BC2" w14:textId="77777777" w:rsidTr="00D027CE">
        <w:trPr>
          <w:trHeight w:val="340"/>
        </w:trPr>
        <w:tc>
          <w:tcPr>
            <w:tcW w:w="6526" w:type="dxa"/>
            <w:vAlign w:val="center"/>
          </w:tcPr>
          <w:p w14:paraId="508BF3DF" w14:textId="6604D778" w:rsidR="00F07B43" w:rsidRDefault="00F07B43" w:rsidP="00F07B43">
            <w:pPr>
              <w:pStyle w:val="Odstavecseseznamem"/>
              <w:numPr>
                <w:ilvl w:val="0"/>
                <w:numId w:val="13"/>
              </w:numPr>
            </w:pPr>
            <w:r>
              <w:t>Distribuční seznamy: druhy, přiřazení</w:t>
            </w:r>
          </w:p>
        </w:tc>
        <w:tc>
          <w:tcPr>
            <w:tcW w:w="851" w:type="dxa"/>
            <w:vMerge/>
            <w:vAlign w:val="center"/>
          </w:tcPr>
          <w:p w14:paraId="7608B9F6" w14:textId="77777777" w:rsidR="00F07B43" w:rsidRPr="00C749BB" w:rsidRDefault="00F07B43" w:rsidP="00F07B43">
            <w:pPr>
              <w:jc w:val="center"/>
            </w:pPr>
          </w:p>
        </w:tc>
        <w:sdt>
          <w:sdtPr>
            <w:id w:val="127336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24179C73" w14:textId="23916683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38D9AF42" w14:textId="77777777" w:rsidR="00F07B43" w:rsidRPr="00C749BB" w:rsidRDefault="00F07B43" w:rsidP="00F07B43"/>
        </w:tc>
      </w:tr>
      <w:tr w:rsidR="00F07B43" w:rsidRPr="00C749BB" w14:paraId="56AA3433" w14:textId="77777777" w:rsidTr="00D027CE">
        <w:trPr>
          <w:trHeight w:val="340"/>
        </w:trPr>
        <w:tc>
          <w:tcPr>
            <w:tcW w:w="6526" w:type="dxa"/>
            <w:vAlign w:val="center"/>
          </w:tcPr>
          <w:p w14:paraId="3E3DE0B7" w14:textId="53C60F60" w:rsidR="00F07B43" w:rsidRDefault="00F07B43" w:rsidP="00F07B43">
            <w:pPr>
              <w:pStyle w:val="Odstavecseseznamem"/>
              <w:numPr>
                <w:ilvl w:val="0"/>
                <w:numId w:val="13"/>
              </w:numPr>
            </w:pPr>
            <w:r>
              <w:t>Hlasové služby: používání, upozornění mimo kancelář atd.</w:t>
            </w:r>
          </w:p>
        </w:tc>
        <w:tc>
          <w:tcPr>
            <w:tcW w:w="851" w:type="dxa"/>
            <w:vMerge/>
            <w:vAlign w:val="center"/>
          </w:tcPr>
          <w:p w14:paraId="77DC0C0B" w14:textId="77777777" w:rsidR="00F07B43" w:rsidRPr="00C749BB" w:rsidRDefault="00F07B43" w:rsidP="00F07B43">
            <w:pPr>
              <w:jc w:val="center"/>
            </w:pPr>
          </w:p>
        </w:tc>
        <w:sdt>
          <w:sdtPr>
            <w:id w:val="94242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66E2B202" w14:textId="518AF65F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21D3D54A" w14:textId="77777777" w:rsidR="00F07B43" w:rsidRPr="00C749BB" w:rsidRDefault="00F07B43" w:rsidP="00F07B43"/>
        </w:tc>
      </w:tr>
      <w:tr w:rsidR="00F07B43" w:rsidRPr="00C749BB" w14:paraId="0EB63358" w14:textId="77777777" w:rsidTr="00D027CE">
        <w:trPr>
          <w:trHeight w:val="340"/>
        </w:trPr>
        <w:tc>
          <w:tcPr>
            <w:tcW w:w="6526" w:type="dxa"/>
            <w:vAlign w:val="center"/>
          </w:tcPr>
          <w:p w14:paraId="6CB48CE9" w14:textId="7EDC7D66" w:rsidR="00F07B43" w:rsidRDefault="00F07B43" w:rsidP="00F07B43">
            <w:pPr>
              <w:pStyle w:val="Odstavecseseznamem"/>
              <w:numPr>
                <w:ilvl w:val="0"/>
                <w:numId w:val="13"/>
              </w:numPr>
            </w:pPr>
            <w:r>
              <w:t>Elektronický podpis: získání, pravidla používání</w:t>
            </w:r>
          </w:p>
        </w:tc>
        <w:tc>
          <w:tcPr>
            <w:tcW w:w="851" w:type="dxa"/>
            <w:vMerge/>
            <w:vAlign w:val="center"/>
          </w:tcPr>
          <w:p w14:paraId="658EBC5B" w14:textId="77777777" w:rsidR="00F07B43" w:rsidRPr="00C749BB" w:rsidRDefault="00F07B43" w:rsidP="00F07B43">
            <w:pPr>
              <w:jc w:val="center"/>
            </w:pPr>
          </w:p>
        </w:tc>
        <w:sdt>
          <w:sdtPr>
            <w:id w:val="-123808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2FDCD6B0" w14:textId="0DB74486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4624D96E" w14:textId="77777777" w:rsidR="00F07B43" w:rsidRPr="00C749BB" w:rsidRDefault="00F07B43" w:rsidP="00F07B43"/>
        </w:tc>
      </w:tr>
      <w:tr w:rsidR="00F07B43" w:rsidRPr="00C749BB" w14:paraId="4D2DEDAC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1C0E903F" w14:textId="6579CC56" w:rsidR="00F07B43" w:rsidRPr="00C749BB" w:rsidRDefault="00F07B43" w:rsidP="00F07B43">
            <w:r>
              <w:lastRenderedPageBreak/>
              <w:t>Společná prohlídka pracoviště</w:t>
            </w:r>
          </w:p>
        </w:tc>
        <w:tc>
          <w:tcPr>
            <w:tcW w:w="851" w:type="dxa"/>
            <w:vAlign w:val="center"/>
          </w:tcPr>
          <w:p w14:paraId="16CB867E" w14:textId="0CA0E5E6" w:rsidR="00F07B43" w:rsidRPr="00C749BB" w:rsidRDefault="00F07B43" w:rsidP="00F07B43">
            <w:pPr>
              <w:jc w:val="center"/>
            </w:pPr>
            <w:r>
              <w:t>M</w:t>
            </w:r>
          </w:p>
        </w:tc>
        <w:sdt>
          <w:sdtPr>
            <w:id w:val="211069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75C06FB7" w14:textId="769E6537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728AAD79" w14:textId="77777777" w:rsidR="00F07B43" w:rsidRPr="00C749BB" w:rsidRDefault="00F07B43" w:rsidP="00F07B43"/>
        </w:tc>
      </w:tr>
      <w:tr w:rsidR="00F07B43" w:rsidRPr="00C749BB" w14:paraId="4EC67BB2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7603BCEB" w14:textId="120D051D" w:rsidR="00F07B43" w:rsidRPr="00C749BB" w:rsidRDefault="00F07B43" w:rsidP="00F07B43">
            <w:r>
              <w:t>Vysvětlení zásad a postupů konkrétního útvaru (pracovní rozvrh, přesčasy, přestávky, předčasné odchody nebo pozdní příchody, práce z domu…)</w:t>
            </w:r>
            <w:r w:rsidRPr="00D46854">
              <w:t xml:space="preserve"> </w:t>
            </w:r>
            <w:r>
              <w:t xml:space="preserve">a možnosti a formy odměňování </w:t>
            </w:r>
          </w:p>
        </w:tc>
        <w:tc>
          <w:tcPr>
            <w:tcW w:w="851" w:type="dxa"/>
            <w:vAlign w:val="center"/>
          </w:tcPr>
          <w:p w14:paraId="43529B3E" w14:textId="16005DF6" w:rsidR="00F07B43" w:rsidRPr="00C749BB" w:rsidRDefault="00F07B43" w:rsidP="00F07B43">
            <w:pPr>
              <w:jc w:val="center"/>
            </w:pPr>
            <w:r>
              <w:t>M</w:t>
            </w:r>
          </w:p>
        </w:tc>
        <w:sdt>
          <w:sdtPr>
            <w:id w:val="179903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0873709F" w14:textId="43CD8537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4FB430F1" w14:textId="77777777" w:rsidR="00F07B43" w:rsidRPr="00C749BB" w:rsidRDefault="00F07B43" w:rsidP="00F07B43"/>
        </w:tc>
      </w:tr>
      <w:tr w:rsidR="00F07B43" w:rsidRPr="00C749BB" w14:paraId="46ABF069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2F8435F4" w14:textId="2E9D8761" w:rsidR="00F07B43" w:rsidRPr="00C749BB" w:rsidRDefault="00F07B43" w:rsidP="00F07B43">
            <w:r>
              <w:t>Popis</w:t>
            </w:r>
            <w:r w:rsidRPr="00A45F41">
              <w:t xml:space="preserve"> organizační struktur</w:t>
            </w:r>
            <w:r>
              <w:t>y</w:t>
            </w:r>
            <w:r w:rsidRPr="00A45F41">
              <w:t xml:space="preserve"> součásti a její</w:t>
            </w:r>
            <w:r>
              <w:t>ho</w:t>
            </w:r>
            <w:r w:rsidRPr="00A45F41">
              <w:t xml:space="preserve"> fungování, před</w:t>
            </w:r>
            <w:r>
              <w:t xml:space="preserve">ání </w:t>
            </w:r>
            <w:r w:rsidRPr="00A45F41">
              <w:t>důležit</w:t>
            </w:r>
            <w:r>
              <w:t>ých</w:t>
            </w:r>
            <w:r w:rsidRPr="00A45F41">
              <w:t xml:space="preserve"> kontakt</w:t>
            </w:r>
            <w:r>
              <w:t>ů</w:t>
            </w:r>
          </w:p>
        </w:tc>
        <w:tc>
          <w:tcPr>
            <w:tcW w:w="851" w:type="dxa"/>
            <w:vAlign w:val="center"/>
          </w:tcPr>
          <w:p w14:paraId="76766AE2" w14:textId="2721666F" w:rsidR="00F07B43" w:rsidRPr="00C749BB" w:rsidRDefault="00F07B43" w:rsidP="00F07B43">
            <w:pPr>
              <w:jc w:val="center"/>
            </w:pPr>
            <w:r>
              <w:t>M</w:t>
            </w:r>
          </w:p>
        </w:tc>
        <w:sdt>
          <w:sdtPr>
            <w:id w:val="209666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7E16A6C1" w14:textId="58863E89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46084781" w14:textId="77777777" w:rsidR="00F07B43" w:rsidRPr="00C749BB" w:rsidRDefault="00F07B43" w:rsidP="00F07B43"/>
        </w:tc>
      </w:tr>
      <w:tr w:rsidR="00F07B43" w:rsidRPr="00C749BB" w14:paraId="3ECA44E5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4D32D019" w14:textId="611A73C1" w:rsidR="00F07B43" w:rsidRPr="00C749BB" w:rsidRDefault="00F07B43" w:rsidP="00F07B43">
            <w:r>
              <w:t>Vysvětlení zvyklostí pro stravování, vykazování a dokládání přítomnosti a absencí</w:t>
            </w:r>
            <w:proofErr w:type="gramStart"/>
            <w:r>
              <w:t xml:space="preserve"> ….</w:t>
            </w:r>
            <w:proofErr w:type="gramEnd"/>
          </w:p>
        </w:tc>
        <w:tc>
          <w:tcPr>
            <w:tcW w:w="851" w:type="dxa"/>
            <w:vAlign w:val="center"/>
          </w:tcPr>
          <w:p w14:paraId="205497CD" w14:textId="47636F6A" w:rsidR="00F07B43" w:rsidRPr="00C749BB" w:rsidRDefault="00F07B43" w:rsidP="00F07B43">
            <w:pPr>
              <w:jc w:val="center"/>
            </w:pPr>
            <w:r>
              <w:t>M</w:t>
            </w:r>
          </w:p>
        </w:tc>
        <w:sdt>
          <w:sdtPr>
            <w:id w:val="164754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316634C3" w14:textId="1B7B0339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3902E2F9" w14:textId="77777777" w:rsidR="00F07B43" w:rsidRPr="00C749BB" w:rsidRDefault="00F07B43" w:rsidP="00F07B43"/>
        </w:tc>
      </w:tr>
      <w:tr w:rsidR="00F07B43" w:rsidRPr="00C749BB" w14:paraId="497A3F91" w14:textId="77777777" w:rsidTr="00D027CE">
        <w:trPr>
          <w:trHeight w:val="397"/>
        </w:trPr>
        <w:tc>
          <w:tcPr>
            <w:tcW w:w="6526" w:type="dxa"/>
            <w:vAlign w:val="center"/>
          </w:tcPr>
          <w:p w14:paraId="70C1E83E" w14:textId="48DB094B" w:rsidR="00F07B43" w:rsidRPr="00C749BB" w:rsidRDefault="00F07B43" w:rsidP="00F07B43">
            <w:r>
              <w:t>Předání nouzových kontaktních informací mentorovi</w:t>
            </w:r>
          </w:p>
        </w:tc>
        <w:tc>
          <w:tcPr>
            <w:tcW w:w="851" w:type="dxa"/>
            <w:vAlign w:val="center"/>
          </w:tcPr>
          <w:p w14:paraId="16E5979F" w14:textId="4CB60D19" w:rsidR="00F07B43" w:rsidRPr="00C749BB" w:rsidRDefault="00F07B43" w:rsidP="00F07B43">
            <w:pPr>
              <w:jc w:val="center"/>
            </w:pPr>
            <w:r>
              <w:t>Z</w:t>
            </w:r>
          </w:p>
        </w:tc>
        <w:sdt>
          <w:sdtPr>
            <w:id w:val="-130138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59F797AB" w14:textId="2B3C3908" w:rsidR="00F07B43" w:rsidRPr="00C749BB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0A8272C9" w14:textId="77777777" w:rsidR="00F07B43" w:rsidRPr="00C749BB" w:rsidRDefault="00F07B43" w:rsidP="00F07B43"/>
        </w:tc>
      </w:tr>
    </w:tbl>
    <w:p w14:paraId="1CB97A8C" w14:textId="77777777" w:rsidR="00426527" w:rsidRPr="00D56C5A" w:rsidRDefault="00426527" w:rsidP="000323CD">
      <w:pPr>
        <w:spacing w:after="0"/>
        <w:rPr>
          <w:sz w:val="16"/>
          <w:szCs w:val="16"/>
        </w:rPr>
      </w:pPr>
    </w:p>
    <w:tbl>
      <w:tblPr>
        <w:tblStyle w:val="Mkatabulky"/>
        <w:tblW w:w="9361" w:type="dxa"/>
        <w:tblInd w:w="-152" w:type="dxa"/>
        <w:tblLook w:val="04A0" w:firstRow="1" w:lastRow="0" w:firstColumn="1" w:lastColumn="0" w:noHBand="0" w:noVBand="1"/>
      </w:tblPr>
      <w:tblGrid>
        <w:gridCol w:w="6526"/>
        <w:gridCol w:w="851"/>
        <w:gridCol w:w="567"/>
        <w:gridCol w:w="1417"/>
      </w:tblGrid>
      <w:tr w:rsidR="00803C2C" w:rsidRPr="00350E9B" w14:paraId="27EE781B" w14:textId="77777777" w:rsidTr="00DA097A">
        <w:trPr>
          <w:trHeight w:val="454"/>
        </w:trPr>
        <w:tc>
          <w:tcPr>
            <w:tcW w:w="9361" w:type="dxa"/>
            <w:gridSpan w:val="4"/>
            <w:shd w:val="clear" w:color="auto" w:fill="ECA024"/>
            <w:vAlign w:val="center"/>
          </w:tcPr>
          <w:p w14:paraId="0B28666F" w14:textId="71B05C8A" w:rsidR="00803C2C" w:rsidRPr="00350E9B" w:rsidRDefault="00803C2C">
            <w:pPr>
              <w:rPr>
                <w:color w:val="FFFFFF" w:themeColor="background1"/>
              </w:rPr>
            </w:pPr>
            <w:r w:rsidRPr="00350E9B">
              <w:rPr>
                <w:b/>
                <w:bCs/>
                <w:color w:val="FFFFFF" w:themeColor="background1"/>
              </w:rPr>
              <w:t>První týden</w:t>
            </w:r>
          </w:p>
        </w:tc>
      </w:tr>
      <w:tr w:rsidR="00F07B43" w:rsidRPr="00E54C14" w14:paraId="407F5810" w14:textId="77777777" w:rsidTr="009057AC">
        <w:trPr>
          <w:trHeight w:val="397"/>
        </w:trPr>
        <w:tc>
          <w:tcPr>
            <w:tcW w:w="6526" w:type="dxa"/>
            <w:vAlign w:val="center"/>
          </w:tcPr>
          <w:p w14:paraId="02827E1A" w14:textId="3C41A62D" w:rsidR="00F07B43" w:rsidRPr="00E54C14" w:rsidRDefault="00F07B43" w:rsidP="00F07B43">
            <w:r>
              <w:t>Kontrola průběhu adaptace, spolupráce s mentorem, dostatečnosti vybavení pracoviště</w:t>
            </w:r>
          </w:p>
        </w:tc>
        <w:tc>
          <w:tcPr>
            <w:tcW w:w="851" w:type="dxa"/>
            <w:vAlign w:val="center"/>
          </w:tcPr>
          <w:p w14:paraId="31FB5FDF" w14:textId="2475F024" w:rsidR="00F07B43" w:rsidRPr="00E54C14" w:rsidRDefault="00F07B43" w:rsidP="00F07B43">
            <w:pPr>
              <w:jc w:val="center"/>
            </w:pPr>
            <w:r>
              <w:t>N</w:t>
            </w:r>
          </w:p>
        </w:tc>
        <w:sdt>
          <w:sdtPr>
            <w:id w:val="-176730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632C5A33" w14:textId="0B01AA02" w:rsidR="00F07B43" w:rsidRPr="00E54C14" w:rsidRDefault="00A22D61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378D3D8F" w14:textId="77777777" w:rsidR="00F07B43" w:rsidRPr="00E54C14" w:rsidRDefault="00F07B43" w:rsidP="00F07B43"/>
        </w:tc>
      </w:tr>
      <w:tr w:rsidR="00F07B43" w:rsidRPr="00E54C14" w14:paraId="71ADE9B7" w14:textId="77777777" w:rsidTr="009057AC">
        <w:trPr>
          <w:trHeight w:val="397"/>
        </w:trPr>
        <w:tc>
          <w:tcPr>
            <w:tcW w:w="6526" w:type="dxa"/>
            <w:vAlign w:val="center"/>
          </w:tcPr>
          <w:p w14:paraId="706231BB" w14:textId="6F4AD262" w:rsidR="00F07B43" w:rsidRPr="00E54C14" w:rsidRDefault="00F07B43" w:rsidP="00F07B43">
            <w:r w:rsidRPr="00E54C14">
              <w:t>Vysvětle</w:t>
            </w:r>
            <w:r>
              <w:t>ní způsobu</w:t>
            </w:r>
            <w:r w:rsidRPr="00E54C14">
              <w:t xml:space="preserve"> hodno</w:t>
            </w:r>
            <w:r>
              <w:t>cení</w:t>
            </w:r>
            <w:r w:rsidRPr="00E54C14">
              <w:t xml:space="preserve"> pracovní</w:t>
            </w:r>
            <w:r>
              <w:t>ho</w:t>
            </w:r>
            <w:r w:rsidRPr="00E54C14">
              <w:t xml:space="preserve"> výkon</w:t>
            </w:r>
            <w:r>
              <w:t>u</w:t>
            </w:r>
            <w:r w:rsidRPr="00E54C14">
              <w:t xml:space="preserve"> (po zkušební době, po </w:t>
            </w:r>
            <w:r>
              <w:t>6</w:t>
            </w:r>
            <w:r w:rsidRPr="00E54C14">
              <w:t xml:space="preserve"> měsících, na konci prvního roku</w:t>
            </w:r>
            <w:r>
              <w:t>…)</w:t>
            </w:r>
          </w:p>
        </w:tc>
        <w:tc>
          <w:tcPr>
            <w:tcW w:w="851" w:type="dxa"/>
            <w:vAlign w:val="center"/>
          </w:tcPr>
          <w:p w14:paraId="36887959" w14:textId="6F3986AA" w:rsidR="00F07B43" w:rsidRPr="00E54C14" w:rsidRDefault="00F07B43" w:rsidP="00F07B43">
            <w:pPr>
              <w:jc w:val="center"/>
            </w:pPr>
            <w:r>
              <w:t>N</w:t>
            </w:r>
          </w:p>
        </w:tc>
        <w:sdt>
          <w:sdtPr>
            <w:id w:val="-112530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021ABD90" w14:textId="7FE0428E" w:rsidR="00F07B43" w:rsidRPr="00E54C14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56E6DCB5" w14:textId="77777777" w:rsidR="00F07B43" w:rsidRPr="00E54C14" w:rsidRDefault="00F07B43" w:rsidP="00F07B43"/>
        </w:tc>
      </w:tr>
      <w:tr w:rsidR="00F07B43" w:rsidRPr="00E54C14" w14:paraId="06BF5B7D" w14:textId="77777777" w:rsidTr="009057AC">
        <w:trPr>
          <w:trHeight w:val="397"/>
        </w:trPr>
        <w:tc>
          <w:tcPr>
            <w:tcW w:w="6526" w:type="dxa"/>
            <w:vAlign w:val="center"/>
          </w:tcPr>
          <w:p w14:paraId="37EBF9C8" w14:textId="504FA42D" w:rsidR="00F07B43" w:rsidRPr="00E54C14" w:rsidRDefault="00F07B43" w:rsidP="00F07B43">
            <w:r>
              <w:t>Diskuze o tom</w:t>
            </w:r>
            <w:r w:rsidRPr="00E54C14">
              <w:t xml:space="preserve">, jak podle </w:t>
            </w:r>
            <w:r>
              <w:t>nadřízeného</w:t>
            </w:r>
            <w:r w:rsidRPr="00E54C14">
              <w:t xml:space="preserve"> vypadá úspěch v</w:t>
            </w:r>
            <w:r>
              <w:t> dané pracovní pozici</w:t>
            </w:r>
            <w:r w:rsidRPr="00E54C14">
              <w:t>, uve</w:t>
            </w:r>
            <w:r>
              <w:t>dení</w:t>
            </w:r>
            <w:r w:rsidRPr="00E54C14">
              <w:t xml:space="preserve"> konkrétní</w:t>
            </w:r>
            <w:r>
              <w:t>ch</w:t>
            </w:r>
            <w:r w:rsidRPr="00E54C14">
              <w:t xml:space="preserve"> příklad</w:t>
            </w:r>
            <w:r>
              <w:t>ů</w:t>
            </w:r>
            <w:r w:rsidRPr="00E54C14">
              <w:t xml:space="preserve"> a poskytn</w:t>
            </w:r>
            <w:r>
              <w:t>utí</w:t>
            </w:r>
            <w:r w:rsidRPr="00E54C14">
              <w:t xml:space="preserve"> informací o tom, jak lze úspěchu dosáhnout</w:t>
            </w:r>
          </w:p>
        </w:tc>
        <w:tc>
          <w:tcPr>
            <w:tcW w:w="851" w:type="dxa"/>
            <w:vAlign w:val="center"/>
          </w:tcPr>
          <w:p w14:paraId="232F75D4" w14:textId="162CD95D" w:rsidR="00F07B43" w:rsidRPr="00E54C14" w:rsidRDefault="00F07B43" w:rsidP="00F07B43">
            <w:pPr>
              <w:jc w:val="center"/>
            </w:pPr>
            <w:r>
              <w:t>N</w:t>
            </w:r>
          </w:p>
        </w:tc>
        <w:sdt>
          <w:sdtPr>
            <w:id w:val="-129528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72DA4180" w14:textId="722A4C0B" w:rsidR="00F07B43" w:rsidRPr="00E54C14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3A0FAF28" w14:textId="77777777" w:rsidR="00F07B43" w:rsidRPr="00E54C14" w:rsidRDefault="00F07B43" w:rsidP="00F07B43"/>
        </w:tc>
      </w:tr>
      <w:tr w:rsidR="00F07B43" w:rsidRPr="00E54C14" w14:paraId="2CFEB5E7" w14:textId="77777777" w:rsidTr="009057AC">
        <w:trPr>
          <w:trHeight w:val="397"/>
        </w:trPr>
        <w:tc>
          <w:tcPr>
            <w:tcW w:w="6526" w:type="dxa"/>
            <w:vAlign w:val="center"/>
          </w:tcPr>
          <w:p w14:paraId="76258899" w14:textId="7479510A" w:rsidR="00F07B43" w:rsidRPr="00E54C14" w:rsidRDefault="00F07B43" w:rsidP="00F07B43">
            <w:r>
              <w:t>Seznámení s cíli a způsobem</w:t>
            </w:r>
            <w:r w:rsidRPr="00E54C14">
              <w:t xml:space="preserve"> měř</w:t>
            </w:r>
            <w:r>
              <w:t>ení</w:t>
            </w:r>
            <w:r w:rsidRPr="00E54C14">
              <w:t xml:space="preserve"> pokrok</w:t>
            </w:r>
            <w:r>
              <w:t>u</w:t>
            </w:r>
          </w:p>
        </w:tc>
        <w:tc>
          <w:tcPr>
            <w:tcW w:w="851" w:type="dxa"/>
            <w:vAlign w:val="center"/>
          </w:tcPr>
          <w:p w14:paraId="0F582DC1" w14:textId="66C2591D" w:rsidR="00F07B43" w:rsidRPr="00E54C14" w:rsidRDefault="00F07B43" w:rsidP="00F07B43">
            <w:pPr>
              <w:jc w:val="center"/>
            </w:pPr>
            <w:r>
              <w:t>N</w:t>
            </w:r>
          </w:p>
        </w:tc>
        <w:sdt>
          <w:sdtPr>
            <w:id w:val="-121796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18F64CA5" w14:textId="1B254CA2" w:rsidR="00F07B43" w:rsidRPr="00E54C14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3BE7218B" w14:textId="77777777" w:rsidR="00F07B43" w:rsidRPr="00E54C14" w:rsidRDefault="00F07B43" w:rsidP="00F07B43"/>
        </w:tc>
      </w:tr>
      <w:tr w:rsidR="00F07B43" w:rsidRPr="00E54C14" w14:paraId="1F846904" w14:textId="77777777" w:rsidTr="009057AC">
        <w:trPr>
          <w:trHeight w:val="397"/>
        </w:trPr>
        <w:tc>
          <w:tcPr>
            <w:tcW w:w="6526" w:type="dxa"/>
            <w:vAlign w:val="center"/>
          </w:tcPr>
          <w:p w14:paraId="429521AE" w14:textId="56B5AB62" w:rsidR="00F07B43" w:rsidRPr="00E54C14" w:rsidRDefault="00F07B43" w:rsidP="00F07B43">
            <w:r>
              <w:t>Seznámení</w:t>
            </w:r>
            <w:r w:rsidRPr="00E54C14">
              <w:t xml:space="preserve"> s plánovanými vzdělávacími aktivitami, které bude</w:t>
            </w:r>
            <w:r>
              <w:t>te</w:t>
            </w:r>
            <w:r w:rsidRPr="00E54C14">
              <w:t xml:space="preserve"> ve své funkci postupně absolvovat</w:t>
            </w:r>
            <w:r>
              <w:t>,</w:t>
            </w:r>
            <w:r w:rsidRPr="00E54C14">
              <w:t xml:space="preserve"> a jejich harmonogramem</w:t>
            </w:r>
          </w:p>
        </w:tc>
        <w:tc>
          <w:tcPr>
            <w:tcW w:w="851" w:type="dxa"/>
            <w:vAlign w:val="center"/>
          </w:tcPr>
          <w:p w14:paraId="3A03AF08" w14:textId="3E0FD379" w:rsidR="00F07B43" w:rsidRPr="00E54C14" w:rsidRDefault="00F07B43" w:rsidP="00F07B43">
            <w:pPr>
              <w:jc w:val="center"/>
            </w:pPr>
            <w:r>
              <w:t>N</w:t>
            </w:r>
          </w:p>
        </w:tc>
        <w:sdt>
          <w:sdtPr>
            <w:id w:val="3270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6E39E3FA" w14:textId="41C2BE06" w:rsidR="00F07B43" w:rsidRPr="00E54C14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3DEBF0DF" w14:textId="77777777" w:rsidR="00F07B43" w:rsidRPr="00E54C14" w:rsidRDefault="00F07B43" w:rsidP="00F07B43"/>
        </w:tc>
      </w:tr>
      <w:tr w:rsidR="00F07B43" w:rsidRPr="00E54C14" w14:paraId="07767E60" w14:textId="77777777" w:rsidTr="009057AC">
        <w:trPr>
          <w:trHeight w:val="397"/>
        </w:trPr>
        <w:tc>
          <w:tcPr>
            <w:tcW w:w="6526" w:type="dxa"/>
            <w:vAlign w:val="center"/>
          </w:tcPr>
          <w:p w14:paraId="35BD754D" w14:textId="36A4E751" w:rsidR="00F07B43" w:rsidRPr="00E54C14" w:rsidRDefault="00F07B43" w:rsidP="00F07B43">
            <w:r>
              <w:t>Průběžné řešení běžných situací a případných problémů</w:t>
            </w:r>
          </w:p>
        </w:tc>
        <w:tc>
          <w:tcPr>
            <w:tcW w:w="851" w:type="dxa"/>
            <w:vAlign w:val="center"/>
          </w:tcPr>
          <w:p w14:paraId="55FEF857" w14:textId="281E212E" w:rsidR="00F07B43" w:rsidRPr="00E54C14" w:rsidRDefault="00F07B43" w:rsidP="00F07B43">
            <w:pPr>
              <w:jc w:val="center"/>
            </w:pPr>
            <w:r>
              <w:t>N</w:t>
            </w:r>
          </w:p>
        </w:tc>
        <w:sdt>
          <w:sdtPr>
            <w:id w:val="-83884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4049E350" w14:textId="4CF3C23C" w:rsidR="00F07B43" w:rsidRPr="00E54C14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6DA253D2" w14:textId="77777777" w:rsidR="00F07B43" w:rsidRPr="00E54C14" w:rsidRDefault="00F07B43" w:rsidP="00F07B43"/>
        </w:tc>
      </w:tr>
      <w:tr w:rsidR="00F07B43" w:rsidRPr="00E54C14" w14:paraId="0431D378" w14:textId="77777777" w:rsidTr="009057AC">
        <w:trPr>
          <w:trHeight w:val="397"/>
        </w:trPr>
        <w:tc>
          <w:tcPr>
            <w:tcW w:w="6526" w:type="dxa"/>
            <w:vAlign w:val="center"/>
          </w:tcPr>
          <w:p w14:paraId="41F73088" w14:textId="3A415080" w:rsidR="00F07B43" w:rsidRPr="00E54C14" w:rsidRDefault="00F07B43" w:rsidP="00F07B43">
            <w:r>
              <w:t>Ověření, že všechny nezbytné personální náležitosti jsou zajištěny</w:t>
            </w:r>
          </w:p>
        </w:tc>
        <w:tc>
          <w:tcPr>
            <w:tcW w:w="851" w:type="dxa"/>
            <w:vAlign w:val="center"/>
          </w:tcPr>
          <w:p w14:paraId="430DABD8" w14:textId="068A4D88" w:rsidR="00F07B43" w:rsidRPr="00E54C14" w:rsidRDefault="00F07B43" w:rsidP="00F07B43">
            <w:pPr>
              <w:jc w:val="center"/>
            </w:pPr>
            <w:r>
              <w:t>P</w:t>
            </w:r>
          </w:p>
        </w:tc>
        <w:sdt>
          <w:sdtPr>
            <w:id w:val="209496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25F61910" w14:textId="765491BC" w:rsidR="00F07B43" w:rsidRPr="00E54C14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7E866085" w14:textId="4C8503F8" w:rsidR="00F07B43" w:rsidRPr="00E54C14" w:rsidRDefault="00F07B43" w:rsidP="00F07B43"/>
        </w:tc>
      </w:tr>
      <w:tr w:rsidR="00F07B43" w:rsidRPr="00E54C14" w14:paraId="66A77B30" w14:textId="77777777" w:rsidTr="009057AC">
        <w:trPr>
          <w:trHeight w:val="397"/>
        </w:trPr>
        <w:tc>
          <w:tcPr>
            <w:tcW w:w="6526" w:type="dxa"/>
            <w:vAlign w:val="center"/>
          </w:tcPr>
          <w:p w14:paraId="39CD1C19" w14:textId="58ABB0C6" w:rsidR="00F07B43" w:rsidRPr="00E54C14" w:rsidRDefault="00F07B43" w:rsidP="00F07B43">
            <w:r>
              <w:t>Převzetí důležitých kontaktů</w:t>
            </w:r>
          </w:p>
        </w:tc>
        <w:tc>
          <w:tcPr>
            <w:tcW w:w="851" w:type="dxa"/>
            <w:vAlign w:val="center"/>
          </w:tcPr>
          <w:p w14:paraId="0CBBAE4C" w14:textId="37F478D6" w:rsidR="00F07B43" w:rsidRPr="00E54C14" w:rsidRDefault="00F07B43" w:rsidP="00F07B43">
            <w:pPr>
              <w:jc w:val="center"/>
            </w:pPr>
            <w:r>
              <w:t>M</w:t>
            </w:r>
          </w:p>
        </w:tc>
        <w:sdt>
          <w:sdtPr>
            <w:id w:val="125509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3AC16C98" w14:textId="6D390DB4" w:rsidR="00F07B43" w:rsidRPr="00E54C14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171A4A77" w14:textId="6D8FA532" w:rsidR="00F07B43" w:rsidRPr="00E54C14" w:rsidRDefault="00F07B43" w:rsidP="00F07B43"/>
        </w:tc>
      </w:tr>
      <w:tr w:rsidR="00F07B43" w:rsidRPr="00E54C14" w14:paraId="264A54A6" w14:textId="77777777" w:rsidTr="009057AC">
        <w:trPr>
          <w:trHeight w:val="397"/>
        </w:trPr>
        <w:tc>
          <w:tcPr>
            <w:tcW w:w="6526" w:type="dxa"/>
            <w:vAlign w:val="center"/>
          </w:tcPr>
          <w:p w14:paraId="422DD6F9" w14:textId="3C964C68" w:rsidR="00F07B43" w:rsidRDefault="00F07B43" w:rsidP="00F07B43">
            <w:r>
              <w:t xml:space="preserve">Průběžný dohled na seznamování s prostředím, prací i pracovním kolektivem </w:t>
            </w:r>
          </w:p>
        </w:tc>
        <w:tc>
          <w:tcPr>
            <w:tcW w:w="851" w:type="dxa"/>
            <w:vAlign w:val="center"/>
          </w:tcPr>
          <w:p w14:paraId="739CF5EE" w14:textId="38CC8920" w:rsidR="00F07B43" w:rsidRPr="00E54C14" w:rsidRDefault="00F07B43" w:rsidP="00F07B43">
            <w:pPr>
              <w:jc w:val="center"/>
            </w:pPr>
            <w:r>
              <w:t>M</w:t>
            </w:r>
          </w:p>
        </w:tc>
        <w:sdt>
          <w:sdtPr>
            <w:id w:val="-212029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68288C31" w14:textId="579B21AB" w:rsidR="00F07B43" w:rsidRPr="00E54C14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6793A5BE" w14:textId="2FF514B7" w:rsidR="00F07B43" w:rsidRPr="00E54C14" w:rsidRDefault="00F07B43" w:rsidP="00F07B43"/>
        </w:tc>
      </w:tr>
      <w:tr w:rsidR="00F07B43" w:rsidRPr="00E54C14" w14:paraId="332013C8" w14:textId="77777777" w:rsidTr="009057AC">
        <w:trPr>
          <w:trHeight w:val="397"/>
        </w:trPr>
        <w:tc>
          <w:tcPr>
            <w:tcW w:w="6526" w:type="dxa"/>
            <w:vAlign w:val="center"/>
          </w:tcPr>
          <w:p w14:paraId="0C9E29FE" w14:textId="546D2F1E" w:rsidR="00F07B43" w:rsidRDefault="00F07B43" w:rsidP="00F07B43">
            <w:r w:rsidRPr="009F6221">
              <w:t>Aktivn</w:t>
            </w:r>
            <w:r>
              <w:t>í</w:t>
            </w:r>
            <w:r w:rsidRPr="009F6221">
              <w:t xml:space="preserve"> zjišť</w:t>
            </w:r>
            <w:r>
              <w:t>ování</w:t>
            </w:r>
            <w:r w:rsidRPr="009F6221">
              <w:t xml:space="preserve"> potřeby </w:t>
            </w:r>
            <w:r>
              <w:t xml:space="preserve">a </w:t>
            </w:r>
            <w:r w:rsidRPr="009F6221">
              <w:t>pom</w:t>
            </w:r>
            <w:r>
              <w:t>oc</w:t>
            </w:r>
            <w:r w:rsidRPr="009F6221">
              <w:t xml:space="preserve"> s jejich řešením</w:t>
            </w:r>
            <w:r>
              <w:t xml:space="preserve"> a s řešením případných problémů</w:t>
            </w:r>
          </w:p>
        </w:tc>
        <w:tc>
          <w:tcPr>
            <w:tcW w:w="851" w:type="dxa"/>
            <w:vAlign w:val="center"/>
          </w:tcPr>
          <w:p w14:paraId="2ABDA5E7" w14:textId="19B5733C" w:rsidR="00F07B43" w:rsidRPr="00E54C14" w:rsidRDefault="00F07B43" w:rsidP="00F07B43">
            <w:pPr>
              <w:jc w:val="center"/>
            </w:pPr>
            <w:r>
              <w:t>M</w:t>
            </w:r>
          </w:p>
        </w:tc>
        <w:sdt>
          <w:sdtPr>
            <w:id w:val="-35558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420F019C" w14:textId="0622271D" w:rsidR="00F07B43" w:rsidRPr="00E54C14" w:rsidRDefault="00F07B43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48926456" w14:textId="3711D46C" w:rsidR="00F07B43" w:rsidRPr="00E54C14" w:rsidRDefault="00F07B43" w:rsidP="00F07B43"/>
        </w:tc>
      </w:tr>
      <w:tr w:rsidR="00F07B43" w:rsidRPr="00E54C14" w14:paraId="45FC6BE7" w14:textId="77777777" w:rsidTr="009057AC">
        <w:trPr>
          <w:trHeight w:val="397"/>
        </w:trPr>
        <w:tc>
          <w:tcPr>
            <w:tcW w:w="6526" w:type="dxa"/>
            <w:vAlign w:val="center"/>
          </w:tcPr>
          <w:p w14:paraId="57757485" w14:textId="7449FD0C" w:rsidR="00F07B43" w:rsidRPr="009F6221" w:rsidRDefault="00F07B43" w:rsidP="00F07B43">
            <w:r>
              <w:t>Dodání podkladů pro zpracování mezd (prohlášení k dani z příjmu, potvrzení o invaliditě/důchodu, o jiném zaměstnání, …) – předání mzdové účetní</w:t>
            </w:r>
          </w:p>
        </w:tc>
        <w:tc>
          <w:tcPr>
            <w:tcW w:w="851" w:type="dxa"/>
            <w:vAlign w:val="center"/>
          </w:tcPr>
          <w:p w14:paraId="5004051B" w14:textId="047041AD" w:rsidR="00F07B43" w:rsidRDefault="00F07B43" w:rsidP="00F07B43">
            <w:pPr>
              <w:jc w:val="center"/>
            </w:pPr>
            <w:r>
              <w:t>Z</w:t>
            </w:r>
          </w:p>
        </w:tc>
        <w:sdt>
          <w:sdtPr>
            <w:id w:val="-83013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4544C123" w14:textId="313EA695" w:rsidR="00F07B43" w:rsidRPr="00E54C14" w:rsidRDefault="009057AC" w:rsidP="00F07B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  <w:vAlign w:val="center"/>
          </w:tcPr>
          <w:p w14:paraId="79B23DDE" w14:textId="77777777" w:rsidR="00F07B43" w:rsidRPr="00E54C14" w:rsidRDefault="00F07B43" w:rsidP="00F07B43"/>
        </w:tc>
      </w:tr>
    </w:tbl>
    <w:p w14:paraId="31D7E19E" w14:textId="77777777" w:rsidR="006373DE" w:rsidRPr="00D56C5A" w:rsidRDefault="006373DE" w:rsidP="000323CD">
      <w:pPr>
        <w:spacing w:after="0"/>
        <w:rPr>
          <w:sz w:val="16"/>
          <w:szCs w:val="16"/>
        </w:rPr>
      </w:pPr>
    </w:p>
    <w:tbl>
      <w:tblPr>
        <w:tblStyle w:val="Mkatabulky"/>
        <w:tblW w:w="936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6526"/>
        <w:gridCol w:w="851"/>
        <w:gridCol w:w="641"/>
        <w:gridCol w:w="1343"/>
      </w:tblGrid>
      <w:tr w:rsidR="00803C2C" w:rsidRPr="00350E9B" w14:paraId="5529D900" w14:textId="77777777" w:rsidTr="00D027CE">
        <w:trPr>
          <w:trHeight w:val="454"/>
          <w:tblHeader/>
        </w:trPr>
        <w:tc>
          <w:tcPr>
            <w:tcW w:w="9361" w:type="dxa"/>
            <w:gridSpan w:val="4"/>
            <w:shd w:val="clear" w:color="auto" w:fill="E86B5A"/>
            <w:vAlign w:val="center"/>
          </w:tcPr>
          <w:p w14:paraId="67DAEFAE" w14:textId="71E825B8" w:rsidR="00803C2C" w:rsidRPr="00350E9B" w:rsidRDefault="00803C2C">
            <w:pPr>
              <w:rPr>
                <w:color w:val="FFFFFF" w:themeColor="background1"/>
              </w:rPr>
            </w:pPr>
            <w:r w:rsidRPr="00350E9B">
              <w:rPr>
                <w:b/>
                <w:bCs/>
                <w:color w:val="FFFFFF" w:themeColor="background1"/>
              </w:rPr>
              <w:t>Ke konci zkušební doby (první 3 měsíce)</w:t>
            </w:r>
          </w:p>
        </w:tc>
      </w:tr>
      <w:tr w:rsidR="0076185D" w:rsidRPr="00E54C14" w14:paraId="53077A30" w14:textId="77777777" w:rsidTr="0076185D">
        <w:trPr>
          <w:trHeight w:val="397"/>
        </w:trPr>
        <w:tc>
          <w:tcPr>
            <w:tcW w:w="6526" w:type="dxa"/>
            <w:vAlign w:val="center"/>
          </w:tcPr>
          <w:p w14:paraId="4176B954" w14:textId="73282293" w:rsidR="0076185D" w:rsidRPr="00E54C14" w:rsidRDefault="0052666E" w:rsidP="00312D25">
            <w:pPr>
              <w:ind w:left="36"/>
            </w:pPr>
            <w:r>
              <w:t>Předání d</w:t>
            </w:r>
            <w:r w:rsidR="000E2E71">
              <w:t xml:space="preserve">oplněné </w:t>
            </w:r>
            <w:r>
              <w:t xml:space="preserve">ho </w:t>
            </w:r>
            <w:r w:rsidR="000E2E71">
              <w:t>a ověřené</w:t>
            </w:r>
            <w:r>
              <w:t>ho</w:t>
            </w:r>
            <w:r w:rsidR="000E2E71">
              <w:t xml:space="preserve"> P</w:t>
            </w:r>
            <w:r w:rsidR="006215E7">
              <w:t xml:space="preserve">otvrzení </w:t>
            </w:r>
            <w:r w:rsidR="00BD3C95">
              <w:t>o absolvování adaptačního minima</w:t>
            </w:r>
            <w:r>
              <w:t xml:space="preserve"> </w:t>
            </w:r>
            <w:r w:rsidR="00E14011">
              <w:t>zaměstnanci sekretariátu</w:t>
            </w:r>
          </w:p>
        </w:tc>
        <w:tc>
          <w:tcPr>
            <w:tcW w:w="851" w:type="dxa"/>
            <w:vAlign w:val="center"/>
          </w:tcPr>
          <w:p w14:paraId="6D2EB862" w14:textId="148C0C29" w:rsidR="0076185D" w:rsidRPr="00E54C14" w:rsidRDefault="00C11C09" w:rsidP="0076185D">
            <w:pPr>
              <w:jc w:val="center"/>
            </w:pPr>
            <w:r>
              <w:t>Z</w:t>
            </w:r>
          </w:p>
        </w:tc>
        <w:sdt>
          <w:sdtPr>
            <w:id w:val="181413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tcBorders>
                  <w:right w:val="nil"/>
                </w:tcBorders>
                <w:vAlign w:val="center"/>
              </w:tcPr>
              <w:p w14:paraId="02B0ADAD" w14:textId="7A209080" w:rsidR="0076185D" w:rsidRPr="00E54C14" w:rsidRDefault="0076185D" w:rsidP="0076185D">
                <w:pPr>
                  <w:ind w:left="27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3" w:type="dxa"/>
            <w:tcBorders>
              <w:left w:val="nil"/>
            </w:tcBorders>
            <w:vAlign w:val="center"/>
          </w:tcPr>
          <w:p w14:paraId="4F037760" w14:textId="77777777" w:rsidR="0076185D" w:rsidRPr="00E54C14" w:rsidRDefault="0076185D" w:rsidP="0076185D">
            <w:pPr>
              <w:ind w:left="360"/>
            </w:pPr>
          </w:p>
        </w:tc>
      </w:tr>
      <w:tr w:rsidR="00312D25" w:rsidRPr="00E54C14" w14:paraId="02A995F7" w14:textId="77777777">
        <w:trPr>
          <w:trHeight w:val="397"/>
        </w:trPr>
        <w:tc>
          <w:tcPr>
            <w:tcW w:w="6526" w:type="dxa"/>
            <w:vAlign w:val="center"/>
          </w:tcPr>
          <w:p w14:paraId="4C49C5F3" w14:textId="78B741DD" w:rsidR="00312D25" w:rsidRPr="00E54C14" w:rsidRDefault="00312D25">
            <w:pPr>
              <w:ind w:left="36"/>
            </w:pPr>
            <w:r>
              <w:t>Ověření</w:t>
            </w:r>
            <w:r w:rsidRPr="00E54C14">
              <w:t>, že byly dokončeny všechny aktivity související se začleňováním</w:t>
            </w:r>
            <w:r w:rsidR="00E14011">
              <w:t xml:space="preserve"> a</w:t>
            </w:r>
            <w:r w:rsidRPr="00E54C14">
              <w:t xml:space="preserve"> </w:t>
            </w:r>
            <w:r w:rsidR="00E14011">
              <w:t>z</w:t>
            </w:r>
            <w:r w:rsidR="00E14011" w:rsidRPr="00E54C14">
              <w:t>hodno</w:t>
            </w:r>
            <w:r w:rsidR="00E14011">
              <w:t>cení</w:t>
            </w:r>
            <w:r w:rsidR="00E14011" w:rsidRPr="00E54C14">
              <w:t xml:space="preserve"> postup</w:t>
            </w:r>
            <w:r w:rsidR="00E14011">
              <w:t>u</w:t>
            </w:r>
            <w:r w:rsidR="00E14011" w:rsidRPr="00E54C14">
              <w:t xml:space="preserve"> adaptace </w:t>
            </w:r>
            <w:r w:rsidR="00E14011">
              <w:t>při</w:t>
            </w:r>
            <w:r w:rsidR="00E14011" w:rsidRPr="00E54C14">
              <w:t xml:space="preserve"> společn</w:t>
            </w:r>
            <w:r w:rsidR="00E14011">
              <w:t>é</w:t>
            </w:r>
            <w:r w:rsidR="00E14011" w:rsidRPr="00E54C14">
              <w:t xml:space="preserve"> disku</w:t>
            </w:r>
            <w:r w:rsidR="00E14011">
              <w:t>zi s nadřízeným</w:t>
            </w:r>
          </w:p>
        </w:tc>
        <w:tc>
          <w:tcPr>
            <w:tcW w:w="851" w:type="dxa"/>
            <w:vAlign w:val="center"/>
          </w:tcPr>
          <w:p w14:paraId="453BC994" w14:textId="77777777" w:rsidR="00312D25" w:rsidRPr="00E54C14" w:rsidRDefault="00312D25">
            <w:pPr>
              <w:jc w:val="center"/>
            </w:pPr>
            <w:r>
              <w:t>N</w:t>
            </w:r>
          </w:p>
        </w:tc>
        <w:sdt>
          <w:sdtPr>
            <w:id w:val="-4460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tcBorders>
                  <w:right w:val="nil"/>
                </w:tcBorders>
                <w:vAlign w:val="center"/>
              </w:tcPr>
              <w:p w14:paraId="21B1057D" w14:textId="77777777" w:rsidR="00312D25" w:rsidRPr="00E54C14" w:rsidRDefault="00312D25">
                <w:pPr>
                  <w:ind w:left="27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3" w:type="dxa"/>
            <w:tcBorders>
              <w:left w:val="nil"/>
            </w:tcBorders>
            <w:vAlign w:val="center"/>
          </w:tcPr>
          <w:p w14:paraId="1F2C5445" w14:textId="77777777" w:rsidR="00312D25" w:rsidRPr="00E54C14" w:rsidRDefault="00312D25">
            <w:pPr>
              <w:ind w:left="360"/>
            </w:pPr>
          </w:p>
        </w:tc>
      </w:tr>
      <w:tr w:rsidR="0076185D" w:rsidRPr="00E54C14" w14:paraId="1926D47C" w14:textId="77777777" w:rsidTr="0076185D">
        <w:trPr>
          <w:trHeight w:val="397"/>
        </w:trPr>
        <w:tc>
          <w:tcPr>
            <w:tcW w:w="6526" w:type="dxa"/>
            <w:vAlign w:val="center"/>
          </w:tcPr>
          <w:p w14:paraId="2BB260A8" w14:textId="62F0C405" w:rsidR="0076185D" w:rsidRPr="00E54C14" w:rsidRDefault="0076185D" w:rsidP="0076185D">
            <w:pPr>
              <w:ind w:left="36"/>
            </w:pPr>
            <w:r>
              <w:t xml:space="preserve">Žádost </w:t>
            </w:r>
            <w:r w:rsidRPr="00E54C14">
              <w:t xml:space="preserve">o zpětnou vazbu, </w:t>
            </w:r>
            <w:r>
              <w:t>ověření</w:t>
            </w:r>
            <w:r w:rsidRPr="00E54C14">
              <w:t>,</w:t>
            </w:r>
            <w:r>
              <w:t xml:space="preserve"> že je</w:t>
            </w:r>
            <w:r w:rsidRPr="00E54C14">
              <w:t xml:space="preserve"> na pracovišti </w:t>
            </w:r>
            <w:r>
              <w:t xml:space="preserve">poskytována </w:t>
            </w:r>
            <w:r w:rsidRPr="00E54C14">
              <w:t>potřebn</w:t>
            </w:r>
            <w:r>
              <w:t>á</w:t>
            </w:r>
            <w:r w:rsidRPr="00E54C14">
              <w:t xml:space="preserve"> podpor</w:t>
            </w:r>
            <w:r>
              <w:t>a</w:t>
            </w:r>
          </w:p>
        </w:tc>
        <w:tc>
          <w:tcPr>
            <w:tcW w:w="851" w:type="dxa"/>
            <w:vAlign w:val="center"/>
          </w:tcPr>
          <w:p w14:paraId="77A8F068" w14:textId="32524A20" w:rsidR="0076185D" w:rsidRPr="00E54C14" w:rsidRDefault="0076185D" w:rsidP="0076185D">
            <w:pPr>
              <w:jc w:val="center"/>
            </w:pPr>
            <w:r>
              <w:t>N</w:t>
            </w:r>
          </w:p>
        </w:tc>
        <w:sdt>
          <w:sdtPr>
            <w:id w:val="-86774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tcBorders>
                  <w:right w:val="nil"/>
                </w:tcBorders>
                <w:vAlign w:val="center"/>
              </w:tcPr>
              <w:p w14:paraId="7532C90C" w14:textId="1DF8EBC7" w:rsidR="0076185D" w:rsidRPr="00E54C14" w:rsidRDefault="0076185D" w:rsidP="0076185D">
                <w:pPr>
                  <w:ind w:left="27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3" w:type="dxa"/>
            <w:tcBorders>
              <w:left w:val="nil"/>
            </w:tcBorders>
            <w:vAlign w:val="center"/>
          </w:tcPr>
          <w:p w14:paraId="3857BE28" w14:textId="77777777" w:rsidR="0076185D" w:rsidRPr="00E54C14" w:rsidRDefault="0076185D" w:rsidP="0076185D">
            <w:pPr>
              <w:ind w:left="360"/>
            </w:pPr>
          </w:p>
        </w:tc>
      </w:tr>
      <w:tr w:rsidR="0076185D" w:rsidRPr="00E54C14" w14:paraId="44F91D8D" w14:textId="77777777" w:rsidTr="0076185D">
        <w:trPr>
          <w:trHeight w:val="397"/>
        </w:trPr>
        <w:tc>
          <w:tcPr>
            <w:tcW w:w="6526" w:type="dxa"/>
            <w:vAlign w:val="center"/>
          </w:tcPr>
          <w:p w14:paraId="01B24542" w14:textId="1BE75D10" w:rsidR="0076185D" w:rsidRPr="00E54C14" w:rsidRDefault="0076185D" w:rsidP="0076185D">
            <w:pPr>
              <w:ind w:left="36"/>
            </w:pPr>
            <w:r>
              <w:t>Převzetí</w:t>
            </w:r>
            <w:r w:rsidRPr="00E54C14">
              <w:t xml:space="preserve"> nov</w:t>
            </w:r>
            <w:r>
              <w:t>ých</w:t>
            </w:r>
            <w:r w:rsidRPr="00E54C14">
              <w:t xml:space="preserve"> úkol</w:t>
            </w:r>
            <w:r>
              <w:t>ů</w:t>
            </w:r>
            <w:r w:rsidRPr="00E54C14">
              <w:t xml:space="preserve"> a cíl</w:t>
            </w:r>
            <w:r>
              <w:t xml:space="preserve">ů s </w:t>
            </w:r>
            <w:r w:rsidRPr="00E54C14">
              <w:t>vyš</w:t>
            </w:r>
            <w:r>
              <w:t>ší</w:t>
            </w:r>
            <w:r w:rsidRPr="00E54C14">
              <w:t xml:space="preserve"> náročnost</w:t>
            </w:r>
            <w:r>
              <w:t>í</w:t>
            </w:r>
          </w:p>
        </w:tc>
        <w:tc>
          <w:tcPr>
            <w:tcW w:w="851" w:type="dxa"/>
            <w:vAlign w:val="center"/>
          </w:tcPr>
          <w:p w14:paraId="45503468" w14:textId="19F285AB" w:rsidR="0076185D" w:rsidRPr="00E54C14" w:rsidRDefault="0076185D" w:rsidP="0076185D">
            <w:pPr>
              <w:jc w:val="center"/>
            </w:pPr>
            <w:r>
              <w:t>N</w:t>
            </w:r>
          </w:p>
        </w:tc>
        <w:sdt>
          <w:sdtPr>
            <w:id w:val="-48733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tcBorders>
                  <w:right w:val="nil"/>
                </w:tcBorders>
                <w:vAlign w:val="center"/>
              </w:tcPr>
              <w:p w14:paraId="2F17AEE6" w14:textId="740C454D" w:rsidR="0076185D" w:rsidRPr="00E54C14" w:rsidRDefault="0076185D" w:rsidP="0076185D">
                <w:pPr>
                  <w:ind w:left="27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3" w:type="dxa"/>
            <w:tcBorders>
              <w:left w:val="nil"/>
            </w:tcBorders>
            <w:vAlign w:val="center"/>
          </w:tcPr>
          <w:p w14:paraId="3A9D70B2" w14:textId="77777777" w:rsidR="0076185D" w:rsidRPr="00E54C14" w:rsidRDefault="0076185D" w:rsidP="0076185D">
            <w:pPr>
              <w:ind w:left="360"/>
            </w:pPr>
          </w:p>
        </w:tc>
      </w:tr>
      <w:tr w:rsidR="0076185D" w:rsidRPr="00E54C14" w14:paraId="3E1F8F24" w14:textId="77777777" w:rsidTr="0076185D">
        <w:trPr>
          <w:trHeight w:val="397"/>
        </w:trPr>
        <w:tc>
          <w:tcPr>
            <w:tcW w:w="6526" w:type="dxa"/>
            <w:vAlign w:val="center"/>
          </w:tcPr>
          <w:p w14:paraId="23EF8F9A" w14:textId="7F8D2AA8" w:rsidR="0076185D" w:rsidRPr="00E54C14" w:rsidRDefault="0076185D" w:rsidP="0076185D">
            <w:pPr>
              <w:ind w:left="36"/>
            </w:pPr>
            <w:r>
              <w:t>Převzetí další</w:t>
            </w:r>
            <w:r w:rsidRPr="00E54C14">
              <w:t xml:space="preserve"> odpovědnost</w:t>
            </w:r>
            <w:r>
              <w:t>i</w:t>
            </w:r>
          </w:p>
        </w:tc>
        <w:tc>
          <w:tcPr>
            <w:tcW w:w="851" w:type="dxa"/>
            <w:vAlign w:val="center"/>
          </w:tcPr>
          <w:p w14:paraId="43DCF2EC" w14:textId="3DAC540F" w:rsidR="0076185D" w:rsidRPr="00E54C14" w:rsidRDefault="0076185D" w:rsidP="0076185D">
            <w:pPr>
              <w:jc w:val="center"/>
            </w:pPr>
            <w:r>
              <w:t>N</w:t>
            </w:r>
          </w:p>
        </w:tc>
        <w:sdt>
          <w:sdtPr>
            <w:id w:val="73128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tcBorders>
                  <w:right w:val="nil"/>
                </w:tcBorders>
                <w:vAlign w:val="center"/>
              </w:tcPr>
              <w:p w14:paraId="3864D792" w14:textId="0995FC1B" w:rsidR="0076185D" w:rsidRPr="00E54C14" w:rsidRDefault="0076185D" w:rsidP="0076185D">
                <w:pPr>
                  <w:ind w:left="27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3" w:type="dxa"/>
            <w:tcBorders>
              <w:left w:val="nil"/>
            </w:tcBorders>
            <w:vAlign w:val="center"/>
          </w:tcPr>
          <w:p w14:paraId="0FAEC09A" w14:textId="77777777" w:rsidR="0076185D" w:rsidRPr="00E54C14" w:rsidRDefault="0076185D" w:rsidP="0076185D">
            <w:pPr>
              <w:ind w:left="360"/>
            </w:pPr>
          </w:p>
        </w:tc>
      </w:tr>
      <w:tr w:rsidR="0076185D" w:rsidRPr="00E54C14" w14:paraId="75C4F8E0" w14:textId="77777777" w:rsidTr="0076185D">
        <w:trPr>
          <w:trHeight w:val="397"/>
        </w:trPr>
        <w:tc>
          <w:tcPr>
            <w:tcW w:w="6526" w:type="dxa"/>
            <w:vAlign w:val="center"/>
          </w:tcPr>
          <w:p w14:paraId="5BC31E96" w14:textId="242828D9" w:rsidR="0076185D" w:rsidRPr="00E54C14" w:rsidRDefault="0076185D" w:rsidP="0076185D">
            <w:pPr>
              <w:ind w:left="36"/>
            </w:pPr>
            <w:r>
              <w:t>Identifikování vzdělávacích potřeb a zajištění potřebného vzdělávání</w:t>
            </w:r>
          </w:p>
        </w:tc>
        <w:tc>
          <w:tcPr>
            <w:tcW w:w="851" w:type="dxa"/>
            <w:vAlign w:val="center"/>
          </w:tcPr>
          <w:p w14:paraId="5D7C0C81" w14:textId="172196FF" w:rsidR="0076185D" w:rsidRPr="00E54C14" w:rsidRDefault="0076185D" w:rsidP="0076185D">
            <w:pPr>
              <w:jc w:val="center"/>
            </w:pPr>
            <w:r>
              <w:t>N</w:t>
            </w:r>
          </w:p>
        </w:tc>
        <w:sdt>
          <w:sdtPr>
            <w:id w:val="-127648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tcBorders>
                  <w:right w:val="nil"/>
                </w:tcBorders>
                <w:vAlign w:val="center"/>
              </w:tcPr>
              <w:p w14:paraId="67793768" w14:textId="6115C153" w:rsidR="0076185D" w:rsidRPr="00E54C14" w:rsidRDefault="0076185D" w:rsidP="0076185D">
                <w:pPr>
                  <w:ind w:left="27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3" w:type="dxa"/>
            <w:tcBorders>
              <w:left w:val="nil"/>
            </w:tcBorders>
            <w:vAlign w:val="center"/>
          </w:tcPr>
          <w:p w14:paraId="304F8599" w14:textId="77777777" w:rsidR="0076185D" w:rsidRPr="00E54C14" w:rsidRDefault="0076185D" w:rsidP="0076185D">
            <w:pPr>
              <w:ind w:left="360"/>
            </w:pPr>
          </w:p>
        </w:tc>
      </w:tr>
      <w:tr w:rsidR="0076185D" w:rsidRPr="00E54C14" w14:paraId="7E54EE69" w14:textId="77777777" w:rsidTr="0076185D">
        <w:trPr>
          <w:trHeight w:val="397"/>
        </w:trPr>
        <w:tc>
          <w:tcPr>
            <w:tcW w:w="6526" w:type="dxa"/>
            <w:vAlign w:val="center"/>
          </w:tcPr>
          <w:p w14:paraId="208C8F5B" w14:textId="470D77CE" w:rsidR="0076185D" w:rsidRDefault="0076185D" w:rsidP="0076185D">
            <w:pPr>
              <w:ind w:left="36"/>
            </w:pPr>
            <w:r>
              <w:t>Průběžné řešením běžných situací a případných problémů</w:t>
            </w:r>
          </w:p>
        </w:tc>
        <w:tc>
          <w:tcPr>
            <w:tcW w:w="851" w:type="dxa"/>
            <w:vAlign w:val="center"/>
          </w:tcPr>
          <w:p w14:paraId="27D9C8C0" w14:textId="7EAA7C6A" w:rsidR="0076185D" w:rsidRPr="00E54C14" w:rsidRDefault="0076185D" w:rsidP="0076185D">
            <w:pPr>
              <w:jc w:val="center"/>
            </w:pPr>
            <w:r>
              <w:t>N</w:t>
            </w:r>
          </w:p>
        </w:tc>
        <w:sdt>
          <w:sdtPr>
            <w:id w:val="89423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tcBorders>
                  <w:right w:val="nil"/>
                </w:tcBorders>
                <w:vAlign w:val="center"/>
              </w:tcPr>
              <w:p w14:paraId="4B6451C7" w14:textId="26CF42E4" w:rsidR="0076185D" w:rsidRPr="00E54C14" w:rsidRDefault="0076185D" w:rsidP="0076185D">
                <w:pPr>
                  <w:ind w:left="27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3" w:type="dxa"/>
            <w:tcBorders>
              <w:left w:val="nil"/>
            </w:tcBorders>
            <w:vAlign w:val="center"/>
          </w:tcPr>
          <w:p w14:paraId="62A21037" w14:textId="77777777" w:rsidR="0076185D" w:rsidRPr="00E54C14" w:rsidRDefault="0076185D" w:rsidP="0076185D">
            <w:pPr>
              <w:ind w:left="360"/>
            </w:pPr>
          </w:p>
        </w:tc>
      </w:tr>
      <w:tr w:rsidR="0076185D" w:rsidRPr="00E54C14" w14:paraId="0266BE9C" w14:textId="77777777" w:rsidTr="0076185D">
        <w:trPr>
          <w:trHeight w:val="397"/>
        </w:trPr>
        <w:tc>
          <w:tcPr>
            <w:tcW w:w="6526" w:type="dxa"/>
          </w:tcPr>
          <w:p w14:paraId="1C81555B" w14:textId="77777777" w:rsidR="0076185D" w:rsidRDefault="0076185D" w:rsidP="0076185D">
            <w:r>
              <w:t xml:space="preserve">Průběžný dohled na seznamování s prostředím, prací i pracovním kolektivem </w:t>
            </w:r>
          </w:p>
        </w:tc>
        <w:tc>
          <w:tcPr>
            <w:tcW w:w="851" w:type="dxa"/>
            <w:vAlign w:val="center"/>
          </w:tcPr>
          <w:p w14:paraId="28B44B3E" w14:textId="77777777" w:rsidR="0076185D" w:rsidRPr="00E54C14" w:rsidRDefault="0076185D" w:rsidP="0076185D">
            <w:pPr>
              <w:jc w:val="center"/>
            </w:pPr>
            <w:r>
              <w:t>M</w:t>
            </w:r>
          </w:p>
        </w:tc>
        <w:sdt>
          <w:sdtPr>
            <w:id w:val="-25936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tcBorders>
                  <w:right w:val="nil"/>
                </w:tcBorders>
                <w:vAlign w:val="center"/>
              </w:tcPr>
              <w:p w14:paraId="27B7526E" w14:textId="788F83E4" w:rsidR="0076185D" w:rsidRPr="00E54C14" w:rsidRDefault="0076185D" w:rsidP="00761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3" w:type="dxa"/>
            <w:tcBorders>
              <w:left w:val="nil"/>
            </w:tcBorders>
            <w:vAlign w:val="center"/>
          </w:tcPr>
          <w:p w14:paraId="3EE215AF" w14:textId="77777777" w:rsidR="0076185D" w:rsidRPr="00E54C14" w:rsidRDefault="0076185D" w:rsidP="0076185D"/>
        </w:tc>
      </w:tr>
      <w:tr w:rsidR="0076185D" w:rsidRPr="00E54C14" w14:paraId="4E54D7C6" w14:textId="77777777" w:rsidTr="0076185D">
        <w:trPr>
          <w:trHeight w:val="397"/>
        </w:trPr>
        <w:tc>
          <w:tcPr>
            <w:tcW w:w="6526" w:type="dxa"/>
          </w:tcPr>
          <w:p w14:paraId="1BC681FB" w14:textId="77777777" w:rsidR="0076185D" w:rsidRDefault="0076185D" w:rsidP="0076185D">
            <w:r w:rsidRPr="009F6221">
              <w:lastRenderedPageBreak/>
              <w:t>Aktivn</w:t>
            </w:r>
            <w:r>
              <w:t>í</w:t>
            </w:r>
            <w:r w:rsidRPr="009F6221">
              <w:t xml:space="preserve"> zjišť</w:t>
            </w:r>
            <w:r>
              <w:t>ování</w:t>
            </w:r>
            <w:r w:rsidRPr="009F6221">
              <w:t xml:space="preserve"> potřeby </w:t>
            </w:r>
            <w:r>
              <w:t xml:space="preserve">a </w:t>
            </w:r>
            <w:r w:rsidRPr="009F6221">
              <w:t>pom</w:t>
            </w:r>
            <w:r>
              <w:t>oc</w:t>
            </w:r>
            <w:r w:rsidRPr="009F6221">
              <w:t xml:space="preserve"> s jejich řešením</w:t>
            </w:r>
            <w:r>
              <w:t xml:space="preserve"> a s řešením případných problémů</w:t>
            </w:r>
          </w:p>
        </w:tc>
        <w:tc>
          <w:tcPr>
            <w:tcW w:w="851" w:type="dxa"/>
            <w:vAlign w:val="center"/>
          </w:tcPr>
          <w:p w14:paraId="29754543" w14:textId="77777777" w:rsidR="0076185D" w:rsidRPr="00E54C14" w:rsidRDefault="0076185D" w:rsidP="0076185D">
            <w:pPr>
              <w:jc w:val="center"/>
            </w:pPr>
            <w:r>
              <w:t>M</w:t>
            </w:r>
          </w:p>
        </w:tc>
        <w:sdt>
          <w:sdtPr>
            <w:id w:val="177043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tcBorders>
                  <w:right w:val="nil"/>
                </w:tcBorders>
                <w:vAlign w:val="center"/>
              </w:tcPr>
              <w:p w14:paraId="12EEF555" w14:textId="2A7B519F" w:rsidR="0076185D" w:rsidRPr="00E54C14" w:rsidRDefault="0076185D" w:rsidP="00761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3" w:type="dxa"/>
            <w:tcBorders>
              <w:left w:val="nil"/>
            </w:tcBorders>
            <w:vAlign w:val="center"/>
          </w:tcPr>
          <w:p w14:paraId="7446771F" w14:textId="77777777" w:rsidR="0076185D" w:rsidRPr="00E54C14" w:rsidRDefault="0076185D" w:rsidP="0076185D"/>
        </w:tc>
      </w:tr>
    </w:tbl>
    <w:p w14:paraId="7CB4A6FA" w14:textId="77777777" w:rsidR="003F4434" w:rsidRDefault="003F4434" w:rsidP="000323CD">
      <w:pPr>
        <w:spacing w:after="0"/>
      </w:pPr>
    </w:p>
    <w:tbl>
      <w:tblPr>
        <w:tblStyle w:val="Mkatabulky"/>
        <w:tblW w:w="936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6526"/>
        <w:gridCol w:w="851"/>
        <w:gridCol w:w="708"/>
        <w:gridCol w:w="1276"/>
      </w:tblGrid>
      <w:tr w:rsidR="001E2B6D" w:rsidRPr="00350E9B" w14:paraId="2D870149" w14:textId="77777777" w:rsidTr="00DF659E">
        <w:trPr>
          <w:trHeight w:val="454"/>
        </w:trPr>
        <w:tc>
          <w:tcPr>
            <w:tcW w:w="9361" w:type="dxa"/>
            <w:gridSpan w:val="4"/>
            <w:shd w:val="clear" w:color="auto" w:fill="DF361F"/>
            <w:vAlign w:val="center"/>
          </w:tcPr>
          <w:p w14:paraId="1B4B2995" w14:textId="796B8BEA" w:rsidR="001E2B6D" w:rsidRPr="00350E9B" w:rsidRDefault="001E2B6D">
            <w:pPr>
              <w:rPr>
                <w:color w:val="FFFFFF" w:themeColor="background1"/>
              </w:rPr>
            </w:pPr>
            <w:r w:rsidRPr="00350E9B">
              <w:rPr>
                <w:b/>
                <w:bCs/>
                <w:color w:val="FFFFFF" w:themeColor="background1"/>
              </w:rPr>
              <w:t>Po uplynutí 6 měsíců</w:t>
            </w:r>
          </w:p>
        </w:tc>
      </w:tr>
      <w:tr w:rsidR="00DF659E" w:rsidRPr="00E54C14" w14:paraId="22F60816" w14:textId="77777777" w:rsidTr="00DF659E">
        <w:trPr>
          <w:trHeight w:val="397"/>
        </w:trPr>
        <w:tc>
          <w:tcPr>
            <w:tcW w:w="6526" w:type="dxa"/>
            <w:vAlign w:val="center"/>
          </w:tcPr>
          <w:p w14:paraId="2F49244A" w14:textId="2A97D721" w:rsidR="00DF659E" w:rsidRPr="00E54C14" w:rsidRDefault="00DF659E" w:rsidP="00DF659E">
            <w:pPr>
              <w:ind w:left="36"/>
            </w:pPr>
            <w:r>
              <w:t>Z</w:t>
            </w:r>
            <w:r w:rsidRPr="00E54C14">
              <w:t>hodno</w:t>
            </w:r>
            <w:r>
              <w:t>cení</w:t>
            </w:r>
            <w:r w:rsidRPr="00E54C14">
              <w:t xml:space="preserve"> postup</w:t>
            </w:r>
            <w:r>
              <w:t>u</w:t>
            </w:r>
            <w:r w:rsidRPr="00E54C14">
              <w:t xml:space="preserve"> začleňování </w:t>
            </w:r>
            <w:r>
              <w:t>n</w:t>
            </w:r>
            <w:r w:rsidRPr="00E54C14">
              <w:t>a osobním setkání</w:t>
            </w:r>
          </w:p>
        </w:tc>
        <w:tc>
          <w:tcPr>
            <w:tcW w:w="851" w:type="dxa"/>
            <w:vAlign w:val="center"/>
          </w:tcPr>
          <w:p w14:paraId="27350733" w14:textId="43BC1F63" w:rsidR="00DF659E" w:rsidRPr="00E54C14" w:rsidRDefault="00DF659E" w:rsidP="00DF659E">
            <w:pPr>
              <w:jc w:val="center"/>
            </w:pPr>
            <w:r>
              <w:t>N</w:t>
            </w:r>
          </w:p>
        </w:tc>
        <w:sdt>
          <w:sdtPr>
            <w:id w:val="101256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vAlign w:val="center"/>
              </w:tcPr>
              <w:p w14:paraId="2401EB66" w14:textId="37A4C3F1" w:rsidR="00DF659E" w:rsidRPr="00E54C14" w:rsidRDefault="00DF659E" w:rsidP="00DF659E">
                <w:pPr>
                  <w:jc w:val="center"/>
                </w:pPr>
                <w:r w:rsidRPr="00DF659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14:paraId="78B06A96" w14:textId="77777777" w:rsidR="00DF659E" w:rsidRPr="00E54C14" w:rsidRDefault="00DF659E" w:rsidP="00DF659E">
            <w:pPr>
              <w:ind w:left="360"/>
            </w:pPr>
          </w:p>
        </w:tc>
      </w:tr>
      <w:tr w:rsidR="00DF659E" w:rsidRPr="00E54C14" w14:paraId="35DF6A4F" w14:textId="77777777" w:rsidTr="00DF659E">
        <w:trPr>
          <w:trHeight w:val="397"/>
        </w:trPr>
        <w:tc>
          <w:tcPr>
            <w:tcW w:w="6526" w:type="dxa"/>
            <w:vAlign w:val="center"/>
          </w:tcPr>
          <w:p w14:paraId="53A0F6C1" w14:textId="77E25D7F" w:rsidR="00DF659E" w:rsidRPr="00E54C14" w:rsidRDefault="00DF659E" w:rsidP="00DF659E">
            <w:pPr>
              <w:ind w:left="36"/>
            </w:pPr>
            <w:r>
              <w:t xml:space="preserve">Kontrola pracovního výkonu a </w:t>
            </w:r>
            <w:r w:rsidRPr="00E54C14">
              <w:t xml:space="preserve">plnění cílů </w:t>
            </w:r>
          </w:p>
        </w:tc>
        <w:tc>
          <w:tcPr>
            <w:tcW w:w="851" w:type="dxa"/>
            <w:vAlign w:val="center"/>
          </w:tcPr>
          <w:p w14:paraId="5A26FE0C" w14:textId="45CF1251" w:rsidR="00DF659E" w:rsidRPr="00E54C14" w:rsidRDefault="00DF659E" w:rsidP="00DF659E">
            <w:pPr>
              <w:jc w:val="center"/>
            </w:pPr>
            <w:r>
              <w:t>N</w:t>
            </w:r>
          </w:p>
        </w:tc>
        <w:sdt>
          <w:sdtPr>
            <w:id w:val="-191292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vAlign w:val="center"/>
              </w:tcPr>
              <w:p w14:paraId="61271DE2" w14:textId="3BD077DF" w:rsidR="00DF659E" w:rsidRPr="00E54C14" w:rsidRDefault="00DF659E" w:rsidP="00DF659E">
                <w:pPr>
                  <w:jc w:val="center"/>
                </w:pPr>
                <w:r w:rsidRPr="00DF659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14:paraId="34B243CA" w14:textId="77777777" w:rsidR="00DF659E" w:rsidRPr="00E54C14" w:rsidRDefault="00DF659E" w:rsidP="00DF659E">
            <w:pPr>
              <w:ind w:left="360"/>
            </w:pPr>
          </w:p>
        </w:tc>
      </w:tr>
      <w:tr w:rsidR="00DF659E" w:rsidRPr="00E54C14" w14:paraId="220EFEA4" w14:textId="77777777" w:rsidTr="00DF659E">
        <w:trPr>
          <w:trHeight w:val="397"/>
        </w:trPr>
        <w:tc>
          <w:tcPr>
            <w:tcW w:w="6526" w:type="dxa"/>
            <w:vAlign w:val="center"/>
          </w:tcPr>
          <w:p w14:paraId="56FE2EF1" w14:textId="7B3135E6" w:rsidR="00DF659E" w:rsidRPr="00E54C14" w:rsidRDefault="00DF659E" w:rsidP="00DF659E">
            <w:pPr>
              <w:ind w:left="36"/>
            </w:pPr>
            <w:r>
              <w:t xml:space="preserve">Žádost </w:t>
            </w:r>
            <w:r w:rsidRPr="00E54C14">
              <w:t xml:space="preserve">o zpětnou vazbu, </w:t>
            </w:r>
            <w:r>
              <w:t>ověření</w:t>
            </w:r>
            <w:r w:rsidRPr="00E54C14">
              <w:t>,</w:t>
            </w:r>
            <w:r>
              <w:t xml:space="preserve"> že je</w:t>
            </w:r>
            <w:r w:rsidRPr="00E54C14">
              <w:t xml:space="preserve"> na pracovišti </w:t>
            </w:r>
            <w:r>
              <w:t xml:space="preserve">poskytována </w:t>
            </w:r>
            <w:r w:rsidRPr="00E54C14">
              <w:t>potřebn</w:t>
            </w:r>
            <w:r>
              <w:t>á</w:t>
            </w:r>
            <w:r w:rsidRPr="00E54C14">
              <w:t xml:space="preserve"> podpor</w:t>
            </w:r>
            <w:r>
              <w:t>a</w:t>
            </w:r>
          </w:p>
        </w:tc>
        <w:tc>
          <w:tcPr>
            <w:tcW w:w="851" w:type="dxa"/>
            <w:vAlign w:val="center"/>
          </w:tcPr>
          <w:p w14:paraId="201BCDE4" w14:textId="00ABE47E" w:rsidR="00DF659E" w:rsidRPr="00E54C14" w:rsidRDefault="00DF659E" w:rsidP="00DF659E">
            <w:pPr>
              <w:jc w:val="center"/>
            </w:pPr>
            <w:r>
              <w:t>N</w:t>
            </w:r>
          </w:p>
        </w:tc>
        <w:sdt>
          <w:sdtPr>
            <w:id w:val="-189333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vAlign w:val="center"/>
              </w:tcPr>
              <w:p w14:paraId="705BB002" w14:textId="0D7CC06C" w:rsidR="00DF659E" w:rsidRPr="00E54C14" w:rsidRDefault="00DF659E" w:rsidP="00DF659E">
                <w:pPr>
                  <w:jc w:val="center"/>
                </w:pPr>
                <w:r w:rsidRPr="00DF659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14:paraId="087C427A" w14:textId="77777777" w:rsidR="00DF659E" w:rsidRPr="00E54C14" w:rsidRDefault="00DF659E" w:rsidP="00DF659E">
            <w:pPr>
              <w:ind w:left="360"/>
            </w:pPr>
          </w:p>
        </w:tc>
      </w:tr>
      <w:tr w:rsidR="00DF659E" w:rsidRPr="00E54C14" w14:paraId="411353C9" w14:textId="77777777" w:rsidTr="00DF659E">
        <w:trPr>
          <w:trHeight w:val="397"/>
        </w:trPr>
        <w:tc>
          <w:tcPr>
            <w:tcW w:w="6526" w:type="dxa"/>
            <w:vAlign w:val="center"/>
          </w:tcPr>
          <w:p w14:paraId="344B9586" w14:textId="5A28D55A" w:rsidR="00DF659E" w:rsidRPr="00E54C14" w:rsidRDefault="00DF659E" w:rsidP="00DF659E">
            <w:pPr>
              <w:ind w:left="36"/>
            </w:pPr>
            <w:r w:rsidRPr="00E54C14">
              <w:t>Disku</w:t>
            </w:r>
            <w:r>
              <w:t>ze</w:t>
            </w:r>
            <w:r w:rsidRPr="00E54C14">
              <w:t xml:space="preserve"> o možnostech profesního rozvoje.</w:t>
            </w:r>
          </w:p>
        </w:tc>
        <w:tc>
          <w:tcPr>
            <w:tcW w:w="851" w:type="dxa"/>
            <w:vAlign w:val="center"/>
          </w:tcPr>
          <w:p w14:paraId="4982ED2D" w14:textId="64789A20" w:rsidR="00DF659E" w:rsidRPr="00E54C14" w:rsidRDefault="00DF659E" w:rsidP="00DF659E">
            <w:pPr>
              <w:jc w:val="center"/>
            </w:pPr>
            <w:r>
              <w:t>N</w:t>
            </w:r>
          </w:p>
        </w:tc>
        <w:sdt>
          <w:sdtPr>
            <w:id w:val="19905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vAlign w:val="center"/>
              </w:tcPr>
              <w:p w14:paraId="52B3F525" w14:textId="33239BE7" w:rsidR="00DF659E" w:rsidRPr="00E54C14" w:rsidRDefault="00DF659E" w:rsidP="00DF659E">
                <w:pPr>
                  <w:jc w:val="center"/>
                </w:pPr>
                <w:r w:rsidRPr="00DF659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14:paraId="5CD06082" w14:textId="77777777" w:rsidR="00DF659E" w:rsidRPr="00E54C14" w:rsidRDefault="00DF659E" w:rsidP="00DF659E">
            <w:pPr>
              <w:ind w:left="360"/>
            </w:pPr>
          </w:p>
        </w:tc>
      </w:tr>
      <w:tr w:rsidR="0076185D" w:rsidRPr="00E54C14" w14:paraId="44FA6C1E" w14:textId="77777777" w:rsidTr="00DF659E">
        <w:trPr>
          <w:trHeight w:val="397"/>
        </w:trPr>
        <w:tc>
          <w:tcPr>
            <w:tcW w:w="6526" w:type="dxa"/>
          </w:tcPr>
          <w:p w14:paraId="4E937D0E" w14:textId="77777777" w:rsidR="0076185D" w:rsidRDefault="0076185D" w:rsidP="0076185D">
            <w:r>
              <w:t xml:space="preserve">Průběžný dohled na seznamování s prostředím, prací i pracovním kolektivem </w:t>
            </w:r>
          </w:p>
        </w:tc>
        <w:tc>
          <w:tcPr>
            <w:tcW w:w="851" w:type="dxa"/>
            <w:vAlign w:val="center"/>
          </w:tcPr>
          <w:p w14:paraId="0B3154CF" w14:textId="77777777" w:rsidR="0076185D" w:rsidRPr="00E54C14" w:rsidRDefault="0076185D" w:rsidP="0076185D">
            <w:pPr>
              <w:jc w:val="center"/>
            </w:pPr>
            <w:r>
              <w:t>M</w:t>
            </w:r>
          </w:p>
        </w:tc>
        <w:sdt>
          <w:sdtPr>
            <w:id w:val="-97390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vAlign w:val="center"/>
              </w:tcPr>
              <w:p w14:paraId="7E8F510D" w14:textId="270C6D16" w:rsidR="0076185D" w:rsidRPr="00E54C14" w:rsidRDefault="0076185D" w:rsidP="00761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</w:tcPr>
          <w:p w14:paraId="5B256757" w14:textId="77777777" w:rsidR="0076185D" w:rsidRPr="00E54C14" w:rsidRDefault="0076185D" w:rsidP="0076185D"/>
        </w:tc>
      </w:tr>
      <w:tr w:rsidR="0076185D" w:rsidRPr="00E54C14" w14:paraId="4C5DCB7E" w14:textId="77777777" w:rsidTr="00DF659E">
        <w:trPr>
          <w:trHeight w:val="397"/>
        </w:trPr>
        <w:tc>
          <w:tcPr>
            <w:tcW w:w="6526" w:type="dxa"/>
          </w:tcPr>
          <w:p w14:paraId="561289DF" w14:textId="77777777" w:rsidR="0076185D" w:rsidRDefault="0076185D" w:rsidP="0076185D">
            <w:r w:rsidRPr="009F6221">
              <w:t>Aktivn</w:t>
            </w:r>
            <w:r>
              <w:t>í</w:t>
            </w:r>
            <w:r w:rsidRPr="009F6221">
              <w:t xml:space="preserve"> zjišť</w:t>
            </w:r>
            <w:r>
              <w:t>ování</w:t>
            </w:r>
            <w:r w:rsidRPr="009F6221">
              <w:t xml:space="preserve"> potřeby </w:t>
            </w:r>
            <w:r>
              <w:t xml:space="preserve">a </w:t>
            </w:r>
            <w:r w:rsidRPr="009F6221">
              <w:t>pom</w:t>
            </w:r>
            <w:r>
              <w:t>oc</w:t>
            </w:r>
            <w:r w:rsidRPr="009F6221">
              <w:t xml:space="preserve"> s jejich řešením</w:t>
            </w:r>
            <w:r>
              <w:t xml:space="preserve"> a s řešením případných problémů</w:t>
            </w:r>
          </w:p>
        </w:tc>
        <w:tc>
          <w:tcPr>
            <w:tcW w:w="851" w:type="dxa"/>
            <w:vAlign w:val="center"/>
          </w:tcPr>
          <w:p w14:paraId="20401B16" w14:textId="77777777" w:rsidR="0076185D" w:rsidRPr="00E54C14" w:rsidRDefault="0076185D" w:rsidP="0076185D">
            <w:pPr>
              <w:jc w:val="center"/>
            </w:pPr>
            <w:r>
              <w:t>M</w:t>
            </w:r>
          </w:p>
        </w:tc>
        <w:sdt>
          <w:sdtPr>
            <w:id w:val="116627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vAlign w:val="center"/>
              </w:tcPr>
              <w:p w14:paraId="565BE41F" w14:textId="2040460C" w:rsidR="0076185D" w:rsidRPr="00E54C14" w:rsidRDefault="0076185D" w:rsidP="00761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</w:tcPr>
          <w:p w14:paraId="1E4B5DE5" w14:textId="77777777" w:rsidR="0076185D" w:rsidRPr="00E54C14" w:rsidRDefault="0076185D" w:rsidP="0076185D"/>
        </w:tc>
      </w:tr>
    </w:tbl>
    <w:p w14:paraId="02DD8007" w14:textId="77777777" w:rsidR="007A33CB" w:rsidRPr="00B344AF" w:rsidRDefault="007A33CB" w:rsidP="000323CD">
      <w:pPr>
        <w:spacing w:after="0"/>
        <w:rPr>
          <w:sz w:val="16"/>
          <w:szCs w:val="16"/>
        </w:rPr>
      </w:pPr>
    </w:p>
    <w:tbl>
      <w:tblPr>
        <w:tblStyle w:val="Mkatabulky"/>
        <w:tblW w:w="9361" w:type="dxa"/>
        <w:tblInd w:w="-152" w:type="dxa"/>
        <w:tblLook w:val="04A0" w:firstRow="1" w:lastRow="0" w:firstColumn="1" w:lastColumn="0" w:noHBand="0" w:noVBand="1"/>
      </w:tblPr>
      <w:tblGrid>
        <w:gridCol w:w="6526"/>
        <w:gridCol w:w="851"/>
        <w:gridCol w:w="734"/>
        <w:gridCol w:w="1250"/>
      </w:tblGrid>
      <w:tr w:rsidR="004B46B9" w:rsidRPr="00350E9B" w14:paraId="25E4579B" w14:textId="77777777" w:rsidTr="00703663">
        <w:trPr>
          <w:trHeight w:val="454"/>
        </w:trPr>
        <w:tc>
          <w:tcPr>
            <w:tcW w:w="9361" w:type="dxa"/>
            <w:gridSpan w:val="4"/>
            <w:shd w:val="clear" w:color="auto" w:fill="B32B19"/>
            <w:vAlign w:val="center"/>
          </w:tcPr>
          <w:p w14:paraId="1DCB9373" w14:textId="45F3DDA0" w:rsidR="004B46B9" w:rsidRPr="00350E9B" w:rsidRDefault="004B46B9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</w:t>
            </w:r>
            <w:r w:rsidRPr="00350E9B">
              <w:rPr>
                <w:b/>
                <w:bCs/>
                <w:color w:val="FFFFFF" w:themeColor="background1"/>
              </w:rPr>
              <w:t>řed koncem prvního roku</w:t>
            </w:r>
          </w:p>
        </w:tc>
      </w:tr>
      <w:tr w:rsidR="0076185D" w:rsidRPr="00E54C14" w14:paraId="59763F7F" w14:textId="77777777" w:rsidTr="00DF659E">
        <w:trPr>
          <w:trHeight w:val="397"/>
        </w:trPr>
        <w:tc>
          <w:tcPr>
            <w:tcW w:w="6526" w:type="dxa"/>
            <w:vAlign w:val="center"/>
          </w:tcPr>
          <w:p w14:paraId="44018AF5" w14:textId="77777777" w:rsidR="0076185D" w:rsidRPr="00E54C14" w:rsidRDefault="0076185D" w:rsidP="0076185D">
            <w:pPr>
              <w:ind w:left="36"/>
            </w:pPr>
            <w:r>
              <w:t>Z</w:t>
            </w:r>
            <w:r w:rsidRPr="00E54C14">
              <w:t>hodno</w:t>
            </w:r>
            <w:r>
              <w:t>cení</w:t>
            </w:r>
            <w:r w:rsidRPr="00E54C14">
              <w:t xml:space="preserve"> postup</w:t>
            </w:r>
            <w:r>
              <w:t>u</w:t>
            </w:r>
            <w:r w:rsidRPr="00E54C14">
              <w:t xml:space="preserve"> začleňování </w:t>
            </w:r>
            <w:r>
              <w:t>n</w:t>
            </w:r>
            <w:r w:rsidRPr="00E54C14">
              <w:t>a osobním setkání</w:t>
            </w:r>
          </w:p>
        </w:tc>
        <w:tc>
          <w:tcPr>
            <w:tcW w:w="851" w:type="dxa"/>
            <w:vAlign w:val="center"/>
          </w:tcPr>
          <w:p w14:paraId="0A3CB4F2" w14:textId="77777777" w:rsidR="0076185D" w:rsidRPr="00E54C14" w:rsidRDefault="0076185D" w:rsidP="0076185D">
            <w:pPr>
              <w:jc w:val="center"/>
            </w:pPr>
            <w:r>
              <w:t>N</w:t>
            </w:r>
          </w:p>
        </w:tc>
        <w:sdt>
          <w:sdtPr>
            <w:id w:val="156313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tcBorders>
                  <w:right w:val="nil"/>
                </w:tcBorders>
                <w:vAlign w:val="center"/>
              </w:tcPr>
              <w:p w14:paraId="55F65685" w14:textId="47C349E7" w:rsidR="0076185D" w:rsidRPr="00E54C14" w:rsidRDefault="0076185D" w:rsidP="00DF659E">
                <w:pPr>
                  <w:jc w:val="center"/>
                </w:pPr>
                <w:r w:rsidRPr="00DF659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0" w:type="dxa"/>
            <w:tcBorders>
              <w:left w:val="nil"/>
            </w:tcBorders>
            <w:vAlign w:val="center"/>
          </w:tcPr>
          <w:p w14:paraId="66620567" w14:textId="77777777" w:rsidR="0076185D" w:rsidRPr="00E54C14" w:rsidRDefault="0076185D" w:rsidP="0076185D">
            <w:pPr>
              <w:ind w:left="360"/>
            </w:pPr>
          </w:p>
        </w:tc>
      </w:tr>
      <w:tr w:rsidR="0076185D" w:rsidRPr="00E54C14" w14:paraId="145EA09C" w14:textId="77777777" w:rsidTr="00DF659E">
        <w:trPr>
          <w:trHeight w:val="397"/>
        </w:trPr>
        <w:tc>
          <w:tcPr>
            <w:tcW w:w="6526" w:type="dxa"/>
            <w:vAlign w:val="center"/>
          </w:tcPr>
          <w:p w14:paraId="286EC760" w14:textId="77777777" w:rsidR="0076185D" w:rsidRPr="00E54C14" w:rsidRDefault="0076185D" w:rsidP="0076185D">
            <w:pPr>
              <w:ind w:left="36"/>
            </w:pPr>
            <w:r>
              <w:t xml:space="preserve">Kontrola pracovního výkonu a </w:t>
            </w:r>
            <w:r w:rsidRPr="00E54C14">
              <w:t xml:space="preserve">plnění cílů </w:t>
            </w:r>
          </w:p>
        </w:tc>
        <w:tc>
          <w:tcPr>
            <w:tcW w:w="851" w:type="dxa"/>
            <w:vAlign w:val="center"/>
          </w:tcPr>
          <w:p w14:paraId="3CE3785B" w14:textId="77777777" w:rsidR="0076185D" w:rsidRPr="00E54C14" w:rsidRDefault="0076185D" w:rsidP="0076185D">
            <w:pPr>
              <w:jc w:val="center"/>
            </w:pPr>
            <w:r>
              <w:t>N</w:t>
            </w:r>
          </w:p>
        </w:tc>
        <w:sdt>
          <w:sdtPr>
            <w:id w:val="14080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tcBorders>
                  <w:right w:val="nil"/>
                </w:tcBorders>
                <w:vAlign w:val="center"/>
              </w:tcPr>
              <w:p w14:paraId="7D8D03A9" w14:textId="137C7B28" w:rsidR="0076185D" w:rsidRPr="00E54C14" w:rsidRDefault="0076185D" w:rsidP="00DF659E">
                <w:pPr>
                  <w:jc w:val="center"/>
                </w:pPr>
                <w:r w:rsidRPr="00DF659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0" w:type="dxa"/>
            <w:tcBorders>
              <w:left w:val="nil"/>
            </w:tcBorders>
            <w:vAlign w:val="center"/>
          </w:tcPr>
          <w:p w14:paraId="25D26AF9" w14:textId="77777777" w:rsidR="0076185D" w:rsidRPr="00E54C14" w:rsidRDefault="0076185D" w:rsidP="0076185D">
            <w:pPr>
              <w:ind w:left="360"/>
            </w:pPr>
          </w:p>
        </w:tc>
      </w:tr>
      <w:tr w:rsidR="0076185D" w:rsidRPr="00E54C14" w14:paraId="08E081F7" w14:textId="77777777" w:rsidTr="00DF659E">
        <w:trPr>
          <w:trHeight w:val="397"/>
        </w:trPr>
        <w:tc>
          <w:tcPr>
            <w:tcW w:w="6526" w:type="dxa"/>
            <w:vAlign w:val="center"/>
          </w:tcPr>
          <w:p w14:paraId="0D444576" w14:textId="77777777" w:rsidR="0076185D" w:rsidRPr="00E54C14" w:rsidRDefault="0076185D" w:rsidP="0076185D">
            <w:pPr>
              <w:ind w:left="36"/>
            </w:pPr>
            <w:r>
              <w:t xml:space="preserve">Žádost </w:t>
            </w:r>
            <w:r w:rsidRPr="00E54C14">
              <w:t xml:space="preserve">o zpětnou vazbu, </w:t>
            </w:r>
            <w:r>
              <w:t>ověření</w:t>
            </w:r>
            <w:r w:rsidRPr="00E54C14">
              <w:t>,</w:t>
            </w:r>
            <w:r>
              <w:t xml:space="preserve"> že je</w:t>
            </w:r>
            <w:r w:rsidRPr="00E54C14">
              <w:t xml:space="preserve"> na pracovišti </w:t>
            </w:r>
            <w:r>
              <w:t xml:space="preserve">poskytována </w:t>
            </w:r>
            <w:r w:rsidRPr="00E54C14">
              <w:t>potřebn</w:t>
            </w:r>
            <w:r>
              <w:t>á</w:t>
            </w:r>
            <w:r w:rsidRPr="00E54C14">
              <w:t xml:space="preserve"> podpor</w:t>
            </w:r>
            <w:r>
              <w:t>a</w:t>
            </w:r>
          </w:p>
        </w:tc>
        <w:tc>
          <w:tcPr>
            <w:tcW w:w="851" w:type="dxa"/>
            <w:vAlign w:val="center"/>
          </w:tcPr>
          <w:p w14:paraId="0F29699B" w14:textId="77777777" w:rsidR="0076185D" w:rsidRPr="00E54C14" w:rsidRDefault="0076185D" w:rsidP="0076185D">
            <w:pPr>
              <w:jc w:val="center"/>
            </w:pPr>
            <w:r>
              <w:t>N</w:t>
            </w:r>
          </w:p>
        </w:tc>
        <w:sdt>
          <w:sdtPr>
            <w:id w:val="139423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tcBorders>
                  <w:right w:val="nil"/>
                </w:tcBorders>
                <w:vAlign w:val="center"/>
              </w:tcPr>
              <w:p w14:paraId="42C51974" w14:textId="50678C2B" w:rsidR="0076185D" w:rsidRPr="00E54C14" w:rsidRDefault="0076185D" w:rsidP="00DF659E">
                <w:pPr>
                  <w:jc w:val="center"/>
                </w:pPr>
                <w:r w:rsidRPr="00DF659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0" w:type="dxa"/>
            <w:tcBorders>
              <w:left w:val="nil"/>
            </w:tcBorders>
            <w:vAlign w:val="center"/>
          </w:tcPr>
          <w:p w14:paraId="1E6E4F2F" w14:textId="77777777" w:rsidR="0076185D" w:rsidRPr="00E54C14" w:rsidRDefault="0076185D" w:rsidP="0076185D">
            <w:pPr>
              <w:ind w:left="360"/>
            </w:pPr>
          </w:p>
        </w:tc>
      </w:tr>
      <w:tr w:rsidR="0076185D" w:rsidRPr="00E54C14" w14:paraId="52D9DD0D" w14:textId="77777777" w:rsidTr="00DF659E">
        <w:trPr>
          <w:trHeight w:val="397"/>
        </w:trPr>
        <w:tc>
          <w:tcPr>
            <w:tcW w:w="6526" w:type="dxa"/>
            <w:vAlign w:val="center"/>
          </w:tcPr>
          <w:p w14:paraId="27E68393" w14:textId="77777777" w:rsidR="0076185D" w:rsidRPr="00E54C14" w:rsidRDefault="0076185D" w:rsidP="0076185D">
            <w:pPr>
              <w:ind w:left="36"/>
            </w:pPr>
            <w:r w:rsidRPr="00E54C14">
              <w:t>Disku</w:t>
            </w:r>
            <w:r>
              <w:t>ze</w:t>
            </w:r>
            <w:r w:rsidRPr="00E54C14">
              <w:t xml:space="preserve"> o možnostech profesního rozvoje.</w:t>
            </w:r>
          </w:p>
        </w:tc>
        <w:tc>
          <w:tcPr>
            <w:tcW w:w="851" w:type="dxa"/>
            <w:vAlign w:val="center"/>
          </w:tcPr>
          <w:p w14:paraId="515263A3" w14:textId="77777777" w:rsidR="0076185D" w:rsidRPr="00E54C14" w:rsidRDefault="0076185D" w:rsidP="0076185D">
            <w:pPr>
              <w:jc w:val="center"/>
            </w:pPr>
            <w:r>
              <w:t>N</w:t>
            </w:r>
          </w:p>
        </w:tc>
        <w:sdt>
          <w:sdtPr>
            <w:id w:val="159296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tcBorders>
                  <w:right w:val="nil"/>
                </w:tcBorders>
                <w:vAlign w:val="center"/>
              </w:tcPr>
              <w:p w14:paraId="60C537C2" w14:textId="48F58713" w:rsidR="0076185D" w:rsidRPr="00E54C14" w:rsidRDefault="0076185D" w:rsidP="00DF659E">
                <w:pPr>
                  <w:jc w:val="center"/>
                </w:pPr>
                <w:r w:rsidRPr="00DF659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0" w:type="dxa"/>
            <w:tcBorders>
              <w:left w:val="nil"/>
            </w:tcBorders>
            <w:vAlign w:val="center"/>
          </w:tcPr>
          <w:p w14:paraId="08F8FBA0" w14:textId="77777777" w:rsidR="0076185D" w:rsidRPr="00E54C14" w:rsidRDefault="0076185D" w:rsidP="0076185D">
            <w:pPr>
              <w:ind w:left="360"/>
            </w:pPr>
          </w:p>
        </w:tc>
      </w:tr>
      <w:tr w:rsidR="0076185D" w:rsidRPr="00E54C14" w14:paraId="4C1FD903" w14:textId="77777777" w:rsidTr="00DF659E">
        <w:trPr>
          <w:trHeight w:val="397"/>
        </w:trPr>
        <w:tc>
          <w:tcPr>
            <w:tcW w:w="6526" w:type="dxa"/>
          </w:tcPr>
          <w:p w14:paraId="0B0210D8" w14:textId="77777777" w:rsidR="0076185D" w:rsidRDefault="0076185D" w:rsidP="0076185D">
            <w:r>
              <w:t xml:space="preserve">Průběžný dohled na seznamování s prostředím, prací i pracovním kolektivem </w:t>
            </w:r>
          </w:p>
        </w:tc>
        <w:tc>
          <w:tcPr>
            <w:tcW w:w="851" w:type="dxa"/>
            <w:vAlign w:val="center"/>
          </w:tcPr>
          <w:p w14:paraId="694CEF21" w14:textId="77777777" w:rsidR="0076185D" w:rsidRPr="00E54C14" w:rsidRDefault="0076185D" w:rsidP="0076185D">
            <w:pPr>
              <w:jc w:val="center"/>
            </w:pPr>
            <w:r>
              <w:t>M</w:t>
            </w:r>
          </w:p>
        </w:tc>
        <w:sdt>
          <w:sdtPr>
            <w:id w:val="47966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tcBorders>
                  <w:right w:val="nil"/>
                </w:tcBorders>
                <w:vAlign w:val="center"/>
              </w:tcPr>
              <w:p w14:paraId="477EBBD3" w14:textId="5AD64ABD" w:rsidR="0076185D" w:rsidRPr="00E54C14" w:rsidRDefault="0076185D" w:rsidP="0076185D">
                <w:pPr>
                  <w:jc w:val="center"/>
                </w:pPr>
                <w:r w:rsidRPr="00DF659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0" w:type="dxa"/>
            <w:tcBorders>
              <w:left w:val="nil"/>
            </w:tcBorders>
          </w:tcPr>
          <w:p w14:paraId="63F86AA3" w14:textId="77777777" w:rsidR="0076185D" w:rsidRPr="00E54C14" w:rsidRDefault="0076185D" w:rsidP="0076185D"/>
        </w:tc>
      </w:tr>
      <w:tr w:rsidR="0076185D" w:rsidRPr="00E54C14" w14:paraId="7D95DDD1" w14:textId="77777777" w:rsidTr="00DF659E">
        <w:trPr>
          <w:trHeight w:val="397"/>
        </w:trPr>
        <w:tc>
          <w:tcPr>
            <w:tcW w:w="6526" w:type="dxa"/>
          </w:tcPr>
          <w:p w14:paraId="7CD53435" w14:textId="77777777" w:rsidR="0076185D" w:rsidRDefault="0076185D" w:rsidP="0076185D">
            <w:r w:rsidRPr="009F6221">
              <w:t>Aktivn</w:t>
            </w:r>
            <w:r>
              <w:t>í</w:t>
            </w:r>
            <w:r w:rsidRPr="009F6221">
              <w:t xml:space="preserve"> zjišť</w:t>
            </w:r>
            <w:r>
              <w:t>ování</w:t>
            </w:r>
            <w:r w:rsidRPr="009F6221">
              <w:t xml:space="preserve"> potřeby </w:t>
            </w:r>
            <w:r>
              <w:t xml:space="preserve">a </w:t>
            </w:r>
            <w:r w:rsidRPr="009F6221">
              <w:t>pom</w:t>
            </w:r>
            <w:r>
              <w:t>oc</w:t>
            </w:r>
            <w:r w:rsidRPr="009F6221">
              <w:t xml:space="preserve"> s jejich řešením</w:t>
            </w:r>
            <w:r>
              <w:t xml:space="preserve"> a s řešením případných problémů</w:t>
            </w:r>
          </w:p>
        </w:tc>
        <w:tc>
          <w:tcPr>
            <w:tcW w:w="851" w:type="dxa"/>
            <w:vAlign w:val="center"/>
          </w:tcPr>
          <w:p w14:paraId="1A40D994" w14:textId="77777777" w:rsidR="0076185D" w:rsidRPr="00E54C14" w:rsidRDefault="0076185D" w:rsidP="0076185D">
            <w:pPr>
              <w:jc w:val="center"/>
            </w:pPr>
            <w:r>
              <w:t>M</w:t>
            </w:r>
          </w:p>
        </w:tc>
        <w:sdt>
          <w:sdtPr>
            <w:id w:val="-73848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tcBorders>
                  <w:right w:val="nil"/>
                </w:tcBorders>
                <w:vAlign w:val="center"/>
              </w:tcPr>
              <w:p w14:paraId="44E7D436" w14:textId="39308EC5" w:rsidR="0076185D" w:rsidRPr="00E54C14" w:rsidRDefault="0076185D" w:rsidP="0076185D">
                <w:pPr>
                  <w:jc w:val="center"/>
                </w:pPr>
                <w:r w:rsidRPr="00DF659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0" w:type="dxa"/>
            <w:tcBorders>
              <w:left w:val="nil"/>
            </w:tcBorders>
          </w:tcPr>
          <w:p w14:paraId="0CC50678" w14:textId="77777777" w:rsidR="0076185D" w:rsidRPr="00E54C14" w:rsidRDefault="0076185D" w:rsidP="0076185D"/>
        </w:tc>
      </w:tr>
    </w:tbl>
    <w:p w14:paraId="264527ED" w14:textId="77777777" w:rsidR="003F4434" w:rsidRDefault="003F4434"/>
    <w:p w14:paraId="35515C56" w14:textId="09D6A80B" w:rsidR="00FF59B9" w:rsidRPr="00A424B2" w:rsidRDefault="00FF59B9">
      <w:pPr>
        <w:rPr>
          <w:b/>
          <w:bCs/>
        </w:rPr>
      </w:pPr>
      <w:r w:rsidRPr="00A424B2">
        <w:rPr>
          <w:b/>
          <w:bCs/>
        </w:rPr>
        <w:t>Zkratky:</w:t>
      </w:r>
    </w:p>
    <w:p w14:paraId="1E2E18D6" w14:textId="589867CA" w:rsidR="00FF59B9" w:rsidRDefault="00FF59B9" w:rsidP="00872B9E">
      <w:pPr>
        <w:spacing w:after="60" w:line="240" w:lineRule="auto"/>
        <w:ind w:left="425" w:hanging="425"/>
      </w:pPr>
      <w:r>
        <w:t>N</w:t>
      </w:r>
      <w:r w:rsidR="00F65839">
        <w:tab/>
        <w:t>nadřízený</w:t>
      </w:r>
    </w:p>
    <w:p w14:paraId="735F5D60" w14:textId="4A5A7430" w:rsidR="00FF59B9" w:rsidRDefault="00FF59B9" w:rsidP="00872B9E">
      <w:pPr>
        <w:spacing w:after="60" w:line="240" w:lineRule="auto"/>
        <w:ind w:left="425" w:hanging="425"/>
      </w:pPr>
      <w:r>
        <w:t>P</w:t>
      </w:r>
      <w:r w:rsidR="00F65839">
        <w:tab/>
        <w:t>personalista</w:t>
      </w:r>
    </w:p>
    <w:p w14:paraId="46438CED" w14:textId="0B282697" w:rsidR="00FF59B9" w:rsidRDefault="00FF59B9" w:rsidP="00872B9E">
      <w:pPr>
        <w:spacing w:after="60" w:line="240" w:lineRule="auto"/>
        <w:ind w:left="425" w:hanging="425"/>
      </w:pPr>
      <w:r>
        <w:t>A</w:t>
      </w:r>
      <w:r w:rsidR="000970E9">
        <w:tab/>
        <w:t>administrativní podpora (</w:t>
      </w:r>
      <w:r w:rsidR="004D1E4C">
        <w:t>asistentka útvaru/ústavu)</w:t>
      </w:r>
    </w:p>
    <w:p w14:paraId="2D73C856" w14:textId="3B2B4F6C" w:rsidR="00FF59B9" w:rsidRDefault="00F65839" w:rsidP="00872B9E">
      <w:pPr>
        <w:spacing w:after="60" w:line="240" w:lineRule="auto"/>
        <w:ind w:left="425" w:hanging="425"/>
      </w:pPr>
      <w:r>
        <w:t>IT</w:t>
      </w:r>
      <w:r w:rsidR="004D1E4C">
        <w:tab/>
        <w:t>IT podpora</w:t>
      </w:r>
    </w:p>
    <w:p w14:paraId="2D8BFC43" w14:textId="3FD64877" w:rsidR="00F65839" w:rsidRDefault="00F65839" w:rsidP="00872B9E">
      <w:pPr>
        <w:spacing w:after="60" w:line="240" w:lineRule="auto"/>
        <w:ind w:left="425" w:hanging="425"/>
      </w:pPr>
      <w:r>
        <w:t>M</w:t>
      </w:r>
      <w:r w:rsidR="004D1E4C">
        <w:tab/>
        <w:t>mentor</w:t>
      </w:r>
    </w:p>
    <w:p w14:paraId="75BECF00" w14:textId="1928354C" w:rsidR="00512CA5" w:rsidRDefault="00512CA5" w:rsidP="00872B9E">
      <w:pPr>
        <w:spacing w:after="60" w:line="240" w:lineRule="auto"/>
        <w:ind w:left="425" w:hanging="425"/>
      </w:pPr>
      <w:proofErr w:type="gramStart"/>
      <w:r>
        <w:t>Z</w:t>
      </w:r>
      <w:proofErr w:type="gramEnd"/>
      <w:r>
        <w:tab/>
        <w:t>zaměstnanec</w:t>
      </w:r>
    </w:p>
    <w:sectPr w:rsidR="00512CA5" w:rsidSect="002420A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B42"/>
    <w:multiLevelType w:val="hybridMultilevel"/>
    <w:tmpl w:val="5E6A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3960"/>
    <w:multiLevelType w:val="hybridMultilevel"/>
    <w:tmpl w:val="BC1E7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11C1"/>
    <w:multiLevelType w:val="hybridMultilevel"/>
    <w:tmpl w:val="7E7609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C3F08"/>
    <w:multiLevelType w:val="hybridMultilevel"/>
    <w:tmpl w:val="8C9A6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3137"/>
    <w:multiLevelType w:val="hybridMultilevel"/>
    <w:tmpl w:val="92D43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0761"/>
    <w:multiLevelType w:val="hybridMultilevel"/>
    <w:tmpl w:val="7E8C3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11F62"/>
    <w:multiLevelType w:val="hybridMultilevel"/>
    <w:tmpl w:val="691E0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A3ADC"/>
    <w:multiLevelType w:val="hybridMultilevel"/>
    <w:tmpl w:val="9F74C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73EAD"/>
    <w:multiLevelType w:val="hybridMultilevel"/>
    <w:tmpl w:val="B2A4B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97845"/>
    <w:multiLevelType w:val="hybridMultilevel"/>
    <w:tmpl w:val="67663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D4969"/>
    <w:multiLevelType w:val="hybridMultilevel"/>
    <w:tmpl w:val="24729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C1FE7"/>
    <w:multiLevelType w:val="hybridMultilevel"/>
    <w:tmpl w:val="3B581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23AD8"/>
    <w:multiLevelType w:val="hybridMultilevel"/>
    <w:tmpl w:val="3D183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2A06"/>
    <w:multiLevelType w:val="hybridMultilevel"/>
    <w:tmpl w:val="D6E22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16B2E"/>
    <w:multiLevelType w:val="hybridMultilevel"/>
    <w:tmpl w:val="17E64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2444"/>
    <w:multiLevelType w:val="hybridMultilevel"/>
    <w:tmpl w:val="1430BA22"/>
    <w:lvl w:ilvl="0" w:tplc="4DDC6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E4FD5"/>
    <w:multiLevelType w:val="hybridMultilevel"/>
    <w:tmpl w:val="BDEA3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B32DF"/>
    <w:multiLevelType w:val="hybridMultilevel"/>
    <w:tmpl w:val="B79C4A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8B2FCD"/>
    <w:multiLevelType w:val="hybridMultilevel"/>
    <w:tmpl w:val="22A0D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6"/>
  </w:num>
  <w:num w:numId="8">
    <w:abstractNumId w:val="8"/>
  </w:num>
  <w:num w:numId="9">
    <w:abstractNumId w:val="1"/>
  </w:num>
  <w:num w:numId="10">
    <w:abstractNumId w:val="18"/>
  </w:num>
  <w:num w:numId="11">
    <w:abstractNumId w:val="10"/>
  </w:num>
  <w:num w:numId="12">
    <w:abstractNumId w:val="12"/>
  </w:num>
  <w:num w:numId="13">
    <w:abstractNumId w:val="3"/>
  </w:num>
  <w:num w:numId="14">
    <w:abstractNumId w:val="11"/>
  </w:num>
  <w:num w:numId="15">
    <w:abstractNumId w:val="6"/>
  </w:num>
  <w:num w:numId="16">
    <w:abstractNumId w:val="7"/>
  </w:num>
  <w:num w:numId="17">
    <w:abstractNumId w:val="1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40"/>
    <w:rsid w:val="00011E05"/>
    <w:rsid w:val="0001313B"/>
    <w:rsid w:val="000208E9"/>
    <w:rsid w:val="00022AE4"/>
    <w:rsid w:val="000230A5"/>
    <w:rsid w:val="0003223E"/>
    <w:rsid w:val="000323CD"/>
    <w:rsid w:val="000447E2"/>
    <w:rsid w:val="0006218B"/>
    <w:rsid w:val="00064F4D"/>
    <w:rsid w:val="00067A88"/>
    <w:rsid w:val="00071528"/>
    <w:rsid w:val="0007428E"/>
    <w:rsid w:val="000964BB"/>
    <w:rsid w:val="000970E9"/>
    <w:rsid w:val="000A1EBB"/>
    <w:rsid w:val="000A5705"/>
    <w:rsid w:val="000D1055"/>
    <w:rsid w:val="000E2E71"/>
    <w:rsid w:val="000E77DD"/>
    <w:rsid w:val="00102790"/>
    <w:rsid w:val="001041E5"/>
    <w:rsid w:val="00111E91"/>
    <w:rsid w:val="001150DC"/>
    <w:rsid w:val="00162A5F"/>
    <w:rsid w:val="00182799"/>
    <w:rsid w:val="00184A36"/>
    <w:rsid w:val="00190263"/>
    <w:rsid w:val="001B72C6"/>
    <w:rsid w:val="001C3383"/>
    <w:rsid w:val="001E2B6D"/>
    <w:rsid w:val="001E6020"/>
    <w:rsid w:val="001F1EB4"/>
    <w:rsid w:val="00203181"/>
    <w:rsid w:val="00224736"/>
    <w:rsid w:val="00237A10"/>
    <w:rsid w:val="002420A0"/>
    <w:rsid w:val="002464B5"/>
    <w:rsid w:val="0025127A"/>
    <w:rsid w:val="0027318F"/>
    <w:rsid w:val="002757EB"/>
    <w:rsid w:val="00276B9B"/>
    <w:rsid w:val="00293897"/>
    <w:rsid w:val="002B6F54"/>
    <w:rsid w:val="002B70C9"/>
    <w:rsid w:val="002C6489"/>
    <w:rsid w:val="002C6914"/>
    <w:rsid w:val="002E1806"/>
    <w:rsid w:val="002E2D42"/>
    <w:rsid w:val="00312D25"/>
    <w:rsid w:val="00332578"/>
    <w:rsid w:val="00350E9B"/>
    <w:rsid w:val="00372A58"/>
    <w:rsid w:val="00374C3E"/>
    <w:rsid w:val="00376094"/>
    <w:rsid w:val="003B01F0"/>
    <w:rsid w:val="003B41E1"/>
    <w:rsid w:val="003C59B4"/>
    <w:rsid w:val="003D3DC2"/>
    <w:rsid w:val="003D5B61"/>
    <w:rsid w:val="003E6DC6"/>
    <w:rsid w:val="003F4434"/>
    <w:rsid w:val="00404C6B"/>
    <w:rsid w:val="00411AFB"/>
    <w:rsid w:val="00412789"/>
    <w:rsid w:val="004179B5"/>
    <w:rsid w:val="00426527"/>
    <w:rsid w:val="004322CC"/>
    <w:rsid w:val="00432DA3"/>
    <w:rsid w:val="00443697"/>
    <w:rsid w:val="004444E0"/>
    <w:rsid w:val="00445E83"/>
    <w:rsid w:val="00447394"/>
    <w:rsid w:val="00453D26"/>
    <w:rsid w:val="004619E7"/>
    <w:rsid w:val="0047095F"/>
    <w:rsid w:val="00480850"/>
    <w:rsid w:val="004B46B9"/>
    <w:rsid w:val="004D1E4C"/>
    <w:rsid w:val="004D6529"/>
    <w:rsid w:val="004D6F97"/>
    <w:rsid w:val="004F0698"/>
    <w:rsid w:val="005003EA"/>
    <w:rsid w:val="00512CA5"/>
    <w:rsid w:val="00515C69"/>
    <w:rsid w:val="0052666E"/>
    <w:rsid w:val="00537720"/>
    <w:rsid w:val="00537B42"/>
    <w:rsid w:val="00561417"/>
    <w:rsid w:val="0056471F"/>
    <w:rsid w:val="005661D7"/>
    <w:rsid w:val="0059582B"/>
    <w:rsid w:val="005C11CE"/>
    <w:rsid w:val="005C28E9"/>
    <w:rsid w:val="005D06D1"/>
    <w:rsid w:val="005F21D6"/>
    <w:rsid w:val="006215E7"/>
    <w:rsid w:val="00623D57"/>
    <w:rsid w:val="006373DE"/>
    <w:rsid w:val="006532A3"/>
    <w:rsid w:val="00655F02"/>
    <w:rsid w:val="0066018A"/>
    <w:rsid w:val="00666CF8"/>
    <w:rsid w:val="00672BBF"/>
    <w:rsid w:val="006809F1"/>
    <w:rsid w:val="00692658"/>
    <w:rsid w:val="00697DCF"/>
    <w:rsid w:val="006A37AD"/>
    <w:rsid w:val="006B4B33"/>
    <w:rsid w:val="006C6F43"/>
    <w:rsid w:val="00701E83"/>
    <w:rsid w:val="00703663"/>
    <w:rsid w:val="00727458"/>
    <w:rsid w:val="007375B5"/>
    <w:rsid w:val="00740096"/>
    <w:rsid w:val="0076185D"/>
    <w:rsid w:val="00771352"/>
    <w:rsid w:val="00773D5A"/>
    <w:rsid w:val="007811C1"/>
    <w:rsid w:val="00784058"/>
    <w:rsid w:val="0079158C"/>
    <w:rsid w:val="007920B1"/>
    <w:rsid w:val="007A1424"/>
    <w:rsid w:val="007A33CB"/>
    <w:rsid w:val="007A6282"/>
    <w:rsid w:val="007A7FE3"/>
    <w:rsid w:val="007B56D9"/>
    <w:rsid w:val="007C23B6"/>
    <w:rsid w:val="007D1DF2"/>
    <w:rsid w:val="007D1FA7"/>
    <w:rsid w:val="007E43DF"/>
    <w:rsid w:val="007F75FC"/>
    <w:rsid w:val="00803C2C"/>
    <w:rsid w:val="008045F2"/>
    <w:rsid w:val="008324A2"/>
    <w:rsid w:val="00833B47"/>
    <w:rsid w:val="00872B9E"/>
    <w:rsid w:val="008858AD"/>
    <w:rsid w:val="008A5956"/>
    <w:rsid w:val="008C77CD"/>
    <w:rsid w:val="008F7B34"/>
    <w:rsid w:val="009032C9"/>
    <w:rsid w:val="009057AC"/>
    <w:rsid w:val="009200A2"/>
    <w:rsid w:val="00931BF6"/>
    <w:rsid w:val="00944A02"/>
    <w:rsid w:val="0095333B"/>
    <w:rsid w:val="00996261"/>
    <w:rsid w:val="0099782F"/>
    <w:rsid w:val="009979E8"/>
    <w:rsid w:val="009A37B9"/>
    <w:rsid w:val="009D5E44"/>
    <w:rsid w:val="009E367B"/>
    <w:rsid w:val="009E56B3"/>
    <w:rsid w:val="009F4F97"/>
    <w:rsid w:val="009F6221"/>
    <w:rsid w:val="00A05A31"/>
    <w:rsid w:val="00A168BB"/>
    <w:rsid w:val="00A22D61"/>
    <w:rsid w:val="00A321B4"/>
    <w:rsid w:val="00A424B2"/>
    <w:rsid w:val="00A45F41"/>
    <w:rsid w:val="00A50FD7"/>
    <w:rsid w:val="00A52379"/>
    <w:rsid w:val="00A5720F"/>
    <w:rsid w:val="00A57951"/>
    <w:rsid w:val="00A6188E"/>
    <w:rsid w:val="00A6716E"/>
    <w:rsid w:val="00A717CA"/>
    <w:rsid w:val="00A83625"/>
    <w:rsid w:val="00A839C5"/>
    <w:rsid w:val="00A8550A"/>
    <w:rsid w:val="00A96E04"/>
    <w:rsid w:val="00AA7722"/>
    <w:rsid w:val="00AA7915"/>
    <w:rsid w:val="00AB1AFF"/>
    <w:rsid w:val="00AB574B"/>
    <w:rsid w:val="00AB764D"/>
    <w:rsid w:val="00AC145B"/>
    <w:rsid w:val="00AC1560"/>
    <w:rsid w:val="00AC50E0"/>
    <w:rsid w:val="00AE07D9"/>
    <w:rsid w:val="00AE680C"/>
    <w:rsid w:val="00B22540"/>
    <w:rsid w:val="00B23946"/>
    <w:rsid w:val="00B257F5"/>
    <w:rsid w:val="00B2685A"/>
    <w:rsid w:val="00B344AF"/>
    <w:rsid w:val="00B600E6"/>
    <w:rsid w:val="00B61662"/>
    <w:rsid w:val="00BA402A"/>
    <w:rsid w:val="00BB4895"/>
    <w:rsid w:val="00BC04D8"/>
    <w:rsid w:val="00BD2E22"/>
    <w:rsid w:val="00BD3587"/>
    <w:rsid w:val="00BD3C95"/>
    <w:rsid w:val="00BF6A4D"/>
    <w:rsid w:val="00C11C09"/>
    <w:rsid w:val="00C134DC"/>
    <w:rsid w:val="00C13BD9"/>
    <w:rsid w:val="00C34289"/>
    <w:rsid w:val="00C52269"/>
    <w:rsid w:val="00C56540"/>
    <w:rsid w:val="00C749BB"/>
    <w:rsid w:val="00C7661F"/>
    <w:rsid w:val="00C95846"/>
    <w:rsid w:val="00CA2C19"/>
    <w:rsid w:val="00CA5DB9"/>
    <w:rsid w:val="00CC4C98"/>
    <w:rsid w:val="00CD36A2"/>
    <w:rsid w:val="00CE2DD0"/>
    <w:rsid w:val="00CE594C"/>
    <w:rsid w:val="00D01995"/>
    <w:rsid w:val="00D027CE"/>
    <w:rsid w:val="00D0515C"/>
    <w:rsid w:val="00D07224"/>
    <w:rsid w:val="00D14589"/>
    <w:rsid w:val="00D16A7A"/>
    <w:rsid w:val="00D26EA9"/>
    <w:rsid w:val="00D300CD"/>
    <w:rsid w:val="00D34A1F"/>
    <w:rsid w:val="00D431BF"/>
    <w:rsid w:val="00D46854"/>
    <w:rsid w:val="00D504C0"/>
    <w:rsid w:val="00D55F7A"/>
    <w:rsid w:val="00D56C5A"/>
    <w:rsid w:val="00D613C3"/>
    <w:rsid w:val="00D7120F"/>
    <w:rsid w:val="00D748E6"/>
    <w:rsid w:val="00D867D2"/>
    <w:rsid w:val="00D90BFD"/>
    <w:rsid w:val="00D92001"/>
    <w:rsid w:val="00DA0879"/>
    <w:rsid w:val="00DA097A"/>
    <w:rsid w:val="00DA51FA"/>
    <w:rsid w:val="00DD7355"/>
    <w:rsid w:val="00DE12CA"/>
    <w:rsid w:val="00DE48CF"/>
    <w:rsid w:val="00DE4AC1"/>
    <w:rsid w:val="00DE6D7B"/>
    <w:rsid w:val="00DF659E"/>
    <w:rsid w:val="00E14011"/>
    <w:rsid w:val="00E3253F"/>
    <w:rsid w:val="00E337A2"/>
    <w:rsid w:val="00E51977"/>
    <w:rsid w:val="00E54595"/>
    <w:rsid w:val="00E54C14"/>
    <w:rsid w:val="00E94B59"/>
    <w:rsid w:val="00EC5EA5"/>
    <w:rsid w:val="00ED376D"/>
    <w:rsid w:val="00EE0013"/>
    <w:rsid w:val="00EE6C83"/>
    <w:rsid w:val="00EF5D32"/>
    <w:rsid w:val="00F012FC"/>
    <w:rsid w:val="00F0183E"/>
    <w:rsid w:val="00F03EE7"/>
    <w:rsid w:val="00F07B43"/>
    <w:rsid w:val="00F12FEA"/>
    <w:rsid w:val="00F211BF"/>
    <w:rsid w:val="00F375BC"/>
    <w:rsid w:val="00F457D1"/>
    <w:rsid w:val="00F50E13"/>
    <w:rsid w:val="00F617AC"/>
    <w:rsid w:val="00F65839"/>
    <w:rsid w:val="00F76CBE"/>
    <w:rsid w:val="00F83D05"/>
    <w:rsid w:val="00F90E4B"/>
    <w:rsid w:val="00F920F7"/>
    <w:rsid w:val="00F94718"/>
    <w:rsid w:val="00FA7DFF"/>
    <w:rsid w:val="00FD2575"/>
    <w:rsid w:val="00FF59B9"/>
    <w:rsid w:val="00FF767E"/>
    <w:rsid w:val="0B99EB65"/>
    <w:rsid w:val="14714BE4"/>
    <w:rsid w:val="14BDFE3A"/>
    <w:rsid w:val="27C8799E"/>
    <w:rsid w:val="2AF9152C"/>
    <w:rsid w:val="2DF29A53"/>
    <w:rsid w:val="57B940CA"/>
    <w:rsid w:val="66F783A3"/>
    <w:rsid w:val="6741A49F"/>
    <w:rsid w:val="7BF03F69"/>
    <w:rsid w:val="7E28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BB61"/>
  <w15:chartTrackingRefBased/>
  <w15:docId w15:val="{6517EBF3-16B6-48FA-AACA-56B6AF02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65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92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0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0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001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2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55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0FB95ED2CD142BAACCF0AC189BEE0" ma:contentTypeVersion="2" ma:contentTypeDescription="Vytvoří nový dokument" ma:contentTypeScope="" ma:versionID="559e0cd58f4e92b0b23b944548fb3651">
  <xsd:schema xmlns:xsd="http://www.w3.org/2001/XMLSchema" xmlns:xs="http://www.w3.org/2001/XMLSchema" xmlns:p="http://schemas.microsoft.com/office/2006/metadata/properties" xmlns:ns2="0c40fc1f-8a51-4e2b-98d1-ae545d74d58b" targetNamespace="http://schemas.microsoft.com/office/2006/metadata/properties" ma:root="true" ma:fieldsID="29fde02c1a99d07ca6651b7f702732fb" ns2:_="">
    <xsd:import namespace="0c40fc1f-8a51-4e2b-98d1-ae545d74d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fc1f-8a51-4e2b-98d1-ae545d74d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FF25-4B12-4C10-BC9F-9A1A08F2E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0D6F1-DCE9-4487-B3F5-DF1EF4BDB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fc1f-8a51-4e2b-98d1-ae545d74d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FF608-0E54-4F42-8258-4FEBDC4FE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713101-D0D6-4F4E-9000-95FDCA55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731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Růžičková</dc:creator>
  <cp:keywords/>
  <dc:description/>
  <cp:lastModifiedBy>Zuzana Moravcová</cp:lastModifiedBy>
  <cp:revision>179</cp:revision>
  <dcterms:created xsi:type="dcterms:W3CDTF">2022-06-10T19:11:00Z</dcterms:created>
  <dcterms:modified xsi:type="dcterms:W3CDTF">2022-10-06T11:15:00Z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0x0101009890FB95ED2CD142BAACCF0AC189BEE0</vt:lpwstr>
  </property>
</Properties>
</file>