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0"/>
        <w:gridCol w:w="123"/>
        <w:gridCol w:w="428"/>
        <w:gridCol w:w="379"/>
        <w:gridCol w:w="1065"/>
        <w:gridCol w:w="1102"/>
        <w:gridCol w:w="922"/>
        <w:gridCol w:w="73"/>
        <w:gridCol w:w="1551"/>
        <w:gridCol w:w="402"/>
        <w:gridCol w:w="2145"/>
        <w:gridCol w:w="21"/>
      </w:tblGrid>
      <w:tr w:rsidR="00367E90" w:rsidRPr="00520D12" w14:paraId="5E2A7DF3" w14:textId="77777777" w:rsidTr="006B795B">
        <w:trPr>
          <w:gridAfter w:val="1"/>
          <w:wAfter w:w="21" w:type="dxa"/>
          <w:trHeight w:val="990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45D60B0F" w:rsidR="00367E90" w:rsidRPr="004758B4" w:rsidRDefault="00367E90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8"/>
                <w:szCs w:val="28"/>
              </w:rPr>
              <w:t xml:space="preserve">Vysoká škola: </w:t>
            </w:r>
          </w:p>
        </w:tc>
      </w:tr>
      <w:tr w:rsidR="00AC538C" w:rsidRPr="00520D12" w14:paraId="3B74102C" w14:textId="77777777">
        <w:trPr>
          <w:gridAfter w:val="1"/>
          <w:wAfter w:w="21" w:type="dxa"/>
          <w:trHeight w:val="1397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6D543B81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201</w:t>
            </w:r>
            <w:r w:rsidR="00A57EC6">
              <w:rPr>
                <w:rFonts w:ascii="Calibri" w:hAnsi="Calibri"/>
                <w:b/>
                <w:sz w:val="32"/>
                <w:szCs w:val="32"/>
              </w:rPr>
              <w:t>9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7874EF97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Formulář pro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projekty</w:t>
            </w:r>
          </w:p>
        </w:tc>
      </w:tr>
      <w:tr w:rsidR="00E927B0" w:rsidRPr="00520D12" w14:paraId="0867348A" w14:textId="77777777">
        <w:trPr>
          <w:gridAfter w:val="1"/>
          <w:wAfter w:w="21" w:type="dxa"/>
          <w:trHeight w:val="397"/>
          <w:jc w:val="center"/>
        </w:trPr>
        <w:tc>
          <w:tcPr>
            <w:tcW w:w="21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3E8" w14:textId="77777777" w:rsidR="00E927B0" w:rsidRPr="00520D12" w:rsidRDefault="00E927B0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Tematické zaměření: </w:t>
            </w:r>
          </w:p>
        </w:tc>
        <w:tc>
          <w:tcPr>
            <w:tcW w:w="806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782F1" w14:textId="77777777" w:rsidR="00E927B0" w:rsidRPr="00520D12" w:rsidRDefault="00E927B0" w:rsidP="00AC538C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65912B5" w14:textId="77777777">
        <w:trPr>
          <w:gridAfter w:val="1"/>
          <w:wAfter w:w="21" w:type="dxa"/>
          <w:trHeight w:val="1126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AC538C" w:rsidRPr="00520D12" w:rsidRDefault="00AC538C" w:rsidP="00AC538C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14:paraId="037A87CD" w14:textId="77777777" w:rsidR="00AC538C" w:rsidRPr="00520D12" w:rsidRDefault="00AC538C" w:rsidP="00AC538C">
            <w:pPr>
              <w:rPr>
                <w:rFonts w:ascii="Calibri" w:hAnsi="Calibri"/>
              </w:rPr>
            </w:pPr>
          </w:p>
          <w:p w14:paraId="0EB87B26" w14:textId="77777777" w:rsidR="00AC538C" w:rsidRPr="00520D12" w:rsidRDefault="00AC538C" w:rsidP="00AC538C">
            <w:pPr>
              <w:rPr>
                <w:rFonts w:ascii="Calibri" w:hAnsi="Calibri"/>
              </w:rPr>
            </w:pPr>
          </w:p>
        </w:tc>
      </w:tr>
      <w:tr w:rsidR="00B7749E" w:rsidRPr="00520D12" w14:paraId="58052ABB" w14:textId="77777777">
        <w:trPr>
          <w:gridAfter w:val="1"/>
          <w:wAfter w:w="21" w:type="dxa"/>
          <w:cantSplit/>
          <w:trHeight w:val="397"/>
          <w:jc w:val="center"/>
        </w:trPr>
        <w:tc>
          <w:tcPr>
            <w:tcW w:w="29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B7749E" w:rsidRPr="00520D12" w:rsidRDefault="00B7749E" w:rsidP="00AC538C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AC538C" w:rsidRPr="00520D12" w14:paraId="4BBA7FC6" w14:textId="77777777">
        <w:trPr>
          <w:gridAfter w:val="1"/>
          <w:wAfter w:w="21" w:type="dxa"/>
          <w:trHeight w:val="334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22E36CC5" w:rsidR="00AC538C" w:rsidRPr="00520D12" w:rsidRDefault="00B7749E" w:rsidP="00AC538C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</w:t>
            </w:r>
            <w:r w:rsidR="00672C39" w:rsidRPr="00520D12">
              <w:rPr>
                <w:rFonts w:ascii="Calibri" w:hAnsi="Calibri"/>
                <w:b/>
                <w:szCs w:val="24"/>
              </w:rPr>
              <w:t xml:space="preserve">ze státního rozpočtu v roce </w:t>
            </w:r>
            <w:r w:rsidR="00637EA5">
              <w:rPr>
                <w:rFonts w:ascii="Calibri" w:hAnsi="Calibri"/>
                <w:b/>
                <w:szCs w:val="24"/>
              </w:rPr>
              <w:t>201</w:t>
            </w:r>
            <w:r w:rsidR="00432163">
              <w:rPr>
                <w:rFonts w:ascii="Calibri" w:hAnsi="Calibri"/>
                <w:b/>
                <w:szCs w:val="24"/>
              </w:rPr>
              <w:t>9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AC538C" w:rsidRPr="00520D12" w14:paraId="27A42E8E" w14:textId="77777777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AC538C" w:rsidRPr="00520D12" w:rsidRDefault="00AC538C" w:rsidP="00B46C27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</w:t>
            </w:r>
            <w:r w:rsidR="00AC538C" w:rsidRPr="00520D12">
              <w:rPr>
                <w:rFonts w:ascii="Calibri" w:hAnsi="Calibri"/>
                <w:b/>
                <w:sz w:val="20"/>
              </w:rPr>
              <w:t xml:space="preserve"> běžné finanční prostředky: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 tom </w:t>
            </w:r>
            <w:r w:rsidR="00AC538C" w:rsidRPr="00520D12">
              <w:rPr>
                <w:rFonts w:ascii="Calibri" w:hAnsi="Calibri"/>
                <w:b/>
                <w:sz w:val="20"/>
              </w:rPr>
              <w:t>kapitálové finanční prostředky:</w:t>
            </w:r>
          </w:p>
        </w:tc>
      </w:tr>
      <w:tr w:rsidR="00AC538C" w:rsidRPr="00520D12" w14:paraId="5EE9C5D7" w14:textId="77777777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9AC777" w14:textId="77777777" w:rsidR="00044D24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Na celý projekt </w:t>
            </w:r>
          </w:p>
          <w:p w14:paraId="2CE2FDD1" w14:textId="77777777" w:rsidR="00AC538C" w:rsidRPr="00520D12" w:rsidRDefault="00B7749E" w:rsidP="00044D24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(vyplní </w:t>
            </w:r>
            <w:r w:rsidR="004E2BA2" w:rsidRPr="00520D12">
              <w:rPr>
                <w:rFonts w:ascii="Calibri" w:hAnsi="Calibri"/>
                <w:sz w:val="20"/>
              </w:rPr>
              <w:t>pouze</w:t>
            </w:r>
            <w:r w:rsidRPr="00520D12">
              <w:rPr>
                <w:rFonts w:ascii="Calibri" w:hAnsi="Calibri"/>
                <w:sz w:val="20"/>
              </w:rPr>
              <w:t xml:space="preserve"> </w:t>
            </w:r>
            <w:r w:rsidR="00044D24" w:rsidRPr="00520D12">
              <w:rPr>
                <w:rFonts w:ascii="Calibri" w:hAnsi="Calibri"/>
                <w:sz w:val="20"/>
              </w:rPr>
              <w:t>k</w:t>
            </w:r>
            <w:r w:rsidRPr="00520D12">
              <w:rPr>
                <w:rFonts w:ascii="Calibri" w:hAnsi="Calibri"/>
                <w:sz w:val="20"/>
              </w:rPr>
              <w:t>oordinátor)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0FBF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DD8B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B7D818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B7749E" w:rsidRPr="00520D12" w14:paraId="2CA10F3D" w14:textId="77777777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5018FD1" w14:textId="77777777">
        <w:trPr>
          <w:gridAfter w:val="1"/>
          <w:wAfter w:w="21" w:type="dxa"/>
          <w:trHeight w:val="211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C538C" w:rsidRPr="00520D12" w14:paraId="1D4A638D" w14:textId="77777777">
        <w:trPr>
          <w:gridAfter w:val="1"/>
          <w:wAfter w:w="21" w:type="dxa"/>
          <w:trHeight w:val="640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AC538C" w:rsidRPr="00520D12" w:rsidRDefault="00830881" w:rsidP="00520D12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AC538C" w:rsidRPr="00520D12" w14:paraId="465F418F" w14:textId="77777777">
        <w:trPr>
          <w:trHeight w:val="448"/>
          <w:jc w:val="center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9DF7B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</w:rPr>
              <w:t>Koordinátor celého projektu</w:t>
            </w:r>
          </w:p>
        </w:tc>
      </w:tr>
      <w:tr w:rsidR="00AC538C" w:rsidRPr="00520D12" w14:paraId="79D6BA3F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D68D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Jméno</w:t>
            </w:r>
          </w:p>
        </w:tc>
        <w:tc>
          <w:tcPr>
            <w:tcW w:w="821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DC3A1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0B5A3389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D05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Škola</w:t>
            </w:r>
          </w:p>
        </w:tc>
        <w:tc>
          <w:tcPr>
            <w:tcW w:w="8211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E85A7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44D0389D" w14:textId="77777777">
        <w:trPr>
          <w:trHeight w:val="326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77B669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8211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D90FD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49DC2C01" w14:textId="77777777">
        <w:trPr>
          <w:trHeight w:val="1069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BEDF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Zúčastněné školy:</w:t>
            </w:r>
          </w:p>
        </w:tc>
        <w:tc>
          <w:tcPr>
            <w:tcW w:w="821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F30B3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3B9B2364" w14:textId="77777777">
        <w:trPr>
          <w:gridAfter w:val="1"/>
          <w:wAfter w:w="21" w:type="dxa"/>
          <w:trHeight w:val="448"/>
          <w:jc w:val="center"/>
        </w:trPr>
        <w:tc>
          <w:tcPr>
            <w:tcW w:w="101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0FF34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AC538C" w:rsidRPr="00520D12" w14:paraId="4221AE56" w14:textId="77777777">
        <w:trPr>
          <w:gridAfter w:val="1"/>
          <w:wAfter w:w="21" w:type="dxa"/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202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C7E8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E1568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smartTag w:uri="urn:schemas-microsoft-com:office:smarttags" w:element="PersonName">
              <w:r w:rsidRPr="00520D12">
                <w:rPr>
                  <w:rFonts w:ascii="Calibri" w:hAnsi="Calibri"/>
                  <w:b/>
                  <w:bCs/>
                  <w:sz w:val="20"/>
                </w:rPr>
                <w:t>Rektor</w:t>
              </w:r>
            </w:smartTag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7EFA7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Razítko školy</w:t>
            </w:r>
          </w:p>
        </w:tc>
      </w:tr>
      <w:tr w:rsidR="00AC538C" w:rsidRPr="00520D12" w14:paraId="30E96549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20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F27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71D5F" w14:textId="77777777" w:rsidR="00AC538C" w:rsidRPr="00520D12" w:rsidRDefault="00AC538C" w:rsidP="00AC538C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E93D0" w14:textId="77777777" w:rsidR="00AC538C" w:rsidRPr="00520D12" w:rsidRDefault="00AC538C" w:rsidP="00AC538C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381FFB4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6961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92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0E5A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353BB" w14:textId="77777777" w:rsidR="00AC538C" w:rsidRPr="00520D12" w:rsidRDefault="00AC538C" w:rsidP="00AC538C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02041" w14:textId="77777777" w:rsidR="00AC538C" w:rsidRPr="00520D12" w:rsidRDefault="00AC538C" w:rsidP="00AC538C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AC538C" w:rsidRPr="00520D12" w14:paraId="2B8E3FCF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Škola: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DA02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155DD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0902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4B1FFF34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704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62796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964E3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10156887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CD6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D00BA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19106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3FE2B07C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174F6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106E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226A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AC538C">
      <w:pPr>
        <w:rPr>
          <w:rFonts w:ascii="Calibri" w:hAnsi="Calibri"/>
        </w:rPr>
        <w:sectPr w:rsidR="00E6418D" w:rsidRPr="00520D12" w:rsidSect="003C0E5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5" w:right="1418" w:bottom="964" w:left="1418" w:header="170" w:footer="397" w:gutter="0"/>
          <w:cols w:space="708"/>
          <w:docGrid w:linePitch="360"/>
        </w:sectPr>
      </w:pPr>
    </w:p>
    <w:p w14:paraId="75DCB07F" w14:textId="77777777" w:rsidR="00AC538C" w:rsidRPr="00520D12" w:rsidRDefault="00AC538C" w:rsidP="00AC538C">
      <w:pPr>
        <w:rPr>
          <w:rFonts w:ascii="Calibri" w:hAnsi="Calibri"/>
        </w:rPr>
      </w:pPr>
      <w:r w:rsidRPr="00520D12">
        <w:rPr>
          <w:rFonts w:ascii="Calibri" w:hAnsi="Calibri"/>
          <w:b/>
        </w:rPr>
        <w:lastRenderedPageBreak/>
        <w:t xml:space="preserve">Vyplní pouze koordinátor projektu </w:t>
      </w:r>
    </w:p>
    <w:tbl>
      <w:tblPr>
        <w:tblW w:w="10287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13"/>
        <w:gridCol w:w="449"/>
        <w:gridCol w:w="1149"/>
        <w:gridCol w:w="2525"/>
        <w:gridCol w:w="461"/>
        <w:gridCol w:w="1042"/>
        <w:gridCol w:w="1430"/>
        <w:gridCol w:w="189"/>
        <w:gridCol w:w="1253"/>
      </w:tblGrid>
      <w:tr w:rsidR="00AC538C" w:rsidRPr="00520D12" w14:paraId="7B3AA05B" w14:textId="77777777">
        <w:trPr>
          <w:trHeight w:val="417"/>
          <w:jc w:val="center"/>
        </w:trPr>
        <w:tc>
          <w:tcPr>
            <w:tcW w:w="1028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BDE44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celého projektu</w:t>
            </w:r>
          </w:p>
        </w:tc>
      </w:tr>
      <w:tr w:rsidR="00AC538C" w:rsidRPr="00520D12" w14:paraId="13F5C333" w14:textId="77777777">
        <w:trPr>
          <w:trHeight w:val="2082"/>
          <w:jc w:val="center"/>
        </w:trPr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6B21B" w14:textId="19121760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</w:rPr>
            </w:pPr>
            <w:r w:rsidRPr="00520D12">
              <w:rPr>
                <w:rFonts w:ascii="Calibri" w:hAnsi="Calibri"/>
                <w:b/>
              </w:rPr>
              <w:t>Anotace</w:t>
            </w:r>
            <w:r w:rsidR="007D0CAA">
              <w:rPr>
                <w:rFonts w:ascii="Calibri" w:hAnsi="Calibri"/>
                <w:b/>
              </w:rPr>
              <w:t xml:space="preserve"> a popis celého projektu</w:t>
            </w:r>
          </w:p>
          <w:p w14:paraId="4E8B70C7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56725A42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7BFD794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1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1A64D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E22D3F" w:rsidRPr="00520D12" w14:paraId="787CE3B4" w14:textId="77777777">
        <w:trPr>
          <w:trHeight w:val="918"/>
          <w:jc w:val="center"/>
        </w:trPr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E2C3B" w14:textId="09D07EC9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Přehled </w:t>
            </w:r>
            <w:r w:rsidRPr="00520D12">
              <w:rPr>
                <w:rFonts w:ascii="Calibri" w:hAnsi="Calibri"/>
                <w:b/>
                <w:sz w:val="20"/>
              </w:rPr>
              <w:br/>
              <w:t xml:space="preserve">o řešení projektu v  roce </w:t>
            </w:r>
            <w:r w:rsidR="00825D11" w:rsidRPr="00520D12">
              <w:rPr>
                <w:rFonts w:ascii="Calibri" w:hAnsi="Calibri"/>
                <w:b/>
                <w:sz w:val="20"/>
              </w:rPr>
              <w:t>201</w:t>
            </w:r>
            <w:r w:rsidR="00432163">
              <w:rPr>
                <w:rFonts w:ascii="Calibri" w:hAnsi="Calibri"/>
                <w:b/>
                <w:sz w:val="20"/>
              </w:rPr>
              <w:t>8</w:t>
            </w:r>
          </w:p>
        </w:tc>
        <w:tc>
          <w:tcPr>
            <w:tcW w:w="8511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3AFD3" w14:textId="1E9CA7DC" w:rsidR="00E22D3F" w:rsidRPr="00520D12" w:rsidRDefault="00E22D3F" w:rsidP="00044D2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Pokud se jedná o pokračující projekt nebo projekt navazuje na řešení obdobného projektu, uveďte, kolik finančních prostředků bylo dosud čerpáno, jak jsou plněny cíle, jakých výstupů bylo dosaženo a</w:t>
            </w:r>
            <w:r w:rsidR="00044D24" w:rsidRPr="00520D12">
              <w:rPr>
                <w:rFonts w:ascii="Calibri" w:hAnsi="Calibri"/>
                <w:color w:val="000000"/>
                <w:sz w:val="20"/>
              </w:rPr>
              <w:t> 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jak budou čerpány finanční prostředky, plněny cíle a dosaženo kontrolovatelných výstupů do konce roku </w:t>
            </w:r>
            <w:r w:rsidR="00637EA5">
              <w:rPr>
                <w:rFonts w:ascii="Calibri" w:hAnsi="Calibri"/>
                <w:color w:val="000000"/>
                <w:sz w:val="20"/>
              </w:rPr>
              <w:t>201</w:t>
            </w:r>
            <w:r w:rsidR="00432163">
              <w:rPr>
                <w:rFonts w:ascii="Calibri" w:hAnsi="Calibri"/>
                <w:color w:val="000000"/>
                <w:sz w:val="20"/>
              </w:rPr>
              <w:t>8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E22D3F" w:rsidRPr="00520D12" w14:paraId="7B721384" w14:textId="77777777">
        <w:trPr>
          <w:trHeight w:val="339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8571D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2F4F1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B6943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E22D3F" w:rsidRPr="00520D12" w14:paraId="5B262244" w14:textId="77777777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3A99C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EACDA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9DF3E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E22D3F" w:rsidRPr="00520D12" w14:paraId="73B7A787" w14:textId="77777777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D7540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7FD53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E5AA1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E22D3F" w:rsidRPr="00520D12" w14:paraId="4874C797" w14:textId="77777777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2EC76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665F9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92EC01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E22D3F" w:rsidRPr="00520D12" w14:paraId="77A9276F" w14:textId="77777777" w:rsidTr="00E44BF1">
        <w:trPr>
          <w:trHeight w:val="646"/>
          <w:jc w:val="center"/>
        </w:trPr>
        <w:tc>
          <w:tcPr>
            <w:tcW w:w="17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9D4E8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511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99515" w14:textId="77777777" w:rsidR="00E22D3F" w:rsidRPr="00520D12" w:rsidRDefault="00E22D3F" w:rsidP="00AC538C">
            <w:pPr>
              <w:rPr>
                <w:rFonts w:ascii="Calibri" w:hAnsi="Calibri"/>
              </w:rPr>
            </w:pPr>
          </w:p>
        </w:tc>
      </w:tr>
      <w:tr w:rsidR="00E22D3F" w:rsidRPr="00520D12" w14:paraId="637CA0AC" w14:textId="77777777" w:rsidTr="002F157F">
        <w:trPr>
          <w:trHeight w:val="1723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AC13D" w14:textId="1D2AD2A3" w:rsidR="00E22D3F" w:rsidRPr="00520D12" w:rsidRDefault="00E22D3F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Zdůvodnění projektu/ analýza potřeb</w:t>
            </w:r>
            <w:r w:rsidR="007447D0">
              <w:rPr>
                <w:rFonts w:ascii="Calibri" w:hAnsi="Calibri"/>
                <w:b/>
                <w:sz w:val="20"/>
              </w:rPr>
              <w:t>/ popis současného stavu oblasti, na kterou je projekt zaměřen.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B41B00" w14:textId="77777777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447D0" w:rsidRPr="00520D12" w14:paraId="79A11DA2" w14:textId="77777777" w:rsidTr="00853847">
        <w:trPr>
          <w:trHeight w:val="952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92209" w14:textId="35E2D437" w:rsidR="007447D0" w:rsidRPr="00520D12" w:rsidRDefault="007447D0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Cíl projektu. Popis cílového stavu, kterého má být řešením projektu dosaženo.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BEEDF1" w14:textId="77777777" w:rsidR="007447D0" w:rsidRDefault="007447D0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BBB08F9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540ACD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02F4C37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B69E0DD" w14:textId="77777777" w:rsidR="00A45AE1" w:rsidRDefault="00A45AE1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8BA9A0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C5B6792" w14:textId="77777777" w:rsidR="00615753" w:rsidRPr="00520D12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53847" w:rsidRPr="00520D12" w14:paraId="732433F6" w14:textId="77777777" w:rsidTr="00853847">
        <w:trPr>
          <w:trHeight w:val="473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49751" w14:textId="57EC13FB" w:rsidR="00853847" w:rsidRDefault="00853847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53847">
              <w:rPr>
                <w:rFonts w:ascii="Calibri" w:hAnsi="Calibri"/>
                <w:b/>
                <w:sz w:val="20"/>
              </w:rPr>
              <w:t xml:space="preserve">Popis cílové skupiny  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DEE84" w14:textId="66C5F71C" w:rsidR="00853847" w:rsidRDefault="00853847" w:rsidP="00853847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853847">
              <w:rPr>
                <w:rFonts w:ascii="Calibri" w:hAnsi="Calibri"/>
                <w:color w:val="000000"/>
                <w:sz w:val="20"/>
              </w:rPr>
              <w:t>Uveďte a popište cílovou skupiny (příp. cílové skupiny), pro kterou je projekt určen</w:t>
            </w:r>
          </w:p>
        </w:tc>
      </w:tr>
      <w:tr w:rsidR="00853847" w:rsidRPr="00520D12" w14:paraId="6B1FDF16" w14:textId="77777777" w:rsidTr="00853847">
        <w:trPr>
          <w:trHeight w:val="128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A14D2" w14:textId="77777777" w:rsidR="00853847" w:rsidRDefault="00853847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49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FD7289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52AE0" w:rsidRPr="00520D12" w14:paraId="311D1DC3" w14:textId="77777777" w:rsidTr="00520D12">
        <w:trPr>
          <w:trHeight w:val="952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D8972" w14:textId="11469A36" w:rsidR="00C52AE0" w:rsidRPr="00C52AE0" w:rsidRDefault="00C52AE0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Rozsah aktivit celého projektu. </w:t>
            </w:r>
            <w:r>
              <w:rPr>
                <w:rFonts w:ascii="Calibri" w:hAnsi="Calibri"/>
                <w:sz w:val="20"/>
              </w:rPr>
              <w:t>Popis aktivit celého projektu, kterými má být dosaženo stanovených cílů a kontrolovatelných výstupů.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7D3ABE" w14:textId="77777777" w:rsidR="00C52AE0" w:rsidRDefault="00C52AE0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06435AD3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1001549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B3D7A0B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07FE0BF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4DDD6AE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D819C23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04FDD22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2E322EA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EBF4260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622EC6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3A929DC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006EAE30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013B59B4" w14:textId="77777777" w:rsidTr="002F157F">
        <w:trPr>
          <w:trHeight w:val="2828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CBFE0" w14:textId="7551954E" w:rsidR="00E22D3F" w:rsidRPr="00520D12" w:rsidRDefault="00D125C2" w:rsidP="00D125C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 xml:space="preserve">Vztah projektu k prioritám </w:t>
            </w:r>
            <w:r w:rsidRPr="00D125C2">
              <w:rPr>
                <w:rFonts w:ascii="Calibri" w:hAnsi="Calibri"/>
                <w:b/>
                <w:sz w:val="20"/>
              </w:rPr>
              <w:t>Dlouhodobého záměru ministerstva, P</w:t>
            </w:r>
            <w:r>
              <w:rPr>
                <w:rFonts w:ascii="Calibri" w:hAnsi="Calibri"/>
                <w:b/>
                <w:sz w:val="20"/>
              </w:rPr>
              <w:t>lánu realizace pro rok 201</w:t>
            </w:r>
            <w:r w:rsidR="00F21779">
              <w:rPr>
                <w:rFonts w:ascii="Calibri" w:hAnsi="Calibri"/>
                <w:b/>
                <w:sz w:val="20"/>
              </w:rPr>
              <w:t>9</w:t>
            </w:r>
            <w:r>
              <w:rPr>
                <w:rFonts w:ascii="Calibri" w:hAnsi="Calibri"/>
                <w:b/>
                <w:sz w:val="20"/>
              </w:rPr>
              <w:t xml:space="preserve"> a Vyhlášení</w:t>
            </w:r>
            <w:r w:rsidRPr="00D125C2">
              <w:rPr>
                <w:rFonts w:ascii="Calibri" w:hAnsi="Calibri"/>
                <w:b/>
                <w:sz w:val="20"/>
              </w:rPr>
              <w:t xml:space="preserve"> centralizovaného rozvojového programu pro veřejné vysoké školy pro rok 201</w:t>
            </w:r>
            <w:r w:rsidR="00F21779">
              <w:rPr>
                <w:rFonts w:ascii="Calibri" w:hAnsi="Calibri"/>
                <w:b/>
                <w:sz w:val="20"/>
              </w:rPr>
              <w:t>9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26A32" w14:textId="77777777" w:rsidR="00E22D3F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02F0C45A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9A96F68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423EA43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0DED207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F2C072C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71BF867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71563F5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AA86DFE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A9087C2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5B4F930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C88CDE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D0DFBE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A242D40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8E8D70D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78EEFA7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18CC305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2C9C29A" w14:textId="77777777" w:rsidR="00133BE7" w:rsidRPr="00520D12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33BE7" w:rsidRPr="00520D12" w14:paraId="4891AED5" w14:textId="77777777" w:rsidTr="002F157F">
        <w:trPr>
          <w:trHeight w:val="2828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51F8C" w14:textId="738CBC10" w:rsidR="00133BE7" w:rsidRDefault="00133BE7" w:rsidP="00D125C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Soulad projektu s Dlouhodobým záměrem univerzity na období 2016 - 2020 a Plánem realizace univerzity </w:t>
            </w:r>
            <w:r w:rsidR="00286075">
              <w:rPr>
                <w:rFonts w:ascii="Calibri" w:hAnsi="Calibri"/>
                <w:b/>
                <w:sz w:val="20"/>
              </w:rPr>
              <w:t>pro</w:t>
            </w:r>
            <w:r>
              <w:rPr>
                <w:rFonts w:ascii="Calibri" w:hAnsi="Calibri"/>
                <w:b/>
                <w:sz w:val="20"/>
              </w:rPr>
              <w:t xml:space="preserve"> rok 2019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80EEF" w14:textId="77777777" w:rsidR="00133BE7" w:rsidRPr="00520D12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500B6FDF" w14:textId="77777777" w:rsidTr="00BF255A">
        <w:trPr>
          <w:trHeight w:val="522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ECF401" w14:textId="184D2956" w:rsidR="00E22D3F" w:rsidRPr="00520D12" w:rsidRDefault="007447D0" w:rsidP="007447D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Detailní c</w:t>
            </w:r>
            <w:r w:rsidR="00E22D3F" w:rsidRPr="00520D12">
              <w:rPr>
                <w:rFonts w:ascii="Calibri" w:hAnsi="Calibri"/>
                <w:b/>
                <w:sz w:val="20"/>
              </w:rPr>
              <w:t xml:space="preserve">íle </w:t>
            </w:r>
            <w:r w:rsidR="00133BE7">
              <w:rPr>
                <w:rFonts w:ascii="Calibri" w:hAnsi="Calibri"/>
                <w:b/>
                <w:sz w:val="20"/>
              </w:rPr>
              <w:t xml:space="preserve">celého </w:t>
            </w:r>
            <w:r w:rsidR="00E22D3F" w:rsidRPr="00520D12">
              <w:rPr>
                <w:rFonts w:ascii="Calibri" w:hAnsi="Calibri"/>
                <w:b/>
                <w:sz w:val="20"/>
              </w:rPr>
              <w:t>projektu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9AB40" w14:textId="77777777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reálné, konkrétní a termínované cíle, kterých má být dosaženo.</w:t>
            </w:r>
          </w:p>
        </w:tc>
      </w:tr>
      <w:tr w:rsidR="00E22D3F" w:rsidRPr="00520D12" w14:paraId="20C49C46" w14:textId="77777777">
        <w:trPr>
          <w:trHeight w:val="397"/>
          <w:jc w:val="center"/>
        </w:trPr>
        <w:tc>
          <w:tcPr>
            <w:tcW w:w="1789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F8BA3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CCF2" w14:textId="77777777" w:rsidR="00E22D3F" w:rsidRPr="00520D12" w:rsidRDefault="00E22D3F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4CDC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Cíle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F471F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Termín</w:t>
            </w:r>
          </w:p>
        </w:tc>
      </w:tr>
      <w:tr w:rsidR="00E22D3F" w:rsidRPr="00520D12" w14:paraId="47B938F0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ABDBDC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43C4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7C91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9694B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5825C360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CA2F19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98BE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6F83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7E129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5CAF7A82" w14:textId="77777777" w:rsidTr="00A45AE1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C51FC7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F055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BAF4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106D1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4F663592" w14:textId="77777777" w:rsidTr="00A45AE1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FBAD5C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DFD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0509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A17F7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33C7DE58" w14:textId="77777777" w:rsidTr="00A45AE1">
        <w:trPr>
          <w:trHeight w:val="227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220FE3" w14:textId="3DF24ED2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Plnění kontrolovatelných výstupů </w:t>
            </w:r>
            <w:r w:rsidR="00133BE7">
              <w:rPr>
                <w:rFonts w:ascii="Calibri" w:hAnsi="Calibri"/>
                <w:b/>
                <w:sz w:val="20"/>
              </w:rPr>
              <w:t>celého projektu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C835E1" w14:textId="77777777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</w:t>
            </w:r>
            <w:r w:rsidR="00D91805" w:rsidRPr="00520D12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E22D3F" w:rsidRPr="00520D12" w14:paraId="680CB0F2" w14:textId="77777777">
        <w:trPr>
          <w:trHeight w:val="227"/>
          <w:jc w:val="center"/>
        </w:trPr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99523" w14:textId="77777777" w:rsidR="00E22D3F" w:rsidRPr="009A5A2C" w:rsidRDefault="00E22D3F" w:rsidP="009A5A2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17EA" w14:textId="77777777" w:rsidR="00E22D3F" w:rsidRPr="009A5A2C" w:rsidRDefault="00E22D3F" w:rsidP="009A5A2C">
            <w:pPr>
              <w:pStyle w:val="Nadpis4"/>
              <w:tabs>
                <w:tab w:val="left" w:pos="1470"/>
              </w:tabs>
              <w:rPr>
                <w:rFonts w:ascii="Calibri" w:hAnsi="Calibri"/>
                <w:b w:val="0"/>
                <w:color w:val="000000"/>
                <w:spacing w:val="0"/>
                <w:sz w:val="20"/>
              </w:rPr>
            </w:pPr>
            <w:r w:rsidRPr="009A5A2C">
              <w:rPr>
                <w:rFonts w:ascii="Calibri" w:hAnsi="Calibri"/>
                <w:b w:val="0"/>
                <w:color w:val="000000"/>
                <w:spacing w:val="0"/>
                <w:sz w:val="20"/>
              </w:rPr>
              <w:t xml:space="preserve">  č.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2852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DA7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 </w:t>
            </w:r>
            <w:r w:rsidRPr="00520D12">
              <w:rPr>
                <w:rFonts w:ascii="Calibri" w:hAnsi="Calibri"/>
                <w:sz w:val="20"/>
              </w:rPr>
              <w:t>(uveďte číslo z předchozí tab.)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DA05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</w:t>
            </w:r>
          </w:p>
        </w:tc>
      </w:tr>
      <w:tr w:rsidR="00E22D3F" w:rsidRPr="00520D12" w14:paraId="31E09453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ED2C79" w14:textId="77777777" w:rsidR="00E22D3F" w:rsidRPr="009A5A2C" w:rsidRDefault="00E22D3F" w:rsidP="009A5A2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01C3" w14:textId="1C9C9AF5" w:rsidR="00E22D3F" w:rsidRPr="009A5A2C" w:rsidRDefault="00E22D3F" w:rsidP="009A5A2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9A5A2C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6D96" w14:textId="77777777" w:rsidR="00E22D3F" w:rsidRPr="00520D12" w:rsidRDefault="00E22D3F" w:rsidP="00AC538C">
            <w:pPr>
              <w:pStyle w:val="Textpoznpodarou"/>
              <w:widowControl/>
              <w:tabs>
                <w:tab w:val="left" w:pos="1470"/>
              </w:tabs>
              <w:spacing w:line="20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BB82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E1D8E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26F3CF54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A6EF6D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CFB7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4BEA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1ED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0AE84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2546399F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658707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1C9E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3A8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7BC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A4783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43D52ADA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1D48C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CC3D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F583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62A8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B861F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447D0" w:rsidRPr="00520D12" w14:paraId="41A0575A" w14:textId="77777777" w:rsidTr="00853847">
        <w:trPr>
          <w:trHeight w:val="2198"/>
          <w:jc w:val="center"/>
        </w:trPr>
        <w:tc>
          <w:tcPr>
            <w:tcW w:w="17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EC6D9" w14:textId="7BCA2AC8" w:rsidR="007447D0" w:rsidRPr="00520D12" w:rsidRDefault="007447D0" w:rsidP="00615753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Zdůvodnění řešení projektu ve spolupráci zapojených vysokých škol. Popis synergického efektu společného řešení.</w:t>
            </w:r>
          </w:p>
        </w:tc>
        <w:tc>
          <w:tcPr>
            <w:tcW w:w="849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CDEE1" w14:textId="77777777" w:rsidR="00615753" w:rsidRDefault="00615753" w:rsidP="002F157F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5A68DF2" w14:textId="77777777" w:rsidR="00615753" w:rsidRPr="00520D12" w:rsidRDefault="00615753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A5A2C" w:rsidRPr="00520D12" w14:paraId="3F63B219" w14:textId="77777777" w:rsidTr="00853847">
        <w:trPr>
          <w:trHeight w:val="589"/>
          <w:jc w:val="center"/>
        </w:trPr>
        <w:tc>
          <w:tcPr>
            <w:tcW w:w="17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464AD" w14:textId="4C114CEF" w:rsidR="009A5A2C" w:rsidRDefault="009A5A2C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Stručná charakteristika zapojení jednotlivých vysokých škol do řešení projektu</w:t>
            </w:r>
          </w:p>
          <w:p w14:paraId="29981BC0" w14:textId="22D80FA4" w:rsidR="009A5A2C" w:rsidRPr="00615753" w:rsidRDefault="009A5A2C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(přidejte </w:t>
            </w:r>
            <w:r w:rsidR="00605F79" w:rsidRPr="00520D12">
              <w:rPr>
                <w:rFonts w:ascii="Calibri" w:hAnsi="Calibri"/>
                <w:sz w:val="20"/>
              </w:rPr>
              <w:t xml:space="preserve">řádky </w:t>
            </w:r>
            <w:r w:rsidR="00605F79">
              <w:rPr>
                <w:rFonts w:ascii="Calibri" w:hAnsi="Calibri"/>
                <w:sz w:val="20"/>
              </w:rPr>
              <w:t>dle</w:t>
            </w:r>
            <w:r w:rsidR="00F21779">
              <w:rPr>
                <w:rFonts w:ascii="Calibri" w:hAnsi="Calibri"/>
                <w:sz w:val="20"/>
              </w:rPr>
              <w:t xml:space="preserve"> počtu zapojených vysokých škol</w:t>
            </w:r>
            <w:r w:rsidRPr="00520D12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626B" w14:textId="0475A882" w:rsidR="009A5A2C" w:rsidRPr="009A5A2C" w:rsidRDefault="009A5A2C" w:rsidP="009A5A2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Název VŠ (zkratka)</w:t>
            </w:r>
          </w:p>
        </w:tc>
        <w:tc>
          <w:tcPr>
            <w:tcW w:w="690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D690B" w14:textId="6A4EEEE9" w:rsidR="009A5A2C" w:rsidRPr="009A5A2C" w:rsidRDefault="009A5A2C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Popis zapojení</w:t>
            </w:r>
          </w:p>
        </w:tc>
      </w:tr>
      <w:tr w:rsidR="00C312AB" w:rsidRPr="00520D12" w14:paraId="7112FB16" w14:textId="77777777" w:rsidTr="00605F79">
        <w:trPr>
          <w:trHeight w:val="1290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CD59" w14:textId="77777777" w:rsidR="00C312AB" w:rsidRDefault="00C312AB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3392" w14:textId="77777777" w:rsidR="00C312AB" w:rsidRDefault="00C312AB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90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B7CE4" w14:textId="4B413392" w:rsidR="00C312AB" w:rsidRDefault="00C312AB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026B" w:rsidRPr="00520D12" w14:paraId="5FD6F506" w14:textId="77777777" w:rsidTr="00605F79">
        <w:trPr>
          <w:trHeight w:val="1198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DCC1D8" w14:textId="77777777" w:rsidR="00605F79" w:rsidRDefault="00605F79" w:rsidP="00E7026B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10E8F539" w14:textId="188BFC7F" w:rsidR="00605F79" w:rsidRDefault="00E7026B" w:rsidP="00E7026B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Zdůvodnění způsobu rozdělení rozpočtu mezi jednotlivé vysoké školy. </w:t>
            </w:r>
          </w:p>
          <w:p w14:paraId="4D6262F6" w14:textId="77777777" w:rsidR="00605F79" w:rsidRDefault="00605F79" w:rsidP="00E7026B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5ADB3920" w14:textId="772AA92C" w:rsidR="00605F79" w:rsidRDefault="00605F79" w:rsidP="00E7026B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68486" w14:textId="77777777" w:rsidR="00E7026B" w:rsidRPr="00605F79" w:rsidRDefault="00E7026B" w:rsidP="00605F79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312AB" w:rsidRPr="00520D12" w14:paraId="3C700188" w14:textId="77777777" w:rsidTr="00605F79">
        <w:trPr>
          <w:trHeight w:val="562"/>
          <w:jc w:val="center"/>
        </w:trPr>
        <w:tc>
          <w:tcPr>
            <w:tcW w:w="17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7665F" w14:textId="28E69D3A" w:rsidR="00C312AB" w:rsidRDefault="00C312AB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Zdůvodnění výše požadovaných finančních prostředků jednotlivých vysokých škol zapojených do projektu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9DE" w14:textId="65881F89" w:rsidR="00C312AB" w:rsidRPr="00605F79" w:rsidRDefault="00C312AB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Název VŠ (zkratka)</w:t>
            </w:r>
          </w:p>
        </w:tc>
        <w:tc>
          <w:tcPr>
            <w:tcW w:w="690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48BB3" w14:textId="322EABF4" w:rsidR="00C312AB" w:rsidRPr="00605F79" w:rsidRDefault="00C312AB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Zdůvodnění</w:t>
            </w:r>
          </w:p>
        </w:tc>
      </w:tr>
      <w:tr w:rsidR="00C312AB" w:rsidRPr="00520D12" w14:paraId="33531D75" w14:textId="77777777" w:rsidTr="009A5A2C">
        <w:trPr>
          <w:trHeight w:val="846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79E64" w14:textId="77777777" w:rsidR="00C312AB" w:rsidRDefault="00C312AB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2FF4" w14:textId="77777777" w:rsidR="00C312AB" w:rsidRDefault="00C312AB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0845F" w14:textId="77777777" w:rsidR="00C312AB" w:rsidRDefault="00C312AB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1E81A2EC" w14:textId="77777777" w:rsidTr="00605F79">
        <w:trPr>
          <w:trHeight w:val="2588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D9D3FF" w14:textId="77777777" w:rsidR="00E22D3F" w:rsidRPr="00520D12" w:rsidRDefault="00E22D3F" w:rsidP="00AC538C">
            <w:pPr>
              <w:pStyle w:val="Nadpis9"/>
              <w:keepNext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sz w:val="20"/>
              </w:rPr>
            </w:pPr>
          </w:p>
          <w:p w14:paraId="36A6BF92" w14:textId="77777777" w:rsidR="00E22D3F" w:rsidRPr="00520D12" w:rsidRDefault="00E22D3F" w:rsidP="003551F1">
            <w:pPr>
              <w:pStyle w:val="Nadpis9"/>
              <w:keepNext w:val="0"/>
              <w:numPr>
                <w:ilvl w:val="12"/>
                <w:numId w:val="0"/>
              </w:numPr>
              <w:spacing w:line="200" w:lineRule="exact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Organizace a řízení projektu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100707" w14:textId="77777777" w:rsidR="00E22D3F" w:rsidRPr="00520D12" w:rsidRDefault="00E22D3F" w:rsidP="00AC538C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14:paraId="3A5D0B27" w14:textId="0EF8F89F" w:rsidR="00E22D3F" w:rsidRPr="00520D12" w:rsidRDefault="00E22D3F" w:rsidP="00605F79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jc w:val="both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>Charakterizujte řízení projektu, rozdělení kompetencí, případně role jednotlivých partnerů, mechanismy průběžné kontroly realizace projektu</w:t>
            </w:r>
            <w:r w:rsidR="00D91805" w:rsidRPr="00520D12">
              <w:rPr>
                <w:rFonts w:ascii="Calibri" w:hAnsi="Calibri"/>
                <w:lang w:val="cs-CZ"/>
              </w:rPr>
              <w:t>.</w:t>
            </w:r>
          </w:p>
        </w:tc>
      </w:tr>
      <w:tr w:rsidR="00E22D3F" w:rsidRPr="00520D12" w14:paraId="519A5A98" w14:textId="77777777">
        <w:trPr>
          <w:trHeight w:val="397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403B6" w14:textId="77777777" w:rsidR="00E22D3F" w:rsidRPr="00520D12" w:rsidRDefault="00E22D3F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Harmonogram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F3E00" w14:textId="77777777" w:rsidR="00E22D3F" w:rsidRPr="00520D12" w:rsidRDefault="00E22D3F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22D3F" w:rsidRPr="00520D12" w14:paraId="65585D36" w14:textId="77777777">
        <w:trPr>
          <w:trHeight w:val="227"/>
          <w:jc w:val="center"/>
        </w:trPr>
        <w:tc>
          <w:tcPr>
            <w:tcW w:w="17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255D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9355" w14:textId="77777777" w:rsidR="00E22D3F" w:rsidRPr="00520D12" w:rsidRDefault="00E22D3F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č.</w:t>
            </w:r>
          </w:p>
        </w:tc>
        <w:tc>
          <w:tcPr>
            <w:tcW w:w="51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249B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2A8C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DA0757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</w:tr>
      <w:tr w:rsidR="00E22D3F" w:rsidRPr="00520D12" w14:paraId="0FC7CDDB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FCBAD6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4B88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653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D8E6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1D011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7E2B4C0C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310E7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F49F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3D1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60E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7FABF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48D679D9" w14:textId="77777777" w:rsidTr="00605F79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11605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FC49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55D5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BA00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C61F2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7C33BB14" w14:textId="77777777" w:rsidTr="00605F79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0D5A43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3C8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A14D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CFCD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9DA97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9F070F0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829787C" w14:textId="77777777" w:rsidR="00B677D4" w:rsidRPr="00520D12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2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424"/>
        <w:gridCol w:w="3849"/>
        <w:gridCol w:w="4002"/>
      </w:tblGrid>
      <w:tr w:rsidR="00483288" w:rsidRPr="00520D12" w14:paraId="39AEA29F" w14:textId="77777777" w:rsidTr="002F157F">
        <w:trPr>
          <w:trHeight w:val="397"/>
          <w:jc w:val="center"/>
        </w:trPr>
        <w:tc>
          <w:tcPr>
            <w:tcW w:w="19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869D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2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20CB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>Uveďte plán personálního zajištění</w:t>
            </w:r>
            <w:r w:rsidR="00D91805" w:rsidRPr="00520D12">
              <w:rPr>
                <w:rFonts w:ascii="Calibri" w:hAnsi="Calibri"/>
                <w:lang w:val="cs-CZ"/>
              </w:rPr>
              <w:t>.</w:t>
            </w:r>
            <w:r w:rsidRPr="00520D12">
              <w:rPr>
                <w:rFonts w:ascii="Calibri" w:hAnsi="Calibri"/>
                <w:lang w:val="cs-CZ"/>
              </w:rPr>
              <w:t xml:space="preserve"> </w:t>
            </w:r>
          </w:p>
        </w:tc>
      </w:tr>
      <w:tr w:rsidR="00483288" w:rsidRPr="00520D12" w14:paraId="3C433CF7" w14:textId="77777777" w:rsidTr="002F157F">
        <w:trPr>
          <w:trHeight w:val="227"/>
          <w:jc w:val="center"/>
        </w:trPr>
        <w:tc>
          <w:tcPr>
            <w:tcW w:w="1948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A174F1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30D1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B817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38FC0F1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AC84E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2FCC8116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86A76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B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7BC0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657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A7D541A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80E51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4A65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08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F514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B1AA48E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103E7E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1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D3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6871F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07A8AFE6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799DA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7D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40B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4A41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6D70C958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565A7FBE" w14:textId="77777777" w:rsidR="00853847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p w14:paraId="68E38991" w14:textId="77777777" w:rsidR="00853847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p w14:paraId="7C216EF1" w14:textId="77777777" w:rsidR="00853847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p w14:paraId="29AA09A4" w14:textId="77777777" w:rsidR="00853847" w:rsidRPr="00520D12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p w14:paraId="1AE9170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31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352"/>
        <w:gridCol w:w="3337"/>
        <w:gridCol w:w="4194"/>
      </w:tblGrid>
      <w:tr w:rsidR="00AC538C" w:rsidRPr="00520D12" w14:paraId="6357897C" w14:textId="77777777">
        <w:trPr>
          <w:trHeight w:val="397"/>
          <w:jc w:val="center"/>
        </w:trPr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61EB8" w14:textId="77777777" w:rsidR="00230508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AC538C" w:rsidRPr="00520D12">
              <w:rPr>
                <w:rFonts w:ascii="Calibri" w:hAnsi="Calibri"/>
                <w:b/>
                <w:sz w:val="20"/>
              </w:rPr>
              <w:t>pokračují</w:t>
            </w:r>
            <w:r w:rsidR="00230508" w:rsidRPr="00520D12">
              <w:rPr>
                <w:rFonts w:ascii="Calibri" w:hAnsi="Calibri"/>
                <w:b/>
                <w:sz w:val="20"/>
              </w:rPr>
              <w:t>-</w:t>
            </w:r>
          </w:p>
          <w:p w14:paraId="00756040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FA1DD7" w14:textId="77777777" w:rsidR="00AC538C" w:rsidRPr="00520D12" w:rsidRDefault="00AC538C" w:rsidP="00044D24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</w:t>
            </w:r>
            <w:r w:rsidR="001C55D1" w:rsidRPr="00520D12">
              <w:rPr>
                <w:rFonts w:ascii="Calibri" w:hAnsi="Calibri"/>
                <w:bCs/>
                <w:i w:val="0"/>
                <w:sz w:val="20"/>
              </w:rPr>
              <w:t>,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kolik finančních prostř</w:t>
            </w:r>
            <w:r w:rsidR="00044D24" w:rsidRPr="00520D12">
              <w:rPr>
                <w:rFonts w:ascii="Calibri" w:hAnsi="Calibri"/>
                <w:bCs/>
                <w:i w:val="0"/>
                <w:sz w:val="20"/>
              </w:rPr>
              <w:t>edků bude čerpáno a jaké cíle a 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kontrolovatelné výstupy jsou plánovány </w:t>
            </w:r>
            <w:r w:rsidR="004D2106" w:rsidRPr="00520D12">
              <w:rPr>
                <w:rFonts w:ascii="Calibri" w:hAnsi="Calibri"/>
                <w:bCs/>
                <w:i w:val="0"/>
                <w:sz w:val="20"/>
              </w:rPr>
              <w:t>do budoucna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. </w:t>
            </w:r>
          </w:p>
        </w:tc>
      </w:tr>
      <w:tr w:rsidR="00AC538C" w:rsidRPr="00520D12" w14:paraId="3A04D99B" w14:textId="77777777">
        <w:trPr>
          <w:trHeight w:val="397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42513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BA8A" w14:textId="77777777" w:rsidR="00AC538C" w:rsidRPr="00520D12" w:rsidRDefault="00AC538C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B413B" w14:textId="77777777" w:rsidR="00044D24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</w:t>
            </w:r>
            <w:r w:rsidR="00044D24" w:rsidRPr="00520D12">
              <w:rPr>
                <w:rFonts w:ascii="Calibri" w:hAnsi="Calibri"/>
                <w:b/>
                <w:bCs/>
                <w:i w:val="0"/>
                <w:sz w:val="20"/>
              </w:rPr>
              <w:t>ančních p</w:t>
            </w: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rostředků</w:t>
            </w:r>
          </w:p>
          <w:p w14:paraId="6A72736F" w14:textId="77777777" w:rsidR="00AC538C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364F5" w14:textId="77777777" w:rsidR="00AC538C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Plánované cíle a kontrolovatelné výstupy</w:t>
            </w:r>
          </w:p>
        </w:tc>
      </w:tr>
      <w:tr w:rsidR="00AC538C" w:rsidRPr="00520D12" w14:paraId="22D73D02" w14:textId="77777777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1CD78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A6DE" w14:textId="7FF30D5D" w:rsidR="00AC538C" w:rsidRPr="00520D12" w:rsidRDefault="00350009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</w:t>
            </w:r>
            <w:r w:rsidR="00432163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F7568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7D9B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1E080883" w14:textId="77777777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4C4A2C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48A9" w14:textId="7172F233" w:rsidR="00AC538C" w:rsidRPr="00520D12" w:rsidRDefault="00637EA5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432163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E4A97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082D4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52699B9D" w14:textId="77777777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3B490E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7228" w14:textId="0D0EE1CC" w:rsidR="00AC538C" w:rsidRPr="00520D12" w:rsidRDefault="00F52AF3" w:rsidP="00432163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432163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E3ABB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FD560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883CAC6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472679C5" w14:textId="77777777" w:rsidR="00286075" w:rsidRPr="00520D12" w:rsidRDefault="00286075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32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654"/>
      </w:tblGrid>
      <w:tr w:rsidR="00EB757B" w:rsidRPr="00520D12" w14:paraId="67CB23C4" w14:textId="77777777" w:rsidTr="002F157F">
        <w:tc>
          <w:tcPr>
            <w:tcW w:w="2675" w:type="dxa"/>
          </w:tcPr>
          <w:p w14:paraId="3306E79F" w14:textId="77777777" w:rsidR="00EB757B" w:rsidRPr="00520D12" w:rsidRDefault="00EB757B" w:rsidP="00AB3D0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udržitelnosti investice/aktivity</w:t>
            </w:r>
          </w:p>
        </w:tc>
        <w:tc>
          <w:tcPr>
            <w:tcW w:w="7654" w:type="dxa"/>
            <w:vAlign w:val="center"/>
          </w:tcPr>
          <w:p w14:paraId="2AF08280" w14:textId="77777777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projektu podpořená investice/aktivita pokračovat a jakým způsobem bude finančně zabezpečena po ukončení rozvojového projektu.</w:t>
            </w:r>
          </w:p>
        </w:tc>
      </w:tr>
      <w:tr w:rsidR="00EB757B" w:rsidRPr="00520D12" w14:paraId="173AB670" w14:textId="77777777" w:rsidTr="002F157F">
        <w:tc>
          <w:tcPr>
            <w:tcW w:w="2675" w:type="dxa"/>
          </w:tcPr>
          <w:p w14:paraId="77280A0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14:paraId="56161AC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290EACA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33021A0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72AE0B9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A0043EE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275AA46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37121320" w14:textId="77777777" w:rsidR="00EB757B" w:rsidRPr="00520D12" w:rsidRDefault="00EB757B" w:rsidP="00AC538C">
      <w:pPr>
        <w:spacing w:line="200" w:lineRule="exact"/>
        <w:jc w:val="both"/>
        <w:rPr>
          <w:rFonts w:ascii="Calibri" w:hAnsi="Calibri"/>
          <w:b/>
        </w:rPr>
      </w:pPr>
    </w:p>
    <w:p w14:paraId="489F937F" w14:textId="77777777" w:rsidR="00E7026B" w:rsidRPr="00520D12" w:rsidRDefault="00E7026B" w:rsidP="00E7026B">
      <w:pPr>
        <w:spacing w:line="200" w:lineRule="exact"/>
        <w:ind w:left="-426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t>Vyplní pouze koordinátor:</w:t>
      </w:r>
    </w:p>
    <w:p w14:paraId="2CEA5AE3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59EB4708" w14:textId="77777777" w:rsidTr="002B69A0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D7196" w14:textId="77777777" w:rsidR="00E7026B" w:rsidRPr="00520D12" w:rsidRDefault="00E7026B" w:rsidP="002B69A0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celého projektu</w:t>
            </w:r>
          </w:p>
        </w:tc>
      </w:tr>
      <w:tr w:rsidR="00E7026B" w:rsidRPr="00520D12" w14:paraId="7440AD92" w14:textId="77777777" w:rsidTr="002B69A0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10D8F2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89FD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D9317" w14:textId="77777777" w:rsidR="00E7026B" w:rsidRPr="00520D12" w:rsidRDefault="00E7026B" w:rsidP="002B69A0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ukazatel I </w:t>
            </w:r>
            <w:r w:rsidRPr="00520D12">
              <w:rPr>
                <w:rFonts w:ascii="Calibri" w:hAnsi="Calibri"/>
                <w:bCs/>
                <w:sz w:val="20"/>
              </w:rPr>
              <w:t>(v tis. Kč)</w:t>
            </w:r>
          </w:p>
        </w:tc>
      </w:tr>
      <w:tr w:rsidR="00E7026B" w:rsidRPr="00520D12" w14:paraId="3DA9E99B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FC088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2368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D2C51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1C935719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3B268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041F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ABF8D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210E4C73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10983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BF9C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16F0F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3C9789E8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342B6DE1" w14:textId="77777777" w:rsidTr="002B69A0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2509E" w14:textId="77777777" w:rsidR="00E7026B" w:rsidRPr="00520D12" w:rsidRDefault="00E7026B" w:rsidP="002B69A0">
            <w:pPr>
              <w:pStyle w:val="Nadpis5"/>
              <w:jc w:val="center"/>
              <w:rPr>
                <w:rFonts w:ascii="Calibri" w:hAnsi="Calibri"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DÍLČÍCH ČÁSTÍ projektu (</w:t>
            </w:r>
            <w:r w:rsidRPr="00520D12">
              <w:rPr>
                <w:rFonts w:ascii="Calibri" w:hAnsi="Calibri"/>
                <w:b/>
                <w:i w:val="0"/>
                <w:spacing w:val="-3"/>
                <w:szCs w:val="24"/>
              </w:rPr>
              <w:t>přidejte tabulky dle potřeby</w:t>
            </w:r>
            <w:r w:rsidRPr="00520D12">
              <w:rPr>
                <w:rFonts w:ascii="Calibri" w:hAnsi="Calibri"/>
                <w:i w:val="0"/>
                <w:caps/>
                <w:sz w:val="28"/>
                <w:szCs w:val="28"/>
              </w:rPr>
              <w:t>)</w:t>
            </w:r>
          </w:p>
        </w:tc>
      </w:tr>
      <w:tr w:rsidR="00E7026B" w:rsidRPr="00520D12" w14:paraId="3513FA47" w14:textId="77777777" w:rsidTr="002B69A0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231839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011F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8E7DD" w14:textId="77777777" w:rsidR="00E7026B" w:rsidRPr="00520D12" w:rsidRDefault="00E7026B" w:rsidP="002B69A0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Požadavek na dotaci ze státního rozpočtu – 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E7026B" w:rsidRPr="00520D12" w14:paraId="6A1690D7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54C55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136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79E2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5576BAD2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F7BB7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261A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4686C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77B9C79D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9DDFC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245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61CC0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BF88D9A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395D3AA5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4B748858" w14:textId="531695C7" w:rsidR="00AC538C" w:rsidRPr="00520D12" w:rsidRDefault="00AC538C" w:rsidP="00AC538C">
      <w:pPr>
        <w:spacing w:line="200" w:lineRule="exact"/>
        <w:jc w:val="both"/>
        <w:rPr>
          <w:rFonts w:ascii="Calibri" w:hAnsi="Calibri"/>
        </w:rPr>
        <w:sectPr w:rsidR="00AC538C" w:rsidRPr="00520D12" w:rsidSect="003C0E59">
          <w:headerReference w:type="default" r:id="rId12"/>
          <w:pgSz w:w="11906" w:h="16838"/>
          <w:pgMar w:top="1276" w:right="1418" w:bottom="964" w:left="1418" w:header="397" w:footer="454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</w:t>
      </w:r>
      <w:r w:rsidR="00EB757B" w:rsidRPr="00520D12">
        <w:rPr>
          <w:rFonts w:ascii="Calibri" w:hAnsi="Calibri"/>
          <w:sz w:val="22"/>
          <w:szCs w:val="22"/>
        </w:rPr>
        <w:t xml:space="preserve"> informace, uveďte je v</w:t>
      </w:r>
      <w:r w:rsidR="00A45AE1">
        <w:rPr>
          <w:rFonts w:ascii="Calibri" w:hAnsi="Calibri"/>
          <w:sz w:val="22"/>
          <w:szCs w:val="22"/>
        </w:rPr>
        <w:t> </w:t>
      </w:r>
      <w:r w:rsidR="00EB757B" w:rsidRPr="00520D12">
        <w:rPr>
          <w:rFonts w:ascii="Calibri" w:hAnsi="Calibri"/>
          <w:sz w:val="22"/>
          <w:szCs w:val="22"/>
        </w:rPr>
        <w:t>přílo</w:t>
      </w:r>
      <w:r w:rsidR="00A45AE1">
        <w:rPr>
          <w:rFonts w:ascii="Calibri" w:hAnsi="Calibri"/>
          <w:sz w:val="22"/>
          <w:szCs w:val="22"/>
        </w:rPr>
        <w:t xml:space="preserve">ze. </w:t>
      </w:r>
    </w:p>
    <w:p w14:paraId="306294EC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0EB2F15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t>Každá škola (včetně té, která je koordinující) uvede charakteristiku té části projektu, kterou řeší, v následující tabulce:</w:t>
      </w:r>
    </w:p>
    <w:p w14:paraId="01E0B6C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434"/>
        <w:gridCol w:w="353"/>
        <w:gridCol w:w="424"/>
        <w:gridCol w:w="3246"/>
        <w:gridCol w:w="603"/>
        <w:gridCol w:w="383"/>
        <w:gridCol w:w="1277"/>
        <w:gridCol w:w="2182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>
        <w:trPr>
          <w:trHeight w:val="1092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16C3019E" w:rsidR="00FD68B4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201</w:t>
            </w:r>
            <w:r w:rsidR="00A76353">
              <w:rPr>
                <w:rFonts w:ascii="Calibri" w:hAnsi="Calibri"/>
                <w:b/>
                <w:sz w:val="20"/>
              </w:rPr>
              <w:t>8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77777777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637EA5">
              <w:rPr>
                <w:rFonts w:ascii="Calibri" w:hAnsi="Calibri"/>
                <w:color w:val="000000"/>
                <w:sz w:val="20"/>
              </w:rPr>
              <w:t>17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>
        <w:trPr>
          <w:trHeight w:val="33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044D24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>
        <w:trPr>
          <w:trHeight w:val="695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57649222" w14:textId="77777777">
        <w:trPr>
          <w:trHeight w:val="39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B825FA3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BB467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reálné, konkrétní a termínované cíle, kterých má být dosaženo.</w:t>
            </w:r>
          </w:p>
        </w:tc>
      </w:tr>
      <w:tr w:rsidR="00FD68B4" w:rsidRPr="00520D12" w14:paraId="590E370C" w14:textId="77777777">
        <w:trPr>
          <w:trHeight w:val="397"/>
          <w:jc w:val="center"/>
        </w:trPr>
        <w:tc>
          <w:tcPr>
            <w:tcW w:w="1138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6FD77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9346" w14:textId="77777777" w:rsidR="00FD68B4" w:rsidRPr="00520D12" w:rsidRDefault="00FD68B4" w:rsidP="00AC538C">
            <w:pPr>
              <w:pStyle w:val="Nadpis4"/>
              <w:jc w:val="left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C47C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Cíle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AC402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Termín</w:t>
            </w:r>
          </w:p>
        </w:tc>
      </w:tr>
      <w:tr w:rsidR="00FD68B4" w:rsidRPr="00520D12" w14:paraId="2C5E6797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62BBA7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A58D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C85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DD12D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5B834666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B8E732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2CC0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9571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90C2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301A2619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308CEC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19B8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579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55D53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9C139D0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46B1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362A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C232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6E94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1A28CA75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D3D0A9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8CAE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CC45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E63D6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60D02F38" w14:textId="77777777">
        <w:trPr>
          <w:trHeight w:val="22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Plnění kontrolo-vatelných výstupů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</w:t>
            </w:r>
            <w:r w:rsidR="00D91805" w:rsidRPr="00520D12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FD68B4" w:rsidRPr="00520D12" w14:paraId="5CF489CD" w14:textId="77777777">
        <w:trPr>
          <w:trHeight w:val="227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FD68B4" w:rsidRPr="00520D12" w:rsidRDefault="00FD68B4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8710" w14:textId="77777777" w:rsidR="00044D2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</w:p>
          <w:p w14:paraId="5AFF3D6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F13C" w14:textId="77777777" w:rsidR="00FD68B4" w:rsidRPr="00520D12" w:rsidRDefault="00FD68B4" w:rsidP="00520D1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 </w:t>
            </w:r>
            <w:r w:rsidRPr="00520D12">
              <w:rPr>
                <w:rFonts w:ascii="Calibri" w:hAnsi="Calibri"/>
                <w:sz w:val="20"/>
              </w:rPr>
              <w:t>(uveďte číslo z</w:t>
            </w:r>
          </w:p>
          <w:p w14:paraId="794D3E58" w14:textId="77777777" w:rsidR="00FD68B4" w:rsidRPr="00520D12" w:rsidRDefault="00FD68B4" w:rsidP="00520D1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předcho- zí tab.)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DB4F9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</w:t>
            </w:r>
          </w:p>
        </w:tc>
      </w:tr>
      <w:tr w:rsidR="00FD68B4" w:rsidRPr="00520D12" w14:paraId="17F1A48D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6EB" w14:textId="77777777" w:rsidR="00FD68B4" w:rsidRPr="00520D12" w:rsidRDefault="00FD68B4" w:rsidP="00AC538C">
            <w:pPr>
              <w:pStyle w:val="Textpoznpodarou"/>
              <w:widowControl/>
              <w:tabs>
                <w:tab w:val="left" w:pos="1470"/>
              </w:tabs>
              <w:spacing w:line="20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949A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4C948723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A3AB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9E6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2479517A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A007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E9D5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>
        <w:trPr>
          <w:trHeight w:val="39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77777777" w:rsidR="00FD68B4" w:rsidRPr="00520D12" w:rsidRDefault="00FD68B4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Harmono-gram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77777777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FD68B4" w:rsidRPr="00520D12" w14:paraId="2774FDFE" w14:textId="77777777">
        <w:trPr>
          <w:trHeight w:val="549"/>
          <w:jc w:val="center"/>
        </w:trPr>
        <w:tc>
          <w:tcPr>
            <w:tcW w:w="11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24CF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FD68B4" w:rsidRPr="00520D12" w:rsidRDefault="00FD68B4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0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716" w14:textId="77777777" w:rsidR="00044D2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31E55166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22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</w:tr>
      <w:tr w:rsidR="00FD68B4" w:rsidRPr="00520D12" w14:paraId="17A58ABF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ED3A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06F5D961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4F8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54614D8C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52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02D2C940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A5E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F720476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11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 xml:space="preserve">Uveďte plán personálního zajištění </w:t>
            </w:r>
          </w:p>
        </w:tc>
      </w:tr>
      <w:tr w:rsidR="00483288" w:rsidRPr="00520D12" w14:paraId="3E2FA7F9" w14:textId="77777777">
        <w:trPr>
          <w:gridAfter w:val="1"/>
          <w:wAfter w:w="14" w:type="dxa"/>
          <w:trHeight w:val="227"/>
          <w:jc w:val="center"/>
        </w:trPr>
        <w:tc>
          <w:tcPr>
            <w:tcW w:w="1925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176BC035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2BE5AB1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176BC44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805BD4E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03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311"/>
        <w:gridCol w:w="3378"/>
        <w:gridCol w:w="4194"/>
      </w:tblGrid>
      <w:tr w:rsidR="00AC538C" w:rsidRPr="00520D12" w14:paraId="3F18243C" w14:textId="77777777">
        <w:trPr>
          <w:trHeight w:val="397"/>
          <w:jc w:val="center"/>
        </w:trPr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D3C6B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pokračují-cím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38F2A" w14:textId="77777777" w:rsidR="00AC538C" w:rsidRPr="00520D12" w:rsidRDefault="00AC538C" w:rsidP="00044D24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kolik finančních prostř</w:t>
            </w:r>
            <w:r w:rsidR="00044D24" w:rsidRPr="00520D12">
              <w:rPr>
                <w:rFonts w:ascii="Calibri" w:hAnsi="Calibri"/>
                <w:bCs/>
                <w:i w:val="0"/>
                <w:sz w:val="20"/>
              </w:rPr>
              <w:t>edků bude čerpáno a jaké cíle a 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kontrolovatelné výstupy jsou plánovány </w:t>
            </w:r>
            <w:r w:rsidR="001C0BBA" w:rsidRPr="00520D12">
              <w:rPr>
                <w:rFonts w:ascii="Calibri" w:hAnsi="Calibri"/>
                <w:bCs/>
                <w:i w:val="0"/>
                <w:sz w:val="20"/>
              </w:rPr>
              <w:t>do budoucna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. </w:t>
            </w:r>
          </w:p>
        </w:tc>
      </w:tr>
      <w:tr w:rsidR="00AC538C" w:rsidRPr="00520D12" w14:paraId="3CE04BB6" w14:textId="77777777">
        <w:trPr>
          <w:trHeight w:val="39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32F3CE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EFCA" w14:textId="77777777" w:rsidR="00AC538C" w:rsidRPr="00520D12" w:rsidRDefault="00AC538C" w:rsidP="0078711A">
            <w:pPr>
              <w:pStyle w:val="Nadpis4"/>
              <w:jc w:val="center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EFCF1" w14:textId="77777777" w:rsidR="00044D24" w:rsidRPr="00520D12" w:rsidRDefault="00AC538C" w:rsidP="00044D24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</w:t>
            </w:r>
            <w:r w:rsidR="00044D24" w:rsidRPr="00520D12">
              <w:rPr>
                <w:rFonts w:ascii="Calibri" w:hAnsi="Calibri"/>
                <w:b/>
                <w:bCs/>
                <w:i w:val="0"/>
                <w:sz w:val="20"/>
              </w:rPr>
              <w:t>ančních p</w:t>
            </w: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rostředků</w:t>
            </w:r>
          </w:p>
          <w:p w14:paraId="6E1A53E2" w14:textId="77777777" w:rsidR="00AC538C" w:rsidRPr="00520D12" w:rsidRDefault="00AC538C" w:rsidP="00044D24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0F6FF" w14:textId="77777777" w:rsidR="00AC538C" w:rsidRPr="00520D12" w:rsidRDefault="00AC538C" w:rsidP="00AC538C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Plánované cíle a kontrolovatelné výstupy </w:t>
            </w:r>
          </w:p>
        </w:tc>
      </w:tr>
      <w:tr w:rsidR="00AC538C" w:rsidRPr="00520D12" w14:paraId="565ABD9C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C54C0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8666" w14:textId="76161C89" w:rsidR="00AC538C" w:rsidRPr="00520D12" w:rsidRDefault="00350009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</w:t>
            </w:r>
            <w:r w:rsidR="00A76353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DCE33" w14:textId="77777777" w:rsidR="0078711A" w:rsidRPr="00520D12" w:rsidRDefault="0078711A" w:rsidP="00C04A89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C3785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449B13DA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28F0C5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B35F" w14:textId="4951BDB6" w:rsidR="00AC538C" w:rsidRPr="00520D12" w:rsidRDefault="00637EA5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A76353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31C74" w14:textId="77777777" w:rsidR="00AC538C" w:rsidRPr="00520D12" w:rsidRDefault="00AC538C" w:rsidP="0078711A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758EB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3B51814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555C0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429E" w14:textId="5FE7D864" w:rsidR="00AC538C" w:rsidRPr="00520D12" w:rsidRDefault="00637EA5" w:rsidP="00A76353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A76353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38057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F5463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569A75C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EB757B" w:rsidRPr="00520D12" w14:paraId="1E5F7F69" w14:textId="77777777">
        <w:tc>
          <w:tcPr>
            <w:tcW w:w="2552" w:type="dxa"/>
          </w:tcPr>
          <w:p w14:paraId="6FAE4399" w14:textId="77777777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udržitelnosti investice/aktivity</w:t>
            </w:r>
          </w:p>
        </w:tc>
        <w:tc>
          <w:tcPr>
            <w:tcW w:w="7654" w:type="dxa"/>
            <w:vAlign w:val="center"/>
          </w:tcPr>
          <w:p w14:paraId="0B64355A" w14:textId="77777777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projektu podpořená investice/aktivita pokračovat a jakým způsobem bude finančně zabezpečena po ukončení rozvojového projektu.</w:t>
            </w:r>
          </w:p>
        </w:tc>
      </w:tr>
      <w:tr w:rsidR="00EB757B" w:rsidRPr="00520D12" w14:paraId="23536168" w14:textId="77777777">
        <w:tc>
          <w:tcPr>
            <w:tcW w:w="2552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50CC9EAF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54F0797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871890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3C0E59">
          <w:headerReference w:type="default" r:id="rId13"/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1261EB9C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198770B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11BC3C0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1318607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3EF75E2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48A59E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AA819C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DF1FB47" w14:textId="77777777" w:rsidR="003551F1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741A2BD" w14:textId="77777777" w:rsidR="00520D12" w:rsidRPr="00520D12" w:rsidRDefault="00520D12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C0D259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F681880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780CFFF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3B86041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3513F55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EF76FAD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5842AD9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A6C88FE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0D06107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526FA79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363BEE2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49ED685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C986DCD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EB9483C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514FBD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10D487C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45A2826E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672977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528AFF3" w14:textId="77777777"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4F2FEAE" w14:textId="77777777"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B2BE67E" w14:textId="77777777" w:rsidR="00615753" w:rsidRDefault="00615753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7D73B30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19130694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282C17A3" w14:textId="77777777" w:rsidR="00B23C83" w:rsidRPr="00520D12" w:rsidRDefault="00B23C83" w:rsidP="00AC538C">
      <w:pPr>
        <w:spacing w:line="200" w:lineRule="exact"/>
        <w:jc w:val="both"/>
        <w:rPr>
          <w:rFonts w:ascii="Calibri" w:hAnsi="Calibri"/>
          <w:b/>
        </w:rPr>
      </w:pPr>
    </w:p>
    <w:p w14:paraId="3E93A2F4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t>Každá škola (včetně té, která je koordinující) uvede samostatný rozpočet za tu část projektu, kterou řeší, v následující tabulce:</w:t>
      </w:r>
    </w:p>
    <w:p w14:paraId="40DF4335" w14:textId="77777777" w:rsidR="00E6418D" w:rsidRPr="00520D12" w:rsidRDefault="00E6418D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6C54C28C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 podl</w:t>
            </w:r>
            <w:r w:rsidR="001806F8">
              <w:rPr>
                <w:rFonts w:ascii="Calibri" w:hAnsi="Calibri"/>
                <w:i w:val="0"/>
                <w:sz w:val="20"/>
              </w:rPr>
              <w:t>e zákona § 1746 odst. 2 č. 89/2012 Sb., občan</w:t>
            </w:r>
            <w:r w:rsidR="00B65C5B">
              <w:rPr>
                <w:rFonts w:ascii="Calibri" w:hAnsi="Calibri"/>
                <w:i w:val="0"/>
                <w:sz w:val="20"/>
              </w:rPr>
              <w:t>s</w:t>
            </w:r>
            <w:r w:rsidR="001806F8">
              <w:rPr>
                <w:rFonts w:ascii="Calibri" w:hAnsi="Calibri"/>
                <w:i w:val="0"/>
                <w:sz w:val="20"/>
              </w:rPr>
              <w:t>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7262BAAD" w14:textId="77777777" w:rsidR="00A00063" w:rsidRPr="00520D12" w:rsidRDefault="00A00063" w:rsidP="00AC538C">
      <w:pPr>
        <w:rPr>
          <w:rFonts w:ascii="Calibri" w:hAnsi="Calibri"/>
        </w:rPr>
      </w:pPr>
    </w:p>
    <w:tbl>
      <w:tblPr>
        <w:tblW w:w="1079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4961"/>
        <w:gridCol w:w="1417"/>
        <w:gridCol w:w="1843"/>
        <w:gridCol w:w="1399"/>
      </w:tblGrid>
      <w:tr w:rsidR="00483288" w:rsidRPr="00520D12" w14:paraId="01CB2C5A" w14:textId="77777777">
        <w:trPr>
          <w:trHeight w:val="347"/>
          <w:jc w:val="center"/>
        </w:trPr>
        <w:tc>
          <w:tcPr>
            <w:tcW w:w="1079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483288" w:rsidRPr="00520D12" w14:paraId="092B7A38" w14:textId="77777777">
        <w:trPr>
          <w:trHeight w:val="215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65096A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Cíl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cíl z tabulky „Cíle projektu“)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„Plnění kontrolovatelných výstupů“)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B60E9D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483288" w:rsidRPr="00520D12" w14:paraId="6DA3242F" w14:textId="77777777">
        <w:trPr>
          <w:trHeight w:val="376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B025FFE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59A58839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83288" w:rsidRPr="00520D12" w14:paraId="6B729905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83288" w:rsidRPr="00520D12" w14:paraId="2DCC7FEC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 w14:paraId="1259FC05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 w14:paraId="48041AC0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77777777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rozpočtu, vlastní zdroje vysoké školy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2E28A06D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8369F6">
              <w:rPr>
                <w:rFonts w:ascii="Calibri" w:hAnsi="Calibri"/>
                <w:sz w:val="20"/>
              </w:rPr>
              <w:t>201</w:t>
            </w:r>
            <w:r w:rsidR="00286075">
              <w:rPr>
                <w:rFonts w:ascii="Calibri" w:hAnsi="Calibri"/>
                <w:sz w:val="20"/>
              </w:rPr>
              <w:t>9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762B04B1" w14:textId="77777777" w:rsidR="00B661F0" w:rsidRDefault="00B661F0" w:rsidP="00923106">
      <w:pPr>
        <w:rPr>
          <w:rFonts w:ascii="Calibri" w:hAnsi="Calibri"/>
        </w:rPr>
      </w:pPr>
    </w:p>
    <w:p w14:paraId="6B5FEFDC" w14:textId="77777777" w:rsidR="00B661F0" w:rsidRDefault="00B661F0" w:rsidP="00923106">
      <w:pPr>
        <w:rPr>
          <w:rFonts w:ascii="Calibri" w:hAnsi="Calibri"/>
        </w:rPr>
      </w:pPr>
    </w:p>
    <w:p w14:paraId="5A81CAF9" w14:textId="77777777" w:rsidR="00B661F0" w:rsidRDefault="00B661F0" w:rsidP="00923106">
      <w:pPr>
        <w:rPr>
          <w:rFonts w:ascii="Calibri" w:hAnsi="Calibri"/>
        </w:rPr>
      </w:pPr>
    </w:p>
    <w:p w14:paraId="40549CA1" w14:textId="77777777" w:rsidR="00B661F0" w:rsidRDefault="00B661F0" w:rsidP="00923106">
      <w:pPr>
        <w:rPr>
          <w:rFonts w:ascii="Calibri" w:hAnsi="Calibri"/>
        </w:rPr>
      </w:pPr>
    </w:p>
    <w:p w14:paraId="0909B518" w14:textId="77777777" w:rsidR="00B661F0" w:rsidRDefault="00B661F0" w:rsidP="00923106">
      <w:pPr>
        <w:rPr>
          <w:rFonts w:ascii="Calibri" w:hAnsi="Calibri"/>
        </w:rPr>
      </w:pPr>
    </w:p>
    <w:p w14:paraId="5474FCB6" w14:textId="77777777" w:rsidR="00B661F0" w:rsidRDefault="00B661F0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tbl>
      <w:tblPr>
        <w:tblpPr w:leftFromText="141" w:rightFromText="141" w:vertAnchor="text" w:horzAnchor="margin" w:tblpXSpec="center" w:tblpY="116"/>
        <w:tblW w:w="10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191"/>
        <w:gridCol w:w="1646"/>
        <w:gridCol w:w="4273"/>
      </w:tblGrid>
      <w:tr w:rsidR="0099116E" w:rsidRPr="00520D12" w14:paraId="443FEEC7" w14:textId="77777777">
        <w:trPr>
          <w:trHeight w:val="509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14:paraId="3AC97597" w14:textId="77777777" w:rsidR="0099116E" w:rsidRPr="00520D12" w:rsidRDefault="0099116E" w:rsidP="009911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Čestné prohlášení</w:t>
            </w:r>
          </w:p>
        </w:tc>
        <w:tc>
          <w:tcPr>
            <w:tcW w:w="31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B0F8FF" w14:textId="77777777" w:rsidR="0099116E" w:rsidRPr="00520D12" w:rsidRDefault="0099116E" w:rsidP="0099116E">
            <w:pPr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Prohlašuji, že aktivity, na které škola žádá finanční dotaci v rámci rozvojového projektu, nejsou financovány z jiných zdrojů.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31FD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4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183B191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5088EEA6" w14:textId="77777777">
        <w:trPr>
          <w:trHeight w:val="50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63B81FBC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A6482A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711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C6FC6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616B574D" w14:textId="77777777">
        <w:trPr>
          <w:trHeight w:val="50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3038298D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9ED87E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448B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6828D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048E18D9" w14:textId="77777777">
        <w:trPr>
          <w:trHeight w:val="186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6E011D61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D10E78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4F1BA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A5A4822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</w:tbl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B661F0">
      <w:footerReference w:type="even" r:id="rId14"/>
      <w:footerReference w:type="default" r:id="rId15"/>
      <w:headerReference w:type="first" r:id="rId16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9D2F" w14:textId="77777777" w:rsidR="001A250D" w:rsidRDefault="001A250D">
      <w:r>
        <w:separator/>
      </w:r>
    </w:p>
  </w:endnote>
  <w:endnote w:type="continuationSeparator" w:id="0">
    <w:p w14:paraId="592319CC" w14:textId="77777777" w:rsidR="001A250D" w:rsidRDefault="001A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618A9" w14:textId="77777777" w:rsidR="00535F1C" w:rsidRDefault="00535F1C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535F1C" w:rsidRDefault="00535F1C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0118A" w14:textId="2B9C7BC2" w:rsidR="00535F1C" w:rsidRPr="00520D12" w:rsidRDefault="00535F1C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705BA0">
      <w:rPr>
        <w:rFonts w:ascii="Calibri" w:hAnsi="Calibri"/>
        <w:noProof/>
        <w:sz w:val="22"/>
        <w:szCs w:val="22"/>
      </w:rPr>
      <w:t>2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45266296" w:rsidR="00535F1C" w:rsidRDefault="00FB0B12" w:rsidP="00FB0B12">
    <w:pPr>
      <w:pStyle w:val="Zpat"/>
      <w:tabs>
        <w:tab w:val="left" w:pos="768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5D753" w14:textId="77777777" w:rsidR="00535F1C" w:rsidRDefault="00535F1C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535F1C" w:rsidRDefault="00535F1C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9CA88" w14:textId="064B630F" w:rsidR="00535F1C" w:rsidRPr="00D037D5" w:rsidRDefault="00535F1C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705BA0">
      <w:rPr>
        <w:rFonts w:ascii="Calibri" w:hAnsi="Calibri"/>
        <w:noProof/>
        <w:sz w:val="22"/>
        <w:szCs w:val="22"/>
      </w:rPr>
      <w:t>10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535F1C" w:rsidRDefault="00535F1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22576" w14:textId="77777777" w:rsidR="001A250D" w:rsidRDefault="001A250D">
      <w:r>
        <w:separator/>
      </w:r>
    </w:p>
  </w:footnote>
  <w:footnote w:type="continuationSeparator" w:id="0">
    <w:p w14:paraId="30746979" w14:textId="77777777" w:rsidR="001A250D" w:rsidRDefault="001A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CE9C5" w14:textId="77777777" w:rsidR="003C0E59" w:rsidRDefault="003C0E59" w:rsidP="002D337A">
    <w:pPr>
      <w:pStyle w:val="Zhlav"/>
      <w:ind w:left="-567"/>
      <w:rPr>
        <w:i/>
        <w:sz w:val="20"/>
      </w:rPr>
    </w:pPr>
  </w:p>
  <w:p w14:paraId="2B4D7280" w14:textId="23EC53BC" w:rsidR="00535F1C" w:rsidRPr="00FB0B12" w:rsidRDefault="00FB0B12" w:rsidP="00FB0B12">
    <w:pPr>
      <w:pStyle w:val="Zhlav"/>
      <w:ind w:left="-567"/>
      <w:rPr>
        <w:sz w:val="20"/>
      </w:rPr>
    </w:pPr>
    <w:r w:rsidRPr="00FB0B12">
      <w:rPr>
        <w:sz w:val="20"/>
      </w:rPr>
      <w:t>Č. j. MSMT-11452/2018-5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8509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C6EE" w14:textId="77777777" w:rsidR="003C0E59" w:rsidRDefault="003C0E59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1A2A5928" w14:textId="121FB765" w:rsidR="00535F1C" w:rsidRPr="00FB0B12" w:rsidRDefault="00FB0B12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</w:rPr>
    </w:pPr>
    <w:r w:rsidRPr="00FB0B12">
      <w:rPr>
        <w:sz w:val="20"/>
      </w:rPr>
      <w:t>Č. j. MSMT-11452/2018-5</w:t>
    </w:r>
    <w:r w:rsidR="00535F1C" w:rsidRPr="00FB0B12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F26A" w14:textId="77777777" w:rsidR="003C0E59" w:rsidRDefault="003C0E59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6E9479BF" w14:textId="109868FC" w:rsidR="00535F1C" w:rsidRPr="00FB0B12" w:rsidRDefault="00FB0B12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FB0B12">
      <w:rPr>
        <w:sz w:val="20"/>
      </w:rPr>
      <w:t>Č. j. MSMT-11452/2018-5</w:t>
    </w:r>
    <w:r w:rsidR="00535F1C" w:rsidRPr="00FB0B12">
      <w:rPr>
        <w:sz w:val="22"/>
        <w:szCs w:val="22"/>
      </w:rPr>
      <w:tab/>
    </w:r>
    <w:r w:rsidR="00535F1C" w:rsidRPr="00FB0B12">
      <w:rPr>
        <w:sz w:val="22"/>
        <w:szCs w:val="2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FF65B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46D68"/>
    <w:rsid w:val="00151BBA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50D"/>
    <w:rsid w:val="001A2A44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C796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90"/>
    <w:rsid w:val="00367EB6"/>
    <w:rsid w:val="0037275D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B1A"/>
    <w:rsid w:val="00520D12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B60"/>
    <w:rsid w:val="005D4752"/>
    <w:rsid w:val="005D5D91"/>
    <w:rsid w:val="005D6DD9"/>
    <w:rsid w:val="005E2721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7EA5"/>
    <w:rsid w:val="006402CD"/>
    <w:rsid w:val="00643281"/>
    <w:rsid w:val="00643FFD"/>
    <w:rsid w:val="00644AF6"/>
    <w:rsid w:val="00646615"/>
    <w:rsid w:val="00650002"/>
    <w:rsid w:val="006534FE"/>
    <w:rsid w:val="00655D3E"/>
    <w:rsid w:val="0065714E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43AA"/>
    <w:rsid w:val="006F6592"/>
    <w:rsid w:val="00701BCF"/>
    <w:rsid w:val="00702FA3"/>
    <w:rsid w:val="00705749"/>
    <w:rsid w:val="00705BA0"/>
    <w:rsid w:val="007076C2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435"/>
    <w:rsid w:val="00764524"/>
    <w:rsid w:val="0077057E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28CE"/>
    <w:rsid w:val="00AD5C5D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EEE"/>
    <w:rsid w:val="00B020A3"/>
    <w:rsid w:val="00B0211D"/>
    <w:rsid w:val="00B04CCD"/>
    <w:rsid w:val="00B106F2"/>
    <w:rsid w:val="00B1096C"/>
    <w:rsid w:val="00B164E2"/>
    <w:rsid w:val="00B17B6A"/>
    <w:rsid w:val="00B20673"/>
    <w:rsid w:val="00B20A1E"/>
    <w:rsid w:val="00B22405"/>
    <w:rsid w:val="00B23C83"/>
    <w:rsid w:val="00B25183"/>
    <w:rsid w:val="00B25FBE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61F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F0641"/>
    <w:rsid w:val="00BF255A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54A6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611"/>
    <w:rsid w:val="00DF72E1"/>
    <w:rsid w:val="00E02139"/>
    <w:rsid w:val="00E02E39"/>
    <w:rsid w:val="00E032A8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2648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385B"/>
    <w:rsid w:val="00F15AE2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54B3"/>
    <w:rsid w:val="00F97027"/>
    <w:rsid w:val="00FA0C3A"/>
    <w:rsid w:val="00FA2614"/>
    <w:rsid w:val="00FA62EA"/>
    <w:rsid w:val="00FB0B12"/>
    <w:rsid w:val="00FB4B04"/>
    <w:rsid w:val="00FB57D0"/>
    <w:rsid w:val="00FB7197"/>
    <w:rsid w:val="00FB7581"/>
    <w:rsid w:val="00FC3BB1"/>
    <w:rsid w:val="00FD135E"/>
    <w:rsid w:val="00FD68B4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37A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B5252-69CE-4BD4-94E7-7C170515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1186</Words>
  <Characters>8067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Schmidová Vladislava</cp:lastModifiedBy>
  <cp:revision>2</cp:revision>
  <cp:lastPrinted>2018-05-24T07:41:00Z</cp:lastPrinted>
  <dcterms:created xsi:type="dcterms:W3CDTF">2018-06-26T12:09:00Z</dcterms:created>
  <dcterms:modified xsi:type="dcterms:W3CDTF">2018-06-26T12:09:00Z</dcterms:modified>
</cp:coreProperties>
</file>