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055C6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komory akademických pracovníků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proofErr w:type="gramStart"/>
      <w:r w:rsidR="00822A4A" w:rsidRPr="00055C67"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 w:rsidR="00822A4A" w:rsidRPr="00055C67">
        <w:rPr>
          <w:rFonts w:ascii="Arial" w:hAnsi="Arial" w:cs="Arial"/>
          <w:b/>
          <w:sz w:val="32"/>
          <w:szCs w:val="32"/>
        </w:rPr>
        <w:t>. (zde se uvede daná součást)</w:t>
      </w:r>
    </w:p>
    <w:p w:rsidR="00B0390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xx.xx.2022 – xx.xx.2022</w:t>
      </w:r>
    </w:p>
    <w:p w:rsidR="00B03907" w:rsidRPr="00B03907" w:rsidRDefault="00B03907" w:rsidP="00B0390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kolo</w:t>
      </w:r>
    </w:p>
    <w:p w:rsidR="00822A4A" w:rsidRPr="00055C67" w:rsidRDefault="00822A4A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Komora akademických pracovníků AS SU:</w:t>
      </w:r>
    </w:p>
    <w:p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822A4A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Volební účast: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xx,xx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%</w:t>
      </w: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B03907" w:rsidRPr="00622F2B" w:rsidRDefault="00622F2B" w:rsidP="00822A4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 případě fyzických voleb)</w:t>
      </w: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:rsidR="00B03907" w:rsidRPr="00055C6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komory akademických pracovníků AS SU byli </w:t>
      </w:r>
      <w:r w:rsidR="00F530B4"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B4149F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 (vybrat)</w:t>
      </w:r>
    </w:p>
    <w:p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="00DB1213"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studentské komory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proofErr w:type="gramStart"/>
      <w:r w:rsidRPr="00055C67"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 w:rsidRPr="00055C67">
        <w:rPr>
          <w:rFonts w:ascii="Arial" w:hAnsi="Arial" w:cs="Arial"/>
          <w:b/>
          <w:sz w:val="32"/>
          <w:szCs w:val="32"/>
        </w:rPr>
        <w:t>. (zde se uvede daná součást)</w:t>
      </w:r>
    </w:p>
    <w:p w:rsidR="00F530B4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xx.xx.2022 – xx.xx.2022</w:t>
      </w:r>
    </w:p>
    <w:p w:rsidR="00F530B4" w:rsidRPr="00B03907" w:rsidRDefault="00F530B4" w:rsidP="00F530B4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kolo</w:t>
      </w:r>
    </w:p>
    <w:p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Studentská k</w:t>
      </w:r>
      <w:r>
        <w:rPr>
          <w:rFonts w:ascii="Arial" w:hAnsi="Arial" w:cs="Arial"/>
          <w:b/>
          <w:sz w:val="24"/>
          <w:szCs w:val="24"/>
        </w:rPr>
        <w:t>omora AS SU:</w:t>
      </w:r>
    </w:p>
    <w:p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Volební účast: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xx,xx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%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F530B4" w:rsidRPr="00622F2B" w:rsidRDefault="00622F2B" w:rsidP="00F530B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 případě fyzických voleb)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055C67">
        <w:rPr>
          <w:rFonts w:ascii="Arial" w:hAnsi="Arial" w:cs="Arial"/>
          <w:b/>
          <w:sz w:val="24"/>
          <w:szCs w:val="24"/>
        </w:rPr>
        <w:t xml:space="preserve">komory AS SU byli </w:t>
      </w:r>
      <w:r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622F2B">
        <w:rPr>
          <w:rFonts w:ascii="Arial" w:hAnsi="Arial" w:cs="Arial"/>
          <w:sz w:val="24"/>
          <w:szCs w:val="24"/>
        </w:rPr>
        <w:t xml:space="preserve"> </w:t>
      </w:r>
      <w:r w:rsidR="00622F2B">
        <w:rPr>
          <w:rFonts w:ascii="Arial" w:hAnsi="Arial" w:cs="Arial"/>
          <w:sz w:val="24"/>
          <w:szCs w:val="24"/>
        </w:rPr>
        <w:t>v uvedeném pořadí</w:t>
      </w:r>
      <w:r>
        <w:rPr>
          <w:rFonts w:ascii="Arial" w:hAnsi="Arial" w:cs="Arial"/>
          <w:sz w:val="24"/>
          <w:szCs w:val="24"/>
        </w:rPr>
        <w:t>:/Náhradníci nejsou žádní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(vybrat)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22F2B" w:rsidRPr="00055C67">
        <w:rPr>
          <w:rFonts w:ascii="Arial" w:hAnsi="Arial" w:cs="Arial"/>
          <w:sz w:val="24"/>
          <w:szCs w:val="24"/>
        </w:rPr>
        <w:t>učo</w:t>
      </w:r>
      <w:proofErr w:type="spellEnd"/>
      <w:r w:rsidR="00622F2B" w:rsidRPr="00055C67">
        <w:rPr>
          <w:rFonts w:ascii="Arial" w:hAnsi="Arial" w:cs="Arial"/>
          <w:sz w:val="24"/>
          <w:szCs w:val="24"/>
        </w:rPr>
        <w:t>, program nebo obor, ročník a typ studia</w:t>
      </w:r>
      <w:bookmarkStart w:id="0" w:name="_GoBack"/>
      <w:bookmarkEnd w:id="0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>
        <w:rPr>
          <w:rFonts w:ascii="Arial" w:hAnsi="Arial" w:cs="Arial"/>
          <w:b/>
          <w:sz w:val="24"/>
          <w:szCs w:val="24"/>
        </w:rPr>
        <w:t xml:space="preserve">komory AS SU </w:t>
      </w:r>
      <w:r w:rsidRPr="00055C67">
        <w:rPr>
          <w:rFonts w:ascii="Arial" w:hAnsi="Arial" w:cs="Arial"/>
          <w:b/>
          <w:sz w:val="24"/>
          <w:szCs w:val="24"/>
        </w:rPr>
        <w:t>potvrzují: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4017FA"/>
    <w:rsid w:val="005D28A0"/>
    <w:rsid w:val="00622F2B"/>
    <w:rsid w:val="00822A4A"/>
    <w:rsid w:val="00B03907"/>
    <w:rsid w:val="00B4149F"/>
    <w:rsid w:val="00C27857"/>
    <w:rsid w:val="00D33971"/>
    <w:rsid w:val="00DB1213"/>
    <w:rsid w:val="00E411F9"/>
    <w:rsid w:val="00F2243F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48E4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4</cp:revision>
  <dcterms:created xsi:type="dcterms:W3CDTF">2022-11-03T11:34:00Z</dcterms:created>
  <dcterms:modified xsi:type="dcterms:W3CDTF">2022-11-03T11:55:00Z</dcterms:modified>
</cp:coreProperties>
</file>