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07" w:rsidRPr="00523A07" w:rsidRDefault="00523A07" w:rsidP="00523A07">
      <w:pPr>
        <w:pStyle w:val="Nadpis2"/>
        <w:rPr>
          <w:i w:val="0"/>
          <w:sz w:val="20"/>
          <w:szCs w:val="20"/>
        </w:rPr>
      </w:pPr>
      <w:bookmarkStart w:id="0" w:name="_GoBack"/>
      <w:bookmarkEnd w:id="0"/>
      <w:r w:rsidRPr="00523A07">
        <w:rPr>
          <w:i w:val="0"/>
          <w:sz w:val="20"/>
          <w:szCs w:val="20"/>
        </w:rPr>
        <w:t>Oddělení pro rozvoj / Centrum řízení projektů</w:t>
      </w:r>
      <w:r w:rsidRPr="00523A07">
        <w:rPr>
          <w:i w:val="0"/>
          <w:sz w:val="20"/>
          <w:szCs w:val="20"/>
        </w:rPr>
        <w:tab/>
      </w:r>
      <w:r w:rsidRPr="00523A07">
        <w:rPr>
          <w:i w:val="0"/>
          <w:sz w:val="20"/>
          <w:szCs w:val="20"/>
        </w:rPr>
        <w:tab/>
      </w:r>
      <w:r w:rsidRPr="00523A07">
        <w:rPr>
          <w:i w:val="0"/>
          <w:sz w:val="20"/>
          <w:szCs w:val="20"/>
        </w:rPr>
        <w:tab/>
      </w:r>
      <w:r w:rsidRPr="00523A07">
        <w:rPr>
          <w:i w:val="0"/>
          <w:sz w:val="20"/>
          <w:szCs w:val="20"/>
        </w:rPr>
        <w:tab/>
        <w:t xml:space="preserve">         Příloha č. 1</w:t>
      </w:r>
    </w:p>
    <w:p w:rsidR="00B86172" w:rsidRDefault="00B86172" w:rsidP="00C12B8F">
      <w:pPr>
        <w:pStyle w:val="Nadpis2"/>
        <w:jc w:val="center"/>
        <w:rPr>
          <w:u w:val="single"/>
        </w:rPr>
      </w:pPr>
    </w:p>
    <w:p w:rsidR="001D3A53" w:rsidRDefault="00DF1281" w:rsidP="00C12B8F">
      <w:pPr>
        <w:pStyle w:val="Nadpis2"/>
        <w:jc w:val="center"/>
        <w:rPr>
          <w:u w:val="single"/>
        </w:rPr>
      </w:pPr>
      <w:r>
        <w:rPr>
          <w:u w:val="single"/>
        </w:rPr>
        <w:t>List proj</w:t>
      </w:r>
      <w:r w:rsidR="001D3A53" w:rsidRPr="00C12B8F">
        <w:rPr>
          <w:u w:val="single"/>
        </w:rPr>
        <w:t>ektov</w:t>
      </w:r>
      <w:r>
        <w:rPr>
          <w:u w:val="single"/>
        </w:rPr>
        <w:t>ého záměru</w:t>
      </w:r>
    </w:p>
    <w:p w:rsidR="00FD330E" w:rsidRPr="0084775E" w:rsidRDefault="0084775E" w:rsidP="0084775E">
      <w:pPr>
        <w:jc w:val="right"/>
        <w:rPr>
          <w:i/>
          <w:sz w:val="20"/>
          <w:szCs w:val="20"/>
        </w:rPr>
      </w:pPr>
      <w:r w:rsidRPr="0084775E">
        <w:rPr>
          <w:i/>
          <w:sz w:val="20"/>
          <w:szCs w:val="20"/>
        </w:rPr>
        <w:t>Č.</w:t>
      </w:r>
      <w:r>
        <w:rPr>
          <w:i/>
          <w:sz w:val="20"/>
          <w:szCs w:val="20"/>
        </w:rPr>
        <w:t>j.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D4259E" w:rsidRPr="00D4259E" w:rsidRDefault="00D4259E" w:rsidP="00D425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4259E" w:rsidRPr="00D4259E" w:rsidTr="00DF4C73">
        <w:tc>
          <w:tcPr>
            <w:tcW w:w="9212" w:type="dxa"/>
            <w:shd w:val="clear" w:color="auto" w:fill="E6E6E6"/>
          </w:tcPr>
          <w:p w:rsidR="00D4259E" w:rsidRPr="00DF4C73" w:rsidRDefault="00D4259E" w:rsidP="00083D2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Předkladatel projektového záměru</w:t>
            </w:r>
          </w:p>
        </w:tc>
      </w:tr>
      <w:tr w:rsidR="00D4259E" w:rsidRPr="00D4259E" w:rsidTr="00DF4C73">
        <w:trPr>
          <w:trHeight w:val="198"/>
        </w:trPr>
        <w:tc>
          <w:tcPr>
            <w:tcW w:w="9212" w:type="dxa"/>
            <w:shd w:val="clear" w:color="auto" w:fill="auto"/>
          </w:tcPr>
          <w:p w:rsidR="00D4259E" w:rsidRDefault="00D4259E" w:rsidP="00083D21">
            <w:r>
              <w:t xml:space="preserve">Jméno: </w:t>
            </w:r>
          </w:p>
          <w:p w:rsidR="00D4259E" w:rsidRDefault="00D4259E" w:rsidP="00083D21">
            <w:r>
              <w:t xml:space="preserve">Příjmení: </w:t>
            </w:r>
          </w:p>
          <w:p w:rsidR="00D4259E" w:rsidRPr="00D4259E" w:rsidRDefault="00D4259E" w:rsidP="00083D21">
            <w:r>
              <w:t xml:space="preserve">Součást SU: </w:t>
            </w:r>
          </w:p>
        </w:tc>
      </w:tr>
      <w:tr w:rsidR="00CE65BD" w:rsidRPr="00D4259E" w:rsidTr="00DF4C73">
        <w:tc>
          <w:tcPr>
            <w:tcW w:w="9212" w:type="dxa"/>
            <w:shd w:val="clear" w:color="auto" w:fill="E6E6E6"/>
          </w:tcPr>
          <w:p w:rsidR="00501270" w:rsidRPr="00DF4C73" w:rsidRDefault="006B62A9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N</w:t>
            </w:r>
            <w:r w:rsidR="00B13281" w:rsidRPr="00DF4C73">
              <w:rPr>
                <w:b/>
                <w:sz w:val="28"/>
                <w:szCs w:val="28"/>
              </w:rPr>
              <w:t>ázev projektu</w:t>
            </w:r>
          </w:p>
        </w:tc>
      </w:tr>
      <w:tr w:rsidR="00CE65BD" w:rsidRPr="00D4259E" w:rsidTr="00DF4C73">
        <w:trPr>
          <w:trHeight w:val="318"/>
        </w:trPr>
        <w:tc>
          <w:tcPr>
            <w:tcW w:w="9212" w:type="dxa"/>
            <w:shd w:val="clear" w:color="auto" w:fill="auto"/>
          </w:tcPr>
          <w:p w:rsidR="00B13281" w:rsidRPr="00D4259E" w:rsidRDefault="00B13281" w:rsidP="00B13281"/>
        </w:tc>
      </w:tr>
      <w:tr w:rsidR="00CE65BD" w:rsidRPr="00D4259E" w:rsidTr="00DF4C73">
        <w:tc>
          <w:tcPr>
            <w:tcW w:w="9212" w:type="dxa"/>
            <w:shd w:val="clear" w:color="auto" w:fill="E6E6E6"/>
          </w:tcPr>
          <w:p w:rsidR="00CE65BD" w:rsidRPr="00DF4C73" w:rsidRDefault="00D4259E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Program</w:t>
            </w:r>
          </w:p>
        </w:tc>
      </w:tr>
      <w:tr w:rsidR="00CE65BD" w:rsidRPr="00D4259E" w:rsidTr="00DF4C73">
        <w:trPr>
          <w:trHeight w:val="302"/>
        </w:trPr>
        <w:tc>
          <w:tcPr>
            <w:tcW w:w="9212" w:type="dxa"/>
            <w:shd w:val="clear" w:color="auto" w:fill="auto"/>
          </w:tcPr>
          <w:p w:rsidR="00553DC0" w:rsidRPr="008B66A7" w:rsidRDefault="00D4259E" w:rsidP="00B13281">
            <w:r w:rsidRPr="008B66A7">
              <w:t>Název programu:</w:t>
            </w:r>
          </w:p>
          <w:p w:rsidR="00D4259E" w:rsidRPr="008B66A7" w:rsidRDefault="00D4259E" w:rsidP="00B13281">
            <w:r w:rsidRPr="008B66A7">
              <w:t>Prioritní osa:</w:t>
            </w:r>
          </w:p>
          <w:p w:rsidR="00D4259E" w:rsidRPr="008B66A7" w:rsidRDefault="000A1DD6" w:rsidP="00B13281">
            <w:r>
              <w:t>Specifický cil:</w:t>
            </w:r>
          </w:p>
          <w:p w:rsidR="006B62A9" w:rsidRPr="00D4259E" w:rsidRDefault="00D4259E" w:rsidP="00B13281">
            <w:r w:rsidRPr="008B66A7">
              <w:t>Podporovaná aktivita:</w:t>
            </w:r>
          </w:p>
        </w:tc>
      </w:tr>
      <w:tr w:rsidR="00D4259E" w:rsidRPr="00DF4C73" w:rsidTr="00DF4C73">
        <w:tc>
          <w:tcPr>
            <w:tcW w:w="9212" w:type="dxa"/>
            <w:shd w:val="clear" w:color="auto" w:fill="E6E6E6"/>
          </w:tcPr>
          <w:p w:rsidR="00D4259E" w:rsidRPr="00DF4C73" w:rsidRDefault="00D4259E" w:rsidP="00083D2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 xml:space="preserve">Partnerství       </w:t>
            </w:r>
            <w:r>
              <w:t xml:space="preserve">⁪ </w:t>
            </w:r>
            <w:sdt>
              <w:sdtPr>
                <w:id w:val="-17200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C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SU předkladatel      ⁪ </w:t>
            </w:r>
            <w:sdt>
              <w:sdtPr>
                <w:id w:val="-79783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C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SU partner</w:t>
            </w:r>
          </w:p>
        </w:tc>
      </w:tr>
      <w:tr w:rsidR="00D4259E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D4259E" w:rsidRDefault="00D4259E" w:rsidP="00083D21">
            <w:r>
              <w:t>Part</w:t>
            </w:r>
            <w:r w:rsidR="007924AD">
              <w:t>n</w:t>
            </w:r>
            <w:r>
              <w:t>er:</w:t>
            </w:r>
          </w:p>
          <w:p w:rsidR="00D4259E" w:rsidRDefault="00D4259E" w:rsidP="00083D21">
            <w:r>
              <w:t>Role v projektu:</w:t>
            </w:r>
          </w:p>
          <w:p w:rsidR="00D4259E" w:rsidRDefault="00D4259E" w:rsidP="00083D21">
            <w:r>
              <w:t>Účast na rozpočtu:</w:t>
            </w:r>
          </w:p>
          <w:p w:rsidR="00D4259E" w:rsidRDefault="00D4259E" w:rsidP="00083D21"/>
          <w:p w:rsidR="00D4259E" w:rsidRDefault="00D4259E" w:rsidP="00083D21">
            <w:r>
              <w:t>Partner:</w:t>
            </w:r>
          </w:p>
          <w:p w:rsidR="00D4259E" w:rsidRDefault="00D4259E" w:rsidP="00083D21">
            <w:r>
              <w:t>Role v projektu:</w:t>
            </w:r>
          </w:p>
          <w:p w:rsidR="00D4259E" w:rsidRPr="00D4259E" w:rsidRDefault="00D4259E" w:rsidP="00083D21">
            <w:r>
              <w:t xml:space="preserve">Účast na rozpočtu: </w:t>
            </w:r>
          </w:p>
        </w:tc>
      </w:tr>
      <w:tr w:rsidR="00CA150D" w:rsidRPr="00D4259E" w:rsidTr="00DF4C73">
        <w:tc>
          <w:tcPr>
            <w:tcW w:w="9212" w:type="dxa"/>
            <w:shd w:val="clear" w:color="auto" w:fill="E6E6E6"/>
          </w:tcPr>
          <w:p w:rsidR="00CA150D" w:rsidRPr="00DF4C73" w:rsidRDefault="004000E2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Definice problému, výchozí stav</w:t>
            </w:r>
          </w:p>
        </w:tc>
      </w:tr>
      <w:tr w:rsidR="00CA150D" w:rsidRPr="00D4259E" w:rsidTr="00DF4C73">
        <w:tc>
          <w:tcPr>
            <w:tcW w:w="9212" w:type="dxa"/>
            <w:shd w:val="clear" w:color="auto" w:fill="FFFFFF"/>
          </w:tcPr>
          <w:p w:rsidR="00B13281" w:rsidRDefault="00B13281" w:rsidP="00B13281"/>
          <w:p w:rsidR="00D4259E" w:rsidRPr="00D4259E" w:rsidRDefault="00D4259E" w:rsidP="00B13281"/>
        </w:tc>
      </w:tr>
      <w:tr w:rsidR="00CA150D" w:rsidRPr="00D4259E" w:rsidTr="00DF4C73">
        <w:tc>
          <w:tcPr>
            <w:tcW w:w="9212" w:type="dxa"/>
            <w:shd w:val="clear" w:color="auto" w:fill="E6E6E6"/>
          </w:tcPr>
          <w:p w:rsidR="00CA150D" w:rsidRPr="00DF4C73" w:rsidRDefault="004000E2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Cíle projektu</w:t>
            </w:r>
          </w:p>
        </w:tc>
      </w:tr>
      <w:tr w:rsidR="00AF7D76" w:rsidRPr="00D4259E" w:rsidTr="00DF4C73">
        <w:trPr>
          <w:trHeight w:val="290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B13281" w:rsidRDefault="00B13281" w:rsidP="00B13281"/>
          <w:p w:rsidR="00196356" w:rsidRPr="00D4259E" w:rsidRDefault="00196356" w:rsidP="00B13281"/>
        </w:tc>
      </w:tr>
      <w:tr w:rsidR="00AF7D76" w:rsidRPr="00DF4C73" w:rsidTr="00DF4C73">
        <w:tc>
          <w:tcPr>
            <w:tcW w:w="9212" w:type="dxa"/>
            <w:shd w:val="clear" w:color="auto" w:fill="E6E6E6"/>
          </w:tcPr>
          <w:p w:rsidR="00AF7D76" w:rsidRPr="00DF4C73" w:rsidRDefault="004000E2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Klíčové aktivity</w:t>
            </w:r>
          </w:p>
        </w:tc>
      </w:tr>
      <w:tr w:rsidR="00AF7D76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196356" w:rsidRDefault="00196356" w:rsidP="00B13281"/>
          <w:p w:rsidR="00B13281" w:rsidRPr="00D4259E" w:rsidRDefault="00B13281" w:rsidP="00B13281"/>
        </w:tc>
      </w:tr>
      <w:tr w:rsidR="00AF7D76" w:rsidRPr="00DF4C73" w:rsidTr="00DF4C73">
        <w:tc>
          <w:tcPr>
            <w:tcW w:w="9212" w:type="dxa"/>
            <w:shd w:val="clear" w:color="auto" w:fill="E6E6E6"/>
          </w:tcPr>
          <w:p w:rsidR="00AF7D76" w:rsidRPr="00DF4C73" w:rsidRDefault="004000E2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Cílov</w:t>
            </w:r>
            <w:r w:rsidR="00196356" w:rsidRPr="00DF4C73">
              <w:rPr>
                <w:b/>
                <w:sz w:val="28"/>
                <w:szCs w:val="28"/>
              </w:rPr>
              <w:t>é</w:t>
            </w:r>
            <w:r w:rsidRPr="00DF4C73">
              <w:rPr>
                <w:b/>
                <w:sz w:val="28"/>
                <w:szCs w:val="28"/>
              </w:rPr>
              <w:t xml:space="preserve"> skupin</w:t>
            </w:r>
            <w:r w:rsidR="00196356" w:rsidRPr="00DF4C73">
              <w:rPr>
                <w:b/>
                <w:sz w:val="28"/>
                <w:szCs w:val="28"/>
              </w:rPr>
              <w:t>y</w:t>
            </w:r>
          </w:p>
        </w:tc>
      </w:tr>
      <w:tr w:rsidR="00AF7D76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196356" w:rsidRDefault="00196356" w:rsidP="00B13281"/>
          <w:p w:rsidR="00196356" w:rsidRPr="00D4259E" w:rsidRDefault="00196356" w:rsidP="00B13281"/>
        </w:tc>
      </w:tr>
      <w:tr w:rsidR="00AF7D76" w:rsidRPr="00DF4C73" w:rsidTr="00DF4C73">
        <w:tc>
          <w:tcPr>
            <w:tcW w:w="9212" w:type="dxa"/>
            <w:shd w:val="clear" w:color="auto" w:fill="E6E6E6"/>
          </w:tcPr>
          <w:p w:rsidR="00AF7D76" w:rsidRPr="00DF4C73" w:rsidRDefault="00196356" w:rsidP="00B13281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Harmonogram realizace</w:t>
            </w:r>
          </w:p>
        </w:tc>
      </w:tr>
      <w:tr w:rsidR="00AF7D76" w:rsidRPr="00D4259E" w:rsidTr="00DF4C73">
        <w:tc>
          <w:tcPr>
            <w:tcW w:w="9212" w:type="dxa"/>
            <w:shd w:val="clear" w:color="auto" w:fill="auto"/>
          </w:tcPr>
          <w:p w:rsidR="00AF7D76" w:rsidRPr="00D4259E" w:rsidRDefault="00196356" w:rsidP="00B13281">
            <w:r>
              <w:t xml:space="preserve">Od: </w:t>
            </w:r>
          </w:p>
          <w:p w:rsidR="006B62A9" w:rsidRPr="00D4259E" w:rsidRDefault="00196356" w:rsidP="00B13281">
            <w:r>
              <w:t xml:space="preserve">Do: </w:t>
            </w:r>
          </w:p>
        </w:tc>
      </w:tr>
      <w:tr w:rsidR="006B62A9" w:rsidRPr="00DF4C73" w:rsidTr="00DF4C73">
        <w:tc>
          <w:tcPr>
            <w:tcW w:w="9212" w:type="dxa"/>
            <w:shd w:val="clear" w:color="auto" w:fill="E6E6E6"/>
          </w:tcPr>
          <w:p w:rsidR="006B62A9" w:rsidRPr="00DF4C73" w:rsidRDefault="004000E2" w:rsidP="006C594E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Rozpočet</w:t>
            </w:r>
            <w:r w:rsidR="00C12B8F" w:rsidRPr="00DF4C73">
              <w:rPr>
                <w:b/>
                <w:sz w:val="28"/>
                <w:szCs w:val="28"/>
              </w:rPr>
              <w:t xml:space="preserve"> </w:t>
            </w:r>
            <w:r w:rsidR="00196356" w:rsidRPr="00DF4C73">
              <w:rPr>
                <w:b/>
                <w:sz w:val="28"/>
                <w:szCs w:val="28"/>
              </w:rPr>
              <w:t xml:space="preserve">/ </w:t>
            </w:r>
            <w:r w:rsidR="00C12B8F" w:rsidRPr="00DF4C73">
              <w:rPr>
                <w:b/>
                <w:sz w:val="28"/>
                <w:szCs w:val="28"/>
              </w:rPr>
              <w:t>spolufinancování SU</w:t>
            </w:r>
          </w:p>
        </w:tc>
      </w:tr>
      <w:tr w:rsidR="00FD330E" w:rsidRPr="00214116" w:rsidTr="00DF4C73">
        <w:trPr>
          <w:trHeight w:val="2658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page" w:horzAnchor="margin" w:tblpY="98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2127"/>
              <w:gridCol w:w="4677"/>
            </w:tblGrid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311F9E" w:rsidRDefault="00FD330E" w:rsidP="003731EC"/>
              </w:tc>
              <w:tc>
                <w:tcPr>
                  <w:tcW w:w="4677" w:type="dxa"/>
                  <w:shd w:val="clear" w:color="auto" w:fill="auto"/>
                </w:tcPr>
                <w:p w:rsidR="008B66A7" w:rsidRDefault="00FD330E" w:rsidP="008B66A7">
                  <w:pPr>
                    <w:jc w:val="center"/>
                  </w:pPr>
                  <w:r>
                    <w:t>Plánovaný rozpočet v</w:t>
                  </w:r>
                  <w:r w:rsidR="008B66A7">
                    <w:t> </w:t>
                  </w:r>
                  <w:r>
                    <w:t>Kč</w:t>
                  </w:r>
                  <w:r w:rsidR="008B66A7">
                    <w:t xml:space="preserve"> </w:t>
                  </w:r>
                </w:p>
                <w:p w:rsidR="00FD330E" w:rsidRPr="00311F9E" w:rsidRDefault="008B66A7" w:rsidP="008B66A7">
                  <w:pPr>
                    <w:jc w:val="center"/>
                  </w:pPr>
                  <w:r>
                    <w:t>(dle struktury rozpočtu stanovené výzvou)</w:t>
                  </w:r>
                </w:p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FD330E" w:rsidP="003731EC"/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8B66A7" w:rsidP="003731EC">
                  <w:r>
                    <w:t>Kapitola 1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8B66A7" w:rsidP="003731EC">
                  <w:r>
                    <w:t>Kapitola 2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8B66A7" w:rsidP="003731EC">
                  <w:r>
                    <w:t>…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8B66A7" w:rsidP="003731EC">
                  <w:r>
                    <w:t>…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8B66A7" w:rsidP="003731EC">
                  <w:r>
                    <w:t>…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311F9E" w:rsidTr="008B66A7">
              <w:tc>
                <w:tcPr>
                  <w:tcW w:w="2127" w:type="dxa"/>
                  <w:shd w:val="clear" w:color="auto" w:fill="auto"/>
                </w:tcPr>
                <w:p w:rsidR="00DF4C73" w:rsidRDefault="00E96540" w:rsidP="003731EC">
                  <w:r>
                    <w:t>Nepřímé náklady</w:t>
                  </w:r>
                </w:p>
                <w:p w:rsidR="00E96540" w:rsidRPr="008B66A7" w:rsidRDefault="00E96540" w:rsidP="003731EC"/>
              </w:tc>
              <w:tc>
                <w:tcPr>
                  <w:tcW w:w="4677" w:type="dxa"/>
                  <w:shd w:val="clear" w:color="auto" w:fill="auto"/>
                </w:tcPr>
                <w:p w:rsidR="00FD330E" w:rsidRPr="00311F9E" w:rsidRDefault="00FD330E" w:rsidP="003731EC"/>
              </w:tc>
            </w:tr>
            <w:tr w:rsidR="00FD330E" w:rsidRPr="00214116" w:rsidTr="008B66A7">
              <w:tc>
                <w:tcPr>
                  <w:tcW w:w="2127" w:type="dxa"/>
                  <w:shd w:val="clear" w:color="auto" w:fill="auto"/>
                </w:tcPr>
                <w:p w:rsidR="00FD330E" w:rsidRPr="008B66A7" w:rsidRDefault="00FD330E" w:rsidP="003731EC">
                  <w:pPr>
                    <w:rPr>
                      <w:b/>
                    </w:rPr>
                  </w:pPr>
                  <w:r w:rsidRPr="008B66A7">
                    <w:rPr>
                      <w:b/>
                    </w:rPr>
                    <w:t xml:space="preserve">Náklady celkem: 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FD330E" w:rsidRPr="00DF4C73" w:rsidRDefault="00FD330E" w:rsidP="003731EC">
                  <w:pPr>
                    <w:rPr>
                      <w:b/>
                    </w:rPr>
                  </w:pPr>
                </w:p>
              </w:tc>
            </w:tr>
            <w:tr w:rsidR="00DF4C73" w:rsidRPr="00214116" w:rsidTr="008B66A7">
              <w:trPr>
                <w:trHeight w:val="80"/>
              </w:trPr>
              <w:tc>
                <w:tcPr>
                  <w:tcW w:w="2127" w:type="dxa"/>
                  <w:shd w:val="clear" w:color="auto" w:fill="auto"/>
                </w:tcPr>
                <w:p w:rsidR="00DF4C73" w:rsidRPr="00DF4C73" w:rsidRDefault="00DF4C73" w:rsidP="003731EC">
                  <w:pPr>
                    <w:rPr>
                      <w:b/>
                      <w:highlight w:val="yellow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</w:tcPr>
                <w:p w:rsidR="00DF4C73" w:rsidRPr="00DF4C73" w:rsidRDefault="00DF4C73" w:rsidP="003731EC">
                  <w:pPr>
                    <w:rPr>
                      <w:b/>
                    </w:rPr>
                  </w:pPr>
                </w:p>
              </w:tc>
            </w:tr>
          </w:tbl>
          <w:p w:rsidR="00FD330E" w:rsidRPr="00214116" w:rsidRDefault="00FD330E" w:rsidP="003731EC"/>
        </w:tc>
      </w:tr>
      <w:tr w:rsidR="006B62A9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C105ED" w:rsidRPr="00DF4C73" w:rsidRDefault="00E96540" w:rsidP="006C594E">
            <w:pPr>
              <w:rPr>
                <w:b/>
              </w:rPr>
            </w:pPr>
            <w:r>
              <w:rPr>
                <w:b/>
              </w:rPr>
              <w:t>Min. % vlastního s</w:t>
            </w:r>
            <w:r w:rsidR="00196356" w:rsidRPr="00DF4C73">
              <w:rPr>
                <w:b/>
              </w:rPr>
              <w:t xml:space="preserve">polufinancování </w:t>
            </w:r>
            <w:r>
              <w:rPr>
                <w:b/>
              </w:rPr>
              <w:t xml:space="preserve">dané součásti </w:t>
            </w:r>
            <w:r w:rsidR="00196356" w:rsidRPr="00DF4C73">
              <w:rPr>
                <w:b/>
              </w:rPr>
              <w:t>SU:</w:t>
            </w:r>
          </w:p>
          <w:p w:rsidR="000A1DD6" w:rsidRDefault="000A1DD6" w:rsidP="006C594E"/>
          <w:p w:rsidR="005234EF" w:rsidRDefault="00E96540" w:rsidP="006C594E">
            <w:r>
              <w:t xml:space="preserve">Celková částka vlastního spolufinancování dané součásti SU: </w:t>
            </w:r>
          </w:p>
          <w:p w:rsidR="00E96540" w:rsidRDefault="00E96540" w:rsidP="006C594E"/>
          <w:p w:rsidR="005234EF" w:rsidRPr="00DF4C73" w:rsidRDefault="005234EF" w:rsidP="000A1DD6">
            <w:pPr>
              <w:jc w:val="both"/>
              <w:rPr>
                <w:b/>
              </w:rPr>
            </w:pPr>
          </w:p>
        </w:tc>
      </w:tr>
      <w:tr w:rsidR="000325C7" w:rsidRPr="00DF4C73" w:rsidTr="00DF4C73">
        <w:tc>
          <w:tcPr>
            <w:tcW w:w="9212" w:type="dxa"/>
            <w:shd w:val="clear" w:color="auto" w:fill="E6E6E6"/>
          </w:tcPr>
          <w:p w:rsidR="000325C7" w:rsidRPr="00DF4C73" w:rsidRDefault="004000E2" w:rsidP="006C594E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Řešitelský tým</w:t>
            </w:r>
            <w:r w:rsidR="00DF4C73" w:rsidRPr="00DF4C73">
              <w:rPr>
                <w:b/>
                <w:sz w:val="28"/>
                <w:szCs w:val="28"/>
              </w:rPr>
              <w:t xml:space="preserve"> – kontaktní osoby</w:t>
            </w:r>
          </w:p>
        </w:tc>
      </w:tr>
      <w:tr w:rsidR="000325C7" w:rsidRPr="00D4259E" w:rsidTr="00DF4C73">
        <w:tc>
          <w:tcPr>
            <w:tcW w:w="9212" w:type="dxa"/>
            <w:shd w:val="clear" w:color="auto" w:fill="auto"/>
          </w:tcPr>
          <w:p w:rsidR="000325C7" w:rsidRDefault="00196356" w:rsidP="006C594E">
            <w:r>
              <w:t>Jméno osoby:</w:t>
            </w:r>
          </w:p>
          <w:p w:rsidR="00196356" w:rsidRPr="00D4259E" w:rsidRDefault="00C105ED" w:rsidP="006C594E">
            <w:r>
              <w:t>Činnost:</w:t>
            </w:r>
          </w:p>
          <w:p w:rsidR="000325C7" w:rsidRDefault="000325C7" w:rsidP="006C594E"/>
          <w:p w:rsidR="00C105ED" w:rsidRDefault="00C105ED" w:rsidP="006C594E">
            <w:r>
              <w:t>Jméno osoby:</w:t>
            </w:r>
          </w:p>
          <w:p w:rsidR="00C105ED" w:rsidRDefault="00C105ED" w:rsidP="006C594E">
            <w:r>
              <w:t>Činnost:</w:t>
            </w:r>
          </w:p>
          <w:p w:rsidR="00C105ED" w:rsidRPr="00D4259E" w:rsidRDefault="00C105ED" w:rsidP="006C594E"/>
        </w:tc>
      </w:tr>
      <w:tr w:rsidR="000325C7" w:rsidRPr="00DF4C73" w:rsidTr="00DF4C73">
        <w:tc>
          <w:tcPr>
            <w:tcW w:w="9212" w:type="dxa"/>
            <w:shd w:val="clear" w:color="auto" w:fill="E6E6E6"/>
          </w:tcPr>
          <w:p w:rsidR="000325C7" w:rsidRPr="00DF4C73" w:rsidRDefault="004000E2" w:rsidP="006C594E">
            <w:pPr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Výstupy</w:t>
            </w:r>
          </w:p>
        </w:tc>
      </w:tr>
      <w:tr w:rsidR="000325C7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0325C7" w:rsidRDefault="00C105ED" w:rsidP="006C594E">
            <w:r>
              <w:t>Výstup:</w:t>
            </w:r>
          </w:p>
          <w:p w:rsidR="00C105ED" w:rsidRDefault="00C105ED" w:rsidP="006C594E">
            <w:r>
              <w:t>Počet:</w:t>
            </w:r>
          </w:p>
          <w:p w:rsidR="00C105ED" w:rsidRDefault="00C105ED" w:rsidP="006C594E"/>
          <w:p w:rsidR="00C105ED" w:rsidRDefault="00C105ED" w:rsidP="006C594E">
            <w:r>
              <w:t>Výstup:</w:t>
            </w:r>
          </w:p>
          <w:p w:rsidR="00C105ED" w:rsidRDefault="00C105ED" w:rsidP="006C594E">
            <w:r>
              <w:t>Počet:</w:t>
            </w:r>
          </w:p>
          <w:p w:rsidR="000325C7" w:rsidRPr="00D4259E" w:rsidRDefault="00C105ED" w:rsidP="006C594E">
            <w:r>
              <w:t xml:space="preserve"> </w:t>
            </w:r>
          </w:p>
        </w:tc>
      </w:tr>
      <w:tr w:rsidR="004000E2" w:rsidRPr="00DF4C73" w:rsidTr="00DF4C73">
        <w:tc>
          <w:tcPr>
            <w:tcW w:w="9212" w:type="dxa"/>
            <w:shd w:val="clear" w:color="auto" w:fill="E6E6E6"/>
          </w:tcPr>
          <w:p w:rsidR="004000E2" w:rsidRPr="00DF4C73" w:rsidRDefault="00523A07" w:rsidP="00DF4C73">
            <w:pPr>
              <w:jc w:val="both"/>
              <w:rPr>
                <w:b/>
                <w:sz w:val="28"/>
                <w:szCs w:val="28"/>
              </w:rPr>
            </w:pPr>
            <w:r w:rsidRPr="00DF4C73">
              <w:rPr>
                <w:b/>
                <w:sz w:val="28"/>
                <w:szCs w:val="28"/>
              </w:rPr>
              <w:t>Detailní popis u</w:t>
            </w:r>
            <w:r w:rsidR="004000E2" w:rsidRPr="00DF4C73">
              <w:rPr>
                <w:b/>
                <w:sz w:val="28"/>
                <w:szCs w:val="28"/>
              </w:rPr>
              <w:t>držitelnos</w:t>
            </w:r>
            <w:r w:rsidRPr="00DF4C73">
              <w:rPr>
                <w:b/>
                <w:sz w:val="28"/>
                <w:szCs w:val="28"/>
              </w:rPr>
              <w:t xml:space="preserve">ti projektu po ukončení realizace včetně finančního zabezpečení </w:t>
            </w:r>
            <w:r w:rsidR="00DF4C73" w:rsidRPr="00DF4C73">
              <w:rPr>
                <w:b/>
                <w:sz w:val="28"/>
                <w:szCs w:val="28"/>
              </w:rPr>
              <w:t>(v případě, že je udržitelnost vyžadována)</w:t>
            </w:r>
          </w:p>
        </w:tc>
      </w:tr>
      <w:tr w:rsidR="004000E2" w:rsidRPr="00D4259E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523A07" w:rsidRDefault="00523A07" w:rsidP="007E41BE"/>
          <w:p w:rsidR="00523A07" w:rsidRDefault="00523A07" w:rsidP="007E41BE"/>
          <w:p w:rsidR="00523A07" w:rsidRPr="00D4259E" w:rsidRDefault="00523A07" w:rsidP="007E41BE"/>
        </w:tc>
      </w:tr>
      <w:tr w:rsidR="00FD330E" w:rsidRPr="00214116" w:rsidTr="00DF4C73">
        <w:tc>
          <w:tcPr>
            <w:tcW w:w="9212" w:type="dxa"/>
            <w:tcBorders>
              <w:bottom w:val="single" w:sz="4" w:space="0" w:color="auto"/>
            </w:tcBorders>
            <w:shd w:val="clear" w:color="auto" w:fill="D9D9D9"/>
          </w:tcPr>
          <w:p w:rsidR="00FD330E" w:rsidRPr="00DF4C73" w:rsidRDefault="00FD330E" w:rsidP="003731EC">
            <w:pPr>
              <w:rPr>
                <w:b/>
              </w:rPr>
            </w:pPr>
            <w:r w:rsidRPr="00DF4C73">
              <w:rPr>
                <w:b/>
                <w:sz w:val="28"/>
                <w:szCs w:val="28"/>
              </w:rPr>
              <w:t xml:space="preserve">Vyjádření </w:t>
            </w:r>
            <w:r w:rsidR="00100389" w:rsidRPr="00DF4C73">
              <w:rPr>
                <w:b/>
                <w:sz w:val="28"/>
                <w:szCs w:val="28"/>
              </w:rPr>
              <w:t>kvestora/</w:t>
            </w:r>
            <w:r w:rsidR="00ED6621" w:rsidRPr="00DF4C73">
              <w:rPr>
                <w:b/>
                <w:sz w:val="28"/>
                <w:szCs w:val="28"/>
              </w:rPr>
              <w:t>tajemníka/ekonoma součásti</w:t>
            </w:r>
          </w:p>
        </w:tc>
      </w:tr>
      <w:tr w:rsidR="00FD330E" w:rsidRPr="00214116" w:rsidTr="00DF4C73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E96540" w:rsidRDefault="00E96540" w:rsidP="003731EC">
            <w:r>
              <w:t>Souhlasím, že uvedená součást SU vyčlení ze svého rozpočtu prostředky nutné k</w:t>
            </w:r>
            <w:r w:rsidR="00935ABC">
              <w:t xml:space="preserve"> finančnímu </w:t>
            </w:r>
            <w:r>
              <w:t xml:space="preserve">zabezpečení </w:t>
            </w:r>
            <w:r w:rsidR="00935ABC">
              <w:t>realizace</w:t>
            </w:r>
            <w:r>
              <w:t xml:space="preserve"> projektu.</w:t>
            </w:r>
            <w:r w:rsidR="00935ABC">
              <w:t xml:space="preserve"> Souhlasím s předložením projektu.</w:t>
            </w:r>
          </w:p>
          <w:p w:rsidR="00E96540" w:rsidRDefault="00E96540" w:rsidP="003731EC"/>
          <w:p w:rsidR="00386612" w:rsidRDefault="00386612" w:rsidP="003731EC">
            <w:r>
              <w:t>Datum:                                                                                    Podpis:</w:t>
            </w:r>
          </w:p>
        </w:tc>
      </w:tr>
      <w:tr w:rsidR="00ED6621" w:rsidRPr="00214116" w:rsidTr="00DF4C73">
        <w:trPr>
          <w:trHeight w:val="383"/>
        </w:trPr>
        <w:tc>
          <w:tcPr>
            <w:tcW w:w="9212" w:type="dxa"/>
            <w:shd w:val="clear" w:color="auto" w:fill="E0E0E0"/>
          </w:tcPr>
          <w:p w:rsidR="00ED6621" w:rsidRPr="00DF4C73" w:rsidRDefault="00ED6621" w:rsidP="00E71C0D">
            <w:pPr>
              <w:rPr>
                <w:b/>
              </w:rPr>
            </w:pPr>
            <w:r w:rsidRPr="00DF4C73">
              <w:rPr>
                <w:b/>
                <w:sz w:val="28"/>
                <w:szCs w:val="28"/>
              </w:rPr>
              <w:t>Vyjádření vedoucího součásti</w:t>
            </w:r>
          </w:p>
        </w:tc>
      </w:tr>
      <w:tr w:rsidR="00ED6621" w:rsidRPr="00214116" w:rsidTr="00DF4C73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935ABC" w:rsidRDefault="00935ABC" w:rsidP="00935ABC">
            <w:r>
              <w:t>Souhlasím, že uvedená součást SU vyčlení ze svého rozpočtu prostředky nutné k finančnímu zabezpečení realizace projekt</w:t>
            </w:r>
            <w:r w:rsidR="00011B4F">
              <w:t>ového záměru</w:t>
            </w:r>
            <w:r>
              <w:t>. Souhlasím s předložením projekt</w:t>
            </w:r>
            <w:r w:rsidR="00011B4F">
              <w:t>ového záměru</w:t>
            </w:r>
            <w:r>
              <w:t>.</w:t>
            </w:r>
          </w:p>
          <w:p w:rsidR="00E96540" w:rsidRDefault="00E96540" w:rsidP="00E71C0D"/>
          <w:p w:rsidR="00E96540" w:rsidRDefault="00E96540" w:rsidP="00E71C0D"/>
          <w:p w:rsidR="00ED6621" w:rsidRDefault="00ED6621" w:rsidP="00E71C0D">
            <w:r>
              <w:t>Datum:                                                                                    Podpis:</w:t>
            </w:r>
          </w:p>
        </w:tc>
      </w:tr>
    </w:tbl>
    <w:p w:rsidR="005234EF" w:rsidRPr="00214116" w:rsidRDefault="005234EF"/>
    <w:sectPr w:rsidR="005234EF" w:rsidRPr="00214116" w:rsidSect="00B86172">
      <w:headerReference w:type="default" r:id="rId8"/>
      <w:pgSz w:w="11906" w:h="16838"/>
      <w:pgMar w:top="719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1B" w:rsidRDefault="00D14B1B">
      <w:r>
        <w:separator/>
      </w:r>
    </w:p>
  </w:endnote>
  <w:endnote w:type="continuationSeparator" w:id="0">
    <w:p w:rsidR="00D14B1B" w:rsidRDefault="00D1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1B" w:rsidRDefault="00D14B1B">
      <w:r>
        <w:separator/>
      </w:r>
    </w:p>
  </w:footnote>
  <w:footnote w:type="continuationSeparator" w:id="0">
    <w:p w:rsidR="00D14B1B" w:rsidRDefault="00D14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72" w:rsidRPr="00DF1281" w:rsidRDefault="00B86172" w:rsidP="00DF1281">
    <w:pPr>
      <w:ind w:left="1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0949"/>
    <w:multiLevelType w:val="multilevel"/>
    <w:tmpl w:val="638ECC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3EB514C"/>
    <w:multiLevelType w:val="hybridMultilevel"/>
    <w:tmpl w:val="F7C00AA8"/>
    <w:lvl w:ilvl="0" w:tplc="AC78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C5403"/>
    <w:multiLevelType w:val="hybridMultilevel"/>
    <w:tmpl w:val="96665E76"/>
    <w:lvl w:ilvl="0" w:tplc="0405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53"/>
    <w:rsid w:val="00011B4F"/>
    <w:rsid w:val="000325C7"/>
    <w:rsid w:val="00083D21"/>
    <w:rsid w:val="000A1DD6"/>
    <w:rsid w:val="000E6796"/>
    <w:rsid w:val="00100389"/>
    <w:rsid w:val="0019146D"/>
    <w:rsid w:val="00196356"/>
    <w:rsid w:val="001B5EB4"/>
    <w:rsid w:val="001D3A53"/>
    <w:rsid w:val="00214116"/>
    <w:rsid w:val="00244541"/>
    <w:rsid w:val="002711C7"/>
    <w:rsid w:val="00271F91"/>
    <w:rsid w:val="0028201A"/>
    <w:rsid w:val="00306C6C"/>
    <w:rsid w:val="00346ECA"/>
    <w:rsid w:val="00350CDF"/>
    <w:rsid w:val="003731EC"/>
    <w:rsid w:val="00386612"/>
    <w:rsid w:val="003D5315"/>
    <w:rsid w:val="004000E2"/>
    <w:rsid w:val="00407799"/>
    <w:rsid w:val="004416F9"/>
    <w:rsid w:val="004809D1"/>
    <w:rsid w:val="004D6F4F"/>
    <w:rsid w:val="004F4CA4"/>
    <w:rsid w:val="00501270"/>
    <w:rsid w:val="005055BB"/>
    <w:rsid w:val="005234EF"/>
    <w:rsid w:val="00523A07"/>
    <w:rsid w:val="005444C9"/>
    <w:rsid w:val="00553DC0"/>
    <w:rsid w:val="005763FD"/>
    <w:rsid w:val="00596E73"/>
    <w:rsid w:val="005A45E7"/>
    <w:rsid w:val="005C0F0F"/>
    <w:rsid w:val="00615977"/>
    <w:rsid w:val="006218F4"/>
    <w:rsid w:val="00656163"/>
    <w:rsid w:val="00662970"/>
    <w:rsid w:val="006B62A9"/>
    <w:rsid w:val="006C0397"/>
    <w:rsid w:val="006C594E"/>
    <w:rsid w:val="007924AD"/>
    <w:rsid w:val="007C05FF"/>
    <w:rsid w:val="007E41BE"/>
    <w:rsid w:val="0084775E"/>
    <w:rsid w:val="008B66A7"/>
    <w:rsid w:val="008D4DF4"/>
    <w:rsid w:val="008D6806"/>
    <w:rsid w:val="00935ABC"/>
    <w:rsid w:val="009E18FE"/>
    <w:rsid w:val="009E36A7"/>
    <w:rsid w:val="00A12259"/>
    <w:rsid w:val="00A239FC"/>
    <w:rsid w:val="00A66BA5"/>
    <w:rsid w:val="00AC6DEE"/>
    <w:rsid w:val="00AC7769"/>
    <w:rsid w:val="00AF7D76"/>
    <w:rsid w:val="00B13281"/>
    <w:rsid w:val="00B646E5"/>
    <w:rsid w:val="00B854BD"/>
    <w:rsid w:val="00B86172"/>
    <w:rsid w:val="00BC0C65"/>
    <w:rsid w:val="00BF2077"/>
    <w:rsid w:val="00C105ED"/>
    <w:rsid w:val="00C12B8F"/>
    <w:rsid w:val="00C62DB1"/>
    <w:rsid w:val="00CA150D"/>
    <w:rsid w:val="00CB36B3"/>
    <w:rsid w:val="00CE65BD"/>
    <w:rsid w:val="00D14B1B"/>
    <w:rsid w:val="00D4259E"/>
    <w:rsid w:val="00DF1281"/>
    <w:rsid w:val="00DF4C73"/>
    <w:rsid w:val="00E04B18"/>
    <w:rsid w:val="00E654C2"/>
    <w:rsid w:val="00E71C0D"/>
    <w:rsid w:val="00E96540"/>
    <w:rsid w:val="00EA1123"/>
    <w:rsid w:val="00ED6621"/>
    <w:rsid w:val="00F17FDF"/>
    <w:rsid w:val="00FA5B18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141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12B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E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E18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18FE"/>
    <w:pPr>
      <w:tabs>
        <w:tab w:val="center" w:pos="4536"/>
        <w:tab w:val="right" w:pos="9072"/>
      </w:tabs>
    </w:pPr>
  </w:style>
  <w:style w:type="character" w:customStyle="1" w:styleId="Zdraznn1">
    <w:name w:val="Zdůraznění1"/>
    <w:qFormat/>
    <w:rsid w:val="009E18FE"/>
    <w:rPr>
      <w:i/>
      <w:iCs/>
    </w:rPr>
  </w:style>
  <w:style w:type="paragraph" w:styleId="Textbubliny">
    <w:name w:val="Balloon Text"/>
    <w:basedOn w:val="Normln"/>
    <w:link w:val="TextbublinyChar"/>
    <w:rsid w:val="008B66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66A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11B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141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12B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E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E18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18FE"/>
    <w:pPr>
      <w:tabs>
        <w:tab w:val="center" w:pos="4536"/>
        <w:tab w:val="right" w:pos="9072"/>
      </w:tabs>
    </w:pPr>
  </w:style>
  <w:style w:type="character" w:customStyle="1" w:styleId="Zdraznn1">
    <w:name w:val="Zdůraznění1"/>
    <w:qFormat/>
    <w:rsid w:val="009E18FE"/>
    <w:rPr>
      <w:i/>
      <w:iCs/>
    </w:rPr>
  </w:style>
  <w:style w:type="paragraph" w:styleId="Textbubliny">
    <w:name w:val="Balloon Text"/>
    <w:basedOn w:val="Normln"/>
    <w:link w:val="TextbublinyChar"/>
    <w:rsid w:val="008B66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66A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11B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Projektový záměr</vt:lpstr>
    </vt:vector>
  </TitlesOfParts>
  <Company>SU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záměr</dc:title>
  <dc:creator>Ing. Jan Podmol</dc:creator>
  <cp:lastModifiedBy>Moravcová Zuzana</cp:lastModifiedBy>
  <cp:revision>2</cp:revision>
  <cp:lastPrinted>2015-06-25T08:57:00Z</cp:lastPrinted>
  <dcterms:created xsi:type="dcterms:W3CDTF">2015-11-03T10:51:00Z</dcterms:created>
  <dcterms:modified xsi:type="dcterms:W3CDTF">2015-11-03T10:51:00Z</dcterms:modified>
</cp:coreProperties>
</file>