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E6F0" w14:textId="77777777" w:rsidR="008A0391" w:rsidRPr="002039C0" w:rsidRDefault="00531310" w:rsidP="008A0391">
      <w:pPr>
        <w:jc w:val="center"/>
        <w:rPr>
          <w:b/>
          <w:sz w:val="44"/>
          <w:szCs w:val="44"/>
        </w:rPr>
      </w:pPr>
      <w:r w:rsidRPr="002039C0">
        <w:rPr>
          <w:b/>
          <w:sz w:val="44"/>
          <w:szCs w:val="44"/>
        </w:rPr>
        <w:t xml:space="preserve">Návrh na kandidáta </w:t>
      </w:r>
    </w:p>
    <w:p w14:paraId="4A957CD9" w14:textId="12F73BF6" w:rsidR="00A54101" w:rsidRPr="002039C0" w:rsidRDefault="00531310" w:rsidP="008A0391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2039C0">
        <w:rPr>
          <w:b/>
          <w:sz w:val="36"/>
          <w:szCs w:val="36"/>
        </w:rPr>
        <w:t xml:space="preserve">do </w:t>
      </w:r>
      <w:r w:rsidR="00094F9C">
        <w:rPr>
          <w:b/>
          <w:sz w:val="36"/>
          <w:szCs w:val="36"/>
        </w:rPr>
        <w:t>komory akademických pracovníků</w:t>
      </w:r>
      <w:r w:rsidRPr="002039C0">
        <w:rPr>
          <w:b/>
          <w:sz w:val="36"/>
          <w:szCs w:val="36"/>
        </w:rPr>
        <w:t xml:space="preserve"> AS </w:t>
      </w:r>
      <w:r w:rsidR="00E723DE">
        <w:rPr>
          <w:b/>
          <w:sz w:val="36"/>
          <w:szCs w:val="36"/>
        </w:rPr>
        <w:t xml:space="preserve">SU </w:t>
      </w:r>
      <w:r w:rsidR="00243D42">
        <w:rPr>
          <w:b/>
          <w:sz w:val="36"/>
          <w:szCs w:val="36"/>
        </w:rPr>
        <w:t>v</w:t>
      </w:r>
      <w:r w:rsidR="000263FB">
        <w:rPr>
          <w:b/>
          <w:sz w:val="36"/>
          <w:szCs w:val="36"/>
        </w:rPr>
        <w:t> </w:t>
      </w:r>
      <w:r w:rsidR="00243D42">
        <w:rPr>
          <w:b/>
          <w:sz w:val="36"/>
          <w:szCs w:val="36"/>
        </w:rPr>
        <w:t>Opavě</w:t>
      </w:r>
      <w:r w:rsidR="000263FB">
        <w:rPr>
          <w:b/>
          <w:sz w:val="36"/>
          <w:szCs w:val="36"/>
        </w:rPr>
        <w:t xml:space="preserve"> </w:t>
      </w:r>
      <w:r w:rsidR="00094F9C">
        <w:rPr>
          <w:b/>
          <w:sz w:val="36"/>
          <w:szCs w:val="36"/>
        </w:rPr>
        <w:br/>
      </w:r>
      <w:r w:rsidR="000263FB">
        <w:rPr>
          <w:b/>
          <w:sz w:val="36"/>
          <w:szCs w:val="36"/>
        </w:rPr>
        <w:t>za OPF</w:t>
      </w:r>
    </w:p>
    <w:p w14:paraId="63E36DD1" w14:textId="77777777" w:rsidR="008A0391" w:rsidRDefault="008A0391" w:rsidP="008A0391">
      <w:pPr>
        <w:jc w:val="center"/>
        <w:rPr>
          <w:b/>
          <w:sz w:val="40"/>
          <w:szCs w:val="40"/>
        </w:rPr>
      </w:pPr>
    </w:p>
    <w:p w14:paraId="26F8D4BA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3305A954" w14:textId="053F333A" w:rsidR="00531310" w:rsidRPr="00BC54D4" w:rsidRDefault="00531310" w:rsidP="000D7D01">
      <w:pPr>
        <w:jc w:val="both"/>
        <w:rPr>
          <w:sz w:val="28"/>
          <w:szCs w:val="28"/>
        </w:rPr>
      </w:pPr>
      <w:r w:rsidRPr="00BC54D4">
        <w:rPr>
          <w:sz w:val="28"/>
          <w:szCs w:val="28"/>
        </w:rPr>
        <w:t xml:space="preserve">V Karviné dne </w:t>
      </w:r>
    </w:p>
    <w:p w14:paraId="7B3DD979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0ECCEE9F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6EB0062" w14:textId="75FF859F" w:rsidR="007B1314" w:rsidRDefault="00531310" w:rsidP="000D7D01">
      <w:pPr>
        <w:jc w:val="both"/>
        <w:rPr>
          <w:b/>
          <w:sz w:val="28"/>
          <w:szCs w:val="28"/>
        </w:rPr>
      </w:pPr>
      <w:r w:rsidRPr="00531310">
        <w:rPr>
          <w:b/>
          <w:sz w:val="28"/>
          <w:szCs w:val="28"/>
        </w:rPr>
        <w:t>Navrhuji</w:t>
      </w:r>
      <w:r w:rsidR="003D17E3">
        <w:rPr>
          <w:b/>
          <w:sz w:val="28"/>
          <w:szCs w:val="28"/>
        </w:rPr>
        <w:t xml:space="preserve"> na</w:t>
      </w:r>
      <w:r w:rsidRPr="00531310">
        <w:rPr>
          <w:b/>
          <w:sz w:val="28"/>
          <w:szCs w:val="28"/>
        </w:rPr>
        <w:t xml:space="preserve"> kandidáta do </w:t>
      </w:r>
      <w:r w:rsidR="00094F9C">
        <w:rPr>
          <w:b/>
          <w:sz w:val="28"/>
          <w:szCs w:val="28"/>
        </w:rPr>
        <w:t>komory akademických pracovníků</w:t>
      </w:r>
      <w:r w:rsidR="007B1314">
        <w:rPr>
          <w:b/>
          <w:sz w:val="28"/>
          <w:szCs w:val="28"/>
        </w:rPr>
        <w:t xml:space="preserve"> </w:t>
      </w:r>
      <w:r w:rsidRPr="00531310">
        <w:rPr>
          <w:b/>
          <w:sz w:val="28"/>
          <w:szCs w:val="28"/>
        </w:rPr>
        <w:t xml:space="preserve">AS </w:t>
      </w:r>
      <w:r w:rsidR="00E723DE">
        <w:rPr>
          <w:b/>
          <w:sz w:val="28"/>
          <w:szCs w:val="28"/>
        </w:rPr>
        <w:t xml:space="preserve">SU </w:t>
      </w:r>
      <w:r w:rsidR="00243D42">
        <w:rPr>
          <w:b/>
          <w:sz w:val="28"/>
          <w:szCs w:val="28"/>
        </w:rPr>
        <w:t xml:space="preserve">v Opavě </w:t>
      </w:r>
      <w:r w:rsidR="007F16E3">
        <w:rPr>
          <w:b/>
          <w:sz w:val="28"/>
          <w:szCs w:val="28"/>
        </w:rPr>
        <w:t>akademického pracovníka</w:t>
      </w:r>
    </w:p>
    <w:p w14:paraId="25CA9EF4" w14:textId="77777777" w:rsidR="00A932D2" w:rsidRPr="00010CD3" w:rsidRDefault="00A932D2" w:rsidP="00507A95">
      <w:pPr>
        <w:spacing w:before="40"/>
        <w:jc w:val="both"/>
      </w:pPr>
    </w:p>
    <w:p w14:paraId="712CCE2C" w14:textId="5BC26CDC" w:rsidR="00A932D2" w:rsidRPr="00A932D2" w:rsidRDefault="005F2222" w:rsidP="00507A95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</w:t>
      </w:r>
      <w:r w:rsidR="00531310" w:rsidRPr="00507A95">
        <w:rPr>
          <w:i/>
          <w:sz w:val="26"/>
          <w:szCs w:val="26"/>
        </w:rPr>
        <w:t>méno</w:t>
      </w:r>
      <w:r w:rsidRPr="00507A95">
        <w:rPr>
          <w:i/>
          <w:sz w:val="26"/>
          <w:szCs w:val="26"/>
        </w:rPr>
        <w:t xml:space="preserve"> a </w:t>
      </w:r>
      <w:r w:rsidR="00531310" w:rsidRPr="00507A95">
        <w:rPr>
          <w:i/>
          <w:sz w:val="26"/>
          <w:szCs w:val="26"/>
        </w:rPr>
        <w:t>příjmení</w:t>
      </w:r>
      <w:r w:rsidR="00FB6C29" w:rsidRPr="00507A95">
        <w:rPr>
          <w:i/>
          <w:sz w:val="26"/>
          <w:szCs w:val="26"/>
        </w:rPr>
        <w:t xml:space="preserve"> (včetně titulů)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23059A5F" w14:textId="6D9F572F" w:rsidR="00A932D2" w:rsidRPr="00A932D2" w:rsidRDefault="00A932D2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název </w:t>
      </w:r>
      <w:r w:rsidR="000263FB">
        <w:rPr>
          <w:i/>
          <w:sz w:val="26"/>
          <w:szCs w:val="26"/>
        </w:rPr>
        <w:t>součásti SU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Obchodně podnikatelská fakulta v Karviné</w:t>
      </w:r>
    </w:p>
    <w:p w14:paraId="18A1820C" w14:textId="6F3824B6" w:rsidR="00A932D2" w:rsidRPr="00A932D2" w:rsidRDefault="007F16E3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katedra</w:t>
      </w:r>
      <w:r w:rsidR="00507A95" w:rsidRPr="00507A9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(ústav)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0615D599" w14:textId="59AC3349" w:rsidR="00A932D2" w:rsidRPr="00A932D2" w:rsidRDefault="007F16E3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pracovní </w:t>
      </w:r>
      <w:r w:rsidR="000263FB">
        <w:rPr>
          <w:i/>
          <w:sz w:val="26"/>
          <w:szCs w:val="26"/>
        </w:rPr>
        <w:t>pozice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607A9966" w14:textId="10490145" w:rsidR="00531310" w:rsidRPr="00507A95" w:rsidRDefault="006F4A86" w:rsidP="00507A95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5A5BCA2D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7B8F4CD8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BA6BF6E" w14:textId="77777777" w:rsidR="006F14AB" w:rsidRPr="00531310" w:rsidRDefault="006F14AB" w:rsidP="000D7D01">
      <w:pPr>
        <w:jc w:val="both"/>
        <w:rPr>
          <w:b/>
          <w:sz w:val="28"/>
          <w:szCs w:val="28"/>
        </w:rPr>
      </w:pPr>
    </w:p>
    <w:p w14:paraId="070AAA1E" w14:textId="77777777" w:rsidR="00BC54D4" w:rsidRDefault="00BC54D4" w:rsidP="000D7D01">
      <w:pPr>
        <w:jc w:val="both"/>
        <w:rPr>
          <w:b/>
          <w:sz w:val="28"/>
          <w:szCs w:val="28"/>
        </w:rPr>
      </w:pPr>
    </w:p>
    <w:p w14:paraId="3F2CFB7E" w14:textId="5ABE758A" w:rsidR="007B1314" w:rsidRDefault="00A43B97" w:rsidP="000D7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Navrh</w:t>
      </w:r>
      <w:r w:rsidR="008A0391">
        <w:rPr>
          <w:b/>
          <w:sz w:val="28"/>
          <w:szCs w:val="28"/>
        </w:rPr>
        <w:t>ovatel</w:t>
      </w:r>
    </w:p>
    <w:p w14:paraId="1E526A23" w14:textId="77777777" w:rsidR="00010CD3" w:rsidRPr="00010CD3" w:rsidRDefault="00010CD3" w:rsidP="000D7D01">
      <w:pPr>
        <w:jc w:val="both"/>
        <w:rPr>
          <w:b/>
        </w:rPr>
      </w:pPr>
    </w:p>
    <w:p w14:paraId="7298AC60" w14:textId="77777777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jméno a příjmení (včetně titulů)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6619C2E7" w14:textId="45787352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název </w:t>
      </w:r>
      <w:r w:rsidR="000263FB">
        <w:rPr>
          <w:i/>
          <w:sz w:val="26"/>
          <w:szCs w:val="26"/>
        </w:rPr>
        <w:t>součásti SU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Obchodně podnikatelská fakulta v Karviné</w:t>
      </w:r>
    </w:p>
    <w:p w14:paraId="055704A5" w14:textId="77777777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katedra</w:t>
      </w:r>
      <w:r w:rsidRPr="00507A9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(ústav):</w:t>
      </w:r>
      <w:r>
        <w:rPr>
          <w:sz w:val="26"/>
          <w:szCs w:val="26"/>
        </w:rPr>
        <w:t xml:space="preserve"> </w:t>
      </w:r>
    </w:p>
    <w:p w14:paraId="7659D08E" w14:textId="4CBB70C2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pracovní </w:t>
      </w:r>
      <w:r w:rsidR="000263FB">
        <w:rPr>
          <w:i/>
          <w:sz w:val="26"/>
          <w:szCs w:val="26"/>
        </w:rPr>
        <w:t>pozice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6EA2D4A4" w14:textId="77777777" w:rsidR="00A932D2" w:rsidRPr="00507A95" w:rsidRDefault="00A932D2" w:rsidP="00A932D2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6558E77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227E74E" w14:textId="77777777" w:rsidR="006F14AB" w:rsidRDefault="006F14AB" w:rsidP="000D7D01">
      <w:pPr>
        <w:jc w:val="both"/>
        <w:rPr>
          <w:b/>
          <w:sz w:val="28"/>
          <w:szCs w:val="28"/>
        </w:rPr>
      </w:pPr>
    </w:p>
    <w:p w14:paraId="3FE16C55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4605E048" w14:textId="77777777" w:rsidR="00A43B97" w:rsidRPr="008A0391" w:rsidRDefault="008A0391" w:rsidP="000D7D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91">
        <w:rPr>
          <w:i/>
          <w:sz w:val="28"/>
          <w:szCs w:val="28"/>
        </w:rPr>
        <w:t>podpis navrhovatele</w:t>
      </w:r>
    </w:p>
    <w:p w14:paraId="6A79F71B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409B58D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386CDE5" w14:textId="7A7F44FF" w:rsidR="00867300" w:rsidRDefault="008A0391" w:rsidP="000D7D01">
      <w:pPr>
        <w:jc w:val="both"/>
        <w:rPr>
          <w:b/>
          <w:sz w:val="28"/>
          <w:szCs w:val="28"/>
        </w:rPr>
      </w:pPr>
      <w:r w:rsidRPr="008A0391">
        <w:rPr>
          <w:b/>
          <w:sz w:val="28"/>
          <w:szCs w:val="28"/>
        </w:rPr>
        <w:t xml:space="preserve">Souhlasím se svou kandidaturou do </w:t>
      </w:r>
      <w:r>
        <w:rPr>
          <w:b/>
          <w:sz w:val="28"/>
          <w:szCs w:val="28"/>
        </w:rPr>
        <w:t xml:space="preserve">komory </w:t>
      </w:r>
      <w:r w:rsidR="00094F9C">
        <w:rPr>
          <w:b/>
          <w:sz w:val="28"/>
          <w:szCs w:val="28"/>
        </w:rPr>
        <w:t xml:space="preserve">akademických pracovníků </w:t>
      </w:r>
      <w:r w:rsidR="001A3060">
        <w:rPr>
          <w:b/>
          <w:sz w:val="28"/>
          <w:szCs w:val="28"/>
        </w:rPr>
        <w:t xml:space="preserve">AS </w:t>
      </w:r>
      <w:r w:rsidR="00E723DE">
        <w:rPr>
          <w:b/>
          <w:sz w:val="28"/>
          <w:szCs w:val="28"/>
        </w:rPr>
        <w:t>SU</w:t>
      </w:r>
      <w:r w:rsidR="00243D42">
        <w:rPr>
          <w:b/>
          <w:sz w:val="28"/>
          <w:szCs w:val="28"/>
        </w:rPr>
        <w:t xml:space="preserve"> v Opavě</w:t>
      </w:r>
      <w:r w:rsidR="00071B31">
        <w:rPr>
          <w:b/>
          <w:sz w:val="28"/>
          <w:szCs w:val="28"/>
        </w:rPr>
        <w:t>.</w:t>
      </w:r>
    </w:p>
    <w:p w14:paraId="4595A4B4" w14:textId="77777777" w:rsidR="00867300" w:rsidRDefault="00867300" w:rsidP="000D7D01">
      <w:pPr>
        <w:jc w:val="both"/>
        <w:rPr>
          <w:b/>
          <w:sz w:val="28"/>
          <w:szCs w:val="28"/>
        </w:rPr>
      </w:pPr>
    </w:p>
    <w:p w14:paraId="18DC776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5CDDF82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4A868195" w14:textId="77777777" w:rsidR="008A0391" w:rsidRPr="00531310" w:rsidRDefault="008A0391" w:rsidP="000D7D01">
      <w:pPr>
        <w:jc w:val="both"/>
        <w:rPr>
          <w:b/>
          <w:sz w:val="28"/>
          <w:szCs w:val="28"/>
        </w:rPr>
      </w:pPr>
    </w:p>
    <w:p w14:paraId="2526038D" w14:textId="77777777" w:rsidR="008A0391" w:rsidRPr="008A0391" w:rsidRDefault="008A0391" w:rsidP="000D7D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91">
        <w:rPr>
          <w:i/>
          <w:sz w:val="28"/>
          <w:szCs w:val="28"/>
        </w:rPr>
        <w:t xml:space="preserve">podpis </w:t>
      </w:r>
      <w:r>
        <w:rPr>
          <w:i/>
          <w:sz w:val="28"/>
          <w:szCs w:val="28"/>
        </w:rPr>
        <w:t>navrhovaného</w:t>
      </w:r>
    </w:p>
    <w:p w14:paraId="3E630A92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2C622E5F" w14:textId="0F367B90" w:rsidR="00531310" w:rsidRPr="00094F9C" w:rsidRDefault="00531310" w:rsidP="000D7D01">
      <w:pPr>
        <w:jc w:val="both"/>
        <w:rPr>
          <w:sz w:val="28"/>
          <w:szCs w:val="28"/>
        </w:rPr>
      </w:pP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="008A0391">
        <w:rPr>
          <w:sz w:val="28"/>
          <w:szCs w:val="28"/>
        </w:rPr>
        <w:tab/>
      </w:r>
      <w:bookmarkStart w:id="0" w:name="_GoBack"/>
      <w:bookmarkEnd w:id="0"/>
    </w:p>
    <w:sectPr w:rsidR="00531310" w:rsidRPr="00094F9C" w:rsidSect="002039C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6E"/>
    <w:rsid w:val="00010CD3"/>
    <w:rsid w:val="000263FB"/>
    <w:rsid w:val="00071B31"/>
    <w:rsid w:val="00094F9C"/>
    <w:rsid w:val="00095F00"/>
    <w:rsid w:val="000D7D01"/>
    <w:rsid w:val="000E40BD"/>
    <w:rsid w:val="0014728F"/>
    <w:rsid w:val="001766E8"/>
    <w:rsid w:val="001A3060"/>
    <w:rsid w:val="002039C0"/>
    <w:rsid w:val="00243D42"/>
    <w:rsid w:val="002876DF"/>
    <w:rsid w:val="003803D7"/>
    <w:rsid w:val="0038105A"/>
    <w:rsid w:val="003D17E3"/>
    <w:rsid w:val="0040450F"/>
    <w:rsid w:val="004323C3"/>
    <w:rsid w:val="005000BD"/>
    <w:rsid w:val="00507A95"/>
    <w:rsid w:val="00531310"/>
    <w:rsid w:val="00540EEF"/>
    <w:rsid w:val="00540FBD"/>
    <w:rsid w:val="0058636B"/>
    <w:rsid w:val="0059228D"/>
    <w:rsid w:val="005F2222"/>
    <w:rsid w:val="00664ACF"/>
    <w:rsid w:val="006843FA"/>
    <w:rsid w:val="006F14AB"/>
    <w:rsid w:val="006F4A86"/>
    <w:rsid w:val="007226EC"/>
    <w:rsid w:val="007B1314"/>
    <w:rsid w:val="007F16E3"/>
    <w:rsid w:val="00817B14"/>
    <w:rsid w:val="00867300"/>
    <w:rsid w:val="00867C1F"/>
    <w:rsid w:val="008736F5"/>
    <w:rsid w:val="008A0391"/>
    <w:rsid w:val="008F2C08"/>
    <w:rsid w:val="00987521"/>
    <w:rsid w:val="009A4B21"/>
    <w:rsid w:val="00A43B97"/>
    <w:rsid w:val="00A54101"/>
    <w:rsid w:val="00A932D2"/>
    <w:rsid w:val="00AF509C"/>
    <w:rsid w:val="00BC54D4"/>
    <w:rsid w:val="00C34E09"/>
    <w:rsid w:val="00CA7E6E"/>
    <w:rsid w:val="00D90809"/>
    <w:rsid w:val="00E14102"/>
    <w:rsid w:val="00E723DE"/>
    <w:rsid w:val="00E9663F"/>
    <w:rsid w:val="00F2093E"/>
    <w:rsid w:val="00F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93CBC"/>
  <w15:chartTrackingRefBased/>
  <w15:docId w15:val="{91E9B682-B237-4896-A1E5-E03D10EF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na kandidáta do voleb AS SU OPF</vt:lpstr>
      <vt:lpstr>Návrh na kandidáta do voleb AS SU OPF</vt:lpstr>
    </vt:vector>
  </TitlesOfParts>
  <Company>OPF SU Karviná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kandidáta do voleb AS SU OPF</dc:title>
  <dc:subject/>
  <dc:creator>A1</dc:creator>
  <cp:keywords/>
  <dc:description/>
  <cp:lastModifiedBy>skr0004</cp:lastModifiedBy>
  <cp:revision>2</cp:revision>
  <dcterms:created xsi:type="dcterms:W3CDTF">2020-10-27T20:01:00Z</dcterms:created>
  <dcterms:modified xsi:type="dcterms:W3CDTF">2020-10-27T20:01:00Z</dcterms:modified>
</cp:coreProperties>
</file>