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B1ACF" w14:textId="77777777" w:rsidR="003B7293" w:rsidRPr="002743D7" w:rsidRDefault="003B7293" w:rsidP="000565E9">
      <w:pPr>
        <w:pStyle w:val="Odstavecseseznamem"/>
        <w:ind w:left="0" w:right="-142"/>
        <w:rPr>
          <w:szCs w:val="22"/>
          <w:vertAlign w:val="superscript"/>
        </w:rPr>
      </w:pPr>
    </w:p>
    <w:p w14:paraId="63A9E241" w14:textId="11ADA5C8" w:rsidR="00A679D8" w:rsidRDefault="00A679D8" w:rsidP="0053481D">
      <w:pPr>
        <w:spacing w:before="12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DBDB76E" wp14:editId="0232E5A2">
            <wp:extent cx="2250000" cy="1757232"/>
            <wp:effectExtent l="0" t="0" r="0" b="0"/>
            <wp:docPr id="1" name="Obrázek 1" descr="SLU-znacka-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OP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00" cy="175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1CAB0" w14:textId="4A280B47" w:rsidR="00A679D8" w:rsidRDefault="00A679D8" w:rsidP="0053481D">
      <w:pPr>
        <w:spacing w:before="120"/>
        <w:jc w:val="center"/>
        <w:rPr>
          <w:sz w:val="22"/>
          <w:szCs w:val="22"/>
        </w:rPr>
      </w:pPr>
    </w:p>
    <w:p w14:paraId="520C3039" w14:textId="26E8ED74" w:rsidR="00A679D8" w:rsidRPr="00A679D8" w:rsidRDefault="00A679D8" w:rsidP="0053481D">
      <w:pPr>
        <w:spacing w:before="120"/>
        <w:jc w:val="center"/>
        <w:rPr>
          <w:b/>
          <w:sz w:val="32"/>
          <w:szCs w:val="32"/>
        </w:rPr>
      </w:pPr>
      <w:r w:rsidRPr="00A679D8">
        <w:rPr>
          <w:b/>
          <w:sz w:val="32"/>
          <w:szCs w:val="32"/>
        </w:rPr>
        <w:t>Podmínky přijímacího řízení do navazujících magisterských studijních programů v prezenční a kombinované formě studia (dále jen „Podmínky“) Slezské univerzity v Opavě, Obchodně podnikatelské fakulty v Karviné (dále jen „SU OPF“) pro akademický rok 202</w:t>
      </w:r>
      <w:r w:rsidR="00A6746D">
        <w:rPr>
          <w:b/>
          <w:sz w:val="32"/>
          <w:szCs w:val="32"/>
        </w:rPr>
        <w:t>3</w:t>
      </w:r>
      <w:r w:rsidR="00B70727">
        <w:rPr>
          <w:b/>
          <w:sz w:val="32"/>
          <w:szCs w:val="32"/>
        </w:rPr>
        <w:t>/202</w:t>
      </w:r>
      <w:r w:rsidR="00A6746D">
        <w:rPr>
          <w:b/>
          <w:sz w:val="32"/>
          <w:szCs w:val="32"/>
        </w:rPr>
        <w:t>4</w:t>
      </w:r>
    </w:p>
    <w:p w14:paraId="6C70F66B" w14:textId="57E7B60F" w:rsidR="00A679D8" w:rsidRDefault="00A679D8" w:rsidP="0053481D">
      <w:pPr>
        <w:spacing w:before="120"/>
        <w:jc w:val="center"/>
        <w:rPr>
          <w:sz w:val="22"/>
          <w:szCs w:val="22"/>
        </w:rPr>
      </w:pPr>
    </w:p>
    <w:p w14:paraId="7B4CCA10" w14:textId="1A3E3472" w:rsidR="00A34E65" w:rsidRDefault="00A679D8" w:rsidP="00FC2C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Schváleno Akademickým senátem SU OPF dne </w:t>
      </w:r>
      <w:r w:rsidR="00B70727" w:rsidRPr="00044DE6">
        <w:rPr>
          <w:sz w:val="22"/>
          <w:szCs w:val="22"/>
        </w:rPr>
        <w:t>2</w:t>
      </w:r>
      <w:r w:rsidR="00A6746D" w:rsidRPr="00044DE6">
        <w:rPr>
          <w:sz w:val="22"/>
          <w:szCs w:val="22"/>
        </w:rPr>
        <w:t>6</w:t>
      </w:r>
      <w:r w:rsidRPr="00044DE6">
        <w:rPr>
          <w:sz w:val="22"/>
          <w:szCs w:val="22"/>
        </w:rPr>
        <w:t xml:space="preserve">. </w:t>
      </w:r>
      <w:r w:rsidR="002E14F3" w:rsidRPr="00044DE6">
        <w:rPr>
          <w:sz w:val="22"/>
          <w:szCs w:val="22"/>
        </w:rPr>
        <w:t>1</w:t>
      </w:r>
      <w:r w:rsidR="00A6746D" w:rsidRPr="00044DE6">
        <w:rPr>
          <w:sz w:val="22"/>
          <w:szCs w:val="22"/>
        </w:rPr>
        <w:t>0</w:t>
      </w:r>
      <w:r w:rsidRPr="00044DE6">
        <w:rPr>
          <w:sz w:val="22"/>
          <w:szCs w:val="22"/>
        </w:rPr>
        <w:t>. 20</w:t>
      </w:r>
      <w:r w:rsidR="00B70727" w:rsidRPr="00044DE6">
        <w:rPr>
          <w:sz w:val="22"/>
          <w:szCs w:val="22"/>
        </w:rPr>
        <w:t>2</w:t>
      </w:r>
      <w:r w:rsidR="00A6746D" w:rsidRPr="00044DE6">
        <w:rPr>
          <w:sz w:val="22"/>
          <w:szCs w:val="22"/>
        </w:rPr>
        <w:t>2</w:t>
      </w:r>
      <w:bookmarkStart w:id="0" w:name="_GoBack"/>
      <w:bookmarkEnd w:id="0"/>
      <w:r w:rsidR="003D5FD1" w:rsidRPr="00983FE4">
        <w:rPr>
          <w:sz w:val="22"/>
          <w:szCs w:val="22"/>
        </w:rPr>
        <w:t>.</w:t>
      </w:r>
    </w:p>
    <w:p w14:paraId="4BF0CE62" w14:textId="77777777" w:rsidR="00A34E65" w:rsidRPr="002743D7" w:rsidRDefault="00A34E65" w:rsidP="00FC2C50">
      <w:pPr>
        <w:jc w:val="center"/>
        <w:rPr>
          <w:b/>
          <w:sz w:val="22"/>
          <w:szCs w:val="22"/>
        </w:rPr>
      </w:pPr>
    </w:p>
    <w:p w14:paraId="702A6821" w14:textId="0B9420FA" w:rsidR="00A34E65" w:rsidRPr="00FC2C50" w:rsidRDefault="00FC2C50" w:rsidP="00A34E65">
      <w:pPr>
        <w:jc w:val="both"/>
        <w:rPr>
          <w:sz w:val="22"/>
          <w:szCs w:val="22"/>
        </w:rPr>
      </w:pPr>
      <w:r w:rsidRPr="00FC2C50">
        <w:rPr>
          <w:sz w:val="22"/>
          <w:szCs w:val="22"/>
        </w:rPr>
        <w:t>Na základě ustanovení § 49 odst. 5 zákona č. 111/1998 Sb., o vysokých školách a o změně a doplnění dalších zákonů (zákon o vysokých školách), ve znění pozdějších předpisů (dále jen „zákon o vysokých školách“), a</w:t>
      </w:r>
      <w:r w:rsidR="006E1E0C">
        <w:rPr>
          <w:sz w:val="22"/>
          <w:szCs w:val="22"/>
        </w:rPr>
        <w:t> </w:t>
      </w:r>
      <w:r w:rsidRPr="00FC2C50">
        <w:rPr>
          <w:sz w:val="22"/>
          <w:szCs w:val="22"/>
        </w:rPr>
        <w:t>v</w:t>
      </w:r>
      <w:r w:rsidR="006E1E0C">
        <w:rPr>
          <w:sz w:val="22"/>
          <w:szCs w:val="22"/>
        </w:rPr>
        <w:t> </w:t>
      </w:r>
      <w:r w:rsidRPr="00FC2C50">
        <w:rPr>
          <w:sz w:val="22"/>
          <w:szCs w:val="22"/>
        </w:rPr>
        <w:t>souladu s Řádem přijímacího řízení na Slezské univerzitě v Opavě, v platném znění,</w:t>
      </w:r>
      <w:r w:rsidR="00A34E65" w:rsidRPr="00FC2C50">
        <w:rPr>
          <w:sz w:val="22"/>
          <w:szCs w:val="22"/>
        </w:rPr>
        <w:t xml:space="preserve"> </w:t>
      </w:r>
    </w:p>
    <w:p w14:paraId="25E9B4B9" w14:textId="77777777" w:rsidR="00A34E65" w:rsidRPr="002743D7" w:rsidRDefault="00A34E65" w:rsidP="00A34E65">
      <w:pPr>
        <w:jc w:val="center"/>
        <w:rPr>
          <w:b/>
          <w:sz w:val="22"/>
          <w:szCs w:val="22"/>
        </w:rPr>
      </w:pPr>
    </w:p>
    <w:p w14:paraId="09BEF4FD" w14:textId="77777777" w:rsidR="00FC2C50" w:rsidRPr="00FC2C50" w:rsidRDefault="00FC2C50" w:rsidP="00FC2C50">
      <w:pPr>
        <w:jc w:val="center"/>
        <w:rPr>
          <w:b/>
          <w:sz w:val="22"/>
          <w:szCs w:val="22"/>
        </w:rPr>
      </w:pPr>
      <w:r w:rsidRPr="00FC2C50">
        <w:rPr>
          <w:b/>
          <w:sz w:val="22"/>
          <w:szCs w:val="22"/>
        </w:rPr>
        <w:t>stanovuji tyto podmínky přijetí ke studiu v I. kole přijímacího řízení</w:t>
      </w:r>
    </w:p>
    <w:p w14:paraId="11C6E511" w14:textId="273A67E1" w:rsidR="00A34E65" w:rsidRPr="002743D7" w:rsidRDefault="00FC2C50" w:rsidP="00FC2C50">
      <w:pPr>
        <w:jc w:val="center"/>
        <w:rPr>
          <w:b/>
          <w:sz w:val="22"/>
          <w:szCs w:val="22"/>
        </w:rPr>
      </w:pPr>
      <w:r w:rsidRPr="00FC2C50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navazujících magisterských</w:t>
      </w:r>
      <w:r w:rsidRPr="00FC2C50">
        <w:rPr>
          <w:b/>
          <w:sz w:val="22"/>
          <w:szCs w:val="22"/>
        </w:rPr>
        <w:t xml:space="preserve"> studijních programů uskutečňovaných SU OPF pro akademický rok 202</w:t>
      </w:r>
      <w:r w:rsidR="00A6746D">
        <w:rPr>
          <w:b/>
          <w:sz w:val="22"/>
          <w:szCs w:val="22"/>
        </w:rPr>
        <w:t>3</w:t>
      </w:r>
      <w:r w:rsidRPr="00FC2C50">
        <w:rPr>
          <w:b/>
          <w:sz w:val="22"/>
          <w:szCs w:val="22"/>
        </w:rPr>
        <w:t>/202</w:t>
      </w:r>
      <w:r w:rsidR="00A6746D">
        <w:rPr>
          <w:b/>
          <w:sz w:val="22"/>
          <w:szCs w:val="22"/>
        </w:rPr>
        <w:t>4</w:t>
      </w:r>
      <w:r w:rsidRPr="00FC2C50">
        <w:rPr>
          <w:b/>
          <w:sz w:val="22"/>
          <w:szCs w:val="22"/>
        </w:rPr>
        <w:t>:</w:t>
      </w:r>
    </w:p>
    <w:p w14:paraId="164E7813" w14:textId="77777777" w:rsidR="00A34E65" w:rsidRPr="002743D7" w:rsidRDefault="00A34E65" w:rsidP="00A34E65">
      <w:pPr>
        <w:jc w:val="both"/>
        <w:rPr>
          <w:sz w:val="22"/>
          <w:szCs w:val="22"/>
        </w:rPr>
      </w:pPr>
    </w:p>
    <w:p w14:paraId="7316593B" w14:textId="09E63512" w:rsidR="00FC2C50" w:rsidRPr="00FC2C50" w:rsidRDefault="00FC2C50" w:rsidP="00FC2C50">
      <w:pPr>
        <w:pStyle w:val="Odstavecseseznamem"/>
        <w:numPr>
          <w:ilvl w:val="0"/>
          <w:numId w:val="39"/>
        </w:numPr>
        <w:ind w:left="284" w:hanging="284"/>
        <w:jc w:val="both"/>
        <w:rPr>
          <w:b/>
          <w:sz w:val="22"/>
          <w:szCs w:val="22"/>
        </w:rPr>
      </w:pPr>
      <w:r w:rsidRPr="00FC2C50">
        <w:rPr>
          <w:b/>
          <w:sz w:val="22"/>
          <w:szCs w:val="22"/>
        </w:rPr>
        <w:t xml:space="preserve">Podání elektronické přihlášky na adrese </w:t>
      </w:r>
      <w:hyperlink r:id="rId11" w:history="1">
        <w:r w:rsidRPr="00954E58">
          <w:rPr>
            <w:rStyle w:val="Hypertextovodkaz"/>
            <w:sz w:val="22"/>
            <w:szCs w:val="22"/>
          </w:rPr>
          <w:t>https://is.slu.cz/prihlaska/</w:t>
        </w:r>
      </w:hyperlink>
      <w:r w:rsidRPr="00FC2C50">
        <w:rPr>
          <w:b/>
          <w:sz w:val="22"/>
          <w:szCs w:val="22"/>
        </w:rPr>
        <w:t xml:space="preserve"> v termínu do </w:t>
      </w:r>
      <w:r w:rsidR="0066129F" w:rsidRPr="00983FE4">
        <w:rPr>
          <w:b/>
          <w:sz w:val="22"/>
          <w:szCs w:val="22"/>
        </w:rPr>
        <w:t>31</w:t>
      </w:r>
      <w:r w:rsidRPr="00983FE4">
        <w:rPr>
          <w:b/>
          <w:sz w:val="22"/>
          <w:szCs w:val="22"/>
        </w:rPr>
        <w:t xml:space="preserve">. </w:t>
      </w:r>
      <w:r w:rsidR="0066129F" w:rsidRPr="00983FE4">
        <w:rPr>
          <w:b/>
          <w:sz w:val="22"/>
          <w:szCs w:val="22"/>
        </w:rPr>
        <w:t>3</w:t>
      </w:r>
      <w:r w:rsidRPr="00983FE4">
        <w:rPr>
          <w:b/>
          <w:sz w:val="22"/>
          <w:szCs w:val="22"/>
        </w:rPr>
        <w:t>. 202</w:t>
      </w:r>
      <w:r w:rsidR="00A6746D" w:rsidRPr="00983FE4">
        <w:rPr>
          <w:b/>
          <w:sz w:val="22"/>
          <w:szCs w:val="22"/>
        </w:rPr>
        <w:t>3</w:t>
      </w:r>
      <w:r w:rsidRPr="00983FE4">
        <w:rPr>
          <w:b/>
          <w:sz w:val="22"/>
          <w:szCs w:val="22"/>
        </w:rPr>
        <w:t>.</w:t>
      </w:r>
    </w:p>
    <w:p w14:paraId="61F76DF0" w14:textId="300F52CB" w:rsidR="00FC2C50" w:rsidRDefault="00FC2C50" w:rsidP="00FC2C50">
      <w:pPr>
        <w:spacing w:before="120"/>
        <w:jc w:val="both"/>
        <w:rPr>
          <w:sz w:val="22"/>
          <w:szCs w:val="22"/>
        </w:rPr>
      </w:pPr>
      <w:r w:rsidRPr="00FC2C50">
        <w:rPr>
          <w:sz w:val="22"/>
          <w:szCs w:val="22"/>
        </w:rPr>
        <w:t xml:space="preserve">Uchazeč může podat i více přihlášek ke studiu, každá podaná přihláška podléhá úhradě administrativního poplatku. V přihlášce uchazeč uvede jeden studijní program. U </w:t>
      </w:r>
      <w:r w:rsidR="00D177F8">
        <w:rPr>
          <w:sz w:val="22"/>
          <w:szCs w:val="22"/>
        </w:rPr>
        <w:t>programu</w:t>
      </w:r>
      <w:r w:rsidRPr="00FC2C50">
        <w:rPr>
          <w:sz w:val="22"/>
          <w:szCs w:val="22"/>
        </w:rPr>
        <w:t xml:space="preserve"> </w:t>
      </w:r>
      <w:r w:rsidR="00D177F8">
        <w:rPr>
          <w:sz w:val="22"/>
          <w:szCs w:val="22"/>
        </w:rPr>
        <w:t>E</w:t>
      </w:r>
      <w:r w:rsidRPr="00FC2C50">
        <w:rPr>
          <w:sz w:val="22"/>
          <w:szCs w:val="22"/>
        </w:rPr>
        <w:t>konomika a management uchazeč v přihlášc</w:t>
      </w:r>
      <w:r>
        <w:rPr>
          <w:sz w:val="22"/>
          <w:szCs w:val="22"/>
        </w:rPr>
        <w:t>e vybere studijní specializaci.</w:t>
      </w:r>
    </w:p>
    <w:p w14:paraId="78152BF4" w14:textId="77777777" w:rsidR="00FC2C50" w:rsidRDefault="00FC2C50" w:rsidP="00A34E65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2"/>
        <w:gridCol w:w="3969"/>
        <w:gridCol w:w="2126"/>
        <w:gridCol w:w="1417"/>
      </w:tblGrid>
      <w:tr w:rsidR="005D69B5" w:rsidRPr="00C11F67" w14:paraId="446B8FA7" w14:textId="77777777" w:rsidTr="00A10C56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0602B468" w14:textId="77777777" w:rsidR="005D69B5" w:rsidRPr="00A679D8" w:rsidRDefault="005D69B5" w:rsidP="00AC1819">
            <w:pPr>
              <w:jc w:val="both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679D8">
              <w:rPr>
                <w:b/>
                <w:bCs/>
                <w:color w:val="FFFFFF" w:themeColor="background1"/>
                <w:sz w:val="22"/>
                <w:szCs w:val="22"/>
              </w:rPr>
              <w:t>Kód programu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30CF9B33" w14:textId="652E575F" w:rsidR="005D69B5" w:rsidRPr="00A679D8" w:rsidRDefault="005D69B5" w:rsidP="00AC1819">
            <w:pPr>
              <w:jc w:val="both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679D8">
              <w:rPr>
                <w:b/>
                <w:bCs/>
                <w:color w:val="FFFFFF" w:themeColor="background1"/>
                <w:sz w:val="22"/>
                <w:szCs w:val="22"/>
              </w:rPr>
              <w:t>Název programu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2781CDD1" w14:textId="77777777" w:rsidR="005D69B5" w:rsidRPr="00A679D8" w:rsidRDefault="005D69B5" w:rsidP="00AC1819">
            <w:pPr>
              <w:jc w:val="both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679D8">
              <w:rPr>
                <w:b/>
                <w:bCs/>
                <w:color w:val="FFFFFF" w:themeColor="background1"/>
                <w:sz w:val="22"/>
                <w:szCs w:val="22"/>
              </w:rPr>
              <w:t>Specializace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39C1A00C" w14:textId="77777777" w:rsidR="005D69B5" w:rsidRPr="00A679D8" w:rsidRDefault="005D69B5" w:rsidP="00AC1819">
            <w:pPr>
              <w:jc w:val="both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679D8">
              <w:rPr>
                <w:b/>
                <w:bCs/>
                <w:color w:val="FFFFFF" w:themeColor="background1"/>
                <w:sz w:val="22"/>
                <w:szCs w:val="22"/>
              </w:rPr>
              <w:t>Forma</w:t>
            </w:r>
            <w:r w:rsidRPr="00A679D8">
              <w:rPr>
                <w:rStyle w:val="Znakapoznpodarou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A679D8">
              <w:rPr>
                <w:b/>
                <w:bCs/>
                <w:color w:val="FFFFFF" w:themeColor="background1"/>
                <w:sz w:val="22"/>
                <w:szCs w:val="22"/>
              </w:rPr>
              <w:t>studia</w:t>
            </w:r>
          </w:p>
        </w:tc>
      </w:tr>
      <w:tr w:rsidR="005D69B5" w:rsidRPr="00017F3A" w14:paraId="23A6FB0A" w14:textId="77777777" w:rsidTr="00A10C56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4E255" w14:textId="56E7FEF3" w:rsidR="005D69B5" w:rsidRPr="00A679D8" w:rsidRDefault="00D177F8" w:rsidP="002677E2">
            <w:pPr>
              <w:jc w:val="both"/>
              <w:rPr>
                <w:color w:val="000000"/>
                <w:sz w:val="22"/>
                <w:szCs w:val="22"/>
              </w:rPr>
            </w:pPr>
            <w:r w:rsidRPr="00A10C56">
              <w:rPr>
                <w:b/>
                <w:bCs/>
                <w:color w:val="000000"/>
                <w:sz w:val="22"/>
                <w:szCs w:val="22"/>
              </w:rPr>
              <w:t>N0413A050049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BBA76" w14:textId="5405DCCA" w:rsidR="005D69B5" w:rsidRPr="00DA2299" w:rsidRDefault="005D69B5" w:rsidP="00882E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79D8">
              <w:rPr>
                <w:b/>
                <w:bCs/>
                <w:color w:val="000000"/>
                <w:sz w:val="22"/>
                <w:szCs w:val="22"/>
              </w:rPr>
              <w:t>Ekonomika a management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89CDA" w14:textId="71B623CF" w:rsidR="00882E2F" w:rsidRPr="00A10C56" w:rsidRDefault="00DA2299" w:rsidP="00A10C56">
            <w:pPr>
              <w:pStyle w:val="Odstavecseseznamem"/>
              <w:numPr>
                <w:ilvl w:val="0"/>
                <w:numId w:val="43"/>
              </w:numPr>
              <w:ind w:left="242" w:hanging="242"/>
              <w:jc w:val="both"/>
              <w:rPr>
                <w:color w:val="000000"/>
                <w:sz w:val="22"/>
                <w:szCs w:val="22"/>
              </w:rPr>
            </w:pPr>
            <w:r w:rsidRPr="00A10C56">
              <w:rPr>
                <w:color w:val="000000"/>
                <w:sz w:val="22"/>
                <w:szCs w:val="22"/>
              </w:rPr>
              <w:t>O</w:t>
            </w:r>
            <w:r w:rsidR="00882E2F" w:rsidRPr="00A10C56">
              <w:rPr>
                <w:color w:val="000000"/>
                <w:sz w:val="22"/>
                <w:szCs w:val="22"/>
              </w:rPr>
              <w:t>bchod</w:t>
            </w:r>
            <w:r w:rsidRPr="00A10C56">
              <w:rPr>
                <w:color w:val="000000"/>
                <w:sz w:val="22"/>
                <w:szCs w:val="22"/>
              </w:rPr>
              <w:t xml:space="preserve"> a marketing</w:t>
            </w:r>
          </w:p>
          <w:p w14:paraId="13361038" w14:textId="77777777" w:rsidR="00882E2F" w:rsidRPr="00A10C56" w:rsidRDefault="00882E2F" w:rsidP="00A10C56">
            <w:pPr>
              <w:pStyle w:val="Odstavecseseznamem"/>
              <w:numPr>
                <w:ilvl w:val="0"/>
                <w:numId w:val="43"/>
              </w:numPr>
              <w:ind w:left="242" w:hanging="242"/>
              <w:jc w:val="both"/>
              <w:rPr>
                <w:color w:val="000000"/>
                <w:sz w:val="22"/>
                <w:szCs w:val="22"/>
              </w:rPr>
            </w:pPr>
            <w:r w:rsidRPr="00A10C56">
              <w:rPr>
                <w:color w:val="000000"/>
                <w:sz w:val="22"/>
                <w:szCs w:val="22"/>
              </w:rPr>
              <w:t>Podnikání</w:t>
            </w:r>
          </w:p>
          <w:p w14:paraId="4DFD03B4" w14:textId="39168F2D" w:rsidR="005D69B5" w:rsidRPr="00A10C56" w:rsidRDefault="00DA2299" w:rsidP="00A10C56">
            <w:pPr>
              <w:pStyle w:val="Odstavecseseznamem"/>
              <w:numPr>
                <w:ilvl w:val="0"/>
                <w:numId w:val="43"/>
              </w:numPr>
              <w:ind w:left="242" w:hanging="242"/>
              <w:jc w:val="both"/>
              <w:rPr>
                <w:color w:val="000000"/>
                <w:sz w:val="22"/>
                <w:szCs w:val="22"/>
              </w:rPr>
            </w:pPr>
            <w:r w:rsidRPr="00A10C56">
              <w:rPr>
                <w:color w:val="000000"/>
                <w:sz w:val="22"/>
                <w:szCs w:val="22"/>
              </w:rPr>
              <w:t xml:space="preserve">Finance, účetnictví </w:t>
            </w:r>
            <w:r w:rsidR="00D177F8">
              <w:rPr>
                <w:color w:val="000000"/>
                <w:sz w:val="22"/>
                <w:szCs w:val="22"/>
              </w:rPr>
              <w:br/>
            </w:r>
            <w:r w:rsidRPr="00A10C56">
              <w:rPr>
                <w:color w:val="000000"/>
                <w:sz w:val="22"/>
                <w:szCs w:val="22"/>
              </w:rPr>
              <w:t>a daně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250E7" w14:textId="77777777" w:rsidR="005D69B5" w:rsidRPr="00A679D8" w:rsidRDefault="005D69B5" w:rsidP="002677E2">
            <w:pPr>
              <w:jc w:val="both"/>
              <w:rPr>
                <w:color w:val="000000"/>
                <w:sz w:val="22"/>
                <w:szCs w:val="22"/>
              </w:rPr>
            </w:pPr>
            <w:r w:rsidRPr="00A679D8">
              <w:rPr>
                <w:color w:val="000000"/>
                <w:sz w:val="22"/>
                <w:szCs w:val="22"/>
              </w:rPr>
              <w:t>prezenční a</w:t>
            </w:r>
          </w:p>
          <w:p w14:paraId="7E83EB20" w14:textId="4F8684FC" w:rsidR="005D69B5" w:rsidRPr="00A679D8" w:rsidRDefault="005D69B5" w:rsidP="002677E2">
            <w:pPr>
              <w:jc w:val="both"/>
              <w:rPr>
                <w:color w:val="000000"/>
                <w:sz w:val="22"/>
                <w:szCs w:val="22"/>
              </w:rPr>
            </w:pPr>
            <w:r w:rsidRPr="00A679D8">
              <w:rPr>
                <w:color w:val="000000"/>
                <w:sz w:val="22"/>
                <w:szCs w:val="22"/>
              </w:rPr>
              <w:t>kombinovaná</w:t>
            </w:r>
          </w:p>
        </w:tc>
      </w:tr>
      <w:tr w:rsidR="005D69B5" w:rsidRPr="00017F3A" w14:paraId="40D97E68" w14:textId="77777777" w:rsidTr="00A10C56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0AEF9" w14:textId="73EA4E5F" w:rsidR="005D69B5" w:rsidRPr="00A679D8" w:rsidRDefault="005D69B5" w:rsidP="002677E2">
            <w:pPr>
              <w:jc w:val="both"/>
              <w:rPr>
                <w:color w:val="000000"/>
                <w:sz w:val="22"/>
                <w:szCs w:val="22"/>
              </w:rPr>
            </w:pPr>
            <w:r w:rsidRPr="00860205">
              <w:rPr>
                <w:b/>
                <w:bCs/>
                <w:color w:val="000000"/>
                <w:sz w:val="22"/>
                <w:szCs w:val="22"/>
              </w:rPr>
              <w:t>N0312A050009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5878E" w14:textId="1C9E4EEA" w:rsidR="005D69B5" w:rsidRPr="00A679D8" w:rsidRDefault="005D69B5" w:rsidP="002677E2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Veřejná ekonomika a správa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4F119" w14:textId="71DB48CF" w:rsidR="005D69B5" w:rsidRPr="00A679D8" w:rsidRDefault="005D69B5" w:rsidP="002677E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639BC" w14:textId="77777777" w:rsidR="005D69B5" w:rsidRPr="00A679D8" w:rsidRDefault="005D69B5" w:rsidP="002677E2">
            <w:pPr>
              <w:jc w:val="both"/>
              <w:rPr>
                <w:color w:val="000000"/>
                <w:sz w:val="22"/>
                <w:szCs w:val="22"/>
              </w:rPr>
            </w:pPr>
            <w:r w:rsidRPr="00A679D8">
              <w:rPr>
                <w:color w:val="000000"/>
                <w:sz w:val="22"/>
                <w:szCs w:val="22"/>
              </w:rPr>
              <w:t>prezenční a</w:t>
            </w:r>
          </w:p>
          <w:p w14:paraId="0AA405EA" w14:textId="212182CB" w:rsidR="005D69B5" w:rsidRPr="00A679D8" w:rsidRDefault="005D69B5" w:rsidP="002677E2">
            <w:pPr>
              <w:jc w:val="both"/>
              <w:rPr>
                <w:color w:val="000000"/>
                <w:sz w:val="22"/>
                <w:szCs w:val="22"/>
              </w:rPr>
            </w:pPr>
            <w:r w:rsidRPr="00A679D8">
              <w:rPr>
                <w:color w:val="000000"/>
                <w:sz w:val="22"/>
                <w:szCs w:val="22"/>
              </w:rPr>
              <w:t>kombinovaná</w:t>
            </w:r>
          </w:p>
        </w:tc>
      </w:tr>
      <w:tr w:rsidR="005D69B5" w:rsidRPr="00017F3A" w14:paraId="5FECA828" w14:textId="77777777" w:rsidTr="00A10C56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F3603" w14:textId="66B0BD01" w:rsidR="005D69B5" w:rsidRPr="00A679D8" w:rsidRDefault="005D69B5" w:rsidP="002677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679D8">
              <w:rPr>
                <w:b/>
                <w:bCs/>
                <w:color w:val="000000"/>
                <w:sz w:val="22"/>
                <w:szCs w:val="22"/>
              </w:rPr>
              <w:t>N0688A140009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7EA8E" w14:textId="254FB08C" w:rsidR="005D69B5" w:rsidRPr="00A679D8" w:rsidRDefault="005D69B5" w:rsidP="002677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79D8">
              <w:rPr>
                <w:b/>
                <w:bCs/>
                <w:color w:val="000000"/>
                <w:sz w:val="22"/>
                <w:szCs w:val="22"/>
              </w:rPr>
              <w:t>Manažerská informatika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E1EC8" w14:textId="77777777" w:rsidR="005D69B5" w:rsidRPr="00A679D8" w:rsidRDefault="005D69B5" w:rsidP="002677E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4B4E3" w14:textId="77777777" w:rsidR="005D69B5" w:rsidRPr="00A679D8" w:rsidRDefault="005D69B5" w:rsidP="002677E2">
            <w:pPr>
              <w:jc w:val="both"/>
              <w:rPr>
                <w:color w:val="000000"/>
                <w:sz w:val="22"/>
                <w:szCs w:val="22"/>
              </w:rPr>
            </w:pPr>
            <w:r w:rsidRPr="00A679D8">
              <w:rPr>
                <w:color w:val="000000"/>
                <w:sz w:val="22"/>
                <w:szCs w:val="22"/>
              </w:rPr>
              <w:t>prezenční a</w:t>
            </w:r>
          </w:p>
          <w:p w14:paraId="50AFA649" w14:textId="6A0C53FC" w:rsidR="005D69B5" w:rsidRPr="00A679D8" w:rsidRDefault="005D69B5" w:rsidP="002677E2">
            <w:pPr>
              <w:jc w:val="both"/>
              <w:rPr>
                <w:color w:val="000000"/>
                <w:sz w:val="22"/>
                <w:szCs w:val="22"/>
              </w:rPr>
            </w:pPr>
            <w:r w:rsidRPr="00A679D8">
              <w:rPr>
                <w:color w:val="000000"/>
                <w:sz w:val="22"/>
                <w:szCs w:val="22"/>
              </w:rPr>
              <w:t>kombinovaná</w:t>
            </w:r>
          </w:p>
        </w:tc>
      </w:tr>
      <w:tr w:rsidR="005D69B5" w:rsidRPr="00017F3A" w14:paraId="1150E970" w14:textId="77777777" w:rsidTr="00A10C56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FB467" w14:textId="407F1FDD" w:rsidR="005D69B5" w:rsidRPr="00A679D8" w:rsidRDefault="005D69B5" w:rsidP="00BB63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679D8">
              <w:rPr>
                <w:b/>
                <w:color w:val="000000"/>
                <w:sz w:val="22"/>
                <w:szCs w:val="22"/>
              </w:rPr>
              <w:t>N0412A050004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8BD11" w14:textId="67F63880" w:rsidR="005D69B5" w:rsidRPr="00A679D8" w:rsidRDefault="005D69B5" w:rsidP="00BB63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79D8">
              <w:rPr>
                <w:b/>
                <w:bCs/>
                <w:color w:val="000000"/>
                <w:sz w:val="22"/>
                <w:szCs w:val="22"/>
              </w:rPr>
              <w:t>Bankovnictví, peněžnictví, pojišťovnictví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A135D" w14:textId="77777777" w:rsidR="005D69B5" w:rsidRPr="00A679D8" w:rsidRDefault="005D69B5" w:rsidP="00BB63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596A1" w14:textId="20094E66" w:rsidR="005D69B5" w:rsidRPr="00A679D8" w:rsidRDefault="00FA2523" w:rsidP="00FA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D69B5" w:rsidRPr="00A679D8">
              <w:rPr>
                <w:color w:val="000000"/>
                <w:sz w:val="22"/>
                <w:szCs w:val="22"/>
              </w:rPr>
              <w:t>rezenční</w:t>
            </w:r>
            <w:r>
              <w:rPr>
                <w:color w:val="000000"/>
                <w:sz w:val="22"/>
                <w:szCs w:val="22"/>
              </w:rPr>
              <w:t xml:space="preserve"> a kombinovaná</w:t>
            </w:r>
          </w:p>
        </w:tc>
      </w:tr>
    </w:tbl>
    <w:p w14:paraId="24215E79" w14:textId="77777777" w:rsidR="00882E2F" w:rsidRDefault="00882E2F" w:rsidP="00882E2F">
      <w:pPr>
        <w:pStyle w:val="Odstavecseseznamem"/>
        <w:spacing w:before="240" w:after="120"/>
        <w:ind w:left="284"/>
        <w:contextualSpacing w:val="0"/>
        <w:jc w:val="both"/>
        <w:rPr>
          <w:b/>
          <w:sz w:val="22"/>
          <w:szCs w:val="22"/>
        </w:rPr>
      </w:pPr>
    </w:p>
    <w:p w14:paraId="5844C502" w14:textId="7F445306" w:rsidR="004C3EA7" w:rsidRPr="000F23FB" w:rsidRDefault="004C3EA7" w:rsidP="0032496D">
      <w:pPr>
        <w:pStyle w:val="Odstavecseseznamem"/>
        <w:numPr>
          <w:ilvl w:val="0"/>
          <w:numId w:val="39"/>
        </w:numPr>
        <w:spacing w:before="240" w:after="120"/>
        <w:ind w:left="284" w:hanging="284"/>
        <w:contextualSpacing w:val="0"/>
        <w:jc w:val="both"/>
        <w:rPr>
          <w:b/>
          <w:sz w:val="22"/>
          <w:szCs w:val="22"/>
        </w:rPr>
      </w:pPr>
      <w:r w:rsidRPr="000F23FB">
        <w:rPr>
          <w:b/>
          <w:sz w:val="22"/>
          <w:szCs w:val="22"/>
        </w:rPr>
        <w:lastRenderedPageBreak/>
        <w:t xml:space="preserve">Úhrada administrativního poplatku ve výši 500,- Kč nejpozději do </w:t>
      </w:r>
      <w:r w:rsidR="0066129F" w:rsidRPr="00983FE4">
        <w:rPr>
          <w:b/>
          <w:sz w:val="22"/>
          <w:szCs w:val="22"/>
        </w:rPr>
        <w:t>31</w:t>
      </w:r>
      <w:r w:rsidRPr="00983FE4">
        <w:rPr>
          <w:b/>
          <w:sz w:val="22"/>
          <w:szCs w:val="22"/>
        </w:rPr>
        <w:t xml:space="preserve">. </w:t>
      </w:r>
      <w:r w:rsidR="0066129F" w:rsidRPr="00983FE4">
        <w:rPr>
          <w:b/>
          <w:sz w:val="22"/>
          <w:szCs w:val="22"/>
        </w:rPr>
        <w:t>3</w:t>
      </w:r>
      <w:r w:rsidRPr="00983FE4">
        <w:rPr>
          <w:b/>
          <w:sz w:val="22"/>
          <w:szCs w:val="22"/>
        </w:rPr>
        <w:t>. 202</w:t>
      </w:r>
      <w:r w:rsidR="00A6746D" w:rsidRPr="00983FE4">
        <w:rPr>
          <w:b/>
          <w:sz w:val="22"/>
          <w:szCs w:val="22"/>
        </w:rPr>
        <w:t>3</w:t>
      </w:r>
      <w:r w:rsidRPr="00983FE4">
        <w:rPr>
          <w:b/>
          <w:sz w:val="22"/>
          <w:szCs w:val="22"/>
        </w:rPr>
        <w:t>.</w:t>
      </w:r>
    </w:p>
    <w:p w14:paraId="42662637" w14:textId="4A1EED8B" w:rsidR="00FC2C50" w:rsidRDefault="004C3EA7" w:rsidP="004C3EA7">
      <w:pPr>
        <w:jc w:val="both"/>
        <w:rPr>
          <w:sz w:val="22"/>
          <w:szCs w:val="22"/>
        </w:rPr>
      </w:pPr>
      <w:r w:rsidRPr="00D07F9D">
        <w:rPr>
          <w:sz w:val="22"/>
          <w:szCs w:val="22"/>
        </w:rPr>
        <w:t>Úhradu provádí uchazeč podle informací v Informačním systému SU, které má k dispozici při vyplňování elektronické přihlášky ke studiu. Administrativní poplatek za přijímací řízení, jehož se uchazeč z</w:t>
      </w:r>
      <w:r w:rsidR="00577072">
        <w:rPr>
          <w:sz w:val="22"/>
          <w:szCs w:val="22"/>
        </w:rPr>
        <w:t> </w:t>
      </w:r>
      <w:r w:rsidRPr="00D07F9D">
        <w:rPr>
          <w:sz w:val="22"/>
          <w:szCs w:val="22"/>
        </w:rPr>
        <w:t>jakéhokoliv důvodu nezúčastní, se nevrací!</w:t>
      </w:r>
    </w:p>
    <w:p w14:paraId="460AD8E5" w14:textId="77777777" w:rsidR="00FC2C50" w:rsidRDefault="00FC2C50" w:rsidP="00A34E65">
      <w:pPr>
        <w:jc w:val="both"/>
        <w:rPr>
          <w:sz w:val="22"/>
          <w:szCs w:val="22"/>
        </w:rPr>
      </w:pPr>
    </w:p>
    <w:p w14:paraId="2A5E0F17" w14:textId="17A3C453" w:rsidR="000F23FB" w:rsidRDefault="000F23FB" w:rsidP="000F23FB">
      <w:pPr>
        <w:pStyle w:val="Odstavecseseznamem"/>
        <w:numPr>
          <w:ilvl w:val="0"/>
          <w:numId w:val="39"/>
        </w:numPr>
        <w:ind w:left="284" w:hanging="284"/>
        <w:jc w:val="both"/>
        <w:rPr>
          <w:b/>
          <w:sz w:val="22"/>
          <w:szCs w:val="22"/>
        </w:rPr>
      </w:pPr>
      <w:r w:rsidRPr="000F23FB">
        <w:rPr>
          <w:b/>
          <w:sz w:val="22"/>
          <w:szCs w:val="22"/>
        </w:rPr>
        <w:t>Upuštění od ověření podmínek ke studiu přijímací zkouškou, aniž by byly stanoveny další podmínky pro přijetí ke studiu – uchazeči budou přijati bez přijímací zkoušky.</w:t>
      </w:r>
    </w:p>
    <w:p w14:paraId="00AF55AF" w14:textId="77777777" w:rsidR="008F5D77" w:rsidRPr="000F23FB" w:rsidRDefault="008F5D77" w:rsidP="008F5D77">
      <w:pPr>
        <w:pStyle w:val="Odstavecseseznamem"/>
        <w:ind w:left="284"/>
        <w:jc w:val="both"/>
        <w:rPr>
          <w:b/>
          <w:sz w:val="22"/>
          <w:szCs w:val="22"/>
        </w:rPr>
      </w:pPr>
    </w:p>
    <w:p w14:paraId="198B6384" w14:textId="38F7D687" w:rsidR="00D62FD1" w:rsidRPr="000F23FB" w:rsidRDefault="00D62FD1" w:rsidP="00D62FD1">
      <w:pPr>
        <w:pStyle w:val="Odstavecseseznamem"/>
        <w:numPr>
          <w:ilvl w:val="0"/>
          <w:numId w:val="39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Další informace o přijímacím řízení</w:t>
      </w:r>
    </w:p>
    <w:p w14:paraId="200D7C97" w14:textId="7112756F" w:rsidR="004D3138" w:rsidRPr="0025211D" w:rsidRDefault="004D3138" w:rsidP="004D3138">
      <w:pPr>
        <w:spacing w:before="120"/>
        <w:jc w:val="both"/>
        <w:rPr>
          <w:b/>
          <w:sz w:val="22"/>
          <w:szCs w:val="22"/>
        </w:rPr>
      </w:pPr>
      <w:r w:rsidRPr="0025211D">
        <w:rPr>
          <w:b/>
          <w:sz w:val="22"/>
          <w:szCs w:val="22"/>
        </w:rPr>
        <w:t>Uchazeči se specifickými potřebami</w:t>
      </w:r>
      <w:r w:rsidRPr="0025211D">
        <w:rPr>
          <w:sz w:val="22"/>
          <w:szCs w:val="22"/>
        </w:rPr>
        <w:t xml:space="preserve"> (zejména se závažným pohybovým nebo smyslovým postižením, závažným chronickým nebo psychiatrickým onemocněním, se specifickými poruchami učení</w:t>
      </w:r>
      <w:r w:rsidR="00DB3A9C">
        <w:rPr>
          <w:sz w:val="22"/>
          <w:szCs w:val="22"/>
        </w:rPr>
        <w:t xml:space="preserve"> apod.</w:t>
      </w:r>
      <w:r w:rsidRPr="0025211D">
        <w:rPr>
          <w:sz w:val="22"/>
          <w:szCs w:val="22"/>
        </w:rPr>
        <w:t xml:space="preserve">) mohou využít odborné služby </w:t>
      </w:r>
      <w:r w:rsidRPr="0025211D">
        <w:rPr>
          <w:b/>
          <w:sz w:val="22"/>
          <w:szCs w:val="22"/>
        </w:rPr>
        <w:t>Poradenského centra Slezské univerzity v Opavě.</w:t>
      </w:r>
    </w:p>
    <w:p w14:paraId="407179F5" w14:textId="77777777" w:rsidR="004D3138" w:rsidRPr="0025211D" w:rsidRDefault="004D3138" w:rsidP="004D3138">
      <w:pPr>
        <w:spacing w:before="120"/>
        <w:jc w:val="both"/>
        <w:rPr>
          <w:sz w:val="22"/>
          <w:szCs w:val="22"/>
        </w:rPr>
      </w:pPr>
      <w:r w:rsidRPr="0025211D">
        <w:rPr>
          <w:b/>
          <w:sz w:val="22"/>
          <w:szCs w:val="22"/>
        </w:rPr>
        <w:t xml:space="preserve">Po zápisu do studia </w:t>
      </w:r>
      <w:r w:rsidRPr="0025211D">
        <w:rPr>
          <w:sz w:val="22"/>
          <w:szCs w:val="22"/>
        </w:rPr>
        <w:t xml:space="preserve">mají možnost podat písemnou </w:t>
      </w:r>
      <w:r w:rsidRPr="0025211D">
        <w:rPr>
          <w:b/>
          <w:sz w:val="22"/>
          <w:szCs w:val="22"/>
        </w:rPr>
        <w:t>Žádost o individuální studijní plán</w:t>
      </w:r>
      <w:r w:rsidRPr="0025211D">
        <w:rPr>
          <w:sz w:val="22"/>
          <w:szCs w:val="22"/>
        </w:rPr>
        <w:t xml:space="preserve"> podloženou potvrzením ošetřujícího lékaře. Formulář žádosti je k dispozici zde:</w:t>
      </w:r>
    </w:p>
    <w:p w14:paraId="38546B5C" w14:textId="5C608252" w:rsidR="000821D4" w:rsidRPr="004D3138" w:rsidRDefault="002C07B9" w:rsidP="004D3138">
      <w:pPr>
        <w:jc w:val="both"/>
        <w:rPr>
          <w:sz w:val="22"/>
          <w:szCs w:val="22"/>
        </w:rPr>
      </w:pPr>
      <w:hyperlink r:id="rId12" w:history="1">
        <w:r w:rsidR="004D3138" w:rsidRPr="0025211D">
          <w:rPr>
            <w:rStyle w:val="Hypertextovodkaz"/>
            <w:sz w:val="22"/>
            <w:szCs w:val="22"/>
          </w:rPr>
          <w:t>https://www.slu.cz/slu/cz/poradenskecentrum</w:t>
        </w:r>
      </w:hyperlink>
      <w:r w:rsidR="004D3138" w:rsidRPr="0025211D">
        <w:rPr>
          <w:sz w:val="22"/>
          <w:szCs w:val="22"/>
        </w:rPr>
        <w:t>.</w:t>
      </w:r>
    </w:p>
    <w:p w14:paraId="378ADA9A" w14:textId="77777777" w:rsidR="00983FE4" w:rsidRPr="00983FE4" w:rsidRDefault="00983FE4" w:rsidP="00983FE4">
      <w:pPr>
        <w:spacing w:before="120"/>
        <w:jc w:val="both"/>
        <w:rPr>
          <w:sz w:val="22"/>
          <w:szCs w:val="22"/>
        </w:rPr>
      </w:pPr>
      <w:r w:rsidRPr="00983FE4">
        <w:rPr>
          <w:sz w:val="22"/>
          <w:szCs w:val="22"/>
        </w:rPr>
        <w:t xml:space="preserve">Na základě čl. 28 odst. 3 Statutu Slezské univerzity v Opavě jsou </w:t>
      </w:r>
      <w:r w:rsidRPr="00983FE4">
        <w:rPr>
          <w:b/>
          <w:sz w:val="22"/>
          <w:szCs w:val="22"/>
        </w:rPr>
        <w:t>cizinci přijímáni ke studiu studijních programů v českém jazyce za stejných podmínek jako občané České republiky</w:t>
      </w:r>
      <w:r w:rsidRPr="00983FE4">
        <w:rPr>
          <w:sz w:val="22"/>
          <w:szCs w:val="22"/>
        </w:rPr>
        <w:t>. Podmínkou pro přijetí je prokázání jazykových znalostí z českého jazyka, které cizinec prokazuje jedním z následujících způsobů:</w:t>
      </w:r>
    </w:p>
    <w:p w14:paraId="64F12148" w14:textId="77777777" w:rsidR="00983FE4" w:rsidRPr="00983FE4" w:rsidRDefault="00983FE4" w:rsidP="00983FE4">
      <w:pPr>
        <w:numPr>
          <w:ilvl w:val="0"/>
          <w:numId w:val="44"/>
        </w:numPr>
        <w:spacing w:before="120"/>
        <w:ind w:left="284" w:hanging="284"/>
        <w:jc w:val="both"/>
        <w:rPr>
          <w:sz w:val="22"/>
          <w:szCs w:val="22"/>
        </w:rPr>
      </w:pPr>
      <w:r w:rsidRPr="00983FE4">
        <w:rPr>
          <w:sz w:val="22"/>
          <w:szCs w:val="22"/>
        </w:rPr>
        <w:t>dokladem o úspěšném vykonání zkoušky z českého jazyka na příslušném pracovišti veřejné vysoké školy, která uskutečňuje akreditovaný studijní program zaměřený na výuku českého jazyka nebo akreditovaný program celoživotního vzdělávání zaměřený na výuku českého jazyka;</w:t>
      </w:r>
    </w:p>
    <w:p w14:paraId="1196B11C" w14:textId="77777777" w:rsidR="00983FE4" w:rsidRPr="00983FE4" w:rsidRDefault="00983FE4" w:rsidP="00983FE4">
      <w:pPr>
        <w:numPr>
          <w:ilvl w:val="0"/>
          <w:numId w:val="44"/>
        </w:numPr>
        <w:spacing w:before="120"/>
        <w:ind w:left="284" w:hanging="284"/>
        <w:jc w:val="both"/>
        <w:rPr>
          <w:sz w:val="22"/>
          <w:szCs w:val="22"/>
        </w:rPr>
      </w:pPr>
      <w:r w:rsidRPr="00983FE4">
        <w:rPr>
          <w:sz w:val="22"/>
          <w:szCs w:val="22"/>
        </w:rPr>
        <w:t>dokladem o úspěšném absolvování kurzu českého jazyka pro cizince zaměřeného na přípravu ke studiu na vysoké škole;</w:t>
      </w:r>
    </w:p>
    <w:p w14:paraId="5D152C81" w14:textId="77777777" w:rsidR="00983FE4" w:rsidRPr="00983FE4" w:rsidRDefault="00983FE4" w:rsidP="00983FE4">
      <w:pPr>
        <w:numPr>
          <w:ilvl w:val="0"/>
          <w:numId w:val="44"/>
        </w:numPr>
        <w:spacing w:before="120"/>
        <w:ind w:left="284" w:hanging="284"/>
        <w:jc w:val="both"/>
        <w:rPr>
          <w:sz w:val="22"/>
          <w:szCs w:val="22"/>
        </w:rPr>
      </w:pPr>
      <w:r w:rsidRPr="00983FE4">
        <w:rPr>
          <w:sz w:val="22"/>
          <w:szCs w:val="22"/>
        </w:rPr>
        <w:t>dokladem o úspěšném vykonání zkoušky z českého jazyka na některé k tomu akreditované instituci.</w:t>
      </w:r>
    </w:p>
    <w:p w14:paraId="10592696" w14:textId="77777777" w:rsidR="00983FE4" w:rsidRPr="00983FE4" w:rsidRDefault="00983FE4" w:rsidP="00983FE4">
      <w:pPr>
        <w:spacing w:before="120"/>
        <w:jc w:val="both"/>
        <w:rPr>
          <w:sz w:val="22"/>
          <w:szCs w:val="22"/>
        </w:rPr>
      </w:pPr>
      <w:bookmarkStart w:id="1" w:name="_Hlk103663482"/>
      <w:r w:rsidRPr="00983FE4">
        <w:rPr>
          <w:sz w:val="22"/>
          <w:szCs w:val="22"/>
        </w:rPr>
        <w:t>Prokázání jazykových znalostí se nevyžaduje u občanů Slovenské republiky a u cizinců, kteří dosáhli středního vzdělání s maturitní zkouškou, v oblasti umění také vyššího odborného vzdělání v konzervatořích, v České republice, nebo absolvovali vysokoškolské vzdělání v českém nebo slovenském jazyce.</w:t>
      </w:r>
    </w:p>
    <w:bookmarkEnd w:id="1"/>
    <w:p w14:paraId="41B3625E" w14:textId="10598639" w:rsidR="000F23FB" w:rsidRPr="00D07F9D" w:rsidRDefault="000F23FB" w:rsidP="0037127D">
      <w:pPr>
        <w:spacing w:before="120"/>
        <w:jc w:val="both"/>
        <w:rPr>
          <w:sz w:val="22"/>
          <w:szCs w:val="22"/>
        </w:rPr>
      </w:pPr>
      <w:r w:rsidRPr="00D07F9D">
        <w:rPr>
          <w:sz w:val="22"/>
          <w:szCs w:val="22"/>
        </w:rPr>
        <w:t xml:space="preserve">SU OPF si vyhrazuje právo v odůvodněných případech použít elektronickou komunikaci tam, kde je to dle právních předpisů možné a vhodné. </w:t>
      </w:r>
    </w:p>
    <w:p w14:paraId="1531D166" w14:textId="394936DC" w:rsidR="000F23FB" w:rsidRPr="00D07F9D" w:rsidRDefault="004D3138" w:rsidP="00EF3E91">
      <w:pPr>
        <w:spacing w:before="120"/>
        <w:jc w:val="both"/>
        <w:rPr>
          <w:sz w:val="22"/>
          <w:szCs w:val="22"/>
        </w:rPr>
      </w:pPr>
      <w:r w:rsidRPr="0025211D">
        <w:rPr>
          <w:sz w:val="22"/>
          <w:szCs w:val="22"/>
        </w:rPr>
        <w:t xml:space="preserve">Na základě posouzení stavu počtu </w:t>
      </w:r>
      <w:r w:rsidR="0025211D">
        <w:rPr>
          <w:sz w:val="22"/>
          <w:szCs w:val="22"/>
        </w:rPr>
        <w:t xml:space="preserve">přihlášek </w:t>
      </w:r>
      <w:r w:rsidRPr="0025211D">
        <w:rPr>
          <w:sz w:val="22"/>
          <w:szCs w:val="22"/>
        </w:rPr>
        <w:t xml:space="preserve">a zapsaných studentů </w:t>
      </w:r>
      <w:r w:rsidRPr="0025211D">
        <w:rPr>
          <w:b/>
          <w:sz w:val="22"/>
          <w:szCs w:val="22"/>
        </w:rPr>
        <w:t>může být vyhlášeno II. kolo přijímacího řízení</w:t>
      </w:r>
      <w:r w:rsidR="00A6746D">
        <w:rPr>
          <w:sz w:val="22"/>
          <w:szCs w:val="22"/>
        </w:rPr>
        <w:t>.</w:t>
      </w:r>
    </w:p>
    <w:p w14:paraId="3924D5D4" w14:textId="6B2AD6A6" w:rsidR="000F23FB" w:rsidRPr="00D07F9D" w:rsidRDefault="000F23FB" w:rsidP="0037127D">
      <w:pPr>
        <w:spacing w:before="120"/>
        <w:jc w:val="both"/>
        <w:rPr>
          <w:sz w:val="22"/>
          <w:szCs w:val="22"/>
        </w:rPr>
      </w:pPr>
      <w:r w:rsidRPr="00D07F9D">
        <w:rPr>
          <w:sz w:val="22"/>
          <w:szCs w:val="22"/>
        </w:rPr>
        <w:t xml:space="preserve">Rozhodnutí o přijetí ke studiu bude vydáváno </w:t>
      </w:r>
      <w:r w:rsidRPr="00D177F8">
        <w:rPr>
          <w:b/>
          <w:sz w:val="22"/>
          <w:szCs w:val="22"/>
        </w:rPr>
        <w:t xml:space="preserve">od </w:t>
      </w:r>
      <w:r w:rsidR="00983FE4" w:rsidRPr="00983FE4">
        <w:rPr>
          <w:b/>
          <w:sz w:val="22"/>
          <w:szCs w:val="22"/>
        </w:rPr>
        <w:t>24</w:t>
      </w:r>
      <w:r w:rsidR="000821D4" w:rsidRPr="00983FE4">
        <w:rPr>
          <w:b/>
          <w:sz w:val="22"/>
          <w:szCs w:val="22"/>
        </w:rPr>
        <w:t xml:space="preserve">. </w:t>
      </w:r>
      <w:r w:rsidR="00A6746D" w:rsidRPr="00983FE4">
        <w:rPr>
          <w:b/>
          <w:sz w:val="22"/>
          <w:szCs w:val="22"/>
        </w:rPr>
        <w:t>4</w:t>
      </w:r>
      <w:r w:rsidRPr="00983FE4">
        <w:rPr>
          <w:b/>
          <w:sz w:val="22"/>
          <w:szCs w:val="22"/>
        </w:rPr>
        <w:t>. 202</w:t>
      </w:r>
      <w:r w:rsidR="00A6746D" w:rsidRPr="00983FE4">
        <w:rPr>
          <w:b/>
          <w:sz w:val="22"/>
          <w:szCs w:val="22"/>
        </w:rPr>
        <w:t>3</w:t>
      </w:r>
      <w:r w:rsidR="00983FE4" w:rsidRPr="00983FE4">
        <w:rPr>
          <w:sz w:val="22"/>
          <w:szCs w:val="22"/>
        </w:rPr>
        <w:t>.</w:t>
      </w:r>
    </w:p>
    <w:p w14:paraId="3B10DBB3" w14:textId="77777777" w:rsidR="00A2613D" w:rsidRDefault="00A2613D" w:rsidP="000F23FB">
      <w:pPr>
        <w:jc w:val="both"/>
        <w:rPr>
          <w:b/>
          <w:sz w:val="22"/>
          <w:szCs w:val="22"/>
        </w:rPr>
      </w:pPr>
    </w:p>
    <w:p w14:paraId="00B24D77" w14:textId="2FB9DC0C" w:rsidR="000F23FB" w:rsidRDefault="000F23FB" w:rsidP="000F23FB">
      <w:pPr>
        <w:jc w:val="both"/>
        <w:rPr>
          <w:sz w:val="22"/>
          <w:szCs w:val="22"/>
        </w:rPr>
      </w:pPr>
      <w:r w:rsidRPr="00D07F9D">
        <w:rPr>
          <w:b/>
          <w:sz w:val="22"/>
          <w:szCs w:val="22"/>
        </w:rPr>
        <w:t xml:space="preserve">Při zápisu do studia, který se bude konat v termínu </w:t>
      </w:r>
      <w:r w:rsidRPr="00983FE4">
        <w:rPr>
          <w:b/>
          <w:sz w:val="22"/>
          <w:szCs w:val="22"/>
        </w:rPr>
        <w:t>od 1</w:t>
      </w:r>
      <w:r w:rsidR="00A6746D" w:rsidRPr="00983FE4">
        <w:rPr>
          <w:b/>
          <w:sz w:val="22"/>
          <w:szCs w:val="22"/>
        </w:rPr>
        <w:t>2</w:t>
      </w:r>
      <w:r w:rsidRPr="00983FE4">
        <w:rPr>
          <w:b/>
          <w:sz w:val="22"/>
          <w:szCs w:val="22"/>
        </w:rPr>
        <w:t>. 6. 202</w:t>
      </w:r>
      <w:r w:rsidR="00A6746D" w:rsidRPr="00983FE4">
        <w:rPr>
          <w:b/>
          <w:sz w:val="22"/>
          <w:szCs w:val="22"/>
        </w:rPr>
        <w:t>3</w:t>
      </w:r>
      <w:r w:rsidRPr="00983FE4">
        <w:rPr>
          <w:sz w:val="22"/>
          <w:szCs w:val="22"/>
        </w:rPr>
        <w:t>,</w:t>
      </w:r>
      <w:r w:rsidRPr="00D07F9D">
        <w:rPr>
          <w:sz w:val="22"/>
          <w:szCs w:val="22"/>
        </w:rPr>
        <w:t xml:space="preserve"> dokládá přijatý uchazeč:</w:t>
      </w:r>
    </w:p>
    <w:p w14:paraId="350D2D3F" w14:textId="0CEBD114" w:rsidR="000F23FB" w:rsidRPr="000F23FB" w:rsidRDefault="000F23FB" w:rsidP="000F23FB">
      <w:pPr>
        <w:pStyle w:val="Odstavecseseznamem"/>
        <w:numPr>
          <w:ilvl w:val="0"/>
          <w:numId w:val="41"/>
        </w:numPr>
        <w:jc w:val="both"/>
        <w:rPr>
          <w:sz w:val="22"/>
          <w:szCs w:val="22"/>
        </w:rPr>
      </w:pPr>
      <w:r w:rsidRPr="000F23FB">
        <w:rPr>
          <w:sz w:val="22"/>
          <w:szCs w:val="22"/>
        </w:rPr>
        <w:t xml:space="preserve">úředně ověřenou kopii </w:t>
      </w:r>
      <w:r>
        <w:rPr>
          <w:sz w:val="22"/>
          <w:szCs w:val="22"/>
        </w:rPr>
        <w:t>diplomu o absolvování bakalářského, navazujícího magisterského nebo magisterského vzdělání</w:t>
      </w:r>
      <w:r w:rsidRPr="00A679D8">
        <w:rPr>
          <w:sz w:val="22"/>
          <w:szCs w:val="22"/>
        </w:rPr>
        <w:t>;</w:t>
      </w:r>
    </w:p>
    <w:p w14:paraId="4DC09181" w14:textId="4F51C88E" w:rsidR="000F23FB" w:rsidRDefault="000821D4" w:rsidP="000F23FB">
      <w:pPr>
        <w:pStyle w:val="Odstavecseseznamem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úředně </w:t>
      </w:r>
      <w:r w:rsidR="00A6455B" w:rsidRPr="00A6455B">
        <w:rPr>
          <w:sz w:val="22"/>
          <w:szCs w:val="22"/>
        </w:rPr>
        <w:t>ověřenou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kopii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dokladu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o obecném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uznání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zahraničního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vysokoškolského vzdělání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v</w:t>
      </w:r>
      <w:r w:rsidR="00577072">
        <w:rPr>
          <w:sz w:val="22"/>
          <w:szCs w:val="22"/>
        </w:rPr>
        <w:t> </w:t>
      </w:r>
      <w:r w:rsidR="00A6455B" w:rsidRPr="00A6455B">
        <w:rPr>
          <w:sz w:val="22"/>
          <w:szCs w:val="22"/>
        </w:rPr>
        <w:t>České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republice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nebo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zahraničního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dokladu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o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zahraničním</w:t>
      </w:r>
      <w:r w:rsidR="0025211D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vysokoškolském vzdělání, pokud je v</w:t>
      </w:r>
      <w:r w:rsidR="00A6455B">
        <w:rPr>
          <w:sz w:val="22"/>
          <w:szCs w:val="22"/>
        </w:rPr>
        <w:t xml:space="preserve"> </w:t>
      </w:r>
      <w:r w:rsidR="00A6455B" w:rsidRPr="00A6455B">
        <w:rPr>
          <w:sz w:val="22"/>
          <w:szCs w:val="22"/>
        </w:rPr>
        <w:t>České republice automaticky rovnocenný bez dalšího úředního postupu</w:t>
      </w:r>
      <w:r w:rsidR="00A6455B">
        <w:rPr>
          <w:sz w:val="22"/>
          <w:szCs w:val="22"/>
        </w:rPr>
        <w:t>, pokud absolvoval vysokou školu v</w:t>
      </w:r>
      <w:r w:rsidR="006E1E0C">
        <w:rPr>
          <w:sz w:val="22"/>
          <w:szCs w:val="22"/>
        </w:rPr>
        <w:t> </w:t>
      </w:r>
      <w:r w:rsidR="00A6455B">
        <w:rPr>
          <w:sz w:val="22"/>
          <w:szCs w:val="22"/>
        </w:rPr>
        <w:t>zahraničí</w:t>
      </w:r>
      <w:r w:rsidR="000F23FB">
        <w:rPr>
          <w:sz w:val="22"/>
          <w:szCs w:val="22"/>
        </w:rPr>
        <w:t>.</w:t>
      </w:r>
    </w:p>
    <w:p w14:paraId="6A7DF611" w14:textId="4D98E959" w:rsidR="000F23FB" w:rsidRPr="00D07F9D" w:rsidRDefault="000F23FB" w:rsidP="0037127D">
      <w:pPr>
        <w:spacing w:before="120"/>
        <w:jc w:val="both"/>
        <w:rPr>
          <w:sz w:val="22"/>
          <w:szCs w:val="22"/>
        </w:rPr>
      </w:pPr>
      <w:r w:rsidRPr="00D07F9D">
        <w:rPr>
          <w:sz w:val="22"/>
          <w:szCs w:val="22"/>
        </w:rPr>
        <w:t>Uchazeč má právo nahlédnout do svých materiálů majících význam pro rozhodnutí o přijetí ke studiu podle § 50 odst. 5 zákona o vysokých školách. Termín možnosti nahlédnutí lze telefonicky nebo elektronicky (</w:t>
      </w:r>
      <w:r w:rsidR="00625093">
        <w:rPr>
          <w:sz w:val="22"/>
          <w:szCs w:val="22"/>
        </w:rPr>
        <w:t>studijni@opf.slu.cz</w:t>
      </w:r>
      <w:r w:rsidRPr="00D07F9D">
        <w:rPr>
          <w:sz w:val="22"/>
          <w:szCs w:val="22"/>
        </w:rPr>
        <w:t>) dohodnout na Oddělení studijních a sociálních záležitostí SU OPF.</w:t>
      </w:r>
    </w:p>
    <w:p w14:paraId="529D5C5D" w14:textId="77777777" w:rsidR="009F3F5F" w:rsidRDefault="009F3F5F" w:rsidP="0037127D">
      <w:pPr>
        <w:spacing w:before="120"/>
        <w:jc w:val="both"/>
        <w:rPr>
          <w:sz w:val="22"/>
          <w:szCs w:val="22"/>
        </w:rPr>
      </w:pPr>
    </w:p>
    <w:p w14:paraId="5F44D400" w14:textId="471D85A8" w:rsidR="000F23FB" w:rsidRPr="00D07F9D" w:rsidRDefault="000F23FB" w:rsidP="0037127D">
      <w:pPr>
        <w:spacing w:before="120"/>
        <w:jc w:val="both"/>
        <w:rPr>
          <w:sz w:val="22"/>
          <w:szCs w:val="22"/>
        </w:rPr>
      </w:pPr>
      <w:r w:rsidRPr="00D07F9D">
        <w:rPr>
          <w:sz w:val="22"/>
          <w:szCs w:val="22"/>
        </w:rPr>
        <w:lastRenderedPageBreak/>
        <w:t>Informace o celkových výsledcích přijímacího řízení budou zveřejněny do 15 dnů po skončení přijímacího řízení na úřední desce SU OPF a na internetových stránkách SU OPF (</w:t>
      </w:r>
      <w:hyperlink r:id="rId13" w:history="1">
        <w:r w:rsidRPr="00D07F9D">
          <w:rPr>
            <w:rStyle w:val="Hypertextovodkaz"/>
            <w:sz w:val="22"/>
            <w:szCs w:val="22"/>
          </w:rPr>
          <w:t>https://www.slu.cz/opf/cz/vysledkyprijriz</w:t>
        </w:r>
      </w:hyperlink>
      <w:r w:rsidRPr="00D07F9D">
        <w:rPr>
          <w:sz w:val="22"/>
          <w:szCs w:val="22"/>
        </w:rPr>
        <w:t xml:space="preserve">). </w:t>
      </w:r>
    </w:p>
    <w:p w14:paraId="6E85FA9C" w14:textId="77777777" w:rsidR="000F23FB" w:rsidRPr="00D07F9D" w:rsidRDefault="000F23FB" w:rsidP="000F23FB">
      <w:pPr>
        <w:jc w:val="both"/>
        <w:rPr>
          <w:sz w:val="22"/>
          <w:szCs w:val="22"/>
        </w:rPr>
      </w:pPr>
    </w:p>
    <w:p w14:paraId="24EC211E" w14:textId="1370C9C9" w:rsidR="000F23FB" w:rsidRDefault="000F23FB" w:rsidP="000F23FB">
      <w:pPr>
        <w:jc w:val="both"/>
        <w:rPr>
          <w:sz w:val="22"/>
          <w:szCs w:val="22"/>
        </w:rPr>
      </w:pPr>
    </w:p>
    <w:p w14:paraId="68F9DDA3" w14:textId="3244B8AA" w:rsidR="009F3F5F" w:rsidRDefault="009F3F5F" w:rsidP="000F23FB">
      <w:pPr>
        <w:jc w:val="both"/>
        <w:rPr>
          <w:sz w:val="22"/>
          <w:szCs w:val="22"/>
        </w:rPr>
      </w:pPr>
    </w:p>
    <w:p w14:paraId="3058465F" w14:textId="262AD1CF" w:rsidR="009F3F5F" w:rsidRPr="00D07F9D" w:rsidRDefault="009F3F5F" w:rsidP="000F23FB">
      <w:pPr>
        <w:jc w:val="both"/>
        <w:rPr>
          <w:sz w:val="22"/>
          <w:szCs w:val="22"/>
        </w:rPr>
      </w:pPr>
    </w:p>
    <w:p w14:paraId="72CD9666" w14:textId="6EFB29F6" w:rsidR="000F23FB" w:rsidRPr="00D07F9D" w:rsidRDefault="000F23FB" w:rsidP="000F23FB">
      <w:pPr>
        <w:jc w:val="both"/>
        <w:rPr>
          <w:sz w:val="22"/>
          <w:szCs w:val="22"/>
        </w:rPr>
      </w:pPr>
      <w:r w:rsidRPr="00D07F9D">
        <w:rPr>
          <w:sz w:val="22"/>
          <w:szCs w:val="22"/>
        </w:rPr>
        <w:t>prof. Ing. Daniel</w:t>
      </w:r>
      <w:r w:rsidR="0015359A">
        <w:rPr>
          <w:sz w:val="22"/>
          <w:szCs w:val="22"/>
        </w:rPr>
        <w:t xml:space="preserve"> Stavárek, Ph.D.</w:t>
      </w:r>
    </w:p>
    <w:p w14:paraId="540FCDB3" w14:textId="77777777" w:rsidR="000F23FB" w:rsidRPr="00D07F9D" w:rsidRDefault="000F23FB" w:rsidP="000F23FB">
      <w:pPr>
        <w:tabs>
          <w:tab w:val="left" w:pos="284"/>
        </w:tabs>
        <w:jc w:val="both"/>
        <w:rPr>
          <w:b/>
          <w:color w:val="000000"/>
          <w:sz w:val="22"/>
          <w:szCs w:val="22"/>
        </w:rPr>
      </w:pPr>
      <w:r w:rsidRPr="00D07F9D">
        <w:rPr>
          <w:sz w:val="22"/>
          <w:szCs w:val="22"/>
        </w:rPr>
        <w:t>děkan</w:t>
      </w:r>
    </w:p>
    <w:sectPr w:rsidR="000F23FB" w:rsidRPr="00D07F9D" w:rsidSect="008A4BBF">
      <w:headerReference w:type="default" r:id="rId14"/>
      <w:footerReference w:type="default" r:id="rId15"/>
      <w:pgSz w:w="11906" w:h="16838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18B8" w14:textId="77777777" w:rsidR="002C07B9" w:rsidRDefault="002C07B9" w:rsidP="00397199">
      <w:r>
        <w:separator/>
      </w:r>
    </w:p>
  </w:endnote>
  <w:endnote w:type="continuationSeparator" w:id="0">
    <w:p w14:paraId="1B6A2661" w14:textId="77777777" w:rsidR="002C07B9" w:rsidRDefault="002C07B9" w:rsidP="003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1357" w14:textId="3731D9CE" w:rsidR="004566BE" w:rsidRDefault="004B27CB" w:rsidP="00D05675">
    <w:pPr>
      <w:pStyle w:val="Zpat"/>
      <w:jc w:val="center"/>
    </w:pPr>
    <w:r>
      <w:fldChar w:fldCharType="begin"/>
    </w:r>
    <w:r w:rsidR="00EB0003">
      <w:instrText xml:space="preserve"> PAGE   \* MERGEFORMAT </w:instrText>
    </w:r>
    <w:r>
      <w:fldChar w:fldCharType="separate"/>
    </w:r>
    <w:r w:rsidR="00044DE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16294" w14:textId="77777777" w:rsidR="002C07B9" w:rsidRDefault="002C07B9" w:rsidP="00397199">
      <w:r>
        <w:separator/>
      </w:r>
    </w:p>
  </w:footnote>
  <w:footnote w:type="continuationSeparator" w:id="0">
    <w:p w14:paraId="5762F3A8" w14:textId="77777777" w:rsidR="002C07B9" w:rsidRDefault="002C07B9" w:rsidP="0039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366F" w14:textId="251D0A30" w:rsidR="005D41D8" w:rsidRDefault="005D41D8" w:rsidP="00351A55">
    <w:pPr>
      <w:pStyle w:val="Zhlav"/>
      <w:jc w:val="center"/>
    </w:pPr>
  </w:p>
  <w:p w14:paraId="178B0FC1" w14:textId="77777777" w:rsidR="002743D7" w:rsidRDefault="002743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5E9"/>
    <w:multiLevelType w:val="hybridMultilevel"/>
    <w:tmpl w:val="7CB6D6F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026DC"/>
    <w:multiLevelType w:val="hybridMultilevel"/>
    <w:tmpl w:val="1354DA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2EA7"/>
    <w:multiLevelType w:val="hybridMultilevel"/>
    <w:tmpl w:val="8B442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4B7B77"/>
    <w:multiLevelType w:val="hybridMultilevel"/>
    <w:tmpl w:val="9A6CBF30"/>
    <w:lvl w:ilvl="0" w:tplc="0405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4" w15:restartNumberingAfterBreak="0">
    <w:nsid w:val="1E096551"/>
    <w:multiLevelType w:val="hybridMultilevel"/>
    <w:tmpl w:val="D592D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6706B"/>
    <w:multiLevelType w:val="hybridMultilevel"/>
    <w:tmpl w:val="244CFE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674445"/>
    <w:multiLevelType w:val="hybridMultilevel"/>
    <w:tmpl w:val="8A98933A"/>
    <w:lvl w:ilvl="0" w:tplc="35149832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10B60B6"/>
    <w:multiLevelType w:val="hybridMultilevel"/>
    <w:tmpl w:val="A9A22FF8"/>
    <w:lvl w:ilvl="0" w:tplc="FDFEB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FD09F5"/>
    <w:multiLevelType w:val="hybridMultilevel"/>
    <w:tmpl w:val="B2C0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04F02"/>
    <w:multiLevelType w:val="hybridMultilevel"/>
    <w:tmpl w:val="9CE2F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C525A7"/>
    <w:multiLevelType w:val="hybridMultilevel"/>
    <w:tmpl w:val="75CE02A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BC7219A"/>
    <w:multiLevelType w:val="hybridMultilevel"/>
    <w:tmpl w:val="9B4C5A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B44D5"/>
    <w:multiLevelType w:val="hybridMultilevel"/>
    <w:tmpl w:val="5C20939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43E6A49"/>
    <w:multiLevelType w:val="hybridMultilevel"/>
    <w:tmpl w:val="90B4CA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F2B85"/>
    <w:multiLevelType w:val="hybridMultilevel"/>
    <w:tmpl w:val="756E9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9010B"/>
    <w:multiLevelType w:val="hybridMultilevel"/>
    <w:tmpl w:val="69208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CF74AB"/>
    <w:multiLevelType w:val="hybridMultilevel"/>
    <w:tmpl w:val="404064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23E0D"/>
    <w:multiLevelType w:val="hybridMultilevel"/>
    <w:tmpl w:val="E9DEA176"/>
    <w:lvl w:ilvl="0" w:tplc="B7445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A46414"/>
    <w:multiLevelType w:val="hybridMultilevel"/>
    <w:tmpl w:val="6FCC5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00E3D"/>
    <w:multiLevelType w:val="hybridMultilevel"/>
    <w:tmpl w:val="D22C86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9F0178"/>
    <w:multiLevelType w:val="hybridMultilevel"/>
    <w:tmpl w:val="39967DAA"/>
    <w:lvl w:ilvl="0" w:tplc="3514983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7875278"/>
    <w:multiLevelType w:val="hybridMultilevel"/>
    <w:tmpl w:val="341C9EAA"/>
    <w:lvl w:ilvl="0" w:tplc="040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8A5375B"/>
    <w:multiLevelType w:val="hybridMultilevel"/>
    <w:tmpl w:val="3640B3EA"/>
    <w:lvl w:ilvl="0" w:tplc="B24EE1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5A7F29"/>
    <w:multiLevelType w:val="multilevel"/>
    <w:tmpl w:val="DDCA3FF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E7681E"/>
    <w:multiLevelType w:val="hybridMultilevel"/>
    <w:tmpl w:val="2DB4B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40F8C"/>
    <w:multiLevelType w:val="hybridMultilevel"/>
    <w:tmpl w:val="5CD254C4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51BC6CCF"/>
    <w:multiLevelType w:val="hybridMultilevel"/>
    <w:tmpl w:val="3B0A7C3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3286B29"/>
    <w:multiLevelType w:val="hybridMultilevel"/>
    <w:tmpl w:val="3D8EBA74"/>
    <w:lvl w:ilvl="0" w:tplc="1AF2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7322E2"/>
    <w:multiLevelType w:val="hybridMultilevel"/>
    <w:tmpl w:val="BEDC8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74807"/>
    <w:multiLevelType w:val="hybridMultilevel"/>
    <w:tmpl w:val="20ACBD7E"/>
    <w:lvl w:ilvl="0" w:tplc="ADD20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67D3596"/>
    <w:multiLevelType w:val="hybridMultilevel"/>
    <w:tmpl w:val="FD320666"/>
    <w:lvl w:ilvl="0" w:tplc="3514983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5FE066FB"/>
    <w:multiLevelType w:val="hybridMultilevel"/>
    <w:tmpl w:val="ABFEB4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9611C2"/>
    <w:multiLevelType w:val="hybridMultilevel"/>
    <w:tmpl w:val="C99E6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F4638C"/>
    <w:multiLevelType w:val="hybridMultilevel"/>
    <w:tmpl w:val="9F86734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4E271F9"/>
    <w:multiLevelType w:val="hybridMultilevel"/>
    <w:tmpl w:val="476098C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66452727"/>
    <w:multiLevelType w:val="hybridMultilevel"/>
    <w:tmpl w:val="C608B3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08333E"/>
    <w:multiLevelType w:val="hybridMultilevel"/>
    <w:tmpl w:val="3E627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E775E"/>
    <w:multiLevelType w:val="hybridMultilevel"/>
    <w:tmpl w:val="3EBE6D94"/>
    <w:lvl w:ilvl="0" w:tplc="0405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8" w15:restartNumberingAfterBreak="0">
    <w:nsid w:val="7B0A7CD7"/>
    <w:multiLevelType w:val="hybridMultilevel"/>
    <w:tmpl w:val="4316F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83702"/>
    <w:multiLevelType w:val="hybridMultilevel"/>
    <w:tmpl w:val="0F768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C0A52B6"/>
    <w:multiLevelType w:val="hybridMultilevel"/>
    <w:tmpl w:val="4E743A5E"/>
    <w:lvl w:ilvl="0" w:tplc="DAFA22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3"/>
  </w:num>
  <w:num w:numId="4">
    <w:abstractNumId w:val="2"/>
  </w:num>
  <w:num w:numId="5">
    <w:abstractNumId w:val="32"/>
  </w:num>
  <w:num w:numId="6">
    <w:abstractNumId w:val="27"/>
  </w:num>
  <w:num w:numId="7">
    <w:abstractNumId w:val="17"/>
  </w:num>
  <w:num w:numId="8">
    <w:abstractNumId w:val="29"/>
  </w:num>
  <w:num w:numId="9">
    <w:abstractNumId w:val="7"/>
  </w:num>
  <w:num w:numId="10">
    <w:abstractNumId w:val="22"/>
  </w:num>
  <w:num w:numId="11">
    <w:abstractNumId w:val="13"/>
  </w:num>
  <w:num w:numId="12">
    <w:abstractNumId w:val="26"/>
  </w:num>
  <w:num w:numId="13">
    <w:abstractNumId w:val="33"/>
  </w:num>
  <w:num w:numId="14">
    <w:abstractNumId w:val="39"/>
  </w:num>
  <w:num w:numId="15">
    <w:abstractNumId w:val="25"/>
  </w:num>
  <w:num w:numId="16">
    <w:abstractNumId w:val="21"/>
  </w:num>
  <w:num w:numId="17">
    <w:abstractNumId w:val="20"/>
  </w:num>
  <w:num w:numId="18">
    <w:abstractNumId w:val="6"/>
  </w:num>
  <w:num w:numId="19">
    <w:abstractNumId w:val="30"/>
  </w:num>
  <w:num w:numId="20">
    <w:abstractNumId w:val="16"/>
  </w:num>
  <w:num w:numId="21">
    <w:abstractNumId w:val="18"/>
  </w:num>
  <w:num w:numId="22">
    <w:abstractNumId w:val="19"/>
  </w:num>
  <w:num w:numId="23">
    <w:abstractNumId w:val="35"/>
  </w:num>
  <w:num w:numId="24">
    <w:abstractNumId w:val="15"/>
  </w:num>
  <w:num w:numId="25">
    <w:abstractNumId w:val="0"/>
  </w:num>
  <w:num w:numId="26">
    <w:abstractNumId w:val="31"/>
  </w:num>
  <w:num w:numId="27">
    <w:abstractNumId w:val="28"/>
  </w:num>
  <w:num w:numId="28">
    <w:abstractNumId w:val="12"/>
  </w:num>
  <w:num w:numId="29">
    <w:abstractNumId w:val="1"/>
  </w:num>
  <w:num w:numId="30">
    <w:abstractNumId w:val="9"/>
  </w:num>
  <w:num w:numId="31">
    <w:abstractNumId w:val="11"/>
  </w:num>
  <w:num w:numId="32">
    <w:abstractNumId w:val="5"/>
  </w:num>
  <w:num w:numId="33">
    <w:abstractNumId w:val="34"/>
  </w:num>
  <w:num w:numId="34">
    <w:abstractNumId w:val="10"/>
  </w:num>
  <w:num w:numId="35">
    <w:abstractNumId w:val="24"/>
  </w:num>
  <w:num w:numId="36">
    <w:abstractNumId w:val="31"/>
  </w:num>
  <w:num w:numId="37">
    <w:abstractNumId w:val="34"/>
  </w:num>
  <w:num w:numId="38">
    <w:abstractNumId w:val="33"/>
  </w:num>
  <w:num w:numId="39">
    <w:abstractNumId w:val="14"/>
  </w:num>
  <w:num w:numId="40">
    <w:abstractNumId w:val="8"/>
  </w:num>
  <w:num w:numId="41">
    <w:abstractNumId w:val="40"/>
  </w:num>
  <w:num w:numId="42">
    <w:abstractNumId w:val="36"/>
  </w:num>
  <w:num w:numId="43">
    <w:abstractNumId w:val="3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1"/>
    <w:rsid w:val="000003F0"/>
    <w:rsid w:val="000037C4"/>
    <w:rsid w:val="0000500D"/>
    <w:rsid w:val="00006FFB"/>
    <w:rsid w:val="000103DA"/>
    <w:rsid w:val="00010906"/>
    <w:rsid w:val="00013C56"/>
    <w:rsid w:val="00014E19"/>
    <w:rsid w:val="00016421"/>
    <w:rsid w:val="0002010B"/>
    <w:rsid w:val="0002083E"/>
    <w:rsid w:val="00020E0D"/>
    <w:rsid w:val="00026B28"/>
    <w:rsid w:val="00027600"/>
    <w:rsid w:val="00030111"/>
    <w:rsid w:val="0003084E"/>
    <w:rsid w:val="00030A44"/>
    <w:rsid w:val="00035A45"/>
    <w:rsid w:val="00037BFF"/>
    <w:rsid w:val="000411F3"/>
    <w:rsid w:val="00044DE6"/>
    <w:rsid w:val="000530C4"/>
    <w:rsid w:val="000565E9"/>
    <w:rsid w:val="00060DB6"/>
    <w:rsid w:val="000651A8"/>
    <w:rsid w:val="0006555F"/>
    <w:rsid w:val="00067457"/>
    <w:rsid w:val="00073EDA"/>
    <w:rsid w:val="000743F4"/>
    <w:rsid w:val="00076612"/>
    <w:rsid w:val="0007770C"/>
    <w:rsid w:val="000802DB"/>
    <w:rsid w:val="000821D4"/>
    <w:rsid w:val="00084727"/>
    <w:rsid w:val="00084746"/>
    <w:rsid w:val="000862E6"/>
    <w:rsid w:val="000A25E1"/>
    <w:rsid w:val="000A45C8"/>
    <w:rsid w:val="000A6183"/>
    <w:rsid w:val="000A78E9"/>
    <w:rsid w:val="000B34A2"/>
    <w:rsid w:val="000B40F9"/>
    <w:rsid w:val="000B4824"/>
    <w:rsid w:val="000B5A2E"/>
    <w:rsid w:val="000B64F6"/>
    <w:rsid w:val="000C138A"/>
    <w:rsid w:val="000C191B"/>
    <w:rsid w:val="000C5184"/>
    <w:rsid w:val="000C5F6C"/>
    <w:rsid w:val="000C730E"/>
    <w:rsid w:val="000D014B"/>
    <w:rsid w:val="000D190A"/>
    <w:rsid w:val="000D1B20"/>
    <w:rsid w:val="000D2D23"/>
    <w:rsid w:val="000D3FF6"/>
    <w:rsid w:val="000D4D6B"/>
    <w:rsid w:val="000D6AE5"/>
    <w:rsid w:val="000D6F82"/>
    <w:rsid w:val="000E1305"/>
    <w:rsid w:val="000E784B"/>
    <w:rsid w:val="000F23FB"/>
    <w:rsid w:val="000F584D"/>
    <w:rsid w:val="00100631"/>
    <w:rsid w:val="00111CF2"/>
    <w:rsid w:val="001144C8"/>
    <w:rsid w:val="0011464B"/>
    <w:rsid w:val="001146BC"/>
    <w:rsid w:val="00114F1E"/>
    <w:rsid w:val="00114F95"/>
    <w:rsid w:val="00116E56"/>
    <w:rsid w:val="001201A8"/>
    <w:rsid w:val="001206E4"/>
    <w:rsid w:val="00121B38"/>
    <w:rsid w:val="00121D44"/>
    <w:rsid w:val="00123986"/>
    <w:rsid w:val="001239EE"/>
    <w:rsid w:val="00126577"/>
    <w:rsid w:val="00126880"/>
    <w:rsid w:val="001340BA"/>
    <w:rsid w:val="00134B58"/>
    <w:rsid w:val="0013647C"/>
    <w:rsid w:val="001365ED"/>
    <w:rsid w:val="00147DEB"/>
    <w:rsid w:val="0015359A"/>
    <w:rsid w:val="00156333"/>
    <w:rsid w:val="001605C2"/>
    <w:rsid w:val="0016148E"/>
    <w:rsid w:val="00161947"/>
    <w:rsid w:val="001624CE"/>
    <w:rsid w:val="00163054"/>
    <w:rsid w:val="00165E1F"/>
    <w:rsid w:val="00166246"/>
    <w:rsid w:val="00170DB4"/>
    <w:rsid w:val="00175C26"/>
    <w:rsid w:val="00176CE3"/>
    <w:rsid w:val="00181DD3"/>
    <w:rsid w:val="001824AC"/>
    <w:rsid w:val="00187913"/>
    <w:rsid w:val="00193C7A"/>
    <w:rsid w:val="00193FD1"/>
    <w:rsid w:val="0019469C"/>
    <w:rsid w:val="00194CB2"/>
    <w:rsid w:val="0019605C"/>
    <w:rsid w:val="00196823"/>
    <w:rsid w:val="00196A35"/>
    <w:rsid w:val="00197261"/>
    <w:rsid w:val="001A16FE"/>
    <w:rsid w:val="001A2AA5"/>
    <w:rsid w:val="001A4FDB"/>
    <w:rsid w:val="001A5045"/>
    <w:rsid w:val="001A6F5E"/>
    <w:rsid w:val="001B0A74"/>
    <w:rsid w:val="001B17AF"/>
    <w:rsid w:val="001B3F97"/>
    <w:rsid w:val="001C09AB"/>
    <w:rsid w:val="001C1F57"/>
    <w:rsid w:val="001C2C04"/>
    <w:rsid w:val="001D2903"/>
    <w:rsid w:val="001D40BE"/>
    <w:rsid w:val="001D6327"/>
    <w:rsid w:val="001D7D0D"/>
    <w:rsid w:val="001E31CE"/>
    <w:rsid w:val="001E71BF"/>
    <w:rsid w:val="001E7783"/>
    <w:rsid w:val="001F5916"/>
    <w:rsid w:val="001F5FA6"/>
    <w:rsid w:val="00202DC2"/>
    <w:rsid w:val="00211039"/>
    <w:rsid w:val="00217691"/>
    <w:rsid w:val="00223671"/>
    <w:rsid w:val="00224F87"/>
    <w:rsid w:val="00226A96"/>
    <w:rsid w:val="00235AB4"/>
    <w:rsid w:val="00237836"/>
    <w:rsid w:val="00241C7F"/>
    <w:rsid w:val="0025211D"/>
    <w:rsid w:val="00253A13"/>
    <w:rsid w:val="002638DA"/>
    <w:rsid w:val="00265D7A"/>
    <w:rsid w:val="00266361"/>
    <w:rsid w:val="0026647B"/>
    <w:rsid w:val="002666FA"/>
    <w:rsid w:val="002677E2"/>
    <w:rsid w:val="0026799E"/>
    <w:rsid w:val="002701B2"/>
    <w:rsid w:val="002712D2"/>
    <w:rsid w:val="002720F4"/>
    <w:rsid w:val="002743D7"/>
    <w:rsid w:val="00274F92"/>
    <w:rsid w:val="00277CDF"/>
    <w:rsid w:val="0028441B"/>
    <w:rsid w:val="002844B2"/>
    <w:rsid w:val="0028487C"/>
    <w:rsid w:val="00287EB4"/>
    <w:rsid w:val="00291184"/>
    <w:rsid w:val="00295E12"/>
    <w:rsid w:val="00296371"/>
    <w:rsid w:val="002A0D9B"/>
    <w:rsid w:val="002A14A0"/>
    <w:rsid w:val="002A4F58"/>
    <w:rsid w:val="002A5919"/>
    <w:rsid w:val="002A5AEE"/>
    <w:rsid w:val="002A7D52"/>
    <w:rsid w:val="002B0F86"/>
    <w:rsid w:val="002C07B9"/>
    <w:rsid w:val="002C50BB"/>
    <w:rsid w:val="002D1548"/>
    <w:rsid w:val="002D178E"/>
    <w:rsid w:val="002D3EC0"/>
    <w:rsid w:val="002D3F09"/>
    <w:rsid w:val="002D69C5"/>
    <w:rsid w:val="002E14F3"/>
    <w:rsid w:val="00303409"/>
    <w:rsid w:val="00304B86"/>
    <w:rsid w:val="00305236"/>
    <w:rsid w:val="00312E3E"/>
    <w:rsid w:val="00317011"/>
    <w:rsid w:val="003209A4"/>
    <w:rsid w:val="0032496D"/>
    <w:rsid w:val="00324D83"/>
    <w:rsid w:val="0032747F"/>
    <w:rsid w:val="003354E0"/>
    <w:rsid w:val="00336919"/>
    <w:rsid w:val="00341F4C"/>
    <w:rsid w:val="00343B14"/>
    <w:rsid w:val="00351A55"/>
    <w:rsid w:val="0035519D"/>
    <w:rsid w:val="003623F1"/>
    <w:rsid w:val="003665CC"/>
    <w:rsid w:val="00370013"/>
    <w:rsid w:val="0037127D"/>
    <w:rsid w:val="00374575"/>
    <w:rsid w:val="003803FD"/>
    <w:rsid w:val="00384A26"/>
    <w:rsid w:val="003865D7"/>
    <w:rsid w:val="00386A18"/>
    <w:rsid w:val="00386FE0"/>
    <w:rsid w:val="00392704"/>
    <w:rsid w:val="003941DC"/>
    <w:rsid w:val="00395B33"/>
    <w:rsid w:val="003960A0"/>
    <w:rsid w:val="00396549"/>
    <w:rsid w:val="00396D8E"/>
    <w:rsid w:val="00397199"/>
    <w:rsid w:val="003A36EE"/>
    <w:rsid w:val="003B1D5D"/>
    <w:rsid w:val="003B43EA"/>
    <w:rsid w:val="003B7293"/>
    <w:rsid w:val="003C756D"/>
    <w:rsid w:val="003D5FD1"/>
    <w:rsid w:val="003E09F1"/>
    <w:rsid w:val="003E5039"/>
    <w:rsid w:val="003E6287"/>
    <w:rsid w:val="003F0680"/>
    <w:rsid w:val="003F3614"/>
    <w:rsid w:val="003F3620"/>
    <w:rsid w:val="003F45D9"/>
    <w:rsid w:val="003F4F38"/>
    <w:rsid w:val="003F73EE"/>
    <w:rsid w:val="003F77FB"/>
    <w:rsid w:val="00400D9E"/>
    <w:rsid w:val="0040181C"/>
    <w:rsid w:val="00401949"/>
    <w:rsid w:val="00404B96"/>
    <w:rsid w:val="004067DC"/>
    <w:rsid w:val="004128D5"/>
    <w:rsid w:val="00412F9B"/>
    <w:rsid w:val="00414FD6"/>
    <w:rsid w:val="004224DC"/>
    <w:rsid w:val="004275EA"/>
    <w:rsid w:val="00432474"/>
    <w:rsid w:val="00442BC3"/>
    <w:rsid w:val="004435A0"/>
    <w:rsid w:val="00445173"/>
    <w:rsid w:val="0044769F"/>
    <w:rsid w:val="004479C3"/>
    <w:rsid w:val="00447EE4"/>
    <w:rsid w:val="00450C9A"/>
    <w:rsid w:val="00453D86"/>
    <w:rsid w:val="004566BE"/>
    <w:rsid w:val="00460053"/>
    <w:rsid w:val="00461840"/>
    <w:rsid w:val="004636F1"/>
    <w:rsid w:val="0047183D"/>
    <w:rsid w:val="0048113A"/>
    <w:rsid w:val="00485564"/>
    <w:rsid w:val="00486252"/>
    <w:rsid w:val="00486B12"/>
    <w:rsid w:val="0048795D"/>
    <w:rsid w:val="00493C04"/>
    <w:rsid w:val="00495C21"/>
    <w:rsid w:val="004A03E1"/>
    <w:rsid w:val="004A4C89"/>
    <w:rsid w:val="004A6F30"/>
    <w:rsid w:val="004A7C90"/>
    <w:rsid w:val="004B27CB"/>
    <w:rsid w:val="004B54CF"/>
    <w:rsid w:val="004C194E"/>
    <w:rsid w:val="004C3A27"/>
    <w:rsid w:val="004C3EA7"/>
    <w:rsid w:val="004C546E"/>
    <w:rsid w:val="004D055A"/>
    <w:rsid w:val="004D22BD"/>
    <w:rsid w:val="004D2878"/>
    <w:rsid w:val="004D3138"/>
    <w:rsid w:val="004D3C5B"/>
    <w:rsid w:val="004D6023"/>
    <w:rsid w:val="004E00A8"/>
    <w:rsid w:val="004E5CDC"/>
    <w:rsid w:val="004E7EB4"/>
    <w:rsid w:val="004F1BC7"/>
    <w:rsid w:val="004F2641"/>
    <w:rsid w:val="00500381"/>
    <w:rsid w:val="0050141A"/>
    <w:rsid w:val="00506CEF"/>
    <w:rsid w:val="00507D97"/>
    <w:rsid w:val="005125AA"/>
    <w:rsid w:val="00514967"/>
    <w:rsid w:val="00522180"/>
    <w:rsid w:val="00523A92"/>
    <w:rsid w:val="0052785C"/>
    <w:rsid w:val="0053481D"/>
    <w:rsid w:val="0053768E"/>
    <w:rsid w:val="00542BA2"/>
    <w:rsid w:val="00546790"/>
    <w:rsid w:val="005503CD"/>
    <w:rsid w:val="0055133E"/>
    <w:rsid w:val="00552CBB"/>
    <w:rsid w:val="00557CA1"/>
    <w:rsid w:val="00560E68"/>
    <w:rsid w:val="005610B3"/>
    <w:rsid w:val="00561C2E"/>
    <w:rsid w:val="00562933"/>
    <w:rsid w:val="005728E5"/>
    <w:rsid w:val="005748FB"/>
    <w:rsid w:val="005751C2"/>
    <w:rsid w:val="00577072"/>
    <w:rsid w:val="00577B7E"/>
    <w:rsid w:val="00580954"/>
    <w:rsid w:val="00580B4C"/>
    <w:rsid w:val="00582AB9"/>
    <w:rsid w:val="0058622C"/>
    <w:rsid w:val="005940EE"/>
    <w:rsid w:val="00595AB4"/>
    <w:rsid w:val="00596780"/>
    <w:rsid w:val="005971D8"/>
    <w:rsid w:val="005A0B51"/>
    <w:rsid w:val="005A1B75"/>
    <w:rsid w:val="005A4269"/>
    <w:rsid w:val="005B03A4"/>
    <w:rsid w:val="005B4E11"/>
    <w:rsid w:val="005C1104"/>
    <w:rsid w:val="005C14A2"/>
    <w:rsid w:val="005C2A2A"/>
    <w:rsid w:val="005C395B"/>
    <w:rsid w:val="005C7753"/>
    <w:rsid w:val="005D1394"/>
    <w:rsid w:val="005D41D8"/>
    <w:rsid w:val="005D4FE7"/>
    <w:rsid w:val="005D69B5"/>
    <w:rsid w:val="005D7835"/>
    <w:rsid w:val="005E0721"/>
    <w:rsid w:val="005E0831"/>
    <w:rsid w:val="005E0F30"/>
    <w:rsid w:val="005E11EB"/>
    <w:rsid w:val="005E1CF7"/>
    <w:rsid w:val="005F5CD6"/>
    <w:rsid w:val="005F7102"/>
    <w:rsid w:val="005F74DE"/>
    <w:rsid w:val="005F7E52"/>
    <w:rsid w:val="006007E9"/>
    <w:rsid w:val="00604731"/>
    <w:rsid w:val="00610F22"/>
    <w:rsid w:val="0061235B"/>
    <w:rsid w:val="00622E6F"/>
    <w:rsid w:val="0062403B"/>
    <w:rsid w:val="00624D92"/>
    <w:rsid w:val="00625093"/>
    <w:rsid w:val="00631052"/>
    <w:rsid w:val="00631E08"/>
    <w:rsid w:val="00634699"/>
    <w:rsid w:val="0063559C"/>
    <w:rsid w:val="00640020"/>
    <w:rsid w:val="00641A7C"/>
    <w:rsid w:val="0064490F"/>
    <w:rsid w:val="00646165"/>
    <w:rsid w:val="006462CB"/>
    <w:rsid w:val="006466E0"/>
    <w:rsid w:val="0065725E"/>
    <w:rsid w:val="0066129F"/>
    <w:rsid w:val="00661440"/>
    <w:rsid w:val="00662527"/>
    <w:rsid w:val="00662FA3"/>
    <w:rsid w:val="00664CB1"/>
    <w:rsid w:val="00665319"/>
    <w:rsid w:val="006655F7"/>
    <w:rsid w:val="00667964"/>
    <w:rsid w:val="00667E34"/>
    <w:rsid w:val="00674F17"/>
    <w:rsid w:val="00676FA2"/>
    <w:rsid w:val="006873B9"/>
    <w:rsid w:val="00687436"/>
    <w:rsid w:val="0069518B"/>
    <w:rsid w:val="006A003F"/>
    <w:rsid w:val="006A1688"/>
    <w:rsid w:val="006A2705"/>
    <w:rsid w:val="006A2B67"/>
    <w:rsid w:val="006A498E"/>
    <w:rsid w:val="006A543B"/>
    <w:rsid w:val="006C3FAF"/>
    <w:rsid w:val="006C502B"/>
    <w:rsid w:val="006C6174"/>
    <w:rsid w:val="006D5F0C"/>
    <w:rsid w:val="006E1E0C"/>
    <w:rsid w:val="006E2212"/>
    <w:rsid w:val="006E26FF"/>
    <w:rsid w:val="006E2D48"/>
    <w:rsid w:val="006F0553"/>
    <w:rsid w:val="006F7DFC"/>
    <w:rsid w:val="00700893"/>
    <w:rsid w:val="00706D6C"/>
    <w:rsid w:val="00710782"/>
    <w:rsid w:val="00710F9A"/>
    <w:rsid w:val="00711914"/>
    <w:rsid w:val="00711F5B"/>
    <w:rsid w:val="007125A1"/>
    <w:rsid w:val="00713BA8"/>
    <w:rsid w:val="00715D41"/>
    <w:rsid w:val="007256AF"/>
    <w:rsid w:val="007266E8"/>
    <w:rsid w:val="0073461F"/>
    <w:rsid w:val="00736A08"/>
    <w:rsid w:val="00736E41"/>
    <w:rsid w:val="00737ABE"/>
    <w:rsid w:val="007402EB"/>
    <w:rsid w:val="007513DB"/>
    <w:rsid w:val="007603FE"/>
    <w:rsid w:val="007711E9"/>
    <w:rsid w:val="0077155B"/>
    <w:rsid w:val="00773BDA"/>
    <w:rsid w:val="007745E9"/>
    <w:rsid w:val="00782335"/>
    <w:rsid w:val="00791666"/>
    <w:rsid w:val="00791ACA"/>
    <w:rsid w:val="00792959"/>
    <w:rsid w:val="00792A00"/>
    <w:rsid w:val="00792B7E"/>
    <w:rsid w:val="00793124"/>
    <w:rsid w:val="00794A05"/>
    <w:rsid w:val="00795AF5"/>
    <w:rsid w:val="00796014"/>
    <w:rsid w:val="007979E1"/>
    <w:rsid w:val="007A076C"/>
    <w:rsid w:val="007A6817"/>
    <w:rsid w:val="007A7B20"/>
    <w:rsid w:val="007B1DE8"/>
    <w:rsid w:val="007B32E1"/>
    <w:rsid w:val="007B719C"/>
    <w:rsid w:val="007B727C"/>
    <w:rsid w:val="007C3336"/>
    <w:rsid w:val="007C3A63"/>
    <w:rsid w:val="007C4790"/>
    <w:rsid w:val="007D3F10"/>
    <w:rsid w:val="007E1E36"/>
    <w:rsid w:val="007E2B25"/>
    <w:rsid w:val="007E3FF9"/>
    <w:rsid w:val="007E59ED"/>
    <w:rsid w:val="007E6CEB"/>
    <w:rsid w:val="007F03C6"/>
    <w:rsid w:val="007F2862"/>
    <w:rsid w:val="007F5794"/>
    <w:rsid w:val="008002DA"/>
    <w:rsid w:val="008021DF"/>
    <w:rsid w:val="0080340E"/>
    <w:rsid w:val="008055F7"/>
    <w:rsid w:val="0081194F"/>
    <w:rsid w:val="00813455"/>
    <w:rsid w:val="008172DD"/>
    <w:rsid w:val="00824B3A"/>
    <w:rsid w:val="00834752"/>
    <w:rsid w:val="00841AA8"/>
    <w:rsid w:val="00847C87"/>
    <w:rsid w:val="00850E60"/>
    <w:rsid w:val="00851A4C"/>
    <w:rsid w:val="00853B6C"/>
    <w:rsid w:val="0085673A"/>
    <w:rsid w:val="00857A84"/>
    <w:rsid w:val="008601F3"/>
    <w:rsid w:val="00860205"/>
    <w:rsid w:val="008618BF"/>
    <w:rsid w:val="00862F49"/>
    <w:rsid w:val="0086302A"/>
    <w:rsid w:val="008646A1"/>
    <w:rsid w:val="008712AB"/>
    <w:rsid w:val="008724C4"/>
    <w:rsid w:val="00872FC9"/>
    <w:rsid w:val="00873C9D"/>
    <w:rsid w:val="00873FF6"/>
    <w:rsid w:val="00881EFB"/>
    <w:rsid w:val="00882E2F"/>
    <w:rsid w:val="00886F16"/>
    <w:rsid w:val="008948FF"/>
    <w:rsid w:val="008959F7"/>
    <w:rsid w:val="008960C5"/>
    <w:rsid w:val="008A3A3C"/>
    <w:rsid w:val="008A4BBF"/>
    <w:rsid w:val="008A5736"/>
    <w:rsid w:val="008B176F"/>
    <w:rsid w:val="008B2F22"/>
    <w:rsid w:val="008B60E6"/>
    <w:rsid w:val="008B678E"/>
    <w:rsid w:val="008C1305"/>
    <w:rsid w:val="008C1C0F"/>
    <w:rsid w:val="008C35E2"/>
    <w:rsid w:val="008C5226"/>
    <w:rsid w:val="008D08D7"/>
    <w:rsid w:val="008D2207"/>
    <w:rsid w:val="008E14B1"/>
    <w:rsid w:val="008E1E10"/>
    <w:rsid w:val="008E2D3E"/>
    <w:rsid w:val="008E30F8"/>
    <w:rsid w:val="008E4212"/>
    <w:rsid w:val="008E4C1A"/>
    <w:rsid w:val="008E531F"/>
    <w:rsid w:val="008F4EA0"/>
    <w:rsid w:val="008F4F7F"/>
    <w:rsid w:val="008F5D77"/>
    <w:rsid w:val="008F74BF"/>
    <w:rsid w:val="009051BA"/>
    <w:rsid w:val="009100C8"/>
    <w:rsid w:val="00912C38"/>
    <w:rsid w:val="009142B9"/>
    <w:rsid w:val="0091482D"/>
    <w:rsid w:val="00921E7F"/>
    <w:rsid w:val="009256EA"/>
    <w:rsid w:val="00926762"/>
    <w:rsid w:val="00927A47"/>
    <w:rsid w:val="00927A53"/>
    <w:rsid w:val="00927E87"/>
    <w:rsid w:val="0093170E"/>
    <w:rsid w:val="00933F78"/>
    <w:rsid w:val="00937C75"/>
    <w:rsid w:val="00941A84"/>
    <w:rsid w:val="00943D2D"/>
    <w:rsid w:val="00944664"/>
    <w:rsid w:val="00946431"/>
    <w:rsid w:val="00946FA2"/>
    <w:rsid w:val="00954E58"/>
    <w:rsid w:val="00955566"/>
    <w:rsid w:val="00957CCA"/>
    <w:rsid w:val="00963CBD"/>
    <w:rsid w:val="00965523"/>
    <w:rsid w:val="00967318"/>
    <w:rsid w:val="009712D5"/>
    <w:rsid w:val="00972F65"/>
    <w:rsid w:val="00981775"/>
    <w:rsid w:val="009831D8"/>
    <w:rsid w:val="00983FE4"/>
    <w:rsid w:val="00986A99"/>
    <w:rsid w:val="009878E1"/>
    <w:rsid w:val="009922D7"/>
    <w:rsid w:val="00992F8C"/>
    <w:rsid w:val="009950B2"/>
    <w:rsid w:val="00995AC0"/>
    <w:rsid w:val="009967DB"/>
    <w:rsid w:val="009975E8"/>
    <w:rsid w:val="009A0881"/>
    <w:rsid w:val="009A1409"/>
    <w:rsid w:val="009A3D18"/>
    <w:rsid w:val="009A7B8E"/>
    <w:rsid w:val="009A7CDB"/>
    <w:rsid w:val="009B313C"/>
    <w:rsid w:val="009B5AC6"/>
    <w:rsid w:val="009C217D"/>
    <w:rsid w:val="009C318A"/>
    <w:rsid w:val="009D77D3"/>
    <w:rsid w:val="009E29C5"/>
    <w:rsid w:val="009F3073"/>
    <w:rsid w:val="009F31DB"/>
    <w:rsid w:val="009F3F5F"/>
    <w:rsid w:val="00A02F4A"/>
    <w:rsid w:val="00A03001"/>
    <w:rsid w:val="00A0310C"/>
    <w:rsid w:val="00A0377D"/>
    <w:rsid w:val="00A06A32"/>
    <w:rsid w:val="00A06CC7"/>
    <w:rsid w:val="00A10C56"/>
    <w:rsid w:val="00A154B7"/>
    <w:rsid w:val="00A16196"/>
    <w:rsid w:val="00A16C20"/>
    <w:rsid w:val="00A172CE"/>
    <w:rsid w:val="00A2124C"/>
    <w:rsid w:val="00A2613D"/>
    <w:rsid w:val="00A27A12"/>
    <w:rsid w:val="00A30394"/>
    <w:rsid w:val="00A3266B"/>
    <w:rsid w:val="00A34E65"/>
    <w:rsid w:val="00A36787"/>
    <w:rsid w:val="00A36F02"/>
    <w:rsid w:val="00A44065"/>
    <w:rsid w:val="00A44B38"/>
    <w:rsid w:val="00A45C91"/>
    <w:rsid w:val="00A5256A"/>
    <w:rsid w:val="00A5341B"/>
    <w:rsid w:val="00A55451"/>
    <w:rsid w:val="00A6065F"/>
    <w:rsid w:val="00A61DA5"/>
    <w:rsid w:val="00A6455B"/>
    <w:rsid w:val="00A65D52"/>
    <w:rsid w:val="00A66FE0"/>
    <w:rsid w:val="00A670C5"/>
    <w:rsid w:val="00A6746D"/>
    <w:rsid w:val="00A679D8"/>
    <w:rsid w:val="00A67E23"/>
    <w:rsid w:val="00A83529"/>
    <w:rsid w:val="00A8382E"/>
    <w:rsid w:val="00A85D38"/>
    <w:rsid w:val="00A87C05"/>
    <w:rsid w:val="00A963DB"/>
    <w:rsid w:val="00AA1EE8"/>
    <w:rsid w:val="00AA2B4E"/>
    <w:rsid w:val="00AA39E0"/>
    <w:rsid w:val="00AA477E"/>
    <w:rsid w:val="00AA58F8"/>
    <w:rsid w:val="00AA6788"/>
    <w:rsid w:val="00AB217A"/>
    <w:rsid w:val="00AB2FE1"/>
    <w:rsid w:val="00AB3583"/>
    <w:rsid w:val="00AB4CC4"/>
    <w:rsid w:val="00AB57F5"/>
    <w:rsid w:val="00AB644B"/>
    <w:rsid w:val="00AC402F"/>
    <w:rsid w:val="00AC4855"/>
    <w:rsid w:val="00AC7A40"/>
    <w:rsid w:val="00AD0496"/>
    <w:rsid w:val="00AD6819"/>
    <w:rsid w:val="00AD729D"/>
    <w:rsid w:val="00AE035E"/>
    <w:rsid w:val="00AE3E9A"/>
    <w:rsid w:val="00AE50D3"/>
    <w:rsid w:val="00AE6982"/>
    <w:rsid w:val="00AF17A1"/>
    <w:rsid w:val="00AF6D49"/>
    <w:rsid w:val="00AF6F22"/>
    <w:rsid w:val="00AF705C"/>
    <w:rsid w:val="00AF79C5"/>
    <w:rsid w:val="00B00DC6"/>
    <w:rsid w:val="00B066F2"/>
    <w:rsid w:val="00B105D3"/>
    <w:rsid w:val="00B1286D"/>
    <w:rsid w:val="00B14356"/>
    <w:rsid w:val="00B248A4"/>
    <w:rsid w:val="00B30C42"/>
    <w:rsid w:val="00B374F2"/>
    <w:rsid w:val="00B406D0"/>
    <w:rsid w:val="00B40EA0"/>
    <w:rsid w:val="00B45CDF"/>
    <w:rsid w:val="00B4617A"/>
    <w:rsid w:val="00B466B6"/>
    <w:rsid w:val="00B51B5A"/>
    <w:rsid w:val="00B52C6B"/>
    <w:rsid w:val="00B52F60"/>
    <w:rsid w:val="00B6327B"/>
    <w:rsid w:val="00B6426E"/>
    <w:rsid w:val="00B6523B"/>
    <w:rsid w:val="00B65E43"/>
    <w:rsid w:val="00B6613D"/>
    <w:rsid w:val="00B66D1C"/>
    <w:rsid w:val="00B70727"/>
    <w:rsid w:val="00B70C99"/>
    <w:rsid w:val="00B71EBE"/>
    <w:rsid w:val="00B76864"/>
    <w:rsid w:val="00B8323B"/>
    <w:rsid w:val="00B8451E"/>
    <w:rsid w:val="00B85045"/>
    <w:rsid w:val="00B86070"/>
    <w:rsid w:val="00B86496"/>
    <w:rsid w:val="00B864E1"/>
    <w:rsid w:val="00B86809"/>
    <w:rsid w:val="00B93207"/>
    <w:rsid w:val="00B9373B"/>
    <w:rsid w:val="00B941C8"/>
    <w:rsid w:val="00B944C7"/>
    <w:rsid w:val="00B95AD9"/>
    <w:rsid w:val="00B95B33"/>
    <w:rsid w:val="00B95E4A"/>
    <w:rsid w:val="00B97F84"/>
    <w:rsid w:val="00BA27B1"/>
    <w:rsid w:val="00BB04D2"/>
    <w:rsid w:val="00BB28FF"/>
    <w:rsid w:val="00BB6321"/>
    <w:rsid w:val="00BB6757"/>
    <w:rsid w:val="00BB702D"/>
    <w:rsid w:val="00BC0DDE"/>
    <w:rsid w:val="00BC29A1"/>
    <w:rsid w:val="00BC3F7E"/>
    <w:rsid w:val="00BC4761"/>
    <w:rsid w:val="00BC7A8D"/>
    <w:rsid w:val="00BD40A1"/>
    <w:rsid w:val="00BD4547"/>
    <w:rsid w:val="00BD514E"/>
    <w:rsid w:val="00BD5982"/>
    <w:rsid w:val="00BE6E0A"/>
    <w:rsid w:val="00BF0E82"/>
    <w:rsid w:val="00BF14A3"/>
    <w:rsid w:val="00BF2F39"/>
    <w:rsid w:val="00BF409B"/>
    <w:rsid w:val="00BF4C08"/>
    <w:rsid w:val="00BF7EF2"/>
    <w:rsid w:val="00C02AB0"/>
    <w:rsid w:val="00C04984"/>
    <w:rsid w:val="00C2082E"/>
    <w:rsid w:val="00C20D93"/>
    <w:rsid w:val="00C25191"/>
    <w:rsid w:val="00C32273"/>
    <w:rsid w:val="00C32C42"/>
    <w:rsid w:val="00C32E4F"/>
    <w:rsid w:val="00C33F67"/>
    <w:rsid w:val="00C412FE"/>
    <w:rsid w:val="00C4259D"/>
    <w:rsid w:val="00C454C5"/>
    <w:rsid w:val="00C45848"/>
    <w:rsid w:val="00C50B89"/>
    <w:rsid w:val="00C551AB"/>
    <w:rsid w:val="00C57AA4"/>
    <w:rsid w:val="00C72211"/>
    <w:rsid w:val="00C72757"/>
    <w:rsid w:val="00C73538"/>
    <w:rsid w:val="00C73A9A"/>
    <w:rsid w:val="00C751C0"/>
    <w:rsid w:val="00C81320"/>
    <w:rsid w:val="00C82A59"/>
    <w:rsid w:val="00C83ED8"/>
    <w:rsid w:val="00C920C5"/>
    <w:rsid w:val="00C9238B"/>
    <w:rsid w:val="00C9298F"/>
    <w:rsid w:val="00C92ECB"/>
    <w:rsid w:val="00C96005"/>
    <w:rsid w:val="00CA2C3D"/>
    <w:rsid w:val="00CA473D"/>
    <w:rsid w:val="00CA5B2D"/>
    <w:rsid w:val="00CB3CA6"/>
    <w:rsid w:val="00CB4B53"/>
    <w:rsid w:val="00CB4DED"/>
    <w:rsid w:val="00CB6A98"/>
    <w:rsid w:val="00CC0C07"/>
    <w:rsid w:val="00CC108A"/>
    <w:rsid w:val="00CC1E08"/>
    <w:rsid w:val="00CC37EA"/>
    <w:rsid w:val="00CC4433"/>
    <w:rsid w:val="00CC4DB8"/>
    <w:rsid w:val="00CD0096"/>
    <w:rsid w:val="00CD6BA9"/>
    <w:rsid w:val="00CD7E34"/>
    <w:rsid w:val="00CE6B20"/>
    <w:rsid w:val="00CE70EA"/>
    <w:rsid w:val="00CE7866"/>
    <w:rsid w:val="00CF03F3"/>
    <w:rsid w:val="00CF15DD"/>
    <w:rsid w:val="00CF233A"/>
    <w:rsid w:val="00CF2E8E"/>
    <w:rsid w:val="00CF3CA4"/>
    <w:rsid w:val="00CF67F7"/>
    <w:rsid w:val="00D05264"/>
    <w:rsid w:val="00D05675"/>
    <w:rsid w:val="00D05DCC"/>
    <w:rsid w:val="00D12D01"/>
    <w:rsid w:val="00D15A9E"/>
    <w:rsid w:val="00D177F8"/>
    <w:rsid w:val="00D178F5"/>
    <w:rsid w:val="00D25FE0"/>
    <w:rsid w:val="00D31A69"/>
    <w:rsid w:val="00D3295E"/>
    <w:rsid w:val="00D34872"/>
    <w:rsid w:val="00D35D00"/>
    <w:rsid w:val="00D363D4"/>
    <w:rsid w:val="00D366F3"/>
    <w:rsid w:val="00D43557"/>
    <w:rsid w:val="00D45BCD"/>
    <w:rsid w:val="00D4614A"/>
    <w:rsid w:val="00D50C36"/>
    <w:rsid w:val="00D575DC"/>
    <w:rsid w:val="00D623E9"/>
    <w:rsid w:val="00D62FD1"/>
    <w:rsid w:val="00D640C3"/>
    <w:rsid w:val="00D64480"/>
    <w:rsid w:val="00D66EC5"/>
    <w:rsid w:val="00D7104D"/>
    <w:rsid w:val="00D72C3B"/>
    <w:rsid w:val="00D77EBA"/>
    <w:rsid w:val="00D82435"/>
    <w:rsid w:val="00D83CB5"/>
    <w:rsid w:val="00D857E7"/>
    <w:rsid w:val="00D87C18"/>
    <w:rsid w:val="00D90765"/>
    <w:rsid w:val="00D90A76"/>
    <w:rsid w:val="00D92244"/>
    <w:rsid w:val="00D97184"/>
    <w:rsid w:val="00DA0D19"/>
    <w:rsid w:val="00DA1FA4"/>
    <w:rsid w:val="00DA2299"/>
    <w:rsid w:val="00DB3A9C"/>
    <w:rsid w:val="00DC0293"/>
    <w:rsid w:val="00DC503A"/>
    <w:rsid w:val="00DD393B"/>
    <w:rsid w:val="00DD4E07"/>
    <w:rsid w:val="00DE4F38"/>
    <w:rsid w:val="00DE7B5B"/>
    <w:rsid w:val="00DF11EE"/>
    <w:rsid w:val="00DF2131"/>
    <w:rsid w:val="00DF4F4A"/>
    <w:rsid w:val="00E06768"/>
    <w:rsid w:val="00E16586"/>
    <w:rsid w:val="00E203FA"/>
    <w:rsid w:val="00E2110D"/>
    <w:rsid w:val="00E213D5"/>
    <w:rsid w:val="00E23368"/>
    <w:rsid w:val="00E26E6D"/>
    <w:rsid w:val="00E30383"/>
    <w:rsid w:val="00E3398C"/>
    <w:rsid w:val="00E355AE"/>
    <w:rsid w:val="00E36D67"/>
    <w:rsid w:val="00E420E9"/>
    <w:rsid w:val="00E42BAE"/>
    <w:rsid w:val="00E44BC1"/>
    <w:rsid w:val="00E458AD"/>
    <w:rsid w:val="00E46C85"/>
    <w:rsid w:val="00E46F77"/>
    <w:rsid w:val="00E50595"/>
    <w:rsid w:val="00E50D36"/>
    <w:rsid w:val="00E6318E"/>
    <w:rsid w:val="00E65567"/>
    <w:rsid w:val="00E67DBD"/>
    <w:rsid w:val="00E705B4"/>
    <w:rsid w:val="00E71EE9"/>
    <w:rsid w:val="00E741EE"/>
    <w:rsid w:val="00E7470C"/>
    <w:rsid w:val="00E75E55"/>
    <w:rsid w:val="00E80047"/>
    <w:rsid w:val="00E80F6A"/>
    <w:rsid w:val="00E830C2"/>
    <w:rsid w:val="00E84167"/>
    <w:rsid w:val="00E84EB3"/>
    <w:rsid w:val="00E854E2"/>
    <w:rsid w:val="00E9120E"/>
    <w:rsid w:val="00E93E80"/>
    <w:rsid w:val="00E9512C"/>
    <w:rsid w:val="00E95CD0"/>
    <w:rsid w:val="00E96E28"/>
    <w:rsid w:val="00EA06A7"/>
    <w:rsid w:val="00EA0C05"/>
    <w:rsid w:val="00EA3412"/>
    <w:rsid w:val="00EA55E4"/>
    <w:rsid w:val="00EB0003"/>
    <w:rsid w:val="00EB0EE7"/>
    <w:rsid w:val="00EB179C"/>
    <w:rsid w:val="00EB1A2C"/>
    <w:rsid w:val="00EB3409"/>
    <w:rsid w:val="00EB3DA1"/>
    <w:rsid w:val="00EB3F8A"/>
    <w:rsid w:val="00EB5389"/>
    <w:rsid w:val="00EC03D8"/>
    <w:rsid w:val="00EC0B2D"/>
    <w:rsid w:val="00EC2020"/>
    <w:rsid w:val="00EC2088"/>
    <w:rsid w:val="00EC4571"/>
    <w:rsid w:val="00EC69DE"/>
    <w:rsid w:val="00EC7D50"/>
    <w:rsid w:val="00ED12D4"/>
    <w:rsid w:val="00ED1E19"/>
    <w:rsid w:val="00ED27B1"/>
    <w:rsid w:val="00ED3464"/>
    <w:rsid w:val="00ED3CEC"/>
    <w:rsid w:val="00ED3D79"/>
    <w:rsid w:val="00ED7BBE"/>
    <w:rsid w:val="00EE0061"/>
    <w:rsid w:val="00EE20DD"/>
    <w:rsid w:val="00EE416C"/>
    <w:rsid w:val="00EE49C0"/>
    <w:rsid w:val="00EE692A"/>
    <w:rsid w:val="00EF0884"/>
    <w:rsid w:val="00EF0EEB"/>
    <w:rsid w:val="00EF3B6C"/>
    <w:rsid w:val="00EF3DFA"/>
    <w:rsid w:val="00EF3E91"/>
    <w:rsid w:val="00EF49EA"/>
    <w:rsid w:val="00EF7D59"/>
    <w:rsid w:val="00F01E86"/>
    <w:rsid w:val="00F023FF"/>
    <w:rsid w:val="00F05F1C"/>
    <w:rsid w:val="00F069F5"/>
    <w:rsid w:val="00F0735F"/>
    <w:rsid w:val="00F07957"/>
    <w:rsid w:val="00F117E8"/>
    <w:rsid w:val="00F12C98"/>
    <w:rsid w:val="00F16A5C"/>
    <w:rsid w:val="00F2100E"/>
    <w:rsid w:val="00F23BAE"/>
    <w:rsid w:val="00F23BF2"/>
    <w:rsid w:val="00F2508C"/>
    <w:rsid w:val="00F2543F"/>
    <w:rsid w:val="00F2633D"/>
    <w:rsid w:val="00F26B62"/>
    <w:rsid w:val="00F32AF4"/>
    <w:rsid w:val="00F362AD"/>
    <w:rsid w:val="00F3641C"/>
    <w:rsid w:val="00F36CCF"/>
    <w:rsid w:val="00F37D32"/>
    <w:rsid w:val="00F41DC9"/>
    <w:rsid w:val="00F46FD9"/>
    <w:rsid w:val="00F56F12"/>
    <w:rsid w:val="00F62B27"/>
    <w:rsid w:val="00F65D11"/>
    <w:rsid w:val="00F70BBF"/>
    <w:rsid w:val="00F72363"/>
    <w:rsid w:val="00F74F87"/>
    <w:rsid w:val="00F8118E"/>
    <w:rsid w:val="00F813E1"/>
    <w:rsid w:val="00F91CEB"/>
    <w:rsid w:val="00FA23A4"/>
    <w:rsid w:val="00FA2523"/>
    <w:rsid w:val="00FC09F4"/>
    <w:rsid w:val="00FC133A"/>
    <w:rsid w:val="00FC1630"/>
    <w:rsid w:val="00FC2379"/>
    <w:rsid w:val="00FC2C50"/>
    <w:rsid w:val="00FC4117"/>
    <w:rsid w:val="00FE5393"/>
    <w:rsid w:val="00FE6B58"/>
    <w:rsid w:val="00FE6E93"/>
    <w:rsid w:val="00FF34BC"/>
    <w:rsid w:val="00FF413D"/>
    <w:rsid w:val="00FF5789"/>
    <w:rsid w:val="00FF66F8"/>
    <w:rsid w:val="00FF70AB"/>
    <w:rsid w:val="00FF71D6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1E719A"/>
  <w15:docId w15:val="{5B8FAFE6-2A1F-41E6-A0EE-08950C3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73A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F65D11"/>
    <w:pPr>
      <w:keepNext/>
      <w:spacing w:before="60" w:after="6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27A47"/>
    <w:rPr>
      <w:rFonts w:ascii="Cambria" w:hAnsi="Cambria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sid w:val="00F65D11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65D1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397199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65D11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27A47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F65D1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7A47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65D11"/>
    <w:pPr>
      <w:ind w:left="3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7A47"/>
    <w:rPr>
      <w:rFonts w:cs="Times New Roman"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F65D11"/>
    <w:pPr>
      <w:jc w:val="center"/>
    </w:pPr>
  </w:style>
  <w:style w:type="character" w:customStyle="1" w:styleId="PodnadpisChar">
    <w:name w:val="Podnadpis Char"/>
    <w:basedOn w:val="Standardnpsmoodstavce"/>
    <w:link w:val="Podnadpis"/>
    <w:uiPriority w:val="99"/>
    <w:locked/>
    <w:rsid w:val="00927A47"/>
    <w:rPr>
      <w:rFonts w:ascii="Cambria" w:hAnsi="Cambria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6C61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1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17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C61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C6174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6C6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C61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61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97199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3C75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3C756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11F5B"/>
    <w:pPr>
      <w:ind w:left="720"/>
      <w:contextualSpacing/>
    </w:pPr>
  </w:style>
  <w:style w:type="character" w:styleId="Znakapoznpodarou">
    <w:name w:val="footnote reference"/>
    <w:basedOn w:val="Standardnpsmoodstavce"/>
    <w:rsid w:val="00A45C91"/>
    <w:rPr>
      <w:vertAlign w:val="superscript"/>
    </w:rPr>
  </w:style>
  <w:style w:type="paragraph" w:customStyle="1" w:styleId="Default">
    <w:name w:val="Default"/>
    <w:rsid w:val="003209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15A9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locked/>
    <w:rsid w:val="003B7293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70D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lu.cz/opf/cz/vysledkyprijri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lu.cz/slu/cz/poradenskecentru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slu.cz/prihlaska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6" ma:contentTypeDescription="Vytvoří nový dokument" ma:contentTypeScope="" ma:versionID="ce7e10320955000fc6324955e89d7666">
  <xsd:schema xmlns:xsd="http://www.w3.org/2001/XMLSchema" xmlns:xs="http://www.w3.org/2001/XMLSchema" xmlns:p="http://schemas.microsoft.com/office/2006/metadata/properties" xmlns:ns2="febe41fb-4d9e-427f-8ba6-e885505def27" xmlns:ns3="f955fcc7-db09-4857-a838-04b9f10e6ede" targetNamespace="http://schemas.microsoft.com/office/2006/metadata/properties" ma:root="true" ma:fieldsID="463cb8556ec0ab18238948b24f0a324b" ns2:_="" ns3:_="">
    <xsd:import namespace="febe41fb-4d9e-427f-8ba6-e885505def27"/>
    <xsd:import namespace="f955fcc7-db09-4857-a838-04b9f10e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fcc7-db09-4857-a838-04b9f10e6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a98b60-c2b9-40c5-86b6-ceed7a34f80d}" ma:internalName="TaxCatchAll" ma:showField="CatchAllData" ma:web="f955fcc7-db09-4857-a838-04b9f10e6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450A5-915A-47AD-8514-438F86D9B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D43F4-CADA-443D-828F-06B220958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f955fcc7-db09-4857-a838-04b9f10e6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F8FFB-B9F9-4F7F-BA4B-DB598CF6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přijímacího řízení do navazujících magisterských studijních programů v prezenční a kombinované formě studia (dále jen „Podmínky“) Slezské univerzity v Opavě, Obchodně podnikatelské fakulty v Karviné (dále jen „SU OPF“) pro akademický rok 2020/202</vt:lpstr>
    </vt:vector>
  </TitlesOfParts>
  <Company>ATC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přijímacího řízení do navazujících magisterských studijních programů v prezenční a kombinované formě studia (dále jen „Podmínky“) Slezské univerzity v Opavě, Obchodně podnikatelské fakulty v Karviné (dále jen „SU OPF“) pro akademický rok 2020/2021</dc:title>
  <dc:creator>Admin</dc:creator>
  <cp:lastModifiedBy>Petr Suchánek</cp:lastModifiedBy>
  <cp:revision>2</cp:revision>
  <cp:lastPrinted>2022-10-10T09:54:00Z</cp:lastPrinted>
  <dcterms:created xsi:type="dcterms:W3CDTF">2022-10-27T06:08:00Z</dcterms:created>
  <dcterms:modified xsi:type="dcterms:W3CDTF">2022-10-27T06:08:00Z</dcterms:modified>
</cp:coreProperties>
</file>