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1D92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Psychopedie – definice a charakteristika oboru, jeho předmět a cíle, používané termíny, postavení psychopedie v systému věd, historický vývoj a současné trendy.</w:t>
      </w:r>
    </w:p>
    <w:p w14:paraId="38EF23A9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Mentální postižení – pojem, etiologie, klasifikace dle současných systémů (ICD-11, DSM-5), typy a stupně mentálního postižení, sociálně podmíněné mentální postižení, pseudooligofrenie</w:t>
      </w:r>
    </w:p>
    <w:p w14:paraId="4937D805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Charakteristika jednotlivých stupňů mentálního postižení – lehké, středně těžké, těžké a hluboké mentální postižení, specifika osobnosti, možnosti vzdělávání a podpory od raného věku po dospělost</w:t>
      </w:r>
    </w:p>
    <w:p w14:paraId="7E672668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Specifické diagnózy a související stavy – Downův syndrom (etiologie, klasifikace, osobnostní a fyziognomické zvláštnosti), demence u osob s mentálním postižením (charakteristika, projevy, možnosti podpory)</w:t>
      </w:r>
    </w:p>
    <w:p w14:paraId="563967E1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Poruchy komunikace a alternativní a augmentativní komunikace – symptomatické poruchy řeči, systémy AAK vhodné pro osoby s mentálním postižením a poruchami autistického spektra</w:t>
      </w:r>
    </w:p>
    <w:p w14:paraId="73530591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Možnosti vzdělávání osob s mentálním postižením – legislativní rámec (RVP PV, RVP ZV, RVP ZŠS, podpůrná opatření), inkluzivní vzdělávání, specifika vzdělávání v ZŠS, praktických a odborných školách</w:t>
      </w:r>
    </w:p>
    <w:p w14:paraId="53097BEB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Poradenské služby pro děti a žáky s mentálním postižením – role a úkoly PPP a SPC, legislativní ukotvení, mezioborová spolupráce, aktuální trendy v poradenské praxi</w:t>
      </w:r>
    </w:p>
    <w:p w14:paraId="2DE3C41C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Sociální služby a podpora osob s mentálním postižením – státní a nestátní instituce, role neziskových organizací, legislativní rámec, současné přístupy k sociální inkluzi</w:t>
      </w:r>
    </w:p>
    <w:p w14:paraId="15E72291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 xml:space="preserve">Terapie a intervence u osob s mentálním postižením – </w:t>
      </w:r>
      <w:proofErr w:type="spellStart"/>
      <w:r w:rsidRPr="001A30B7">
        <w:rPr>
          <w:rFonts w:ascii="Times New Roman" w:hAnsi="Times New Roman" w:cs="Times New Roman"/>
        </w:rPr>
        <w:t>speciálněpedagogické</w:t>
      </w:r>
      <w:proofErr w:type="spellEnd"/>
      <w:r w:rsidRPr="001A30B7">
        <w:rPr>
          <w:rFonts w:ascii="Times New Roman" w:hAnsi="Times New Roman" w:cs="Times New Roman"/>
        </w:rPr>
        <w:t>, psychologické, rehabilitační a expresivní terapie, dostupnost a možnosti podpory v dětství, adolescenci a dospělosti</w:t>
      </w:r>
    </w:p>
    <w:p w14:paraId="5F25D796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Rodina a dítě s mentálním postižením – proces adaptace rodiny na postižení dítěte, význam rodinného prostředí, role sourozenců, odborná podpora a perspektivy do budoucnosti</w:t>
      </w:r>
    </w:p>
    <w:p w14:paraId="49CC7733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Adolescence a dospělost osob s mentálním postižením – socializace, vztahy, partnerství, rodičovství, samostatnost, kvalita života a možnosti pracovního uplatnění</w:t>
      </w:r>
    </w:p>
    <w:p w14:paraId="4405B3F9" w14:textId="77777777" w:rsidR="001A30B7" w:rsidRPr="001A30B7" w:rsidRDefault="001A30B7" w:rsidP="001A30B7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A30B7">
        <w:rPr>
          <w:rFonts w:ascii="Times New Roman" w:hAnsi="Times New Roman" w:cs="Times New Roman"/>
        </w:rPr>
        <w:t>Kariérové a profesní vzdělávání osob s mentálním postižením – příprava na pracovní život, odborné a praktické vzdělávání, legislativní rámec, příklady dobré praxe</w:t>
      </w:r>
    </w:p>
    <w:p w14:paraId="29D62622" w14:textId="77777777" w:rsidR="001A30B7" w:rsidRPr="001A30B7" w:rsidRDefault="001A30B7" w:rsidP="001A30B7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1A30B7">
        <w:rPr>
          <w:color w:val="auto"/>
        </w:rPr>
        <w:lastRenderedPageBreak/>
        <w:t>Poruchy autistického spektra: definice, charakteristiky, možné příčiny a klasifikační systémy. Výchovné a vzdělávací přístupy k dětem s poruchou autistického spektra – diagnostika, pedagogické strategie, metodika výuky a podpora v dospívání a dospělosti.</w:t>
      </w:r>
    </w:p>
    <w:p w14:paraId="1781B58E" w14:textId="77777777" w:rsidR="001A30B7" w:rsidRPr="001A30B7" w:rsidRDefault="001A30B7" w:rsidP="001A30B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61EBBD6" w14:textId="77777777" w:rsidR="001A30B7" w:rsidRPr="001A30B7" w:rsidRDefault="001A30B7" w:rsidP="001A30B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09EAC7C5" w14:textId="3AD990C2" w:rsidR="001A30B7" w:rsidRDefault="005E5872" w:rsidP="006043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LITERATURA</w:t>
      </w:r>
      <w:r w:rsidR="001A30B7" w:rsidRPr="001A30B7">
        <w:rPr>
          <w:rFonts w:ascii="Times New Roman" w:hAnsi="Times New Roman" w:cs="Times New Roman"/>
          <w:b/>
          <w:bCs/>
          <w:kern w:val="0"/>
        </w:rPr>
        <w:t xml:space="preserve">: </w:t>
      </w:r>
    </w:p>
    <w:p w14:paraId="12969EB5" w14:textId="77777777" w:rsidR="00F90A60" w:rsidRPr="006043D4" w:rsidRDefault="00F90A60" w:rsidP="006043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333C1A7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BAZALOVÁ, B. Autismus v edukační praxi. Praha: Portál, 2017. ISBN 978-80-262-1195-2.</w:t>
      </w:r>
    </w:p>
    <w:p w14:paraId="20B22559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BAZALOVÁ, B. Psychopedie. Praha: Grada, 2023. ISBN 978-80-271-3725-1.</w:t>
      </w:r>
    </w:p>
    <w:p w14:paraId="1E85D918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BERNOLDOVÁ, J., STRNADOVÁ, I., ADAMČÍKOVÁ, Z. Ženy s mentálním postižením v roli matek. Praha: Karolinum, 2019. ISBN 978-80-246-4329-8.</w:t>
      </w:r>
    </w:p>
    <w:p w14:paraId="0FE64311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CIMRMANNOVÁ, T. a kol. Stárnutí, paliativní péče a prožívání zármutku u osob s mentálním postižením. Praha: Portál, 2020. ISBN 978-80-262-1575-2.</w:t>
      </w:r>
    </w:p>
    <w:p w14:paraId="0FA79262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ČERNÁ, M. a kol. Česká psychopedie: speciální pedagogika osob s mentálním postižením. 2. vyd. Praha: Karolinum, 2015. ISBN 978-80-246-3071-7.</w:t>
      </w:r>
    </w:p>
    <w:p w14:paraId="55CCC94E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 xml:space="preserve">HALLBERG, U., KLINGBERG, G. </w:t>
      </w:r>
      <w:proofErr w:type="spellStart"/>
      <w:r w:rsidRPr="00F90A60">
        <w:rPr>
          <w:rFonts w:ascii="Times New Roman" w:hAnsi="Times New Roman" w:cs="Times New Roman"/>
        </w:rPr>
        <w:t>Children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with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special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needs</w:t>
      </w:r>
      <w:proofErr w:type="spellEnd"/>
      <w:r w:rsidRPr="00F90A60">
        <w:rPr>
          <w:rFonts w:ascii="Times New Roman" w:hAnsi="Times New Roman" w:cs="Times New Roman"/>
        </w:rPr>
        <w:t xml:space="preserve">: </w:t>
      </w:r>
      <w:proofErr w:type="spellStart"/>
      <w:r w:rsidRPr="00F90A60">
        <w:rPr>
          <w:rFonts w:ascii="Times New Roman" w:hAnsi="Times New Roman" w:cs="Times New Roman"/>
        </w:rPr>
        <w:t>an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overview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of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knowledge</w:t>
      </w:r>
      <w:proofErr w:type="spellEnd"/>
      <w:r w:rsidRPr="00F90A60">
        <w:rPr>
          <w:rFonts w:ascii="Times New Roman" w:hAnsi="Times New Roman" w:cs="Times New Roman"/>
        </w:rPr>
        <w:t xml:space="preserve"> on disability. </w:t>
      </w:r>
      <w:proofErr w:type="spellStart"/>
      <w:r w:rsidRPr="00F90A60">
        <w:rPr>
          <w:rFonts w:ascii="Times New Roman" w:hAnsi="Times New Roman" w:cs="Times New Roman"/>
        </w:rPr>
        <w:t>Cham</w:t>
      </w:r>
      <w:proofErr w:type="spellEnd"/>
      <w:r w:rsidRPr="00F90A60">
        <w:rPr>
          <w:rFonts w:ascii="Times New Roman" w:hAnsi="Times New Roman" w:cs="Times New Roman"/>
        </w:rPr>
        <w:t xml:space="preserve">: </w:t>
      </w:r>
      <w:proofErr w:type="spellStart"/>
      <w:r w:rsidRPr="00F90A60">
        <w:rPr>
          <w:rFonts w:ascii="Times New Roman" w:hAnsi="Times New Roman" w:cs="Times New Roman"/>
        </w:rPr>
        <w:t>Springer</w:t>
      </w:r>
      <w:proofErr w:type="spellEnd"/>
      <w:r w:rsidRPr="00F90A60">
        <w:rPr>
          <w:rFonts w:ascii="Times New Roman" w:hAnsi="Times New Roman" w:cs="Times New Roman"/>
        </w:rPr>
        <w:t>, 2023. ISBN 978-3-031-28512-7.</w:t>
      </w:r>
    </w:p>
    <w:p w14:paraId="712E8922" w14:textId="20138E70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HANÁK, P. a kol. Metodika kariérového poradenství pro žáky s mentálním postižením. Olomouc: Univerzita Palackého, 2022. ISBN 978-80-244-6104-5.</w:t>
      </w:r>
    </w:p>
    <w:p w14:paraId="105DBD7A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 xml:space="preserve">MCCANN, L. All </w:t>
      </w:r>
      <w:proofErr w:type="spellStart"/>
      <w:r w:rsidRPr="00F90A60">
        <w:rPr>
          <w:rFonts w:ascii="Times New Roman" w:hAnsi="Times New Roman" w:cs="Times New Roman"/>
        </w:rPr>
        <w:t>about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autism</w:t>
      </w:r>
      <w:proofErr w:type="spellEnd"/>
      <w:r w:rsidRPr="00F90A60">
        <w:rPr>
          <w:rFonts w:ascii="Times New Roman" w:hAnsi="Times New Roman" w:cs="Times New Roman"/>
        </w:rPr>
        <w:t xml:space="preserve">: a </w:t>
      </w:r>
      <w:proofErr w:type="spellStart"/>
      <w:r w:rsidRPr="00F90A60">
        <w:rPr>
          <w:rFonts w:ascii="Times New Roman" w:hAnsi="Times New Roman" w:cs="Times New Roman"/>
        </w:rPr>
        <w:t>practical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guide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for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primary</w:t>
      </w:r>
      <w:proofErr w:type="spellEnd"/>
      <w:r w:rsidRPr="00F90A60">
        <w:rPr>
          <w:rFonts w:ascii="Times New Roman" w:hAnsi="Times New Roman" w:cs="Times New Roman"/>
        </w:rPr>
        <w:t xml:space="preserve"> </w:t>
      </w:r>
      <w:proofErr w:type="spellStart"/>
      <w:r w:rsidRPr="00F90A60">
        <w:rPr>
          <w:rFonts w:ascii="Times New Roman" w:hAnsi="Times New Roman" w:cs="Times New Roman"/>
        </w:rPr>
        <w:t>teachers</w:t>
      </w:r>
      <w:proofErr w:type="spellEnd"/>
      <w:r w:rsidRPr="00F90A60">
        <w:rPr>
          <w:rFonts w:ascii="Times New Roman" w:hAnsi="Times New Roman" w:cs="Times New Roman"/>
        </w:rPr>
        <w:t xml:space="preserve">. </w:t>
      </w:r>
      <w:proofErr w:type="spellStart"/>
      <w:r w:rsidRPr="00F90A60">
        <w:rPr>
          <w:rFonts w:ascii="Times New Roman" w:hAnsi="Times New Roman" w:cs="Times New Roman"/>
        </w:rPr>
        <w:t>Abingdon</w:t>
      </w:r>
      <w:proofErr w:type="spellEnd"/>
      <w:r w:rsidRPr="00F90A60">
        <w:rPr>
          <w:rFonts w:ascii="Times New Roman" w:hAnsi="Times New Roman" w:cs="Times New Roman"/>
        </w:rPr>
        <w:t xml:space="preserve">: </w:t>
      </w:r>
      <w:proofErr w:type="spellStart"/>
      <w:r w:rsidRPr="00F90A60">
        <w:rPr>
          <w:rFonts w:ascii="Times New Roman" w:hAnsi="Times New Roman" w:cs="Times New Roman"/>
        </w:rPr>
        <w:t>Routledge</w:t>
      </w:r>
      <w:proofErr w:type="spellEnd"/>
      <w:r w:rsidRPr="00F90A60">
        <w:rPr>
          <w:rFonts w:ascii="Times New Roman" w:hAnsi="Times New Roman" w:cs="Times New Roman"/>
        </w:rPr>
        <w:t>, 2023. ISBN 978-1-032-24779-3.</w:t>
      </w:r>
    </w:p>
    <w:p w14:paraId="773AA551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MICHALÍK, J. Školská integrace dětí s postižením. Olomouc: UP, 2000. ISBN 80-244-0077-4.</w:t>
      </w:r>
    </w:p>
    <w:p w14:paraId="764EE4DF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NOVOTNÝ, J., OPEKAROVÁ, O. Komunikace osob s poruchami autistického spektra. In: KLUGEROVÁ, J. (</w:t>
      </w:r>
      <w:proofErr w:type="spellStart"/>
      <w:r w:rsidRPr="00F90A60">
        <w:rPr>
          <w:rFonts w:ascii="Times New Roman" w:hAnsi="Times New Roman" w:cs="Times New Roman"/>
        </w:rPr>
        <w:t>ed</w:t>
      </w:r>
      <w:proofErr w:type="spellEnd"/>
      <w:r w:rsidRPr="00F90A60">
        <w:rPr>
          <w:rFonts w:ascii="Times New Roman" w:hAnsi="Times New Roman" w:cs="Times New Roman"/>
        </w:rPr>
        <w:t>.) Komunikace v teorii a praxi speciální pedagogiky. Praha: UJAK, 2017, s. 112–123. ISBN 978-80-7452-131-7.</w:t>
      </w:r>
    </w:p>
    <w:p w14:paraId="1E1107E8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THOROVÁ, K. Poruchy autistického spektra. Praha: Portál, 2016. ISBN 978-80-262-0768-9.</w:t>
      </w:r>
    </w:p>
    <w:p w14:paraId="1D00BF12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VALENTA, M., MICHALÍK, J., LEČBYCH, M. a kol. Mentální postižení. Praha: Grada, 2018. ISBN 978-80-271-0378-2.</w:t>
      </w:r>
    </w:p>
    <w:p w14:paraId="40AED3CE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lastRenderedPageBreak/>
        <w:t>VALENTA, M., MÜLLER, O. Psychopedie: teoretické základy a metodika. Praha: Parta, 2021. ISBN 978-80-7320-290-3.</w:t>
      </w:r>
    </w:p>
    <w:p w14:paraId="0E005D81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VALENTA, M. a kol. Katalog podpůrných opatření pro žáky s potřebou podpory ve vzdělávání z důvodu mentálního postižení nebo oslabení kognitivního výkonu. Olomouc: Univerzita Palackého, 2020. ISBN 978-80-244-5715-4.</w:t>
      </w:r>
    </w:p>
    <w:p w14:paraId="3F0FE545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 xml:space="preserve">VIKTORIN, J. Inkluzivní vzdělávání a </w:t>
      </w:r>
      <w:proofErr w:type="spellStart"/>
      <w:r w:rsidRPr="00F90A60">
        <w:rPr>
          <w:rFonts w:ascii="Times New Roman" w:hAnsi="Times New Roman" w:cs="Times New Roman"/>
        </w:rPr>
        <w:t>speciálněpedagogická</w:t>
      </w:r>
      <w:proofErr w:type="spellEnd"/>
      <w:r w:rsidRPr="00F90A60">
        <w:rPr>
          <w:rFonts w:ascii="Times New Roman" w:hAnsi="Times New Roman" w:cs="Times New Roman"/>
        </w:rPr>
        <w:t xml:space="preserve"> podpora žáků s lehkým mentálním postižením. Opava: Slezská univerzita, 2021. ISBN 978-80-7510-489-2.</w:t>
      </w:r>
    </w:p>
    <w:p w14:paraId="5FDB65E0" w14:textId="77777777" w:rsidR="001A30B7" w:rsidRPr="00F90A60" w:rsidRDefault="001A30B7" w:rsidP="00F90A60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90A60">
        <w:rPr>
          <w:rFonts w:ascii="Times New Roman" w:hAnsi="Times New Roman" w:cs="Times New Roman"/>
        </w:rPr>
        <w:t>WHARMBY, P. Atypický. Jak svět není stvořen pro autistické lidi a co bychom s tím my všichni mohli dělat. Praha: Nadační fond ATYP a Za sklem o. s., 2024. ISBN 978-0-00-852926-0.</w:t>
      </w:r>
    </w:p>
    <w:p w14:paraId="12BD5DF2" w14:textId="4954F4EF" w:rsidR="002A0766" w:rsidRPr="00F90A60" w:rsidRDefault="002A0766" w:rsidP="00F90A60">
      <w:pPr>
        <w:pStyle w:val="Odstavecseseznamem"/>
        <w:spacing w:after="0" w:line="360" w:lineRule="auto"/>
        <w:jc w:val="both"/>
        <w:rPr>
          <w:rFonts w:ascii="Times New Roman" w:hAnsi="Times New Roman" w:cs="Times New Roman"/>
        </w:rPr>
      </w:pPr>
    </w:p>
    <w:sectPr w:rsidR="002A0766" w:rsidRPr="00F90A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E4D5" w14:textId="77777777" w:rsidR="007A5711" w:rsidRDefault="007A5711" w:rsidP="00E00BA2">
      <w:pPr>
        <w:spacing w:after="0" w:line="240" w:lineRule="auto"/>
      </w:pPr>
      <w:r>
        <w:separator/>
      </w:r>
    </w:p>
  </w:endnote>
  <w:endnote w:type="continuationSeparator" w:id="0">
    <w:p w14:paraId="6D22AE40" w14:textId="77777777" w:rsidR="007A5711" w:rsidRDefault="007A5711" w:rsidP="00E0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CD99" w14:textId="77777777" w:rsidR="007A5711" w:rsidRDefault="007A5711" w:rsidP="00E00BA2">
      <w:pPr>
        <w:spacing w:after="0" w:line="240" w:lineRule="auto"/>
      </w:pPr>
      <w:r>
        <w:separator/>
      </w:r>
    </w:p>
  </w:footnote>
  <w:footnote w:type="continuationSeparator" w:id="0">
    <w:p w14:paraId="1EA859ED" w14:textId="77777777" w:rsidR="007A5711" w:rsidRDefault="007A5711" w:rsidP="00E0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A99E" w14:textId="0B749A87" w:rsidR="00E00BA2" w:rsidRPr="00E00BA2" w:rsidRDefault="00E00BA2" w:rsidP="00E00B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bookmarkStart w:id="0" w:name="_Hlk181170747"/>
    <w:bookmarkStart w:id="1" w:name="_Hlk181170748"/>
    <w:bookmarkStart w:id="2" w:name="_Hlk181170749"/>
    <w:bookmarkStart w:id="3" w:name="_Hlk181170750"/>
    <w:bookmarkStart w:id="4" w:name="_Hlk181170751"/>
    <w:bookmarkStart w:id="5" w:name="_Hlk181170752"/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 w:rsidRPr="00E00BA2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 xml:space="preserve">OKRUHY K SZZ </w:t>
    </w:r>
  </w:p>
  <w:p w14:paraId="25A3E3C6" w14:textId="11E81184" w:rsidR="00E00BA2" w:rsidRPr="00E00BA2" w:rsidRDefault="00E00BA2" w:rsidP="00E00B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</w:pPr>
    <w:r w:rsidRPr="00E00BA2"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ab/>
    </w:r>
    <w:r>
      <w:rPr>
        <w:rFonts w:ascii="Times New Roman" w:eastAsia="Times New Roman" w:hAnsi="Times New Roman" w:cs="Times New Roman"/>
        <w:b/>
        <w:bCs/>
        <w:kern w:val="0"/>
        <w:sz w:val="22"/>
        <w:szCs w:val="22"/>
        <w:lang w:eastAsia="cs-CZ"/>
        <w14:ligatures w14:val="none"/>
      </w:rPr>
      <w:t>PSYCHOPEDIE</w:t>
    </w:r>
  </w:p>
  <w:p w14:paraId="1B65E073" w14:textId="77777777" w:rsidR="00E00BA2" w:rsidRPr="00E00BA2" w:rsidRDefault="00E00BA2" w:rsidP="00E00BA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ab/>
      <w:t>bakalářský studijní program Speciální pedagogika</w:t>
    </w:r>
  </w:p>
  <w:p w14:paraId="2E605420" w14:textId="1E29A925" w:rsidR="00E00BA2" w:rsidRDefault="00E00BA2" w:rsidP="00E00B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AR 202</w:t>
    </w:r>
    <w:r w:rsidR="001A30B7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5</w:t>
    </w: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/</w:t>
    </w:r>
    <w:r w:rsidR="00872D4E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20</w:t>
    </w:r>
    <w:r w:rsidRPr="00E00BA2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2</w:t>
    </w:r>
    <w:r w:rsidR="001A30B7"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  <w:t>6</w:t>
    </w:r>
  </w:p>
  <w:p w14:paraId="2DBE11B3" w14:textId="77777777" w:rsidR="00DC4572" w:rsidRPr="00E00BA2" w:rsidRDefault="00DC4572" w:rsidP="00E00B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2"/>
        <w:szCs w:val="22"/>
        <w:lang w:eastAsia="cs-CZ"/>
        <w14:ligatures w14:val="none"/>
      </w:rPr>
    </w:pPr>
  </w:p>
  <w:bookmarkEnd w:id="0"/>
  <w:bookmarkEnd w:id="1"/>
  <w:bookmarkEnd w:id="2"/>
  <w:bookmarkEnd w:id="3"/>
  <w:bookmarkEnd w:id="4"/>
  <w:bookmarkEnd w:id="5"/>
  <w:p w14:paraId="77FB9C08" w14:textId="77777777" w:rsidR="00E00BA2" w:rsidRDefault="00E00B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9014C"/>
    <w:multiLevelType w:val="hybridMultilevel"/>
    <w:tmpl w:val="BFEE9BC4"/>
    <w:lvl w:ilvl="0" w:tplc="997E17D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C4980"/>
    <w:multiLevelType w:val="hybridMultilevel"/>
    <w:tmpl w:val="FC003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276D1"/>
    <w:multiLevelType w:val="hybridMultilevel"/>
    <w:tmpl w:val="B3E87D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7961"/>
    <w:multiLevelType w:val="hybridMultilevel"/>
    <w:tmpl w:val="8E5AA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D7F8C"/>
    <w:multiLevelType w:val="hybridMultilevel"/>
    <w:tmpl w:val="D67CF1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57227"/>
    <w:multiLevelType w:val="hybridMultilevel"/>
    <w:tmpl w:val="FF5E8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A4455"/>
    <w:multiLevelType w:val="hybridMultilevel"/>
    <w:tmpl w:val="57D64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0B"/>
    <w:rsid w:val="00030394"/>
    <w:rsid w:val="00106EB6"/>
    <w:rsid w:val="001A30B7"/>
    <w:rsid w:val="001C06F1"/>
    <w:rsid w:val="00200CB3"/>
    <w:rsid w:val="002A0766"/>
    <w:rsid w:val="002C6CEF"/>
    <w:rsid w:val="002F2D0B"/>
    <w:rsid w:val="0035040B"/>
    <w:rsid w:val="00402B5A"/>
    <w:rsid w:val="004057FC"/>
    <w:rsid w:val="00537902"/>
    <w:rsid w:val="00540320"/>
    <w:rsid w:val="0054600D"/>
    <w:rsid w:val="00566B46"/>
    <w:rsid w:val="005E5872"/>
    <w:rsid w:val="006043D4"/>
    <w:rsid w:val="006E5997"/>
    <w:rsid w:val="006E7030"/>
    <w:rsid w:val="00725429"/>
    <w:rsid w:val="007A5711"/>
    <w:rsid w:val="0081159E"/>
    <w:rsid w:val="00872D4E"/>
    <w:rsid w:val="0095672A"/>
    <w:rsid w:val="00996401"/>
    <w:rsid w:val="00A14C1B"/>
    <w:rsid w:val="00A34899"/>
    <w:rsid w:val="00A511BD"/>
    <w:rsid w:val="00AB7C95"/>
    <w:rsid w:val="00B31ECF"/>
    <w:rsid w:val="00C60BB8"/>
    <w:rsid w:val="00CC4C44"/>
    <w:rsid w:val="00D86392"/>
    <w:rsid w:val="00DB6D69"/>
    <w:rsid w:val="00DC4572"/>
    <w:rsid w:val="00E00BA2"/>
    <w:rsid w:val="00EF4815"/>
    <w:rsid w:val="00F23711"/>
    <w:rsid w:val="00F90A60"/>
    <w:rsid w:val="00FB3DEA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72B3"/>
  <w15:chartTrackingRefBased/>
  <w15:docId w15:val="{0E32FC0A-EEB6-4E21-84B8-AE245744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B46"/>
  </w:style>
  <w:style w:type="paragraph" w:styleId="Nadpis1">
    <w:name w:val="heading 1"/>
    <w:basedOn w:val="Normln"/>
    <w:next w:val="Normln"/>
    <w:link w:val="Nadpis1Char"/>
    <w:uiPriority w:val="9"/>
    <w:qFormat/>
    <w:rsid w:val="002F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D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D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D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D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D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D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D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D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D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D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D0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46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FB3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3D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3D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DE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BA2"/>
  </w:style>
  <w:style w:type="paragraph" w:styleId="Zpat">
    <w:name w:val="footer"/>
    <w:basedOn w:val="Normln"/>
    <w:link w:val="ZpatChar"/>
    <w:uiPriority w:val="99"/>
    <w:unhideWhenUsed/>
    <w:rsid w:val="00E0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Johanka Savková</dc:creator>
  <cp:keywords/>
  <dc:description/>
  <cp:lastModifiedBy>Iveta Šupíková</cp:lastModifiedBy>
  <cp:revision>10</cp:revision>
  <dcterms:created xsi:type="dcterms:W3CDTF">2024-09-19T11:23:00Z</dcterms:created>
  <dcterms:modified xsi:type="dcterms:W3CDTF">2025-10-27T06:38:00Z</dcterms:modified>
</cp:coreProperties>
</file>