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46EB" w14:textId="77777777" w:rsidR="00082E72" w:rsidRPr="00082E72" w:rsidRDefault="00082E72" w:rsidP="00082E72">
      <w:pPr>
        <w:pStyle w:val="Default"/>
        <w:jc w:val="center"/>
        <w:rPr>
          <w:b/>
        </w:rPr>
      </w:pPr>
      <w:r w:rsidRPr="00082E72">
        <w:rPr>
          <w:b/>
        </w:rPr>
        <w:t>Státní závěrečná zkouška oboru Sociální patologie a prevence AR 2019/2020</w:t>
      </w:r>
    </w:p>
    <w:p w14:paraId="54E528BD" w14:textId="1D8C7D1F" w:rsidR="0096005A" w:rsidRDefault="00082E72" w:rsidP="00082E72">
      <w:pPr>
        <w:pStyle w:val="Default"/>
        <w:jc w:val="center"/>
        <w:rPr>
          <w:b/>
          <w:bCs/>
          <w:sz w:val="23"/>
          <w:szCs w:val="23"/>
        </w:rPr>
      </w:pPr>
      <w:r w:rsidRPr="00082E72">
        <w:rPr>
          <w:b/>
          <w:u w:val="single"/>
        </w:rPr>
        <w:t xml:space="preserve">Tematické okruhy ze </w:t>
      </w:r>
      <w:r w:rsidR="00266B94" w:rsidRPr="00266B94">
        <w:rPr>
          <w:b/>
          <w:u w:val="single"/>
        </w:rPr>
        <w:t>Sociální politika a sociální práce</w:t>
      </w:r>
      <w:r w:rsidR="00266B94" w:rsidRPr="00E17A02">
        <w:rPr>
          <w:b/>
        </w:rPr>
        <w:t xml:space="preserve"> </w:t>
      </w:r>
    </w:p>
    <w:p w14:paraId="7658CF2C" w14:textId="49D43BBE" w:rsidR="00266B94" w:rsidRDefault="00266B94" w:rsidP="00266B94">
      <w:pPr>
        <w:jc w:val="center"/>
        <w:rPr>
          <w:b/>
          <w:sz w:val="24"/>
          <w:szCs w:val="24"/>
        </w:rPr>
      </w:pPr>
    </w:p>
    <w:p w14:paraId="4A512D24" w14:textId="77777777" w:rsidR="00130F3D" w:rsidRDefault="00130F3D" w:rsidP="00130F3D">
      <w:pPr>
        <w:jc w:val="center"/>
        <w:rPr>
          <w:sz w:val="24"/>
        </w:rPr>
      </w:pPr>
      <w:r>
        <w:rPr>
          <w:sz w:val="24"/>
        </w:rPr>
        <w:t>Z tematických okruhů budou připraveny otázky, z kterých si student bude losovat.</w:t>
      </w:r>
    </w:p>
    <w:p w14:paraId="0435BECD" w14:textId="1CE573E6" w:rsidR="00130F3D" w:rsidRPr="00E17A02" w:rsidRDefault="00130F3D" w:rsidP="00266B9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810B622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Pojetí tradiční a moderní společnosti. Jejich základní charakteristiky, aplikace na současnou společnost a vliv na jednotlivce. </w:t>
      </w:r>
      <w:r w:rsidRPr="009E5531">
        <w:rPr>
          <w:sz w:val="24"/>
          <w:szCs w:val="24"/>
        </w:rPr>
        <w:t>Sociální instituce a sociální kontrola.</w:t>
      </w:r>
    </w:p>
    <w:p w14:paraId="4428069A" w14:textId="77777777" w:rsidR="0096005A" w:rsidRPr="006E7E5E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6E7E5E">
        <w:rPr>
          <w:sz w:val="24"/>
          <w:szCs w:val="24"/>
        </w:rPr>
        <w:t>Sociální stratifikace společnosti, problematika nerovnosti a chudoby.</w:t>
      </w:r>
    </w:p>
    <w:p w14:paraId="4E920A07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Historický vývoj sociální politiky a sociálního státu, evropská sociální politika.</w:t>
      </w:r>
    </w:p>
    <w:p w14:paraId="53977E57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stát a jeho typologie. Krize legitimity sociálního státu v 70. letech 20. století. Současné trendy v pojetí sociálního státu.</w:t>
      </w:r>
    </w:p>
    <w:p w14:paraId="75D6BA9A" w14:textId="77777777" w:rsidR="0096005A" w:rsidRPr="00CF1C89" w:rsidRDefault="0096005A" w:rsidP="0096005A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Definice sociální politiky, cíle, předmět, typy, základní pojmy, subjekty a objekty v sociální politice, faktory ovlivňující sociální politiku, vztah hospodářské a sociální politiky. </w:t>
      </w:r>
    </w:p>
    <w:p w14:paraId="49C18E78" w14:textId="77777777"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Nestátní subjekty v systému sociální péče ve světě a v České republice, jejich vznik, postavení a role. Dobrovolnictví</w:t>
      </w:r>
      <w:r>
        <w:rPr>
          <w:sz w:val="24"/>
          <w:szCs w:val="24"/>
        </w:rPr>
        <w:t xml:space="preserve"> v pomáhajících profesích</w:t>
      </w:r>
      <w:r w:rsidRPr="00B954A8">
        <w:rPr>
          <w:sz w:val="24"/>
          <w:szCs w:val="24"/>
        </w:rPr>
        <w:t xml:space="preserve">. </w:t>
      </w:r>
    </w:p>
    <w:p w14:paraId="21837A6C" w14:textId="77777777" w:rsidR="0096005A" w:rsidRPr="00CF1C89" w:rsidRDefault="0096005A" w:rsidP="0096005A">
      <w:pPr>
        <w:numPr>
          <w:ilvl w:val="0"/>
          <w:numId w:val="1"/>
        </w:numPr>
        <w:tabs>
          <w:tab w:val="clear" w:pos="420"/>
          <w:tab w:val="num" w:pos="180"/>
        </w:tabs>
        <w:jc w:val="both"/>
        <w:rPr>
          <w:sz w:val="24"/>
          <w:szCs w:val="24"/>
        </w:rPr>
      </w:pPr>
      <w:r w:rsidRPr="00CF1C89">
        <w:rPr>
          <w:sz w:val="24"/>
          <w:szCs w:val="24"/>
        </w:rPr>
        <w:t>Politika sociálního zabezpečení, sociální pojištění, nástroje, principy, funkce sociální politiky.</w:t>
      </w:r>
    </w:p>
    <w:p w14:paraId="4BFC3921" w14:textId="77777777"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Právo sociálního zabezpečení – zdravotní, nemocenské a důchodové pojištění.</w:t>
      </w:r>
    </w:p>
    <w:p w14:paraId="26289429" w14:textId="77777777"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14B39">
        <w:rPr>
          <w:sz w:val="24"/>
          <w:szCs w:val="24"/>
        </w:rPr>
        <w:t>Právo sociálního zabezpečení – státní sociální podpora, sociální péče.</w:t>
      </w:r>
    </w:p>
    <w:p w14:paraId="7DC8B551" w14:textId="77777777" w:rsidR="0096005A" w:rsidRPr="00C14B3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 xml:space="preserve">Sociální práce v systému humanitních věd, definice, </w:t>
      </w:r>
      <w:r>
        <w:rPr>
          <w:sz w:val="24"/>
          <w:szCs w:val="24"/>
        </w:rPr>
        <w:t xml:space="preserve">cíle, </w:t>
      </w:r>
      <w:r w:rsidRPr="00B954A8">
        <w:rPr>
          <w:sz w:val="24"/>
          <w:szCs w:val="24"/>
        </w:rPr>
        <w:t>paradigmata</w:t>
      </w:r>
      <w:r>
        <w:rPr>
          <w:sz w:val="24"/>
          <w:szCs w:val="24"/>
        </w:rPr>
        <w:t xml:space="preserve"> sociální práce historický vývoj. </w:t>
      </w:r>
      <w:r w:rsidRPr="00C14B39">
        <w:rPr>
          <w:sz w:val="24"/>
          <w:szCs w:val="24"/>
        </w:rPr>
        <w:t>Současné trendy a koncepty v sociální práci.</w:t>
      </w:r>
    </w:p>
    <w:p w14:paraId="17E0EF1F" w14:textId="77777777"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B954A8">
        <w:rPr>
          <w:sz w:val="24"/>
          <w:szCs w:val="24"/>
        </w:rPr>
        <w:t>Osobnost sociálního pracovníka a jeho kvalifikace, dilemata v sociální práci, problematika „syndromu vyhoření“ u sociálních pracovníků.</w:t>
      </w:r>
      <w:r>
        <w:rPr>
          <w:sz w:val="24"/>
          <w:szCs w:val="24"/>
        </w:rPr>
        <w:t xml:space="preserve"> Etické zásady sociální práce.</w:t>
      </w:r>
    </w:p>
    <w:p w14:paraId="2B423422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Individuální sociální práce – přístup orientovaný na úkoly.</w:t>
      </w:r>
      <w:r>
        <w:rPr>
          <w:sz w:val="24"/>
          <w:szCs w:val="24"/>
        </w:rPr>
        <w:t xml:space="preserve"> Supervize, základní funkce </w:t>
      </w:r>
      <w:r>
        <w:rPr>
          <w:sz w:val="24"/>
          <w:szCs w:val="24"/>
        </w:rPr>
        <w:br/>
        <w:t>a druhy supervize.</w:t>
      </w:r>
    </w:p>
    <w:p w14:paraId="25D6B4D9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Individuální sociální práce – systemický přístup, sociálně ekologický model, přístup orientovaný na klienta. </w:t>
      </w:r>
    </w:p>
    <w:p w14:paraId="38E4C106" w14:textId="77777777" w:rsidR="0096005A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Fáze přípravy setkání s klientem, fáze navázání kontaktu, fáze dojednávání zakázky, průběh spolupráce, fáze ukončení kontaktu.  Pro</w:t>
      </w:r>
      <w:r>
        <w:rPr>
          <w:sz w:val="24"/>
          <w:szCs w:val="24"/>
        </w:rPr>
        <w:t xml:space="preserve">blémový klient v sociální práci. </w:t>
      </w:r>
      <w:r w:rsidRPr="00CF1C89">
        <w:rPr>
          <w:sz w:val="24"/>
          <w:szCs w:val="24"/>
        </w:rPr>
        <w:t xml:space="preserve"> </w:t>
      </w:r>
    </w:p>
    <w:p w14:paraId="3ACDD501" w14:textId="77777777" w:rsidR="005D675D" w:rsidRPr="00073F18" w:rsidRDefault="005D675D" w:rsidP="005D675D">
      <w:pPr>
        <w:numPr>
          <w:ilvl w:val="0"/>
          <w:numId w:val="1"/>
        </w:numPr>
        <w:jc w:val="both"/>
        <w:rPr>
          <w:sz w:val="24"/>
          <w:szCs w:val="24"/>
        </w:rPr>
      </w:pPr>
      <w:r w:rsidRPr="00073F18">
        <w:rPr>
          <w:sz w:val="24"/>
          <w:szCs w:val="24"/>
        </w:rPr>
        <w:t xml:space="preserve">Teorie trhu práce a politika zaměstnanosti. Legislativní kontext. Sociální práce s nezaměstnanými. </w:t>
      </w:r>
    </w:p>
    <w:p w14:paraId="05714854" w14:textId="77777777" w:rsidR="005D675D" w:rsidRPr="005D675D" w:rsidRDefault="005D675D" w:rsidP="005D675D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Národnostní menšiny</w:t>
      </w:r>
      <w:r>
        <w:rPr>
          <w:sz w:val="24"/>
          <w:szCs w:val="24"/>
        </w:rPr>
        <w:t>, s</w:t>
      </w:r>
      <w:r w:rsidRPr="00CF1C89">
        <w:rPr>
          <w:sz w:val="24"/>
          <w:szCs w:val="24"/>
        </w:rPr>
        <w:t>ociá</w:t>
      </w:r>
      <w:r>
        <w:rPr>
          <w:sz w:val="24"/>
          <w:szCs w:val="24"/>
        </w:rPr>
        <w:t>lní práce s obyvateli sociálně vyloučených lokalit. U</w:t>
      </w:r>
      <w:r w:rsidRPr="00CF1C89">
        <w:rPr>
          <w:sz w:val="24"/>
          <w:szCs w:val="24"/>
        </w:rPr>
        <w:t xml:space="preserve">prchlíci </w:t>
      </w:r>
      <w:r>
        <w:rPr>
          <w:sz w:val="24"/>
          <w:szCs w:val="24"/>
        </w:rPr>
        <w:br/>
      </w:r>
      <w:r w:rsidRPr="00CF1C89">
        <w:rPr>
          <w:sz w:val="24"/>
          <w:szCs w:val="24"/>
        </w:rPr>
        <w:t xml:space="preserve">a jejich postavení, řízení o azylu. </w:t>
      </w:r>
    </w:p>
    <w:p w14:paraId="65F0847F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prá</w:t>
      </w:r>
      <w:r>
        <w:rPr>
          <w:sz w:val="24"/>
          <w:szCs w:val="24"/>
        </w:rPr>
        <w:t>ce s rodinami s dětmi</w:t>
      </w:r>
      <w:r w:rsidRPr="00CF1C89">
        <w:rPr>
          <w:sz w:val="24"/>
          <w:szCs w:val="24"/>
        </w:rPr>
        <w:t xml:space="preserve"> a její fáze, historický vývoj v této oblasti oboru.</w:t>
      </w:r>
    </w:p>
    <w:p w14:paraId="5717EF00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Skupinová sociální práce a její fáze, historický vývoj v této oblasti oboru.</w:t>
      </w:r>
      <w:r>
        <w:rPr>
          <w:sz w:val="24"/>
          <w:szCs w:val="24"/>
        </w:rPr>
        <w:t xml:space="preserve"> </w:t>
      </w:r>
      <w:proofErr w:type="spellStart"/>
      <w:r w:rsidRPr="00396428">
        <w:rPr>
          <w:sz w:val="24"/>
          <w:szCs w:val="24"/>
        </w:rPr>
        <w:t>Bálintovské</w:t>
      </w:r>
      <w:proofErr w:type="spellEnd"/>
      <w:r w:rsidRPr="00396428">
        <w:rPr>
          <w:sz w:val="24"/>
          <w:szCs w:val="24"/>
        </w:rPr>
        <w:t xml:space="preserve"> skupiny.</w:t>
      </w:r>
    </w:p>
    <w:p w14:paraId="4C38BE4C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Komunitní sociální práce a její fáze, historický vývoj v této oblasti oboru.</w:t>
      </w:r>
      <w:r>
        <w:rPr>
          <w:sz w:val="24"/>
          <w:szCs w:val="24"/>
        </w:rPr>
        <w:t xml:space="preserve"> Komunitní plánování sociálních služeb.</w:t>
      </w:r>
    </w:p>
    <w:p w14:paraId="37E947A5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F1C89">
        <w:rPr>
          <w:sz w:val="24"/>
          <w:szCs w:val="24"/>
        </w:rPr>
        <w:t>An</w:t>
      </w:r>
      <w:r>
        <w:rPr>
          <w:sz w:val="24"/>
          <w:szCs w:val="24"/>
        </w:rPr>
        <w:t>tiopresivní</w:t>
      </w:r>
      <w:proofErr w:type="spellEnd"/>
      <w:r>
        <w:rPr>
          <w:sz w:val="24"/>
          <w:szCs w:val="24"/>
        </w:rPr>
        <w:t xml:space="preserve"> přístupy v sociální práci</w:t>
      </w:r>
      <w:r w:rsidRPr="00CF1C89">
        <w:rPr>
          <w:sz w:val="24"/>
          <w:szCs w:val="24"/>
        </w:rPr>
        <w:t xml:space="preserve"> – historie vzniku, klientela, specifická role v rámci sociální práce. </w:t>
      </w:r>
      <w:proofErr w:type="spellStart"/>
      <w:r>
        <w:rPr>
          <w:sz w:val="24"/>
          <w:szCs w:val="24"/>
        </w:rPr>
        <w:t>Streetwork</w:t>
      </w:r>
      <w:proofErr w:type="spellEnd"/>
      <w:r>
        <w:rPr>
          <w:sz w:val="24"/>
          <w:szCs w:val="24"/>
        </w:rPr>
        <w:t>.</w:t>
      </w:r>
    </w:p>
    <w:p w14:paraId="0B6E5D36" w14:textId="77777777" w:rsidR="0096005A" w:rsidRPr="00CF1C89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práce s osobami bez přístřeší a   osobami ohroženými závislostmi. Sociálně právní poradenství pro tyto cílové skupiny, legislativní kontext.</w:t>
      </w:r>
    </w:p>
    <w:p w14:paraId="23FA930C" w14:textId="77777777"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práce ženami poskytující placené sexuální služby a oběťmi trestných činů. </w:t>
      </w:r>
      <w:r>
        <w:rPr>
          <w:sz w:val="24"/>
          <w:szCs w:val="24"/>
        </w:rPr>
        <w:br/>
        <w:t>Sociálně právní poradenství pro tyto cílové skupiny, legislativní kontext.</w:t>
      </w:r>
    </w:p>
    <w:p w14:paraId="5EE7F033" w14:textId="77777777"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67D63">
        <w:rPr>
          <w:sz w:val="24"/>
          <w:szCs w:val="24"/>
        </w:rPr>
        <w:t>ociální práce s dětmi a mládeží ohrožený</w:t>
      </w:r>
      <w:r>
        <w:rPr>
          <w:sz w:val="24"/>
          <w:szCs w:val="24"/>
        </w:rPr>
        <w:t>mi společensky nežádoucími jevy. Sociálně právní poradenství pro tuto cílovou skupinu, legislativní kontext.</w:t>
      </w:r>
    </w:p>
    <w:p w14:paraId="02F6C141" w14:textId="77777777" w:rsidR="0096005A" w:rsidRPr="00B954A8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práce se seniory a osobami s mentálním postižením.</w:t>
      </w:r>
      <w:r w:rsidRPr="00B954A8">
        <w:rPr>
          <w:sz w:val="24"/>
          <w:szCs w:val="24"/>
        </w:rPr>
        <w:t xml:space="preserve"> </w:t>
      </w:r>
      <w:r>
        <w:rPr>
          <w:sz w:val="24"/>
          <w:szCs w:val="24"/>
        </w:rPr>
        <w:t>Sociálně právní poradenství pro tyto cílové skupiny, legislativní kontext.</w:t>
      </w:r>
    </w:p>
    <w:p w14:paraId="4F607D3B" w14:textId="77777777" w:rsidR="0096005A" w:rsidRDefault="0096005A" w:rsidP="0096005A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lastRenderedPageBreak/>
        <w:t>Zákon č. 108/2006 Sb.</w:t>
      </w:r>
      <w:r>
        <w:rPr>
          <w:sz w:val="24"/>
          <w:szCs w:val="24"/>
        </w:rPr>
        <w:t>,</w:t>
      </w:r>
      <w:r w:rsidRPr="00CF1C89">
        <w:rPr>
          <w:sz w:val="24"/>
          <w:szCs w:val="24"/>
        </w:rPr>
        <w:t xml:space="preserve"> o sociálních službách, </w:t>
      </w:r>
      <w:r>
        <w:rPr>
          <w:sz w:val="24"/>
          <w:szCs w:val="24"/>
        </w:rPr>
        <w:t>ve znění pozdějších předpisů. S</w:t>
      </w:r>
      <w:r w:rsidRPr="00CF1C89">
        <w:rPr>
          <w:sz w:val="24"/>
          <w:szCs w:val="24"/>
        </w:rPr>
        <w:t xml:space="preserve">tandardy </w:t>
      </w:r>
      <w:r>
        <w:rPr>
          <w:sz w:val="24"/>
          <w:szCs w:val="24"/>
        </w:rPr>
        <w:t xml:space="preserve">kvality </w:t>
      </w:r>
      <w:r w:rsidRPr="00CF1C89">
        <w:rPr>
          <w:sz w:val="24"/>
          <w:szCs w:val="24"/>
        </w:rPr>
        <w:t>sociálních služeb.</w:t>
      </w:r>
    </w:p>
    <w:p w14:paraId="43B11721" w14:textId="77777777" w:rsidR="0096005A" w:rsidRDefault="0096005A" w:rsidP="0096005A"/>
    <w:p w14:paraId="7BD11D88" w14:textId="77777777" w:rsidR="0096005A" w:rsidRDefault="0096005A" w:rsidP="0096005A"/>
    <w:sectPr w:rsidR="0096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B3471" w16cid:durableId="215D7A48"/>
  <w16cid:commentId w16cid:paraId="6EC95880" w16cid:durableId="215D7A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6234"/>
    <w:multiLevelType w:val="hybridMultilevel"/>
    <w:tmpl w:val="62D881D2"/>
    <w:lvl w:ilvl="0" w:tplc="973EC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7729B9"/>
    <w:multiLevelType w:val="hybridMultilevel"/>
    <w:tmpl w:val="219CC7AA"/>
    <w:lvl w:ilvl="0" w:tplc="2D3CC6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A"/>
    <w:rsid w:val="00073F18"/>
    <w:rsid w:val="0007554F"/>
    <w:rsid w:val="00082E72"/>
    <w:rsid w:val="00130F3D"/>
    <w:rsid w:val="001574D2"/>
    <w:rsid w:val="001D12AF"/>
    <w:rsid w:val="00215390"/>
    <w:rsid w:val="00266B94"/>
    <w:rsid w:val="00320ACD"/>
    <w:rsid w:val="004E3820"/>
    <w:rsid w:val="005D675D"/>
    <w:rsid w:val="00677F1D"/>
    <w:rsid w:val="007B2DF9"/>
    <w:rsid w:val="008779E8"/>
    <w:rsid w:val="00883C25"/>
    <w:rsid w:val="008F5E9C"/>
    <w:rsid w:val="009053A5"/>
    <w:rsid w:val="0096005A"/>
    <w:rsid w:val="0096217C"/>
    <w:rsid w:val="00B414D8"/>
    <w:rsid w:val="00B54553"/>
    <w:rsid w:val="00BA2F16"/>
    <w:rsid w:val="00BC0BCE"/>
    <w:rsid w:val="00BC402D"/>
    <w:rsid w:val="00BD056A"/>
    <w:rsid w:val="00C40F40"/>
    <w:rsid w:val="00CF1256"/>
    <w:rsid w:val="00E17A02"/>
    <w:rsid w:val="00E342E5"/>
    <w:rsid w:val="00EB5210"/>
    <w:rsid w:val="00F652DD"/>
    <w:rsid w:val="00F954F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E44A"/>
  <w15:docId w15:val="{9FFBD88D-E263-447D-9326-AB38C3E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6005A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9600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6005A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00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96005A"/>
    <w:pPr>
      <w:widowControl/>
      <w:overflowPunct/>
      <w:autoSpaceDE/>
      <w:autoSpaceDN/>
      <w:adjustRightInd/>
      <w:spacing w:after="120"/>
      <w:ind w:firstLine="210"/>
      <w:textAlignment w:val="auto"/>
    </w:pPr>
    <w:rPr>
      <w:b w:val="0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6005A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96005A"/>
    <w:rPr>
      <w:rFonts w:cs="Times New Roman"/>
    </w:rPr>
  </w:style>
  <w:style w:type="paragraph" w:customStyle="1" w:styleId="Default">
    <w:name w:val="Default"/>
    <w:rsid w:val="0096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right4">
    <w:name w:val="right4"/>
    <w:basedOn w:val="Standardnpsmoodstavce"/>
    <w:uiPriority w:val="99"/>
    <w:rsid w:val="0096005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96005A"/>
    <w:pPr>
      <w:ind w:left="720"/>
      <w:contextualSpacing/>
    </w:pPr>
  </w:style>
  <w:style w:type="paragraph" w:styleId="Bezmezer">
    <w:name w:val="No Spacing"/>
    <w:uiPriority w:val="99"/>
    <w:qFormat/>
    <w:rsid w:val="0096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arovnatdoblokudkovn15dku">
    <w:name w:val="Styl Zarovnat do bloku Řádkování:  15 řádku"/>
    <w:basedOn w:val="Normln"/>
    <w:rsid w:val="00F652DD"/>
    <w:pPr>
      <w:spacing w:line="360" w:lineRule="auto"/>
      <w:jc w:val="both"/>
    </w:pPr>
    <w:rPr>
      <w:sz w:val="24"/>
    </w:rPr>
  </w:style>
  <w:style w:type="character" w:customStyle="1" w:styleId="a-size-base6">
    <w:name w:val="a-size-base6"/>
    <w:basedOn w:val="Standardnpsmoodstavce"/>
    <w:rsid w:val="00F652DD"/>
  </w:style>
  <w:style w:type="character" w:styleId="Siln">
    <w:name w:val="Strong"/>
    <w:basedOn w:val="Standardnpsmoodstavce"/>
    <w:uiPriority w:val="22"/>
    <w:qFormat/>
    <w:rsid w:val="00320A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217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5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2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2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2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4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Administrator</cp:lastModifiedBy>
  <cp:revision>5</cp:revision>
  <dcterms:created xsi:type="dcterms:W3CDTF">2019-10-30T07:32:00Z</dcterms:created>
  <dcterms:modified xsi:type="dcterms:W3CDTF">2019-10-31T12:35:00Z</dcterms:modified>
</cp:coreProperties>
</file>