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435D" w14:textId="7A3A1515" w:rsidR="000D09A3" w:rsidRPr="0049505C" w:rsidRDefault="00C164D8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0D75">
        <w:rPr>
          <w:rFonts w:ascii="Times New Roman" w:hAnsi="Times New Roman" w:cs="Times New Roman"/>
          <w:sz w:val="24"/>
          <w:szCs w:val="24"/>
        </w:rPr>
        <w:t xml:space="preserve">Systém pedagogických </w:t>
      </w:r>
      <w:proofErr w:type="spellStart"/>
      <w:r w:rsidRPr="00F90D75">
        <w:rPr>
          <w:rFonts w:ascii="Times New Roman" w:hAnsi="Times New Roman" w:cs="Times New Roman"/>
          <w:sz w:val="24"/>
          <w:szCs w:val="24"/>
        </w:rPr>
        <w:t>věd</w:t>
      </w:r>
      <w:proofErr w:type="spellEnd"/>
      <w:r w:rsidRPr="00F90D75">
        <w:rPr>
          <w:rFonts w:ascii="Times New Roman" w:hAnsi="Times New Roman" w:cs="Times New Roman"/>
          <w:sz w:val="24"/>
          <w:szCs w:val="24"/>
        </w:rPr>
        <w:t xml:space="preserve">. </w:t>
      </w:r>
      <w:r w:rsidR="00F40AED" w:rsidRPr="00F90D75">
        <w:rPr>
          <w:rFonts w:ascii="Times New Roman" w:hAnsi="Times New Roman" w:cs="Times New Roman"/>
          <w:sz w:val="24"/>
          <w:szCs w:val="24"/>
        </w:rPr>
        <w:t>Edukace jako předm</w:t>
      </w:r>
      <w:r w:rsidR="0089534D" w:rsidRPr="00F90D75">
        <w:rPr>
          <w:rFonts w:ascii="Times New Roman" w:hAnsi="Times New Roman" w:cs="Times New Roman"/>
          <w:sz w:val="24"/>
          <w:szCs w:val="24"/>
        </w:rPr>
        <w:t>ě</w:t>
      </w:r>
      <w:r w:rsidR="00F40AED" w:rsidRPr="00F90D75">
        <w:rPr>
          <w:rFonts w:ascii="Times New Roman" w:hAnsi="Times New Roman" w:cs="Times New Roman"/>
          <w:sz w:val="24"/>
          <w:szCs w:val="24"/>
        </w:rPr>
        <w:t>t pedagogiky,</w:t>
      </w:r>
      <w:r w:rsidRPr="00F90D75">
        <w:rPr>
          <w:rFonts w:ascii="Times New Roman" w:hAnsi="Times New Roman" w:cs="Times New Roman"/>
          <w:sz w:val="24"/>
          <w:szCs w:val="24"/>
        </w:rPr>
        <w:t xml:space="preserve"> její </w:t>
      </w:r>
      <w:r w:rsidR="009F753B" w:rsidRPr="00F90D75">
        <w:rPr>
          <w:rFonts w:ascii="Times New Roman" w:hAnsi="Times New Roman" w:cs="Times New Roman"/>
          <w:sz w:val="24"/>
          <w:szCs w:val="24"/>
        </w:rPr>
        <w:t>složky</w:t>
      </w:r>
      <w:r w:rsidRPr="00F90D75">
        <w:rPr>
          <w:rFonts w:ascii="Times New Roman" w:hAnsi="Times New Roman" w:cs="Times New Roman"/>
          <w:sz w:val="24"/>
          <w:szCs w:val="24"/>
        </w:rPr>
        <w:t xml:space="preserve"> a</w:t>
      </w:r>
      <w:r w:rsidR="008C1DF3" w:rsidRPr="00F90D75">
        <w:rPr>
          <w:rFonts w:ascii="Times New Roman" w:hAnsi="Times New Roman" w:cs="Times New Roman"/>
          <w:sz w:val="24"/>
          <w:szCs w:val="24"/>
        </w:rPr>
        <w:t> </w:t>
      </w:r>
      <w:r w:rsidRPr="00F90D75">
        <w:rPr>
          <w:rFonts w:ascii="Times New Roman" w:hAnsi="Times New Roman" w:cs="Times New Roman"/>
          <w:sz w:val="24"/>
          <w:szCs w:val="24"/>
        </w:rPr>
        <w:t>funkce</w:t>
      </w:r>
      <w:r w:rsidR="008C1DF3" w:rsidRPr="00F90D75">
        <w:rPr>
          <w:rFonts w:ascii="Times New Roman" w:hAnsi="Times New Roman" w:cs="Times New Roman"/>
          <w:sz w:val="24"/>
          <w:szCs w:val="24"/>
        </w:rPr>
        <w:t>.</w:t>
      </w:r>
      <w:r w:rsidR="00EA4EB1" w:rsidRPr="00F9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BAC" w:rsidRPr="0049505C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="007B4BAC" w:rsidRPr="0049505C">
        <w:rPr>
          <w:rFonts w:ascii="Times New Roman" w:hAnsi="Times New Roman" w:cs="Times New Roman"/>
          <w:sz w:val="24"/>
          <w:szCs w:val="24"/>
        </w:rPr>
        <w:t xml:space="preserve"> komunikace a konflikty: Význam pro speciálního pedagoga (definice a druhy komunikace, komunikační bariéry, definice konfliktu, rozvoj efektivní komunikace, význam interpersonální komunikace)</w:t>
      </w:r>
      <w:r w:rsidR="001E7B2D" w:rsidRPr="0049505C">
        <w:rPr>
          <w:rFonts w:ascii="Times New Roman" w:hAnsi="Times New Roman" w:cs="Times New Roman"/>
          <w:sz w:val="24"/>
          <w:szCs w:val="24"/>
        </w:rPr>
        <w:tab/>
      </w:r>
    </w:p>
    <w:p w14:paraId="7B4756D4" w14:textId="77777777" w:rsidR="002B3250" w:rsidRPr="00FB62F9" w:rsidRDefault="002B3250" w:rsidP="00035CD9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p w14:paraId="0DF42A58" w14:textId="380B5637" w:rsidR="002F70CC" w:rsidRPr="0049505C" w:rsidRDefault="00C164D8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Charakteristika základních</w:t>
      </w:r>
      <w:r w:rsidR="00205135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Pr="0049505C">
        <w:rPr>
          <w:rFonts w:ascii="Times New Roman" w:hAnsi="Times New Roman" w:cs="Times New Roman"/>
          <w:sz w:val="24"/>
          <w:szCs w:val="24"/>
        </w:rPr>
        <w:t>pedagogických pojmů – výchova, vzdělávání, sebevýchova, sebevzdělávání, vzdělání,</w:t>
      </w:r>
      <w:r w:rsidR="00225900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Pr="0049505C">
        <w:rPr>
          <w:rFonts w:ascii="Times New Roman" w:hAnsi="Times New Roman" w:cs="Times New Roman"/>
          <w:sz w:val="24"/>
          <w:szCs w:val="24"/>
        </w:rPr>
        <w:t>učení, edukace, autoregulace, reedukace</w:t>
      </w:r>
      <w:r w:rsidR="00871009" w:rsidRPr="0049505C">
        <w:rPr>
          <w:rFonts w:ascii="Times New Roman" w:hAnsi="Times New Roman" w:cs="Times New Roman"/>
          <w:sz w:val="24"/>
          <w:szCs w:val="24"/>
        </w:rPr>
        <w:t>, inkluze</w:t>
      </w:r>
      <w:r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A1786E" w:rsidRPr="0049505C">
        <w:rPr>
          <w:rFonts w:ascii="Times New Roman" w:hAnsi="Times New Roman" w:cs="Times New Roman"/>
          <w:sz w:val="24"/>
          <w:szCs w:val="24"/>
        </w:rPr>
        <w:t>Systém formálního vzdělávání.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2C05E0" w:rsidRPr="0049505C">
        <w:rPr>
          <w:rFonts w:ascii="Times New Roman" w:hAnsi="Times New Roman" w:cs="Times New Roman"/>
          <w:sz w:val="24"/>
          <w:szCs w:val="24"/>
        </w:rPr>
        <w:t xml:space="preserve">Psychologický </w:t>
      </w:r>
      <w:proofErr w:type="spellStart"/>
      <w:r w:rsidR="002C05E0" w:rsidRPr="0049505C">
        <w:rPr>
          <w:rFonts w:ascii="Times New Roman" w:hAnsi="Times New Roman" w:cs="Times New Roman"/>
          <w:sz w:val="24"/>
          <w:szCs w:val="24"/>
        </w:rPr>
        <w:t>výzkum</w:t>
      </w:r>
      <w:proofErr w:type="spellEnd"/>
      <w:r w:rsidR="002C05E0" w:rsidRPr="0049505C">
        <w:rPr>
          <w:rFonts w:ascii="Times New Roman" w:hAnsi="Times New Roman" w:cs="Times New Roman"/>
          <w:sz w:val="24"/>
          <w:szCs w:val="24"/>
        </w:rPr>
        <w:t xml:space="preserve">, jeho </w:t>
      </w:r>
      <w:proofErr w:type="spellStart"/>
      <w:r w:rsidR="002C05E0" w:rsidRPr="0049505C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="002C05E0" w:rsidRPr="0049505C">
        <w:rPr>
          <w:rFonts w:ascii="Times New Roman" w:hAnsi="Times New Roman" w:cs="Times New Roman"/>
          <w:sz w:val="24"/>
          <w:szCs w:val="24"/>
        </w:rPr>
        <w:t xml:space="preserve"> a zásady při využití. Longitudinální a</w:t>
      </w:r>
      <w:r w:rsidR="00EA4EB1" w:rsidRPr="0049505C">
        <w:rPr>
          <w:rFonts w:ascii="Times New Roman" w:hAnsi="Times New Roman" w:cs="Times New Roman"/>
          <w:sz w:val="24"/>
          <w:szCs w:val="24"/>
        </w:rPr>
        <w:t> </w:t>
      </w:r>
      <w:r w:rsidR="002C05E0" w:rsidRPr="0049505C">
        <w:rPr>
          <w:rFonts w:ascii="Times New Roman" w:hAnsi="Times New Roman" w:cs="Times New Roman"/>
          <w:sz w:val="24"/>
          <w:szCs w:val="24"/>
        </w:rPr>
        <w:t>transverzální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2C05E0" w:rsidRPr="0049505C">
        <w:rPr>
          <w:rFonts w:ascii="Times New Roman" w:hAnsi="Times New Roman" w:cs="Times New Roman"/>
          <w:sz w:val="24"/>
          <w:szCs w:val="24"/>
        </w:rPr>
        <w:t>přístupy ve výzkumné práci. Základní druhy psychologických diagnostických metod.</w:t>
      </w:r>
    </w:p>
    <w:p w14:paraId="5D49DADC" w14:textId="77777777" w:rsidR="00AB2B89" w:rsidRPr="0049505C" w:rsidRDefault="00AB2B89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2F05E8" w14:textId="2EC883FB" w:rsidR="002E0773" w:rsidRPr="0049505C" w:rsidRDefault="001111E7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R</w:t>
      </w:r>
      <w:r w:rsidR="00C164D8" w:rsidRPr="0049505C">
        <w:rPr>
          <w:rFonts w:ascii="Times New Roman" w:hAnsi="Times New Roman" w:cs="Times New Roman"/>
          <w:sz w:val="24"/>
          <w:szCs w:val="24"/>
        </w:rPr>
        <w:t>eformní a alternativní školy 20.</w:t>
      </w:r>
      <w:r w:rsidR="00C30B12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C164D8" w:rsidRPr="0049505C">
        <w:rPr>
          <w:rFonts w:ascii="Times New Roman" w:hAnsi="Times New Roman" w:cs="Times New Roman"/>
          <w:sz w:val="24"/>
          <w:szCs w:val="24"/>
        </w:rPr>
        <w:t>století</w:t>
      </w:r>
      <w:r w:rsidR="00D2614E" w:rsidRPr="0049505C">
        <w:rPr>
          <w:rFonts w:ascii="Times New Roman" w:hAnsi="Times New Roman" w:cs="Times New Roman"/>
          <w:sz w:val="24"/>
          <w:szCs w:val="24"/>
        </w:rPr>
        <w:t>, důvod vzniku, vlastnosti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2E0773" w:rsidRPr="0049505C">
        <w:rPr>
          <w:rFonts w:ascii="Times New Roman" w:hAnsi="Times New Roman" w:cs="Times New Roman"/>
          <w:sz w:val="24"/>
          <w:szCs w:val="24"/>
        </w:rPr>
        <w:t xml:space="preserve">Charakteristika předškolního věku a školní zralost. </w:t>
      </w:r>
    </w:p>
    <w:p w14:paraId="33635C6B" w14:textId="77777777" w:rsidR="00AB2B89" w:rsidRPr="0049505C" w:rsidRDefault="00AB2B89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D46E18" w14:textId="31649363" w:rsidR="003779EB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 xml:space="preserve">Alternativní školy – charakteristika vybraných škol (Montessori, Jenská škola,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Freinetovská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škola,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Daltonský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plán,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Waldorfksá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škola)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9660E0" w:rsidRPr="0049505C">
        <w:rPr>
          <w:rFonts w:ascii="Times New Roman" w:hAnsi="Times New Roman" w:cs="Times New Roman"/>
          <w:sz w:val="24"/>
          <w:szCs w:val="24"/>
        </w:rPr>
        <w:t>Základní kognitivní procesy (percepce, pozornost, paměť a představivost) a jejich vliv na život jedince, jejich význam a možnosti ovlivňování.</w:t>
      </w:r>
    </w:p>
    <w:p w14:paraId="425BAA45" w14:textId="77777777" w:rsidR="0091626E" w:rsidRPr="0049505C" w:rsidRDefault="0091626E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58E49E" w14:textId="1F896193" w:rsidR="00091B51" w:rsidRPr="0049505C" w:rsidRDefault="00C164D8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Funkce školy</w:t>
      </w:r>
      <w:r w:rsidR="00B5325D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Pr="0049505C">
        <w:rPr>
          <w:rFonts w:ascii="Times New Roman" w:hAnsi="Times New Roman" w:cs="Times New Roman"/>
          <w:sz w:val="24"/>
          <w:szCs w:val="24"/>
        </w:rPr>
        <w:t>Trendy v současné edukaci. Formální,</w:t>
      </w:r>
      <w:r w:rsidR="00B5325D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Pr="0049505C">
        <w:rPr>
          <w:rFonts w:ascii="Times New Roman" w:hAnsi="Times New Roman" w:cs="Times New Roman"/>
          <w:sz w:val="24"/>
          <w:szCs w:val="24"/>
        </w:rPr>
        <w:t>neformální a informální vzdělávání.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34D98" w14:textId="31B90DF3" w:rsidR="002F70CC" w:rsidRPr="0049505C" w:rsidRDefault="003432E6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Proces myšlení (formy myšlení, druhy myšlení, myšlenkové operace, usuzování). Tvořivost. Inteligence (pojmové vymezení, druhy inteligence), základní teorie inteligence.</w:t>
      </w:r>
    </w:p>
    <w:p w14:paraId="5D032D2E" w14:textId="77777777" w:rsidR="00091B51" w:rsidRPr="0049505C" w:rsidRDefault="00091B51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65349E" w14:textId="39BBD4CB" w:rsidR="00186742" w:rsidRPr="0049505C" w:rsidRDefault="00803461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Edukace</w:t>
      </w:r>
      <w:r w:rsidR="00C164D8" w:rsidRPr="0049505C">
        <w:rPr>
          <w:rFonts w:ascii="Times New Roman" w:hAnsi="Times New Roman" w:cs="Times New Roman"/>
          <w:sz w:val="24"/>
          <w:szCs w:val="24"/>
        </w:rPr>
        <w:t xml:space="preserve"> jako předmět pedagogické vědy, etapy výchovného procesu</w:t>
      </w:r>
      <w:r w:rsidR="00D415F7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D2614E" w:rsidRPr="0049505C">
        <w:rPr>
          <w:rFonts w:ascii="Times New Roman" w:hAnsi="Times New Roman" w:cs="Times New Roman"/>
          <w:sz w:val="24"/>
          <w:szCs w:val="24"/>
        </w:rPr>
        <w:t>Funkce výchovy</w:t>
      </w:r>
    </w:p>
    <w:p w14:paraId="3AC62CE6" w14:textId="5DE92AE1" w:rsidR="00D71C23" w:rsidRPr="0049505C" w:rsidRDefault="00D71C23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Psychologie skupinového života: Třída jako sociální skupina (fáze vývoje malé sociální skupiny, sociometrie, dopady stylu výchovy na skupinu, sociální normy, pozice ve skupině, formální a neformální skupiny, metody hodnocení skupinové soudržnosti)</w:t>
      </w:r>
    </w:p>
    <w:p w14:paraId="65806307" w14:textId="77777777" w:rsidR="00186742" w:rsidRPr="0049505C" w:rsidRDefault="00186742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CFD791" w14:textId="5ABE6C02" w:rsidR="00B9626A" w:rsidRPr="0049505C" w:rsidRDefault="00B90787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S</w:t>
      </w:r>
      <w:r w:rsidR="008451C9" w:rsidRPr="0049505C">
        <w:rPr>
          <w:rFonts w:ascii="Times New Roman" w:hAnsi="Times New Roman" w:cs="Times New Roman"/>
          <w:sz w:val="24"/>
          <w:szCs w:val="24"/>
        </w:rPr>
        <w:t xml:space="preserve">ložky </w:t>
      </w:r>
      <w:r w:rsidR="00D2614E" w:rsidRPr="0049505C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="00D2614E" w:rsidRPr="0049505C">
        <w:rPr>
          <w:rFonts w:ascii="Times New Roman" w:hAnsi="Times New Roman" w:cs="Times New Roman"/>
          <w:sz w:val="24"/>
          <w:szCs w:val="24"/>
        </w:rPr>
        <w:t>subsložky</w:t>
      </w:r>
      <w:proofErr w:type="spellEnd"/>
      <w:r w:rsidR="00D2614E" w:rsidRPr="0049505C">
        <w:rPr>
          <w:rFonts w:ascii="Times New Roman" w:hAnsi="Times New Roman" w:cs="Times New Roman"/>
          <w:sz w:val="24"/>
          <w:szCs w:val="24"/>
        </w:rPr>
        <w:t xml:space="preserve"> výchovy.</w:t>
      </w:r>
      <w:r w:rsidR="00D415F7" w:rsidRPr="0049505C">
        <w:rPr>
          <w:rFonts w:ascii="Times New Roman" w:hAnsi="Times New Roman" w:cs="Times New Roman"/>
          <w:sz w:val="24"/>
          <w:szCs w:val="24"/>
        </w:rPr>
        <w:t xml:space="preserve">  Druhy cílů ve výchově.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B9626A" w:rsidRPr="0049505C">
        <w:rPr>
          <w:rFonts w:ascii="Times New Roman" w:hAnsi="Times New Roman" w:cs="Times New Roman"/>
          <w:sz w:val="24"/>
          <w:szCs w:val="24"/>
        </w:rPr>
        <w:t>Struktura osobnosti. Psychické vlastnosti osobnosti. Moderní typologie osobnosti.</w:t>
      </w:r>
    </w:p>
    <w:p w14:paraId="13E91201" w14:textId="77777777" w:rsidR="00186742" w:rsidRPr="0049505C" w:rsidRDefault="00186742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18E874" w14:textId="737AB4D1" w:rsidR="000B4313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Rodina jako výchovný činitel – znaky rodiny, typy rodin.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13" w:rsidRPr="0049505C">
        <w:rPr>
          <w:rFonts w:ascii="Times New Roman" w:hAnsi="Times New Roman" w:cs="Times New Roman"/>
          <w:sz w:val="24"/>
          <w:szCs w:val="24"/>
        </w:rPr>
        <w:t>Emoce</w:t>
      </w:r>
      <w:proofErr w:type="spellEnd"/>
      <w:r w:rsidR="000B4313" w:rsidRPr="004950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4313" w:rsidRPr="0049505C">
        <w:rPr>
          <w:rFonts w:ascii="Times New Roman" w:hAnsi="Times New Roman" w:cs="Times New Roman"/>
          <w:sz w:val="24"/>
          <w:szCs w:val="24"/>
        </w:rPr>
        <w:t>determinace</w:t>
      </w:r>
      <w:proofErr w:type="spellEnd"/>
      <w:r w:rsidR="000B4313" w:rsidRPr="0049505C">
        <w:rPr>
          <w:rFonts w:ascii="Times New Roman" w:hAnsi="Times New Roman" w:cs="Times New Roman"/>
          <w:sz w:val="24"/>
          <w:szCs w:val="24"/>
        </w:rPr>
        <w:t xml:space="preserve">, základní komponenty </w:t>
      </w:r>
      <w:proofErr w:type="spellStart"/>
      <w:r w:rsidR="000B4313" w:rsidRPr="0049505C">
        <w:rPr>
          <w:rFonts w:ascii="Times New Roman" w:hAnsi="Times New Roman" w:cs="Times New Roman"/>
          <w:sz w:val="24"/>
          <w:szCs w:val="24"/>
        </w:rPr>
        <w:t>emocí</w:t>
      </w:r>
      <w:proofErr w:type="spellEnd"/>
      <w:r w:rsidR="000B4313" w:rsidRPr="0049505C">
        <w:rPr>
          <w:rFonts w:ascii="Times New Roman" w:hAnsi="Times New Roman" w:cs="Times New Roman"/>
          <w:sz w:val="24"/>
          <w:szCs w:val="24"/>
        </w:rPr>
        <w:t xml:space="preserve">, druhy </w:t>
      </w:r>
      <w:proofErr w:type="spellStart"/>
      <w:r w:rsidR="000B4313" w:rsidRPr="0049505C">
        <w:rPr>
          <w:rFonts w:ascii="Times New Roman" w:hAnsi="Times New Roman" w:cs="Times New Roman"/>
          <w:sz w:val="24"/>
          <w:szCs w:val="24"/>
        </w:rPr>
        <w:t>emocí</w:t>
      </w:r>
      <w:proofErr w:type="spellEnd"/>
      <w:r w:rsidR="000B4313" w:rsidRPr="0049505C">
        <w:rPr>
          <w:rFonts w:ascii="Times New Roman" w:hAnsi="Times New Roman" w:cs="Times New Roman"/>
          <w:sz w:val="24"/>
          <w:szCs w:val="24"/>
        </w:rPr>
        <w:t>). Emoční inteligence, její složky, aplikace v praxi.</w:t>
      </w:r>
    </w:p>
    <w:p w14:paraId="52FEFE4B" w14:textId="77777777" w:rsidR="00F36696" w:rsidRPr="0049505C" w:rsidRDefault="00F36696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F00EC8" w14:textId="1A9A4734" w:rsidR="002F70CC" w:rsidRPr="0049505C" w:rsidRDefault="00C164D8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Zásady dobré rodičovské výchovy.</w:t>
      </w:r>
      <w:r w:rsidR="006B6900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111115" w:rsidRPr="0049505C">
        <w:rPr>
          <w:rFonts w:ascii="Times New Roman" w:hAnsi="Times New Roman" w:cs="Times New Roman"/>
          <w:sz w:val="24"/>
          <w:szCs w:val="24"/>
        </w:rPr>
        <w:t>Pomocné pedagogické v</w:t>
      </w:r>
      <w:r w:rsidR="00871E84" w:rsidRPr="0049505C">
        <w:rPr>
          <w:rFonts w:ascii="Times New Roman" w:hAnsi="Times New Roman" w:cs="Times New Roman"/>
          <w:sz w:val="24"/>
          <w:szCs w:val="24"/>
        </w:rPr>
        <w:t>ě</w:t>
      </w:r>
      <w:r w:rsidR="00111115" w:rsidRPr="0049505C">
        <w:rPr>
          <w:rFonts w:ascii="Times New Roman" w:hAnsi="Times New Roman" w:cs="Times New Roman"/>
          <w:sz w:val="24"/>
          <w:szCs w:val="24"/>
        </w:rPr>
        <w:t>dy a </w:t>
      </w:r>
      <w:r w:rsidR="00485425" w:rsidRPr="0049505C">
        <w:rPr>
          <w:rFonts w:ascii="Times New Roman" w:hAnsi="Times New Roman" w:cs="Times New Roman"/>
          <w:sz w:val="24"/>
          <w:szCs w:val="24"/>
        </w:rPr>
        <w:t>jejich</w:t>
      </w:r>
      <w:r w:rsidR="00111115" w:rsidRPr="0049505C">
        <w:rPr>
          <w:rFonts w:ascii="Times New Roman" w:hAnsi="Times New Roman" w:cs="Times New Roman"/>
          <w:sz w:val="24"/>
          <w:szCs w:val="24"/>
        </w:rPr>
        <w:t xml:space="preserve"> význam pro prác</w:t>
      </w:r>
      <w:r w:rsidR="00871E84" w:rsidRPr="0049505C">
        <w:rPr>
          <w:rFonts w:ascii="Times New Roman" w:hAnsi="Times New Roman" w:cs="Times New Roman"/>
          <w:sz w:val="24"/>
          <w:szCs w:val="24"/>
        </w:rPr>
        <w:t>i</w:t>
      </w:r>
      <w:r w:rsidR="00111115" w:rsidRPr="0049505C">
        <w:rPr>
          <w:rFonts w:ascii="Times New Roman" w:hAnsi="Times New Roman" w:cs="Times New Roman"/>
          <w:sz w:val="24"/>
          <w:szCs w:val="24"/>
        </w:rPr>
        <w:t xml:space="preserve"> pedagoga.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895050" w:rsidRPr="0049505C">
        <w:rPr>
          <w:rFonts w:ascii="Times New Roman" w:hAnsi="Times New Roman" w:cs="Times New Roman"/>
          <w:sz w:val="24"/>
          <w:szCs w:val="24"/>
        </w:rPr>
        <w:t>Temperament osobnosti (</w:t>
      </w:r>
      <w:proofErr w:type="spellStart"/>
      <w:r w:rsidR="00895050" w:rsidRPr="0049505C">
        <w:rPr>
          <w:rFonts w:ascii="Times New Roman" w:hAnsi="Times New Roman" w:cs="Times New Roman"/>
          <w:sz w:val="24"/>
          <w:szCs w:val="24"/>
        </w:rPr>
        <w:t>složky</w:t>
      </w:r>
      <w:proofErr w:type="spellEnd"/>
      <w:r w:rsidR="00895050" w:rsidRPr="0049505C">
        <w:rPr>
          <w:rFonts w:ascii="Times New Roman" w:hAnsi="Times New Roman" w:cs="Times New Roman"/>
          <w:sz w:val="24"/>
          <w:szCs w:val="24"/>
        </w:rPr>
        <w:t xml:space="preserve"> temperamentu, členění vycházející z Hippokrata ve</w:t>
      </w:r>
      <w:r w:rsidR="00EA4EB1" w:rsidRP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895050" w:rsidRPr="0049505C">
        <w:rPr>
          <w:rFonts w:ascii="Times New Roman" w:hAnsi="Times New Roman" w:cs="Times New Roman"/>
          <w:sz w:val="24"/>
          <w:szCs w:val="24"/>
        </w:rPr>
        <w:t xml:space="preserve">vazbě na návazné základní koncepty Pavlova, </w:t>
      </w:r>
      <w:proofErr w:type="spellStart"/>
      <w:r w:rsidR="00895050" w:rsidRPr="0049505C">
        <w:rPr>
          <w:rFonts w:ascii="Times New Roman" w:hAnsi="Times New Roman" w:cs="Times New Roman"/>
          <w:sz w:val="24"/>
          <w:szCs w:val="24"/>
        </w:rPr>
        <w:t>Junga</w:t>
      </w:r>
      <w:proofErr w:type="spellEnd"/>
      <w:r w:rsidR="00895050" w:rsidRPr="00495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050" w:rsidRPr="0049505C">
        <w:rPr>
          <w:rFonts w:ascii="Times New Roman" w:hAnsi="Times New Roman" w:cs="Times New Roman"/>
          <w:sz w:val="24"/>
          <w:szCs w:val="24"/>
        </w:rPr>
        <w:t>Eysencka</w:t>
      </w:r>
      <w:proofErr w:type="spellEnd"/>
      <w:r w:rsidR="00895050" w:rsidRPr="0049505C">
        <w:rPr>
          <w:rFonts w:ascii="Times New Roman" w:hAnsi="Times New Roman" w:cs="Times New Roman"/>
          <w:sz w:val="24"/>
          <w:szCs w:val="24"/>
        </w:rPr>
        <w:t>).</w:t>
      </w:r>
    </w:p>
    <w:p w14:paraId="11B9061C" w14:textId="77777777" w:rsidR="00F36696" w:rsidRPr="0049505C" w:rsidRDefault="00F36696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5CD742" w14:textId="7522D41F" w:rsidR="002F70CC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Osobnost učitele – vlastnosti, formy moci učitele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324488" w:rsidRPr="0049505C">
        <w:rPr>
          <w:rFonts w:ascii="Times New Roman" w:hAnsi="Times New Roman" w:cs="Times New Roman"/>
          <w:sz w:val="24"/>
          <w:szCs w:val="24"/>
        </w:rPr>
        <w:t>Sociální percepce a empatie (faktory sociální percepce, implicitní teorie osobnosti, sociální percepce v pedagogické praxi, stereotypy a předsudky, empatie v praxi speciálního pedagoga)</w:t>
      </w:r>
    </w:p>
    <w:p w14:paraId="32288A31" w14:textId="77777777" w:rsidR="00F36696" w:rsidRPr="0049505C" w:rsidRDefault="00F36696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ED3362" w14:textId="31A7F043" w:rsidR="00BB14EC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lastRenderedPageBreak/>
        <w:t xml:space="preserve">Typologie učitelů dle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Caselmanna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Döringa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Sprangera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Lewina</w:t>
      </w:r>
      <w:proofErr w:type="spellEnd"/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BB14EC" w:rsidRPr="0049505C">
        <w:rPr>
          <w:rFonts w:ascii="Times New Roman" w:hAnsi="Times New Roman" w:cs="Times New Roman"/>
          <w:sz w:val="24"/>
          <w:szCs w:val="24"/>
        </w:rPr>
        <w:t xml:space="preserve">Stres a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syndrom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vyhoření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Psychohygiena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zvládání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stresu (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definice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stresu a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stresoru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, fyziologické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projevy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stresu,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syndrom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vyhoření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>, stres v 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pomáhajících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profesích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 xml:space="preserve">, stres u </w:t>
      </w:r>
      <w:proofErr w:type="spellStart"/>
      <w:r w:rsidR="00BB14EC" w:rsidRPr="0049505C">
        <w:rPr>
          <w:rFonts w:ascii="Times New Roman" w:hAnsi="Times New Roman" w:cs="Times New Roman"/>
          <w:sz w:val="24"/>
          <w:szCs w:val="24"/>
        </w:rPr>
        <w:t>dítěte</w:t>
      </w:r>
      <w:proofErr w:type="spellEnd"/>
      <w:r w:rsidR="00BB14EC" w:rsidRPr="0049505C">
        <w:rPr>
          <w:rFonts w:ascii="Times New Roman" w:hAnsi="Times New Roman" w:cs="Times New Roman"/>
          <w:sz w:val="24"/>
          <w:szCs w:val="24"/>
        </w:rPr>
        <w:t>).</w:t>
      </w:r>
    </w:p>
    <w:p w14:paraId="1FBEAC35" w14:textId="77777777" w:rsidR="00520C02" w:rsidRPr="0049505C" w:rsidRDefault="00520C02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9A6727" w14:textId="17D21CAC" w:rsidR="00EA4EB1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Třídní učitel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5D0030" w:rsidRPr="0049505C">
        <w:rPr>
          <w:rFonts w:ascii="Times New Roman" w:hAnsi="Times New Roman" w:cs="Times New Roman"/>
          <w:sz w:val="24"/>
          <w:szCs w:val="24"/>
        </w:rPr>
        <w:t>Charakteristika období mladšího a staršího školního věku.</w:t>
      </w:r>
    </w:p>
    <w:p w14:paraId="2608BD8F" w14:textId="77777777" w:rsidR="00520C02" w:rsidRPr="0049505C" w:rsidRDefault="00520C02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53126F" w14:textId="51E3D4EE" w:rsidR="006F7256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>Rizikové chování žáků</w:t>
      </w:r>
      <w:r w:rsidR="00F574A0" w:rsidRPr="0049505C">
        <w:rPr>
          <w:rFonts w:ascii="Times New Roman" w:hAnsi="Times New Roman" w:cs="Times New Roman"/>
          <w:sz w:val="24"/>
          <w:szCs w:val="24"/>
        </w:rPr>
        <w:t xml:space="preserve">. </w:t>
      </w:r>
      <w:r w:rsidR="00C73503" w:rsidRPr="0049505C">
        <w:rPr>
          <w:rFonts w:ascii="Times New Roman" w:hAnsi="Times New Roman" w:cs="Times New Roman"/>
          <w:sz w:val="24"/>
          <w:szCs w:val="24"/>
        </w:rPr>
        <w:t xml:space="preserve">Sociální postoje a předsudky: Možnosti měření a úpravy postojů (definice a složky postojů, intenzita a konzistence postojů, metody měření postojů, </w:t>
      </w:r>
      <w:proofErr w:type="spellStart"/>
      <w:r w:rsidR="00C73503" w:rsidRPr="0049505C">
        <w:rPr>
          <w:rFonts w:ascii="Times New Roman" w:hAnsi="Times New Roman" w:cs="Times New Roman"/>
          <w:sz w:val="24"/>
          <w:szCs w:val="24"/>
        </w:rPr>
        <w:t>Likertova</w:t>
      </w:r>
      <w:proofErr w:type="spellEnd"/>
      <w:r w:rsidR="00C73503" w:rsidRPr="0049505C">
        <w:rPr>
          <w:rFonts w:ascii="Times New Roman" w:hAnsi="Times New Roman" w:cs="Times New Roman"/>
          <w:sz w:val="24"/>
          <w:szCs w:val="24"/>
        </w:rPr>
        <w:t xml:space="preserve"> škála, ovlivňování postojů žáků, předsudky a postoje)</w:t>
      </w:r>
    </w:p>
    <w:p w14:paraId="77930AF8" w14:textId="77777777" w:rsidR="003E0AE0" w:rsidRPr="0049505C" w:rsidRDefault="003E0AE0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993A77" w14:textId="753A4F36" w:rsidR="009865DB" w:rsidRP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 xml:space="preserve">Základy pedagogické metodologie – základní definice (metodologie, metodika), kvalitativní a kvantitativní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přístup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, etika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výzkumu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>.</w:t>
      </w:r>
      <w:r w:rsidR="0049505C">
        <w:rPr>
          <w:rFonts w:ascii="Times New Roman" w:hAnsi="Times New Roman" w:cs="Times New Roman"/>
          <w:sz w:val="24"/>
          <w:szCs w:val="24"/>
        </w:rPr>
        <w:t xml:space="preserve"> </w:t>
      </w:r>
      <w:r w:rsidR="006F7256" w:rsidRPr="0049505C">
        <w:rPr>
          <w:rFonts w:ascii="Times New Roman" w:hAnsi="Times New Roman" w:cs="Times New Roman"/>
          <w:sz w:val="24"/>
          <w:szCs w:val="24"/>
        </w:rPr>
        <w:t xml:space="preserve">Charakteristika období </w:t>
      </w:r>
      <w:proofErr w:type="spellStart"/>
      <w:r w:rsidR="006F7256" w:rsidRPr="0049505C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="006F7256" w:rsidRPr="00495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256" w:rsidRPr="0049505C">
        <w:rPr>
          <w:rFonts w:ascii="Times New Roman" w:hAnsi="Times New Roman" w:cs="Times New Roman"/>
          <w:sz w:val="24"/>
          <w:szCs w:val="24"/>
        </w:rPr>
        <w:t>adolescenční</w:t>
      </w:r>
      <w:proofErr w:type="spellEnd"/>
      <w:r w:rsidR="006F7256" w:rsidRPr="0049505C">
        <w:rPr>
          <w:rFonts w:ascii="Times New Roman" w:hAnsi="Times New Roman" w:cs="Times New Roman"/>
          <w:sz w:val="24"/>
          <w:szCs w:val="24"/>
        </w:rPr>
        <w:t xml:space="preserve"> moratorium. </w:t>
      </w:r>
    </w:p>
    <w:p w14:paraId="252304DE" w14:textId="77777777" w:rsidR="00695B1C" w:rsidRPr="0049505C" w:rsidRDefault="00695B1C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DBD7F" w14:textId="75251623" w:rsidR="0049505C" w:rsidRDefault="00D2614E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 xml:space="preserve">Základy pedagogické metodologie – vzájemný vztah mezi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cíly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, výzkumnými otázkami a hypotézami, výzkumný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vzorek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, dotazník, rozhovor,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pozorování</w:t>
      </w:r>
      <w:proofErr w:type="spellEnd"/>
      <w:r w:rsidR="00871E84" w:rsidRPr="0049505C">
        <w:rPr>
          <w:rFonts w:ascii="Times New Roman" w:hAnsi="Times New Roman" w:cs="Times New Roman"/>
          <w:sz w:val="24"/>
          <w:szCs w:val="24"/>
        </w:rPr>
        <w:t>.</w:t>
      </w:r>
    </w:p>
    <w:p w14:paraId="5B343ADD" w14:textId="77777777" w:rsidR="0049505C" w:rsidRPr="0049505C" w:rsidRDefault="0049505C" w:rsidP="0049505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BFE8DD7" w14:textId="5A850818" w:rsidR="009865DB" w:rsidRPr="0049505C" w:rsidRDefault="009865DB" w:rsidP="0049505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505C">
        <w:rPr>
          <w:rFonts w:ascii="Times New Roman" w:hAnsi="Times New Roman" w:cs="Times New Roman"/>
          <w:sz w:val="24"/>
          <w:szCs w:val="24"/>
        </w:rPr>
        <w:t xml:space="preserve">Období mladší, </w:t>
      </w:r>
      <w:proofErr w:type="spellStart"/>
      <w:r w:rsidRPr="0049505C">
        <w:rPr>
          <w:rFonts w:ascii="Times New Roman" w:hAnsi="Times New Roman" w:cs="Times New Roman"/>
          <w:sz w:val="24"/>
          <w:szCs w:val="24"/>
        </w:rPr>
        <w:t>střední</w:t>
      </w:r>
      <w:proofErr w:type="spellEnd"/>
      <w:r w:rsidRPr="0049505C">
        <w:rPr>
          <w:rFonts w:ascii="Times New Roman" w:hAnsi="Times New Roman" w:cs="Times New Roman"/>
          <w:sz w:val="24"/>
          <w:szCs w:val="24"/>
        </w:rPr>
        <w:t xml:space="preserve"> a starší dospělosti, hlavní vývojové úkoly, proměna osobní identity, manželství, vztah dětí a rodičů, prarodičovská role.</w:t>
      </w:r>
    </w:p>
    <w:p w14:paraId="29389D7D" w14:textId="77777777" w:rsidR="009865DB" w:rsidRPr="0049505C" w:rsidRDefault="009865DB" w:rsidP="0049505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9BFB8D" w14:textId="77777777" w:rsidR="00695B1C" w:rsidRPr="00FB62F9" w:rsidRDefault="00695B1C" w:rsidP="00FB62F9">
      <w:pPr>
        <w:spacing w:line="360" w:lineRule="auto"/>
        <w:rPr>
          <w:rFonts w:ascii="Times New Roman" w:hAnsi="Times New Roman" w:cs="Times New Roman"/>
        </w:rPr>
      </w:pPr>
    </w:p>
    <w:p w14:paraId="0A9DD496" w14:textId="11C3C90F" w:rsidR="00C164D8" w:rsidRDefault="00C164D8" w:rsidP="001729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172987">
        <w:rPr>
          <w:rFonts w:ascii="Times New Roman" w:eastAsia="Times New Roman" w:hAnsi="Times New Roman" w:cs="Times New Roman"/>
          <w:b/>
          <w:bCs/>
          <w:lang w:val="cs-CZ" w:eastAsia="cs-CZ"/>
        </w:rPr>
        <w:t>Literatura</w:t>
      </w:r>
      <w:r w:rsidR="0041049F" w:rsidRPr="00172987">
        <w:rPr>
          <w:rFonts w:ascii="Times New Roman" w:eastAsia="Times New Roman" w:hAnsi="Times New Roman" w:cs="Times New Roman"/>
          <w:b/>
          <w:bCs/>
          <w:lang w:val="cs-CZ" w:eastAsia="cs-CZ"/>
        </w:rPr>
        <w:t xml:space="preserve"> (</w:t>
      </w:r>
      <w:r w:rsidR="00172987">
        <w:rPr>
          <w:rFonts w:ascii="Times New Roman" w:eastAsia="Times New Roman" w:hAnsi="Times New Roman" w:cs="Times New Roman"/>
          <w:b/>
          <w:bCs/>
          <w:lang w:val="cs-CZ" w:eastAsia="cs-CZ"/>
        </w:rPr>
        <w:t>P</w:t>
      </w:r>
      <w:r w:rsidR="0041049F" w:rsidRPr="00172987">
        <w:rPr>
          <w:rFonts w:ascii="Times New Roman" w:eastAsia="Times New Roman" w:hAnsi="Times New Roman" w:cs="Times New Roman"/>
          <w:b/>
          <w:bCs/>
          <w:lang w:val="cs-CZ" w:eastAsia="cs-CZ"/>
        </w:rPr>
        <w:t>edagogika):</w:t>
      </w:r>
    </w:p>
    <w:p w14:paraId="1FC16D14" w14:textId="77777777" w:rsidR="00172987" w:rsidRPr="00172987" w:rsidRDefault="00172987" w:rsidP="001729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</w:p>
    <w:p w14:paraId="080E5456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BERTRAND, Yves. Soudobé teorie vzdělávání. Praha, Portál, 1998. ISBN 80-7178-216-5.</w:t>
      </w:r>
      <w:r w:rsidR="00E645B6" w:rsidRPr="00FB62F9">
        <w:rPr>
          <w:rFonts w:ascii="Times New Roman" w:hAnsi="Times New Roman" w:cs="Times New Roman"/>
        </w:rPr>
        <w:t xml:space="preserve">                        CIPRO, Miroslav. Slovník pedagogů. Praha, 2001. ISBN</w:t>
      </w:r>
      <w:r w:rsidR="00B5280E" w:rsidRPr="00FB62F9">
        <w:rPr>
          <w:rFonts w:ascii="Times New Roman" w:hAnsi="Times New Roman" w:cs="Times New Roman"/>
        </w:rPr>
        <w:t xml:space="preserve"> </w:t>
      </w:r>
      <w:r w:rsidR="00E645B6" w:rsidRPr="00FB62F9">
        <w:rPr>
          <w:rFonts w:ascii="Times New Roman" w:hAnsi="Times New Roman" w:cs="Times New Roman"/>
        </w:rPr>
        <w:t xml:space="preserve">80-238-6334-7.                                                </w:t>
      </w:r>
      <w:r w:rsidR="00BE1217" w:rsidRPr="00FB62F9">
        <w:rPr>
          <w:rFonts w:ascii="Times New Roman" w:hAnsi="Times New Roman" w:cs="Times New Roman"/>
        </w:rPr>
        <w:t xml:space="preserve">GAVORA, Peter - ZÁPOTOČNÁ,  Oľga.  Gramotnosť: vývin a možnosti jej didaktického usmerňovania. Bratislava, Univerzita Komenského, 2003. ISBN 978- 80-22318693.                                                                                                                                                           </w:t>
      </w:r>
    </w:p>
    <w:p w14:paraId="0A9DD497" w14:textId="1E56EEA8" w:rsidR="00E645B6" w:rsidRPr="00FB62F9" w:rsidRDefault="00E645B6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KÁDNER, Otakar. Dějiny pedagogiky I. – II. Praha, ČGU, 1923.</w:t>
      </w:r>
    </w:p>
    <w:p w14:paraId="0A9DD498" w14:textId="77777777" w:rsidR="00E645B6" w:rsidRPr="00FB62F9" w:rsidRDefault="00E645B6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KASPER, Tomáš, KASPEROVÁ, Dana. Dějiny pedagogiky. Praha, Grada 2008. ISBN: 978-80-247-2429-4.</w:t>
      </w:r>
    </w:p>
    <w:p w14:paraId="74EFEF11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KANTOROVÁ, Java. a kol. Vybrané kapitoly z obecné pedagogiky II. Olomouc, Hanex, 2010. ISBN 978-80-7409-030-1.</w:t>
      </w:r>
      <w:r w:rsidRPr="00FB62F9">
        <w:rPr>
          <w:rFonts w:ascii="Times New Roman" w:hAnsi="Times New Roman" w:cs="Times New Roman"/>
        </w:rPr>
        <w:tab/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14:paraId="4EB0CDAE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KAISER, Arnim, KAISEROVÁ, Ruth. Učebnica pedagogiky. Základné požadované vedomosti. Bratislava, SPN, 1993. ISBN 80-08-020-06-7.</w:t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7FCE556E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KRAUS, B. Základy sociální pedagogiky. Praha: Portál, 2014. ISBN 978-80-262-0643-9.</w:t>
      </w:r>
      <w:r w:rsidR="00E645B6" w:rsidRPr="00FB62F9">
        <w:rPr>
          <w:rFonts w:ascii="Times New Roman" w:hAnsi="Times New Roman" w:cs="Times New Roman"/>
        </w:rPr>
        <w:t xml:space="preserve">                   </w:t>
      </w:r>
    </w:p>
    <w:p w14:paraId="41228465" w14:textId="4A3574CA" w:rsidR="00B5280E" w:rsidRPr="00FB62F9" w:rsidRDefault="000D65E1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MATOUŠEK, Oldřich. Rodina jako instituce a vztahová síť. Tretí, rozšírené a prepracované vydání. Praha, Slon, 2003. ISBN 80-86429-19-9                                                                                                            </w:t>
      </w:r>
    </w:p>
    <w:p w14:paraId="33FFC895" w14:textId="77777777" w:rsidR="00B5280E" w:rsidRPr="00FB62F9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lastRenderedPageBreak/>
        <w:t xml:space="preserve">MISTRÍK, Erich. Multikultúrna výchova v škole. Ako reagovať na kultúru rôznorodosti. Bratislava, Open Society Foundation, 2008. ISBN 978-80-969271-4-2.                                                                    </w:t>
      </w:r>
    </w:p>
    <w:p w14:paraId="0F95BC4D" w14:textId="77777777" w:rsidR="00FB62F9" w:rsidRPr="00FB62F9" w:rsidRDefault="00745DDA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NELEŠOVSKÁ, Alena. Pedagogická komunikace v teorii a praxi. Praha, Vydavateľstvo Grada, 2005. ISBN 80-247-07381.</w:t>
      </w:r>
      <w:r w:rsidR="00B33EE3" w:rsidRPr="00FB62F9">
        <w:rPr>
          <w:rFonts w:ascii="Times New Roman" w:hAnsi="Times New Roman" w:cs="Times New Roman"/>
        </w:rPr>
        <w:t xml:space="preserve">POTOČÁROVÁ, Mária. Pedagogika rodiny. Bratislava, UK, 2008. ISBN 978-80-223-2458-8.                                                                                                                                                           </w:t>
      </w:r>
    </w:p>
    <w:p w14:paraId="51DA6238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Jan. Moderní pedagogika. Praha, Portál, 2017. ISBN 978-80-262-1228- 7.</w:t>
      </w:r>
      <w:r w:rsidR="00E645B6" w:rsidRPr="00FB62F9">
        <w:rPr>
          <w:rFonts w:ascii="Times New Roman" w:hAnsi="Times New Roman" w:cs="Times New Roman"/>
        </w:rPr>
        <w:t xml:space="preserve">                                 </w:t>
      </w:r>
    </w:p>
    <w:p w14:paraId="1E10AB50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Jan. a kol. Pedagogická encyklopedie. Praha, Portál, 2009. ISBN 978-80-7367-546-2.</w:t>
      </w:r>
    </w:p>
    <w:p w14:paraId="388FADD7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Jan, WALTEROVÁ, Eliška, MAREŠ, Jan. Pedagogický slovník. Praha, Portál 2013. ISBN 978-80-2620-403-9.</w:t>
      </w:r>
      <w:r w:rsidR="00E645B6" w:rsidRPr="00FB6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6B66322D" w14:textId="77777777" w:rsidR="00FB62F9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PRŮCHA, Jan.Přehled pedagogiky: úvod do studia oboru. Praha, Portál </w:t>
      </w:r>
      <w:r w:rsidR="00E645B6" w:rsidRPr="00FB62F9">
        <w:rPr>
          <w:rFonts w:ascii="Times New Roman" w:hAnsi="Times New Roman" w:cs="Times New Roman"/>
        </w:rPr>
        <w:t>2015.</w:t>
      </w:r>
      <w:r w:rsidRPr="00FB62F9">
        <w:rPr>
          <w:rFonts w:ascii="Times New Roman" w:hAnsi="Times New Roman" w:cs="Times New Roman"/>
        </w:rPr>
        <w:t>ISBN 978-80-262-0872</w:t>
      </w:r>
    </w:p>
    <w:p w14:paraId="3E3355B3" w14:textId="392F6C9A" w:rsidR="00ED0E87" w:rsidRPr="00FB62F9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3.</w:t>
      </w:r>
      <w:r w:rsidR="00E645B6" w:rsidRPr="00FB62F9">
        <w:rPr>
          <w:rFonts w:ascii="Times New Roman" w:hAnsi="Times New Roman" w:cs="Times New Roman"/>
        </w:rPr>
        <w:t xml:space="preserve"> </w:t>
      </w:r>
      <w:r w:rsidR="00BE1217"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="00BE1217" w:rsidRPr="00FB62F9">
        <w:rPr>
          <w:rFonts w:ascii="Times New Roman" w:hAnsi="Times New Roman" w:cs="Times New Roman"/>
        </w:rPr>
        <w:t xml:space="preserve">. Alternativní školy a inovace ve vzdělávání. 3. aktualizované a rozšířené vydání. Praha, Portál 2012. </w:t>
      </w:r>
      <w:r w:rsidR="00E645B6" w:rsidRPr="00FB62F9">
        <w:rPr>
          <w:rFonts w:ascii="Times New Roman" w:hAnsi="Times New Roman" w:cs="Times New Roman"/>
        </w:rPr>
        <w:t xml:space="preserve">ISBN 978-80-7178-999-4.                                                                                                         </w:t>
      </w:r>
    </w:p>
    <w:p w14:paraId="02149C00" w14:textId="77777777" w:rsidR="00ED0E87" w:rsidRPr="00FB62F9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>.   Srovnávací pedagogika: mezinárodní komparace vzdělávacích systémů. 2.</w:t>
      </w:r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>aktualizované vydání. Praha, Portál 201</w:t>
      </w:r>
      <w:r w:rsidR="00E645B6" w:rsidRPr="00FB62F9">
        <w:rPr>
          <w:rFonts w:ascii="Times New Roman" w:hAnsi="Times New Roman" w:cs="Times New Roman"/>
        </w:rPr>
        <w:t>5</w:t>
      </w:r>
      <w:r w:rsidRPr="00FB62F9">
        <w:rPr>
          <w:rFonts w:ascii="Times New Roman" w:hAnsi="Times New Roman" w:cs="Times New Roman"/>
        </w:rPr>
        <w:t>.</w:t>
      </w:r>
      <w:r w:rsidR="00E645B6" w:rsidRPr="00FB62F9">
        <w:rPr>
          <w:rFonts w:ascii="Times New Roman" w:hAnsi="Times New Roman" w:cs="Times New Roman"/>
        </w:rPr>
        <w:t xml:space="preserve"> ISBN 978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80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2620870</w:t>
      </w:r>
      <w:r w:rsidR="008B5713" w:rsidRPr="00FB62F9">
        <w:rPr>
          <w:rFonts w:ascii="Times New Roman" w:hAnsi="Times New Roman" w:cs="Times New Roman"/>
        </w:rPr>
        <w:t>-</w:t>
      </w:r>
      <w:r w:rsidR="00E645B6" w:rsidRPr="00FB62F9">
        <w:rPr>
          <w:rFonts w:ascii="Times New Roman" w:hAnsi="Times New Roman" w:cs="Times New Roman"/>
        </w:rPr>
        <w:t>9</w:t>
      </w:r>
      <w:r w:rsidR="008B5713" w:rsidRPr="00FB62F9">
        <w:rPr>
          <w:rFonts w:ascii="Times New Roman" w:hAnsi="Times New Roman" w:cs="Times New Roman"/>
        </w:rPr>
        <w:t xml:space="preserve">.                                                                       </w:t>
      </w:r>
    </w:p>
    <w:p w14:paraId="0DE4EAFB" w14:textId="77777777" w:rsidR="00FB62F9" w:rsidRPr="00FB62F9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>.  Česko-anglický slovník – pedagogika, školství, andragogika / Czech-English dictionary – pedagogy, education, andragogy. Brno, Paido 2011.</w:t>
      </w:r>
      <w:r w:rsidR="008B5713" w:rsidRPr="00FB62F9">
        <w:rPr>
          <w:rFonts w:ascii="Times New Roman" w:hAnsi="Times New Roman" w:cs="Times New Roman"/>
        </w:rPr>
        <w:t xml:space="preserve"> ISBN 978-80-7315-217-8.                                         </w:t>
      </w:r>
    </w:p>
    <w:p w14:paraId="0BDFBD12" w14:textId="6EAA1498" w:rsidR="00ED0E87" w:rsidRPr="00FB62F9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>. Dětská řeč a komunikace: poznatky vývojové psycholingvistiky. Praha</w:t>
      </w:r>
      <w:r w:rsidR="008B5713" w:rsidRPr="00FB62F9">
        <w:rPr>
          <w:rFonts w:ascii="Times New Roman" w:hAnsi="Times New Roman" w:cs="Times New Roman"/>
        </w:rPr>
        <w:t>,</w:t>
      </w:r>
      <w:r w:rsidRPr="00FB62F9">
        <w:rPr>
          <w:rFonts w:ascii="Times New Roman" w:hAnsi="Times New Roman" w:cs="Times New Roman"/>
        </w:rPr>
        <w:t xml:space="preserve"> Grada</w:t>
      </w:r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>2011.</w:t>
      </w:r>
      <w:r w:rsidR="008B5713" w:rsidRPr="00FB62F9">
        <w:rPr>
          <w:rFonts w:ascii="Times New Roman" w:hAnsi="Times New Roman" w:cs="Times New Roman"/>
        </w:rPr>
        <w:t xml:space="preserve"> ISBN 978-80-2473603-7.                                                                                                                                      </w:t>
      </w:r>
    </w:p>
    <w:p w14:paraId="4F1000B1" w14:textId="77777777" w:rsidR="00FB62F9" w:rsidRPr="00FE0352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</w:t>
      </w:r>
      <w:r w:rsidR="008B5713" w:rsidRPr="00FB62F9">
        <w:rPr>
          <w:rFonts w:ascii="Times New Roman" w:hAnsi="Times New Roman" w:cs="Times New Roman"/>
        </w:rPr>
        <w:t>an</w:t>
      </w:r>
      <w:r w:rsidRPr="00FB62F9">
        <w:rPr>
          <w:rFonts w:ascii="Times New Roman" w:hAnsi="Times New Roman" w:cs="Times New Roman"/>
        </w:rPr>
        <w:t>.   Interkulturní komunikace. Praha</w:t>
      </w:r>
      <w:r w:rsidR="008B5713" w:rsidRPr="00FB62F9">
        <w:rPr>
          <w:rFonts w:ascii="Times New Roman" w:hAnsi="Times New Roman" w:cs="Times New Roman"/>
        </w:rPr>
        <w:t xml:space="preserve">, </w:t>
      </w:r>
      <w:r w:rsidRPr="00FB62F9">
        <w:rPr>
          <w:rFonts w:ascii="Times New Roman" w:hAnsi="Times New Roman" w:cs="Times New Roman"/>
        </w:rPr>
        <w:t>Grada</w:t>
      </w:r>
      <w:r w:rsidR="008B5713" w:rsidRPr="00FB62F9">
        <w:rPr>
          <w:rFonts w:ascii="Times New Roman" w:hAnsi="Times New Roman" w:cs="Times New Roman"/>
        </w:rPr>
        <w:t xml:space="preserve"> </w:t>
      </w:r>
      <w:r w:rsidRPr="00FB62F9">
        <w:rPr>
          <w:rFonts w:ascii="Times New Roman" w:hAnsi="Times New Roman" w:cs="Times New Roman"/>
        </w:rPr>
        <w:t>2010.</w:t>
      </w:r>
      <w:r w:rsidR="008B5713" w:rsidRPr="00FB62F9">
        <w:rPr>
          <w:rFonts w:ascii="Times New Roman" w:hAnsi="Times New Roman" w:cs="Times New Roman"/>
        </w:rPr>
        <w:t xml:space="preserve"> ISBN 978-80-2473-069-1.                       </w:t>
      </w:r>
    </w:p>
    <w:p w14:paraId="708ED29D" w14:textId="77777777" w:rsidR="00FB62F9" w:rsidRPr="00FE0352" w:rsidRDefault="00BE1217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REBLE, Albert. Dějiny pedagogiky. Bratislava, SPN 1995. ISBN 978-80-080-2011-4.</w:t>
      </w:r>
      <w:r w:rsidR="008B5713" w:rsidRPr="00FB62F9">
        <w:rPr>
          <w:rFonts w:ascii="Times New Roman" w:hAnsi="Times New Roman" w:cs="Times New Roman"/>
        </w:rPr>
        <w:t xml:space="preserve">                                  </w:t>
      </w:r>
    </w:p>
    <w:p w14:paraId="62C1FCCD" w14:textId="77777777" w:rsidR="00FB62F9" w:rsidRPr="00FE0352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VALIŠOVÁ, Alana., KASÍKOVÁ, Hana. (eds.) Pedagogika pro učitele. Praha, Grada, 2011. ISBN 978-80-247-3357-9.</w:t>
      </w:r>
      <w:r w:rsidRPr="00FB62F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</w:t>
      </w:r>
    </w:p>
    <w:p w14:paraId="46433428" w14:textId="77777777" w:rsidR="00FB62F9" w:rsidRPr="00FE0352" w:rsidRDefault="00A1786E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CHRÁSKA, Miroslav. Metody pedagogického výzkumu. Praha, Grada, 2016. ISBN 978-80-5326-3.</w:t>
      </w:r>
    </w:p>
    <w:p w14:paraId="0A9DD499" w14:textId="18D5A4B0" w:rsidR="00620737" w:rsidRPr="00FB62F9" w:rsidRDefault="00C12D8B" w:rsidP="00FE0352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E0352">
        <w:rPr>
          <w:rFonts w:ascii="Times New Roman" w:hAnsi="Times New Roman" w:cs="Times New Roman"/>
        </w:rPr>
        <w:t>SYSLOVÁ, Z., BORKOVCOVÁ, I., &amp; PRŮCHA</w:t>
      </w:r>
      <w:r w:rsidRPr="00FB62F9">
        <w:rPr>
          <w:rFonts w:ascii="Times New Roman" w:hAnsi="Times New Roman" w:cs="Times New Roman"/>
        </w:rPr>
        <w:t xml:space="preserve">, J.  </w:t>
      </w:r>
      <w:proofErr w:type="spellStart"/>
      <w:r w:rsidR="00620737" w:rsidRPr="00FB62F9">
        <w:rPr>
          <w:rFonts w:ascii="Times New Roman" w:hAnsi="Times New Roman" w:cs="Times New Roman"/>
        </w:rPr>
        <w:t>Péče</w:t>
      </w:r>
      <w:proofErr w:type="spellEnd"/>
      <w:r w:rsidR="00620737" w:rsidRPr="00FB62F9">
        <w:rPr>
          <w:rFonts w:ascii="Times New Roman" w:hAnsi="Times New Roman" w:cs="Times New Roman"/>
        </w:rPr>
        <w:t xml:space="preserve"> a </w:t>
      </w:r>
      <w:proofErr w:type="spellStart"/>
      <w:r w:rsidR="00620737" w:rsidRPr="00FB62F9">
        <w:rPr>
          <w:rFonts w:ascii="Times New Roman" w:hAnsi="Times New Roman" w:cs="Times New Roman"/>
        </w:rPr>
        <w:t>vzdělávání</w:t>
      </w:r>
      <w:proofErr w:type="spellEnd"/>
      <w:r w:rsidR="00620737" w:rsidRPr="00FB62F9">
        <w:rPr>
          <w:rFonts w:ascii="Times New Roman" w:hAnsi="Times New Roman" w:cs="Times New Roman"/>
        </w:rPr>
        <w:t xml:space="preserve"> </w:t>
      </w:r>
      <w:proofErr w:type="spellStart"/>
      <w:r w:rsidR="00620737" w:rsidRPr="00FB62F9">
        <w:rPr>
          <w:rFonts w:ascii="Times New Roman" w:hAnsi="Times New Roman" w:cs="Times New Roman"/>
        </w:rPr>
        <w:t>dětí</w:t>
      </w:r>
      <w:proofErr w:type="spellEnd"/>
      <w:r w:rsidR="00620737" w:rsidRPr="00FB62F9">
        <w:rPr>
          <w:rFonts w:ascii="Times New Roman" w:hAnsi="Times New Roman" w:cs="Times New Roman"/>
        </w:rPr>
        <w:t xml:space="preserve"> v raném věku: komparace české a zahraniční situace. Praha</w:t>
      </w:r>
      <w:r w:rsidR="0097458C" w:rsidRPr="00FB62F9">
        <w:rPr>
          <w:rFonts w:ascii="Times New Roman" w:hAnsi="Times New Roman" w:cs="Times New Roman"/>
        </w:rPr>
        <w:t>,</w:t>
      </w:r>
      <w:r w:rsidR="00620737" w:rsidRPr="00FB62F9">
        <w:rPr>
          <w:rFonts w:ascii="Times New Roman" w:hAnsi="Times New Roman" w:cs="Times New Roman"/>
        </w:rPr>
        <w:t xml:space="preserve"> Wolters Kluwer</w:t>
      </w:r>
      <w:r w:rsidR="0097458C" w:rsidRPr="00FB62F9">
        <w:rPr>
          <w:rFonts w:ascii="Times New Roman" w:hAnsi="Times New Roman" w:cs="Times New Roman"/>
        </w:rPr>
        <w:t xml:space="preserve">, 2014. </w:t>
      </w:r>
      <w:r w:rsidR="00541E91" w:rsidRPr="00FB62F9">
        <w:rPr>
          <w:rFonts w:ascii="Times New Roman" w:hAnsi="Times New Roman" w:cs="Times New Roman"/>
        </w:rPr>
        <w:t>ISBN 978-80-7478-354-8</w:t>
      </w:r>
      <w:r w:rsidR="00541E91" w:rsidRPr="00FB62F9">
        <w:rPr>
          <w:rFonts w:ascii="Times New Roman" w:hAnsi="Times New Roman" w:cs="Times New Roman"/>
          <w:b/>
        </w:rPr>
        <w:t>.</w:t>
      </w:r>
    </w:p>
    <w:p w14:paraId="0A9DD49A" w14:textId="77777777" w:rsidR="00E645B6" w:rsidRPr="00FB62F9" w:rsidRDefault="001B0874" w:rsidP="00FB62F9">
      <w:pPr>
        <w:spacing w:line="360" w:lineRule="auto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 </w:t>
      </w:r>
    </w:p>
    <w:p w14:paraId="04AEAFA0" w14:textId="03159897" w:rsidR="0041049F" w:rsidRPr="00C12D8B" w:rsidRDefault="0041049F" w:rsidP="00C12D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cs-CZ" w:eastAsia="cs-CZ"/>
        </w:rPr>
      </w:pPr>
      <w:r w:rsidRPr="00C12D8B">
        <w:rPr>
          <w:rFonts w:ascii="Times New Roman" w:eastAsia="Times New Roman" w:hAnsi="Times New Roman" w:cs="Times New Roman"/>
          <w:b/>
          <w:bCs/>
          <w:lang w:val="cs-CZ" w:eastAsia="cs-CZ"/>
        </w:rPr>
        <w:t>Literatura (</w:t>
      </w:r>
      <w:r w:rsidR="00C12D8B">
        <w:rPr>
          <w:rFonts w:ascii="Times New Roman" w:eastAsia="Times New Roman" w:hAnsi="Times New Roman" w:cs="Times New Roman"/>
          <w:b/>
          <w:bCs/>
          <w:lang w:val="cs-CZ" w:eastAsia="cs-CZ"/>
        </w:rPr>
        <w:t>P</w:t>
      </w:r>
      <w:r w:rsidRPr="00C12D8B">
        <w:rPr>
          <w:rFonts w:ascii="Times New Roman" w:eastAsia="Times New Roman" w:hAnsi="Times New Roman" w:cs="Times New Roman"/>
          <w:b/>
          <w:bCs/>
          <w:lang w:val="cs-CZ" w:eastAsia="cs-CZ"/>
        </w:rPr>
        <w:t>sychologie):</w:t>
      </w:r>
    </w:p>
    <w:p w14:paraId="4ECA3FFD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BLATNÝ, M. a kol. </w:t>
      </w:r>
      <w:r w:rsidRPr="00C12D8B">
        <w:rPr>
          <w:rFonts w:ascii="Times New Roman" w:hAnsi="Times New Roman" w:cs="Times New Roman"/>
        </w:rPr>
        <w:t>Psychologie osobnosti: hlavní témata, současné přístupy</w:t>
      </w:r>
      <w:r w:rsidRPr="00FB62F9">
        <w:rPr>
          <w:rFonts w:ascii="Times New Roman" w:hAnsi="Times New Roman" w:cs="Times New Roman"/>
        </w:rPr>
        <w:t>. Praha: Grada,</w:t>
      </w:r>
    </w:p>
    <w:p w14:paraId="40059C42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2010. ISBN 978-80-2473434-7.</w:t>
      </w:r>
    </w:p>
    <w:p w14:paraId="32487787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lastRenderedPageBreak/>
        <w:t xml:space="preserve">HAYES, N. </w:t>
      </w:r>
      <w:r w:rsidRPr="00C12D8B">
        <w:rPr>
          <w:rFonts w:ascii="Times New Roman" w:hAnsi="Times New Roman" w:cs="Times New Roman"/>
        </w:rPr>
        <w:t>Základy sociální psychologie</w:t>
      </w:r>
      <w:r w:rsidRPr="00FB62F9">
        <w:rPr>
          <w:rFonts w:ascii="Times New Roman" w:hAnsi="Times New Roman" w:cs="Times New Roman"/>
        </w:rPr>
        <w:t>. Praha: Portál, 2021. ISBN 978-80-262-1850-0.</w:t>
      </w:r>
    </w:p>
    <w:p w14:paraId="211E50EF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CHRÁSKA, M. </w:t>
      </w:r>
      <w:r w:rsidRPr="00C12D8B">
        <w:rPr>
          <w:rFonts w:ascii="Times New Roman" w:hAnsi="Times New Roman" w:cs="Times New Roman"/>
        </w:rPr>
        <w:t>Metody pedagogického výzkumu</w:t>
      </w:r>
      <w:r w:rsidRPr="00FB62F9">
        <w:rPr>
          <w:rFonts w:ascii="Times New Roman" w:hAnsi="Times New Roman" w:cs="Times New Roman"/>
        </w:rPr>
        <w:t>. Praha: Grada, 2016. ISBN 978-80-5326-3.</w:t>
      </w:r>
    </w:p>
    <w:p w14:paraId="2313A0F7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KALEJA, M. </w:t>
      </w:r>
      <w:r w:rsidRPr="00C12D8B">
        <w:rPr>
          <w:rFonts w:ascii="Times New Roman" w:hAnsi="Times New Roman" w:cs="Times New Roman"/>
        </w:rPr>
        <w:t>Multikulturní výchova ve vzdělávání pedagogů základních škol</w:t>
      </w:r>
      <w:r w:rsidRPr="00FB62F9">
        <w:rPr>
          <w:rFonts w:ascii="Times New Roman" w:hAnsi="Times New Roman" w:cs="Times New Roman"/>
        </w:rPr>
        <w:t>. Ostrava:</w:t>
      </w:r>
    </w:p>
    <w:p w14:paraId="4312E9CA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Ostravská univerzita, 2013. ISBN 978-80-7464-446-7.</w:t>
      </w:r>
    </w:p>
    <w:p w14:paraId="479FBDDA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KANTOROVÁ, J. a kol. Vybrané kapitoly z obecné pedagogiky II. Olomouc: Hanex, 2010.</w:t>
      </w:r>
    </w:p>
    <w:p w14:paraId="56433B5F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ISBN 978-80-7409-030-1.</w:t>
      </w:r>
    </w:p>
    <w:p w14:paraId="6C4989EB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KRAUS, B. Základy sociální pedagogiky. Praha: Portál, 2014. ISBN 978-80-262-0643-9.</w:t>
      </w:r>
    </w:p>
    <w:p w14:paraId="5C3CF77A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PLHÁKOVÁ, Alena. </w:t>
      </w:r>
      <w:r w:rsidRPr="00C12D8B">
        <w:rPr>
          <w:rFonts w:ascii="Times New Roman" w:hAnsi="Times New Roman" w:cs="Times New Roman"/>
        </w:rPr>
        <w:t>Učebnice obecné psychologie</w:t>
      </w:r>
      <w:r w:rsidRPr="00FB62F9">
        <w:rPr>
          <w:rFonts w:ascii="Times New Roman" w:hAnsi="Times New Roman" w:cs="Times New Roman"/>
        </w:rPr>
        <w:t>. 2., dopl., akt. a přepr. vyd. Praha: Academia, 2023. ISBN 978-80-200-3347-5.</w:t>
      </w:r>
    </w:p>
    <w:p w14:paraId="29EEEDF2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J. Moderní pedagogika. Praha: Portál, 2017. ISBN 978-80-262-1228-7.</w:t>
      </w:r>
    </w:p>
    <w:p w14:paraId="4E2B2299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J. Přehled pedagogiky: úvod do studia oboru. Praha: Portál, 2015. ISBN 978-80-</w:t>
      </w:r>
    </w:p>
    <w:p w14:paraId="67DB1E92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262-0872-3.</w:t>
      </w:r>
    </w:p>
    <w:p w14:paraId="5C30C2D2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PRŮCHA, J., WALTEROVÁ, E., MAREŠ, J. Pedagogický slovník. Praha: Portál, 2013.</w:t>
      </w:r>
    </w:p>
    <w:p w14:paraId="55AECED3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ISBN 978-80-2620-403-9.</w:t>
      </w:r>
    </w:p>
    <w:p w14:paraId="2E415B01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ŘÍČAN, P. Cesta životem: vývojová psychologie. Praha: Portál, 2021. ISBN 978-80-262-</w:t>
      </w:r>
    </w:p>
    <w:p w14:paraId="1C4D13DA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1783-1.</w:t>
      </w:r>
    </w:p>
    <w:p w14:paraId="036885ED" w14:textId="1F38FBB5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THOROVÁ, Kateřina. </w:t>
      </w:r>
      <w:r w:rsidRPr="00C12D8B">
        <w:rPr>
          <w:rFonts w:ascii="Times New Roman" w:hAnsi="Times New Roman" w:cs="Times New Roman"/>
        </w:rPr>
        <w:t>Vývojová psychologie: proměny lidské psychiky od početí po smrt</w:t>
      </w:r>
      <w:r w:rsidRPr="00FB62F9">
        <w:rPr>
          <w:rFonts w:ascii="Times New Roman" w:hAnsi="Times New Roman" w:cs="Times New Roman"/>
        </w:rPr>
        <w:t>. Praha: Portál, 2015. ISBN 978-80-262-0714-6.</w:t>
      </w:r>
    </w:p>
    <w:p w14:paraId="5BE69430" w14:textId="77777777" w:rsidR="001777FE" w:rsidRPr="00C12D8B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VÁGNEROVÁ, M. </w:t>
      </w:r>
      <w:r w:rsidRPr="00C12D8B">
        <w:rPr>
          <w:rFonts w:ascii="Times New Roman" w:hAnsi="Times New Roman" w:cs="Times New Roman"/>
        </w:rPr>
        <w:t>Obecná psychologie: dílčí aspekty lidské psychiky a jejich orgánový</w:t>
      </w:r>
    </w:p>
    <w:p w14:paraId="37CFCD08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C12D8B">
        <w:rPr>
          <w:rFonts w:ascii="Times New Roman" w:hAnsi="Times New Roman" w:cs="Times New Roman"/>
        </w:rPr>
        <w:t xml:space="preserve">základ. </w:t>
      </w:r>
      <w:r w:rsidRPr="00FB62F9">
        <w:rPr>
          <w:rFonts w:ascii="Times New Roman" w:hAnsi="Times New Roman" w:cs="Times New Roman"/>
        </w:rPr>
        <w:t>Praha: Karolinum, 2016. SBN 978-80-246-3268-1.</w:t>
      </w:r>
    </w:p>
    <w:p w14:paraId="39F96C58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 xml:space="preserve">VÁGNEROVÁ, M., LISÁ, L. </w:t>
      </w:r>
      <w:r w:rsidRPr="00C12D8B">
        <w:rPr>
          <w:rFonts w:ascii="Times New Roman" w:hAnsi="Times New Roman" w:cs="Times New Roman"/>
        </w:rPr>
        <w:t>Vývojová psychologie: dětství a dospívání.</w:t>
      </w:r>
      <w:r w:rsidRPr="00FB62F9">
        <w:rPr>
          <w:rFonts w:ascii="Times New Roman" w:hAnsi="Times New Roman" w:cs="Times New Roman"/>
        </w:rPr>
        <w:t xml:space="preserve"> Praha: Karolinum,</w:t>
      </w:r>
    </w:p>
    <w:p w14:paraId="30BE4DE7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2021. ISBN 978-80-246-4961-0.</w:t>
      </w:r>
    </w:p>
    <w:p w14:paraId="0FBF59E8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VALIŠOVÁ, A., KASÍKOVÁ, H. eds. Pedagogika pro učitele. Praha: Grada, 2011. ISBN</w:t>
      </w:r>
    </w:p>
    <w:p w14:paraId="3AE8DB98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978-80-247-3357-9.</w:t>
      </w:r>
    </w:p>
    <w:p w14:paraId="123D268C" w14:textId="77777777" w:rsidR="001777FE" w:rsidRPr="00FB62F9" w:rsidRDefault="001777FE" w:rsidP="00C12D8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B62F9">
        <w:rPr>
          <w:rFonts w:ascii="Times New Roman" w:hAnsi="Times New Roman" w:cs="Times New Roman"/>
        </w:rPr>
        <w:t>VÝROST, J., SLAMĚNÍK, I., SOLLÁROVÁ, E. ed. Sociální psychologie: teorie, metody,</w:t>
      </w:r>
    </w:p>
    <w:p w14:paraId="4EFC718B" w14:textId="77777777" w:rsidR="001777FE" w:rsidRPr="00FB62F9" w:rsidRDefault="001777FE" w:rsidP="00C12D8B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B62F9">
        <w:rPr>
          <w:rFonts w:ascii="Times New Roman" w:hAnsi="Times New Roman" w:cs="Times New Roman"/>
        </w:rPr>
        <w:t>aplikace</w:t>
      </w:r>
      <w:proofErr w:type="spellEnd"/>
      <w:r w:rsidRPr="00FB62F9">
        <w:rPr>
          <w:rFonts w:ascii="Times New Roman" w:hAnsi="Times New Roman" w:cs="Times New Roman"/>
        </w:rPr>
        <w:t>. Praha: Grada, 2019. ISBN 978-80-247-5775-9.</w:t>
      </w:r>
    </w:p>
    <w:p w14:paraId="0A9DD49B" w14:textId="77777777" w:rsidR="00E645B6" w:rsidRPr="001777FE" w:rsidRDefault="00E645B6" w:rsidP="001777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DD49C" w14:textId="77777777" w:rsidR="00E645B6" w:rsidRPr="001777FE" w:rsidRDefault="00E645B6" w:rsidP="001777FE">
      <w:pPr>
        <w:spacing w:after="0" w:line="240" w:lineRule="auto"/>
        <w:rPr>
          <w:sz w:val="20"/>
          <w:szCs w:val="20"/>
        </w:rPr>
      </w:pPr>
    </w:p>
    <w:p w14:paraId="0A9DD49D" w14:textId="01D09FD8" w:rsidR="00620737" w:rsidRPr="001777FE" w:rsidRDefault="00620737" w:rsidP="00FB62F9">
      <w:pPr>
        <w:spacing w:after="0" w:line="240" w:lineRule="auto"/>
        <w:ind w:firstLine="135"/>
        <w:rPr>
          <w:sz w:val="20"/>
          <w:szCs w:val="20"/>
        </w:rPr>
      </w:pPr>
    </w:p>
    <w:sectPr w:rsidR="00620737" w:rsidRPr="00177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6563" w14:textId="77777777" w:rsidR="00225BC7" w:rsidRDefault="00225BC7" w:rsidP="007C1358">
      <w:pPr>
        <w:spacing w:after="0" w:line="240" w:lineRule="auto"/>
      </w:pPr>
      <w:r>
        <w:separator/>
      </w:r>
    </w:p>
  </w:endnote>
  <w:endnote w:type="continuationSeparator" w:id="0">
    <w:p w14:paraId="238E8C5F" w14:textId="77777777" w:rsidR="00225BC7" w:rsidRDefault="00225BC7" w:rsidP="007C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6DF1" w14:textId="77777777" w:rsidR="00225BC7" w:rsidRDefault="00225BC7" w:rsidP="007C1358">
      <w:pPr>
        <w:spacing w:after="0" w:line="240" w:lineRule="auto"/>
      </w:pPr>
      <w:r>
        <w:separator/>
      </w:r>
    </w:p>
  </w:footnote>
  <w:footnote w:type="continuationSeparator" w:id="0">
    <w:p w14:paraId="45B2E1D3" w14:textId="77777777" w:rsidR="00225BC7" w:rsidRDefault="00225BC7" w:rsidP="007C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617" w14:textId="2974E82D" w:rsidR="00BF2374" w:rsidRPr="00014AAC" w:rsidRDefault="007C1358" w:rsidP="007C1358">
    <w:pPr>
      <w:pStyle w:val="Zhlav"/>
      <w:rPr>
        <w:rFonts w:ascii="Times New Roman" w:hAnsi="Times New Roman" w:cs="Times New Roman"/>
        <w:b/>
        <w:bCs/>
      </w:rPr>
    </w:pPr>
    <w:r>
      <w:rPr>
        <w:b/>
        <w:bCs/>
      </w:rPr>
      <w:tab/>
    </w:r>
    <w:r w:rsidRPr="00014AAC">
      <w:rPr>
        <w:rFonts w:ascii="Times New Roman" w:hAnsi="Times New Roman" w:cs="Times New Roman"/>
        <w:b/>
        <w:bCs/>
      </w:rPr>
      <w:t>OKRUHY K</w:t>
    </w:r>
    <w:r w:rsidR="00BF2374" w:rsidRPr="00014AAC">
      <w:rPr>
        <w:rFonts w:ascii="Times New Roman" w:hAnsi="Times New Roman" w:cs="Times New Roman"/>
        <w:b/>
        <w:bCs/>
      </w:rPr>
      <w:t> </w:t>
    </w:r>
    <w:r w:rsidRPr="00014AAC">
      <w:rPr>
        <w:rFonts w:ascii="Times New Roman" w:hAnsi="Times New Roman" w:cs="Times New Roman"/>
        <w:b/>
        <w:bCs/>
      </w:rPr>
      <w:t>SZZ</w:t>
    </w:r>
  </w:p>
  <w:p w14:paraId="28FCD636" w14:textId="5AD90054" w:rsidR="007C1358" w:rsidRPr="00014AAC" w:rsidRDefault="00BF2374" w:rsidP="007C1358">
    <w:pPr>
      <w:pStyle w:val="Zhlav"/>
      <w:rPr>
        <w:rFonts w:ascii="Times New Roman" w:hAnsi="Times New Roman" w:cs="Times New Roman"/>
        <w:b/>
        <w:bCs/>
      </w:rPr>
    </w:pPr>
    <w:r w:rsidRPr="00014AAC">
      <w:rPr>
        <w:rFonts w:ascii="Times New Roman" w:hAnsi="Times New Roman" w:cs="Times New Roman"/>
        <w:b/>
        <w:bCs/>
      </w:rPr>
      <w:tab/>
      <w:t>PEDAGOGIKA-PSYCHOLOGIE</w:t>
    </w:r>
  </w:p>
  <w:p w14:paraId="06B2A6D8" w14:textId="77777777" w:rsidR="007C1358" w:rsidRPr="00014AAC" w:rsidRDefault="007C1358" w:rsidP="007C1358">
    <w:pPr>
      <w:pStyle w:val="Zhlav"/>
      <w:rPr>
        <w:rFonts w:ascii="Times New Roman" w:hAnsi="Times New Roman" w:cs="Times New Roman"/>
      </w:rPr>
    </w:pPr>
    <w:r w:rsidRPr="00014AAC">
      <w:rPr>
        <w:rFonts w:ascii="Times New Roman" w:hAnsi="Times New Roman" w:cs="Times New Roman"/>
      </w:rPr>
      <w:tab/>
      <w:t>bakalářský studijní program Speciální pedagogika</w:t>
    </w:r>
  </w:p>
  <w:p w14:paraId="0EB75C0D" w14:textId="6BAC5968" w:rsidR="007C1358" w:rsidRPr="00014AAC" w:rsidRDefault="007C1358" w:rsidP="007C1358">
    <w:pPr>
      <w:pStyle w:val="Zhlav"/>
      <w:jc w:val="center"/>
      <w:rPr>
        <w:rFonts w:ascii="Times New Roman" w:hAnsi="Times New Roman" w:cs="Times New Roman"/>
      </w:rPr>
    </w:pPr>
    <w:r w:rsidRPr="00014AAC">
      <w:rPr>
        <w:rFonts w:ascii="Times New Roman" w:hAnsi="Times New Roman" w:cs="Times New Roman"/>
      </w:rPr>
      <w:t>AR 202</w:t>
    </w:r>
    <w:r w:rsidR="00D2614E">
      <w:rPr>
        <w:rFonts w:ascii="Times New Roman" w:hAnsi="Times New Roman" w:cs="Times New Roman"/>
      </w:rPr>
      <w:t>5</w:t>
    </w:r>
    <w:r w:rsidRPr="00014AAC">
      <w:rPr>
        <w:rFonts w:ascii="Times New Roman" w:hAnsi="Times New Roman" w:cs="Times New Roman"/>
      </w:rPr>
      <w:t>/</w:t>
    </w:r>
    <w:r w:rsidR="008C426D">
      <w:rPr>
        <w:rFonts w:ascii="Times New Roman" w:hAnsi="Times New Roman" w:cs="Times New Roman"/>
      </w:rPr>
      <w:t>20</w:t>
    </w:r>
    <w:r w:rsidRPr="00014AAC">
      <w:rPr>
        <w:rFonts w:ascii="Times New Roman" w:hAnsi="Times New Roman" w:cs="Times New Roman"/>
      </w:rPr>
      <w:t>2</w:t>
    </w:r>
    <w:r w:rsidR="00D2614E">
      <w:rPr>
        <w:rFonts w:ascii="Times New Roman" w:hAnsi="Times New Roman" w:cs="Times New Roman"/>
      </w:rPr>
      <w:t>6</w:t>
    </w:r>
  </w:p>
  <w:p w14:paraId="56825A59" w14:textId="134A98FA" w:rsidR="007C1358" w:rsidRDefault="007C1358">
    <w:pPr>
      <w:pStyle w:val="Zhlav"/>
    </w:pPr>
  </w:p>
  <w:p w14:paraId="73C8ABE5" w14:textId="77777777" w:rsidR="007C1358" w:rsidRDefault="007C1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1C2"/>
    <w:multiLevelType w:val="hybridMultilevel"/>
    <w:tmpl w:val="F92220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75D"/>
    <w:multiLevelType w:val="hybridMultilevel"/>
    <w:tmpl w:val="8B40B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0356"/>
    <w:multiLevelType w:val="hybridMultilevel"/>
    <w:tmpl w:val="8864F9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71ACE"/>
    <w:multiLevelType w:val="hybridMultilevel"/>
    <w:tmpl w:val="625CB724"/>
    <w:lvl w:ilvl="0" w:tplc="5AEEDA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10F2A"/>
    <w:multiLevelType w:val="hybridMultilevel"/>
    <w:tmpl w:val="6D722E88"/>
    <w:lvl w:ilvl="0" w:tplc="5BA0894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6DA0"/>
    <w:multiLevelType w:val="hybridMultilevel"/>
    <w:tmpl w:val="0DC8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054B"/>
    <w:multiLevelType w:val="hybridMultilevel"/>
    <w:tmpl w:val="CD027B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34514D"/>
    <w:multiLevelType w:val="hybridMultilevel"/>
    <w:tmpl w:val="95B83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84"/>
    <w:rsid w:val="00014AAC"/>
    <w:rsid w:val="00035CD9"/>
    <w:rsid w:val="00042C2D"/>
    <w:rsid w:val="00062071"/>
    <w:rsid w:val="00091B51"/>
    <w:rsid w:val="000B4313"/>
    <w:rsid w:val="000D09A3"/>
    <w:rsid w:val="000D65E1"/>
    <w:rsid w:val="000E1107"/>
    <w:rsid w:val="000E18B3"/>
    <w:rsid w:val="00111115"/>
    <w:rsid w:val="001111E7"/>
    <w:rsid w:val="00116982"/>
    <w:rsid w:val="00146F9E"/>
    <w:rsid w:val="00153394"/>
    <w:rsid w:val="00172987"/>
    <w:rsid w:val="001777FE"/>
    <w:rsid w:val="00186742"/>
    <w:rsid w:val="001A611E"/>
    <w:rsid w:val="001B0874"/>
    <w:rsid w:val="001E7B2D"/>
    <w:rsid w:val="00205135"/>
    <w:rsid w:val="00212AA7"/>
    <w:rsid w:val="00214241"/>
    <w:rsid w:val="00223E27"/>
    <w:rsid w:val="00225900"/>
    <w:rsid w:val="00225BC7"/>
    <w:rsid w:val="00256FA2"/>
    <w:rsid w:val="002B3250"/>
    <w:rsid w:val="002C05E0"/>
    <w:rsid w:val="002C1DA7"/>
    <w:rsid w:val="002E0773"/>
    <w:rsid w:val="002F70CC"/>
    <w:rsid w:val="00324488"/>
    <w:rsid w:val="003432E6"/>
    <w:rsid w:val="003779EB"/>
    <w:rsid w:val="00382771"/>
    <w:rsid w:val="003A0256"/>
    <w:rsid w:val="003A1EF7"/>
    <w:rsid w:val="003A22A3"/>
    <w:rsid w:val="003E0AE0"/>
    <w:rsid w:val="00400CEA"/>
    <w:rsid w:val="0041049F"/>
    <w:rsid w:val="00414FFA"/>
    <w:rsid w:val="00476231"/>
    <w:rsid w:val="00483ACE"/>
    <w:rsid w:val="00485425"/>
    <w:rsid w:val="00492119"/>
    <w:rsid w:val="0049505C"/>
    <w:rsid w:val="00502412"/>
    <w:rsid w:val="0050528B"/>
    <w:rsid w:val="00520C02"/>
    <w:rsid w:val="005243B2"/>
    <w:rsid w:val="00541E91"/>
    <w:rsid w:val="00574F47"/>
    <w:rsid w:val="00595524"/>
    <w:rsid w:val="005D0030"/>
    <w:rsid w:val="00620737"/>
    <w:rsid w:val="0063497E"/>
    <w:rsid w:val="00657F30"/>
    <w:rsid w:val="00695B1C"/>
    <w:rsid w:val="006B6900"/>
    <w:rsid w:val="006E6210"/>
    <w:rsid w:val="006F7256"/>
    <w:rsid w:val="00712792"/>
    <w:rsid w:val="00745DDA"/>
    <w:rsid w:val="00757594"/>
    <w:rsid w:val="0077188A"/>
    <w:rsid w:val="00775168"/>
    <w:rsid w:val="00791DBE"/>
    <w:rsid w:val="007A6E2B"/>
    <w:rsid w:val="007B4BAC"/>
    <w:rsid w:val="007C1358"/>
    <w:rsid w:val="00803461"/>
    <w:rsid w:val="00813DD6"/>
    <w:rsid w:val="00826629"/>
    <w:rsid w:val="008315AA"/>
    <w:rsid w:val="008451C9"/>
    <w:rsid w:val="00871009"/>
    <w:rsid w:val="0087158A"/>
    <w:rsid w:val="00871E84"/>
    <w:rsid w:val="00895050"/>
    <w:rsid w:val="0089534D"/>
    <w:rsid w:val="008A13B1"/>
    <w:rsid w:val="008B4363"/>
    <w:rsid w:val="008B5713"/>
    <w:rsid w:val="008C1DF3"/>
    <w:rsid w:val="008C426D"/>
    <w:rsid w:val="008C6943"/>
    <w:rsid w:val="008C76FE"/>
    <w:rsid w:val="008D39B2"/>
    <w:rsid w:val="0091626E"/>
    <w:rsid w:val="009307CC"/>
    <w:rsid w:val="009526BF"/>
    <w:rsid w:val="009660E0"/>
    <w:rsid w:val="0097458C"/>
    <w:rsid w:val="00977A52"/>
    <w:rsid w:val="009865DB"/>
    <w:rsid w:val="009A5E2F"/>
    <w:rsid w:val="009F753B"/>
    <w:rsid w:val="00A1786E"/>
    <w:rsid w:val="00A23EC5"/>
    <w:rsid w:val="00A24F6E"/>
    <w:rsid w:val="00A30A25"/>
    <w:rsid w:val="00A4110D"/>
    <w:rsid w:val="00A72D66"/>
    <w:rsid w:val="00AB2B89"/>
    <w:rsid w:val="00AD7778"/>
    <w:rsid w:val="00AE5E65"/>
    <w:rsid w:val="00AE6723"/>
    <w:rsid w:val="00AF2F54"/>
    <w:rsid w:val="00B073D3"/>
    <w:rsid w:val="00B30381"/>
    <w:rsid w:val="00B33EE3"/>
    <w:rsid w:val="00B40CD8"/>
    <w:rsid w:val="00B5280E"/>
    <w:rsid w:val="00B5325D"/>
    <w:rsid w:val="00B60B53"/>
    <w:rsid w:val="00B73185"/>
    <w:rsid w:val="00B90787"/>
    <w:rsid w:val="00B92007"/>
    <w:rsid w:val="00B9626A"/>
    <w:rsid w:val="00BA2A32"/>
    <w:rsid w:val="00BB14EC"/>
    <w:rsid w:val="00BB68BA"/>
    <w:rsid w:val="00BE1217"/>
    <w:rsid w:val="00BF2374"/>
    <w:rsid w:val="00C06568"/>
    <w:rsid w:val="00C12D8B"/>
    <w:rsid w:val="00C164D8"/>
    <w:rsid w:val="00C30B12"/>
    <w:rsid w:val="00C55AE0"/>
    <w:rsid w:val="00C66CF9"/>
    <w:rsid w:val="00C73503"/>
    <w:rsid w:val="00C827DB"/>
    <w:rsid w:val="00CA1E59"/>
    <w:rsid w:val="00CA7A3A"/>
    <w:rsid w:val="00D2614E"/>
    <w:rsid w:val="00D31794"/>
    <w:rsid w:val="00D415F7"/>
    <w:rsid w:val="00D46015"/>
    <w:rsid w:val="00D55B3B"/>
    <w:rsid w:val="00D71C23"/>
    <w:rsid w:val="00D75596"/>
    <w:rsid w:val="00DA140D"/>
    <w:rsid w:val="00DA3D6F"/>
    <w:rsid w:val="00DB6D69"/>
    <w:rsid w:val="00DF5367"/>
    <w:rsid w:val="00E215A7"/>
    <w:rsid w:val="00E60AAC"/>
    <w:rsid w:val="00E645B6"/>
    <w:rsid w:val="00E92114"/>
    <w:rsid w:val="00EA4EB1"/>
    <w:rsid w:val="00EB5CFA"/>
    <w:rsid w:val="00ED0E87"/>
    <w:rsid w:val="00ED640F"/>
    <w:rsid w:val="00EE5AB7"/>
    <w:rsid w:val="00F1107B"/>
    <w:rsid w:val="00F36696"/>
    <w:rsid w:val="00F40AED"/>
    <w:rsid w:val="00F439A6"/>
    <w:rsid w:val="00F46B5E"/>
    <w:rsid w:val="00F574A0"/>
    <w:rsid w:val="00F90D75"/>
    <w:rsid w:val="00FB62F9"/>
    <w:rsid w:val="00FC5584"/>
    <w:rsid w:val="00F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D42A"/>
  <w15:chartTrackingRefBased/>
  <w15:docId w15:val="{E05B3143-3456-4F1A-A64F-A4B1AB9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0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358"/>
  </w:style>
  <w:style w:type="paragraph" w:styleId="Zpat">
    <w:name w:val="footer"/>
    <w:basedOn w:val="Normln"/>
    <w:link w:val="ZpatChar"/>
    <w:uiPriority w:val="99"/>
    <w:unhideWhenUsed/>
    <w:rsid w:val="007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1391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Iveta Šupíková</cp:lastModifiedBy>
  <cp:revision>10</cp:revision>
  <dcterms:created xsi:type="dcterms:W3CDTF">2025-10-16T07:20:00Z</dcterms:created>
  <dcterms:modified xsi:type="dcterms:W3CDTF">2025-10-27T06:37:00Z</dcterms:modified>
</cp:coreProperties>
</file>