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F4" w:rsidRPr="00AA14F4" w:rsidRDefault="00AA14F4" w:rsidP="00AA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1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KDD – přijímací zkoušky I kolo, 2018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AA14F4" w:rsidRPr="00AA14F4" w:rsidTr="00AA14F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15.190849375921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02617A" w:rsidRDefault="0002617A">
      <w:pPr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AA14F4" w:rsidRDefault="00AA14F4">
      <w:r>
        <w:t>Hasan Zahirović</w:t>
      </w:r>
    </w:p>
    <w:p w:rsidR="00AA14F4" w:rsidRDefault="00AA14F4">
      <w:r>
        <w:t xml:space="preserve">Kulturní dramaturgie se zaměřením na divadlo </w:t>
      </w:r>
    </w:p>
    <w:p w:rsidR="00AA14F4" w:rsidRDefault="00AA14F4">
      <w:bookmarkStart w:id="0" w:name="_GoBack"/>
      <w:bookmarkEnd w:id="0"/>
    </w:p>
    <w:sectPr w:rsidR="00AA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F4"/>
    <w:rsid w:val="0002617A"/>
    <w:rsid w:val="00A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0336"/>
  <w15:chartTrackingRefBased/>
  <w15:docId w15:val="{89D9489A-E014-46EE-830C-6D614BD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381</Characters>
  <Application>Microsoft Office Word</Application>
  <DocSecurity>0</DocSecurity>
  <Lines>3</Lines>
  <Paragraphs>1</Paragraphs>
  <ScaleCrop>false</ScaleCrop>
  <Company>Slezská univerzita v Opavě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Hasan Zahirović, Ph.D.</dc:creator>
  <cp:keywords/>
  <dc:description/>
  <cp:lastModifiedBy>Mgr. Hasan Zahirović, Ph.D.</cp:lastModifiedBy>
  <cp:revision>1</cp:revision>
  <dcterms:created xsi:type="dcterms:W3CDTF">2018-10-19T13:43:00Z</dcterms:created>
  <dcterms:modified xsi:type="dcterms:W3CDTF">2018-10-19T13:49:00Z</dcterms:modified>
</cp:coreProperties>
</file>