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6F" w:rsidRPr="00A7376F" w:rsidRDefault="00A7376F" w:rsidP="00A7376F">
      <w:pPr>
        <w:pStyle w:val="Normlnweb"/>
        <w:rPr>
          <w:b/>
        </w:rPr>
      </w:pPr>
      <w:r w:rsidRPr="00A7376F">
        <w:rPr>
          <w:b/>
        </w:rPr>
        <w:t>Akademická informační agentura (AIA) vyhlásila r</w:t>
      </w:r>
      <w:r w:rsidR="00F55895">
        <w:rPr>
          <w:b/>
        </w:rPr>
        <w:t>ozpis kvót na akademický rok 20</w:t>
      </w:r>
      <w:r w:rsidRPr="00A7376F">
        <w:rPr>
          <w:b/>
        </w:rPr>
        <w:t>10/11</w:t>
      </w:r>
    </w:p>
    <w:p w:rsidR="00A7376F" w:rsidRDefault="00A7376F" w:rsidP="00A7376F">
      <w:pPr>
        <w:pStyle w:val="Normlnweb"/>
      </w:pPr>
      <w:r>
        <w:t>Slezské univerzitě v Opavě byly přiřazeny tyto kvóty:</w:t>
      </w:r>
    </w:p>
    <w:p w:rsidR="00A7376F" w:rsidRDefault="00A7376F" w:rsidP="00A7376F">
      <w:pPr>
        <w:pStyle w:val="Normlnweb"/>
      </w:pPr>
      <w:r>
        <w:rPr>
          <w:b/>
          <w:bCs/>
        </w:rPr>
        <w:t>Finsko</w:t>
      </w:r>
    </w:p>
    <w:p w:rsidR="00A7376F" w:rsidRDefault="00A7376F" w:rsidP="00A7376F">
      <w:pPr>
        <w:numPr>
          <w:ilvl w:val="0"/>
          <w:numId w:val="1"/>
        </w:numPr>
        <w:spacing w:before="100" w:beforeAutospacing="1" w:after="100" w:afterAutospacing="1"/>
      </w:pPr>
      <w:r>
        <w:t>1 místo na studijní pobyt pro absolventy VŠ (magisterských studijních programů), kteří vyvíjejí pedagogickou nebo výzkumnou činnost na VŠ a nestrávili více než 1 rok na VŠ ve Finsku</w:t>
      </w:r>
    </w:p>
    <w:p w:rsidR="00A7376F" w:rsidRDefault="00A7376F" w:rsidP="00A7376F">
      <w:pPr>
        <w:numPr>
          <w:ilvl w:val="0"/>
          <w:numId w:val="1"/>
        </w:numPr>
        <w:spacing w:before="100" w:beforeAutospacing="1" w:after="100" w:afterAutospacing="1"/>
      </w:pPr>
      <w:r>
        <w:t>věkový limit 35 let; požadovaný jazyk angličtina, finština; délka pobytu 3 - 9 měsíců; termín odevzdání přihlášek 24. 10. 2009</w:t>
      </w:r>
    </w:p>
    <w:p w:rsidR="00F902CF" w:rsidRPr="00F902CF" w:rsidRDefault="00F902CF" w:rsidP="00A7376F">
      <w:pPr>
        <w:numPr>
          <w:ilvl w:val="0"/>
          <w:numId w:val="1"/>
        </w:numPr>
        <w:spacing w:before="100" w:beforeAutospacing="1" w:after="100" w:afterAutospacing="1"/>
        <w:rPr>
          <w:b/>
        </w:rPr>
      </w:pPr>
      <w:r>
        <w:t xml:space="preserve">termín odevzdání přihlášek na Oddělení pro vědu a zahraniční styky FPF: </w:t>
      </w:r>
      <w:proofErr w:type="gramStart"/>
      <w:r w:rsidRPr="00F902CF">
        <w:rPr>
          <w:b/>
        </w:rPr>
        <w:t>19.10.2009</w:t>
      </w:r>
      <w:proofErr w:type="gramEnd"/>
    </w:p>
    <w:p w:rsidR="00A7376F" w:rsidRDefault="00A7376F" w:rsidP="00A7376F">
      <w:pPr>
        <w:pStyle w:val="Normlnweb"/>
      </w:pPr>
      <w:r>
        <w:rPr>
          <w:b/>
          <w:bCs/>
        </w:rPr>
        <w:t>Itálie</w:t>
      </w:r>
      <w:r>
        <w:t xml:space="preserve"> </w:t>
      </w:r>
    </w:p>
    <w:p w:rsidR="00A7376F" w:rsidRDefault="00A7376F" w:rsidP="00A7376F">
      <w:pPr>
        <w:numPr>
          <w:ilvl w:val="0"/>
          <w:numId w:val="2"/>
        </w:numPr>
        <w:spacing w:before="100" w:beforeAutospacing="1" w:after="100" w:afterAutospacing="1"/>
      </w:pPr>
      <w:r>
        <w:t>náhradní místo na studijní nebo výzkumné pobyty akademických pracovníků</w:t>
      </w:r>
    </w:p>
    <w:p w:rsidR="00A7376F" w:rsidRDefault="00A7376F" w:rsidP="00A7376F">
      <w:pPr>
        <w:numPr>
          <w:ilvl w:val="0"/>
          <w:numId w:val="2"/>
        </w:numPr>
        <w:spacing w:before="100" w:beforeAutospacing="1" w:after="100" w:afterAutospacing="1"/>
      </w:pPr>
      <w:r>
        <w:t>požadovaný jazyk italština (případně jiný jazyk po dohodě s přijímací italskou VŠ); délka pobytu max. 7 dní; termín odevzdání přihlášek 31. 12. 2009</w:t>
      </w:r>
    </w:p>
    <w:p w:rsidR="00A7376F" w:rsidRDefault="00A7376F" w:rsidP="00A7376F">
      <w:pPr>
        <w:numPr>
          <w:ilvl w:val="0"/>
          <w:numId w:val="2"/>
        </w:numPr>
        <w:spacing w:before="100" w:beforeAutospacing="1" w:after="100" w:afterAutospacing="1"/>
      </w:pPr>
      <w:r>
        <w:t>pobyt se musí uskutečnit v kalendářním roce 2010 a měl by v ideálním případě vést k navázání  přímé spolupráce. Uchazeči musí získat zvací dopis vystavený příslušným pracovištěm italské státní vysoké školy. Zvací dopis není nutné odevzdat do 31. 12. 2009; měl by se předat italské straně cca 3 měsíce před plánovaným zahájením pobytu.</w:t>
      </w:r>
    </w:p>
    <w:p w:rsidR="00A7376F" w:rsidRDefault="00A7376F" w:rsidP="00A7376F">
      <w:pPr>
        <w:numPr>
          <w:ilvl w:val="0"/>
          <w:numId w:val="2"/>
        </w:numPr>
        <w:spacing w:before="100" w:beforeAutospacing="1" w:after="100" w:afterAutospacing="1"/>
      </w:pPr>
      <w:r>
        <w:t>o přijetí rozhoduje Ministerstvo zahraničních věcí Italské republiky. Přijatí kandidáti si musí bez ohledu na místo pobytu osobně vyzvednout diety, který poskytuje italská strana, v pokladně Ministerstva zahraničních věcí Italské republiky v Římě.</w:t>
      </w:r>
    </w:p>
    <w:p w:rsidR="00F902CF" w:rsidRPr="00F902CF" w:rsidRDefault="00F902CF" w:rsidP="00A7376F">
      <w:pPr>
        <w:numPr>
          <w:ilvl w:val="0"/>
          <w:numId w:val="2"/>
        </w:numPr>
        <w:spacing w:before="100" w:beforeAutospacing="1" w:after="100" w:afterAutospacing="1"/>
        <w:rPr>
          <w:b/>
        </w:rPr>
      </w:pPr>
      <w:r>
        <w:t xml:space="preserve">Termín odevzdání přihlášek na Oddělení pro vědu a zahraniční styky FPF: </w:t>
      </w:r>
      <w:proofErr w:type="gramStart"/>
      <w:r w:rsidRPr="00F902CF">
        <w:rPr>
          <w:b/>
        </w:rPr>
        <w:t>14.12.2009</w:t>
      </w:r>
      <w:proofErr w:type="gramEnd"/>
    </w:p>
    <w:sectPr w:rsidR="00F902CF" w:rsidRPr="00F902CF" w:rsidSect="00035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63A8"/>
    <w:multiLevelType w:val="multilevel"/>
    <w:tmpl w:val="BF92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B2F24"/>
    <w:multiLevelType w:val="multilevel"/>
    <w:tmpl w:val="553E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42DD7"/>
    <w:multiLevelType w:val="multilevel"/>
    <w:tmpl w:val="A748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7376F"/>
    <w:rsid w:val="00035E57"/>
    <w:rsid w:val="000D7577"/>
    <w:rsid w:val="00293830"/>
    <w:rsid w:val="005D0EDD"/>
    <w:rsid w:val="00A7376F"/>
    <w:rsid w:val="00F55895"/>
    <w:rsid w:val="00F9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A7376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1226</Characters>
  <Application>Microsoft Office Word</Application>
  <DocSecurity>0</DocSecurity>
  <Lines>10</Lines>
  <Paragraphs>2</Paragraphs>
  <ScaleCrop>false</ScaleCrop>
  <Company>Acer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2009-10-07T10:53:00Z</dcterms:created>
  <dcterms:modified xsi:type="dcterms:W3CDTF">2009-10-08T07:52:00Z</dcterms:modified>
</cp:coreProperties>
</file>