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76" w:rsidRPr="007923D0" w:rsidRDefault="00E26476" w:rsidP="007923D0">
      <w:pPr>
        <w:pStyle w:val="Nadpis4"/>
        <w:jc w:val="center"/>
        <w:rPr>
          <w:sz w:val="32"/>
          <w:szCs w:val="32"/>
        </w:rPr>
      </w:pPr>
      <w:r w:rsidRPr="007923D0">
        <w:rPr>
          <w:sz w:val="32"/>
          <w:szCs w:val="32"/>
        </w:rPr>
        <w:t>Výzkumný ústav Centra excelence IT4Innovation</w:t>
      </w:r>
    </w:p>
    <w:p w:rsidR="00E26476" w:rsidRDefault="00E26476" w:rsidP="007923D0">
      <w:pPr>
        <w:pStyle w:val="Nadpis4"/>
        <w:jc w:val="center"/>
      </w:pPr>
      <w:r>
        <w:t>Organizační a personální struktura</w:t>
      </w:r>
    </w:p>
    <w:p w:rsidR="00E26476" w:rsidRPr="007923D0" w:rsidRDefault="00E26476" w:rsidP="007923D0">
      <w:pPr>
        <w:rPr>
          <w:rFonts w:ascii="Times New Roman" w:hAnsi="Times New Roman" w:cs="Times New Roman"/>
          <w:sz w:val="24"/>
          <w:szCs w:val="24"/>
        </w:rPr>
      </w:pPr>
    </w:p>
    <w:p w:rsidR="00E26476" w:rsidRDefault="00E26476" w:rsidP="007923D0">
      <w:pPr>
        <w:rPr>
          <w:rFonts w:ascii="Times New Roman" w:hAnsi="Times New Roman" w:cs="Times New Roman"/>
          <w:sz w:val="24"/>
          <w:szCs w:val="24"/>
        </w:rPr>
      </w:pPr>
      <w:r w:rsidRPr="007923D0">
        <w:rPr>
          <w:rFonts w:ascii="Times New Roman" w:hAnsi="Times New Roman" w:cs="Times New Roman"/>
          <w:sz w:val="24"/>
          <w:szCs w:val="24"/>
        </w:rPr>
        <w:t xml:space="preserve">Ústav </w:t>
      </w:r>
      <w:r>
        <w:rPr>
          <w:rFonts w:ascii="Times New Roman" w:hAnsi="Times New Roman" w:cs="Times New Roman"/>
          <w:sz w:val="24"/>
          <w:szCs w:val="24"/>
        </w:rPr>
        <w:t>představuje partnerskou divizi Slezské univerzity</w:t>
      </w:r>
      <w:r w:rsidR="004301E8">
        <w:rPr>
          <w:rFonts w:ascii="Times New Roman" w:hAnsi="Times New Roman" w:cs="Times New Roman"/>
          <w:sz w:val="24"/>
          <w:szCs w:val="24"/>
        </w:rPr>
        <w:t xml:space="preserve"> v Opavě</w:t>
      </w:r>
      <w:r>
        <w:rPr>
          <w:rFonts w:ascii="Times New Roman" w:hAnsi="Times New Roman" w:cs="Times New Roman"/>
          <w:sz w:val="24"/>
          <w:szCs w:val="24"/>
        </w:rPr>
        <w:t xml:space="preserve"> v rámci projektu IT4Innovation. Bude zřízen jako součást Filozoficko-přírodovědecké fakulty Slezské univerzity v Opavě. Vedoucí ústavu je jmenován a odvoláván děkanem</w:t>
      </w:r>
      <w:r w:rsidR="004301E8">
        <w:rPr>
          <w:rFonts w:ascii="Times New Roman" w:hAnsi="Times New Roman" w:cs="Times New Roman"/>
          <w:sz w:val="24"/>
          <w:szCs w:val="24"/>
        </w:rPr>
        <w:t xml:space="preserve"> fakulty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476" w:rsidRDefault="00E26476" w:rsidP="007923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4"/>
        <w:gridCol w:w="4118"/>
        <w:gridCol w:w="1809"/>
      </w:tblGrid>
      <w:tr w:rsidR="00E26476" w:rsidTr="00EB5729">
        <w:trPr>
          <w:trHeight w:val="838"/>
        </w:trPr>
        <w:tc>
          <w:tcPr>
            <w:tcW w:w="3384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funkce</w:t>
            </w:r>
          </w:p>
        </w:tc>
        <w:tc>
          <w:tcPr>
            <w:tcW w:w="4118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Předpokládáné</w:t>
            </w:r>
            <w:proofErr w:type="spellEnd"/>
            <w:r w:rsidRPr="00EB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obsazení</w:t>
            </w:r>
          </w:p>
        </w:tc>
        <w:tc>
          <w:tcPr>
            <w:tcW w:w="1809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Předpokládaný úvazek</w:t>
            </w:r>
          </w:p>
        </w:tc>
      </w:tr>
      <w:tr w:rsidR="00E26476" w:rsidTr="00EB5729">
        <w:trPr>
          <w:trHeight w:val="531"/>
        </w:trPr>
        <w:tc>
          <w:tcPr>
            <w:tcW w:w="3384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Manažer divize / vedoucí ústavu</w:t>
            </w:r>
          </w:p>
        </w:tc>
        <w:tc>
          <w:tcPr>
            <w:tcW w:w="4118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Doc. Ing. Petr </w:t>
            </w:r>
            <w:proofErr w:type="spellStart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Sosík</w:t>
            </w:r>
            <w:proofErr w:type="spellEnd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, Dr.</w:t>
            </w:r>
          </w:p>
        </w:tc>
        <w:tc>
          <w:tcPr>
            <w:tcW w:w="1809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301E8" w:rsidRPr="00EB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476" w:rsidTr="00EB5729">
        <w:trPr>
          <w:trHeight w:val="513"/>
        </w:trPr>
        <w:tc>
          <w:tcPr>
            <w:tcW w:w="3384" w:type="dxa"/>
          </w:tcPr>
          <w:p w:rsidR="00E26476" w:rsidRPr="00EB5729" w:rsidRDefault="00320132" w:rsidP="00E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Výkonný ředitel divize</w:t>
            </w:r>
          </w:p>
        </w:tc>
        <w:tc>
          <w:tcPr>
            <w:tcW w:w="4118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RNDr. Luděk </w:t>
            </w:r>
            <w:proofErr w:type="spellStart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Cienciala</w:t>
            </w:r>
            <w:proofErr w:type="spellEnd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B5729" w:rsidRPr="00EB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476" w:rsidTr="00EB5729">
        <w:trPr>
          <w:trHeight w:val="531"/>
        </w:trPr>
        <w:tc>
          <w:tcPr>
            <w:tcW w:w="3384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Ekonomický manažer</w:t>
            </w:r>
          </w:p>
        </w:tc>
        <w:tc>
          <w:tcPr>
            <w:tcW w:w="4118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Ing. Silvie </w:t>
            </w:r>
            <w:proofErr w:type="spellStart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Kašná</w:t>
            </w:r>
            <w:proofErr w:type="spellEnd"/>
          </w:p>
        </w:tc>
        <w:tc>
          <w:tcPr>
            <w:tcW w:w="1809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6476" w:rsidTr="00EB5729">
        <w:trPr>
          <w:trHeight w:val="513"/>
        </w:trPr>
        <w:tc>
          <w:tcPr>
            <w:tcW w:w="3384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Účetní</w:t>
            </w:r>
          </w:p>
        </w:tc>
        <w:tc>
          <w:tcPr>
            <w:tcW w:w="4118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Terezie Kupková</w:t>
            </w:r>
          </w:p>
        </w:tc>
        <w:tc>
          <w:tcPr>
            <w:tcW w:w="1809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6476" w:rsidTr="00EB5729">
        <w:trPr>
          <w:trHeight w:val="531"/>
        </w:trPr>
        <w:tc>
          <w:tcPr>
            <w:tcW w:w="3384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HR manažer</w:t>
            </w:r>
          </w:p>
        </w:tc>
        <w:tc>
          <w:tcPr>
            <w:tcW w:w="4118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Markéta </w:t>
            </w:r>
            <w:proofErr w:type="spellStart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Čuboková</w:t>
            </w:r>
            <w:proofErr w:type="spellEnd"/>
          </w:p>
        </w:tc>
        <w:tc>
          <w:tcPr>
            <w:tcW w:w="1809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26476" w:rsidTr="00EB5729">
        <w:trPr>
          <w:trHeight w:val="513"/>
        </w:trPr>
        <w:tc>
          <w:tcPr>
            <w:tcW w:w="3384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Administrativní podpora</w:t>
            </w:r>
          </w:p>
        </w:tc>
        <w:tc>
          <w:tcPr>
            <w:tcW w:w="4118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Hana </w:t>
            </w:r>
            <w:proofErr w:type="spellStart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Černínová</w:t>
            </w:r>
            <w:proofErr w:type="spellEnd"/>
          </w:p>
        </w:tc>
        <w:tc>
          <w:tcPr>
            <w:tcW w:w="1809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26476" w:rsidTr="00EB5729">
        <w:trPr>
          <w:trHeight w:val="856"/>
        </w:trPr>
        <w:tc>
          <w:tcPr>
            <w:tcW w:w="3384" w:type="dxa"/>
          </w:tcPr>
          <w:p w:rsidR="00E26476" w:rsidRPr="00EB5729" w:rsidRDefault="004301E8" w:rsidP="0032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Vedoucí laboratoře robotiky / </w:t>
            </w:r>
            <w:r w:rsidR="00320132" w:rsidRPr="00EB5729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="00E26476"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nior </w:t>
            </w:r>
            <w:proofErr w:type="spellStart"/>
            <w:r w:rsidR="00E26476" w:rsidRPr="00EB5729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  <w:proofErr w:type="spellEnd"/>
          </w:p>
        </w:tc>
        <w:tc>
          <w:tcPr>
            <w:tcW w:w="4118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Doc. Ing. Petr Čermák, PhD.</w:t>
            </w:r>
          </w:p>
        </w:tc>
        <w:tc>
          <w:tcPr>
            <w:tcW w:w="1809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5729" w:rsidTr="00EB5729">
        <w:trPr>
          <w:trHeight w:val="513"/>
        </w:trPr>
        <w:tc>
          <w:tcPr>
            <w:tcW w:w="3384" w:type="dxa"/>
          </w:tcPr>
          <w:p w:rsidR="00EB5729" w:rsidRPr="00EB5729" w:rsidRDefault="00EB5729" w:rsidP="00792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 Junior </w:t>
            </w:r>
            <w:proofErr w:type="spellStart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  <w:proofErr w:type="spellEnd"/>
          </w:p>
        </w:tc>
        <w:tc>
          <w:tcPr>
            <w:tcW w:w="4118" w:type="dxa"/>
          </w:tcPr>
          <w:p w:rsidR="00EB5729" w:rsidRPr="00EB5729" w:rsidRDefault="00EB5729" w:rsidP="00792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RNDr. Luděk </w:t>
            </w:r>
            <w:proofErr w:type="spellStart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Cienciala</w:t>
            </w:r>
            <w:proofErr w:type="spellEnd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EB5729" w:rsidRPr="00EB5729" w:rsidRDefault="00EB5729" w:rsidP="00792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6476" w:rsidTr="00EB5729">
        <w:trPr>
          <w:trHeight w:val="513"/>
        </w:trPr>
        <w:tc>
          <w:tcPr>
            <w:tcW w:w="3384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Senior </w:t>
            </w:r>
            <w:proofErr w:type="spellStart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  <w:proofErr w:type="spellEnd"/>
          </w:p>
        </w:tc>
        <w:tc>
          <w:tcPr>
            <w:tcW w:w="4118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4301E8"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 RNDr. </w:t>
            </w:r>
            <w:proofErr w:type="spellStart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Jozef</w:t>
            </w:r>
            <w:proofErr w:type="spellEnd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Kelemen</w:t>
            </w:r>
            <w:proofErr w:type="spellEnd"/>
            <w:r w:rsidR="004301E8" w:rsidRPr="00EB5729">
              <w:rPr>
                <w:rFonts w:ascii="Times New Roman" w:hAnsi="Times New Roman" w:cs="Times New Roman"/>
                <w:sz w:val="24"/>
                <w:szCs w:val="24"/>
              </w:rPr>
              <w:t>, DrSc.</w:t>
            </w:r>
          </w:p>
        </w:tc>
        <w:tc>
          <w:tcPr>
            <w:tcW w:w="1809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6476" w:rsidTr="00EB5729">
        <w:trPr>
          <w:trHeight w:val="531"/>
        </w:trPr>
        <w:tc>
          <w:tcPr>
            <w:tcW w:w="3384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Senior </w:t>
            </w:r>
            <w:proofErr w:type="spellStart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  <w:proofErr w:type="spellEnd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8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Doc. Ing. Petr </w:t>
            </w:r>
            <w:proofErr w:type="spellStart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Sosík</w:t>
            </w:r>
            <w:proofErr w:type="spellEnd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, Dr.</w:t>
            </w:r>
          </w:p>
        </w:tc>
        <w:tc>
          <w:tcPr>
            <w:tcW w:w="1809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6476" w:rsidTr="00EB5729">
        <w:trPr>
          <w:trHeight w:val="531"/>
        </w:trPr>
        <w:tc>
          <w:tcPr>
            <w:tcW w:w="3384" w:type="dxa"/>
          </w:tcPr>
          <w:p w:rsidR="00E26476" w:rsidRPr="00EB5729" w:rsidRDefault="00320132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E26476"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nior </w:t>
            </w:r>
            <w:proofErr w:type="spellStart"/>
            <w:r w:rsidR="00E26476" w:rsidRPr="00EB5729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  <w:proofErr w:type="spellEnd"/>
          </w:p>
        </w:tc>
        <w:tc>
          <w:tcPr>
            <w:tcW w:w="4118" w:type="dxa"/>
          </w:tcPr>
          <w:p w:rsidR="00E26476" w:rsidRPr="00EB5729" w:rsidRDefault="00E26476" w:rsidP="0043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r w:rsidR="004301E8"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RNDr. </w:t>
            </w: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Alic</w:t>
            </w:r>
            <w:r w:rsidR="004301E8" w:rsidRPr="00EB57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Kelemenová</w:t>
            </w:r>
            <w:proofErr w:type="spellEnd"/>
            <w:r w:rsidR="004301E8" w:rsidRPr="00EB5729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1809" w:type="dxa"/>
          </w:tcPr>
          <w:p w:rsidR="00E26476" w:rsidRPr="00EB5729" w:rsidRDefault="00E26476" w:rsidP="0079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6476" w:rsidTr="00EB5729">
        <w:trPr>
          <w:trHeight w:val="531"/>
        </w:trPr>
        <w:tc>
          <w:tcPr>
            <w:tcW w:w="3384" w:type="dxa"/>
          </w:tcPr>
          <w:p w:rsidR="00E26476" w:rsidRPr="00EB5729" w:rsidRDefault="00320132" w:rsidP="00E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E26476"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nior </w:t>
            </w:r>
            <w:proofErr w:type="spellStart"/>
            <w:r w:rsidR="00E26476" w:rsidRPr="00EB5729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  <w:proofErr w:type="spellEnd"/>
          </w:p>
        </w:tc>
        <w:tc>
          <w:tcPr>
            <w:tcW w:w="4118" w:type="dxa"/>
          </w:tcPr>
          <w:p w:rsidR="00E26476" w:rsidRPr="00EB5729" w:rsidRDefault="00E26476" w:rsidP="0043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4301E8" w:rsidRPr="00EB5729">
              <w:rPr>
                <w:rFonts w:ascii="Times New Roman" w:hAnsi="Times New Roman" w:cs="Times New Roman"/>
                <w:sz w:val="24"/>
                <w:szCs w:val="24"/>
              </w:rPr>
              <w:t>Ing. Duš</w:t>
            </w: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Marček</w:t>
            </w:r>
            <w:proofErr w:type="spellEnd"/>
            <w:r w:rsidR="004301E8" w:rsidRPr="00EB5729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1809" w:type="dxa"/>
          </w:tcPr>
          <w:p w:rsidR="00E26476" w:rsidRPr="00EB5729" w:rsidRDefault="00E26476" w:rsidP="00E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6476" w:rsidTr="00EB5729">
        <w:trPr>
          <w:trHeight w:val="531"/>
        </w:trPr>
        <w:tc>
          <w:tcPr>
            <w:tcW w:w="3384" w:type="dxa"/>
          </w:tcPr>
          <w:p w:rsidR="00E26476" w:rsidRPr="00EB5729" w:rsidRDefault="00E26476" w:rsidP="00E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Junior </w:t>
            </w:r>
            <w:proofErr w:type="spellStart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  <w:proofErr w:type="spellEnd"/>
          </w:p>
        </w:tc>
        <w:tc>
          <w:tcPr>
            <w:tcW w:w="4118" w:type="dxa"/>
          </w:tcPr>
          <w:p w:rsidR="00E26476" w:rsidRPr="00EB5729" w:rsidRDefault="004301E8" w:rsidP="0043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RNDr. </w:t>
            </w:r>
            <w:r w:rsidR="00E26476"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Lucie </w:t>
            </w:r>
            <w:proofErr w:type="spellStart"/>
            <w:r w:rsidR="00E26476" w:rsidRPr="00EB5729">
              <w:rPr>
                <w:rFonts w:ascii="Times New Roman" w:hAnsi="Times New Roman" w:cs="Times New Roman"/>
                <w:sz w:val="24"/>
                <w:szCs w:val="24"/>
              </w:rPr>
              <w:t>Ciencialová</w:t>
            </w:r>
            <w:proofErr w:type="spellEnd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E26476" w:rsidRPr="00EB5729" w:rsidRDefault="00E26476" w:rsidP="00E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5729" w:rsidTr="00EB5729">
        <w:trPr>
          <w:trHeight w:val="531"/>
        </w:trPr>
        <w:tc>
          <w:tcPr>
            <w:tcW w:w="3384" w:type="dxa"/>
          </w:tcPr>
          <w:p w:rsidR="00EB5729" w:rsidRPr="00EB5729" w:rsidRDefault="00EB5729" w:rsidP="00E365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729"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EB5729">
              <w:rPr>
                <w:rFonts w:ascii="Times New Roman" w:eastAsia="Times New Roman" w:hAnsi="Times New Roman" w:cs="Times New Roman"/>
                <w:sz w:val="24"/>
                <w:szCs w:val="24"/>
              </w:rPr>
              <w:t>. student</w:t>
            </w:r>
          </w:p>
        </w:tc>
        <w:tc>
          <w:tcPr>
            <w:tcW w:w="4118" w:type="dxa"/>
          </w:tcPr>
          <w:p w:rsidR="00EB5729" w:rsidRPr="00EB5729" w:rsidRDefault="00EB5729" w:rsidP="00430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eastAsia="Times New Roman" w:hAnsi="Times New Roman" w:cs="Times New Roman"/>
                <w:sz w:val="24"/>
                <w:szCs w:val="24"/>
              </w:rPr>
              <w:t>Bude upřesněno</w:t>
            </w:r>
          </w:p>
        </w:tc>
        <w:tc>
          <w:tcPr>
            <w:tcW w:w="1809" w:type="dxa"/>
          </w:tcPr>
          <w:p w:rsidR="00EB5729" w:rsidRPr="00EB5729" w:rsidRDefault="00EB5729" w:rsidP="00E365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B5729" w:rsidTr="00EB5729">
        <w:trPr>
          <w:trHeight w:val="531"/>
        </w:trPr>
        <w:tc>
          <w:tcPr>
            <w:tcW w:w="3384" w:type="dxa"/>
          </w:tcPr>
          <w:p w:rsidR="00EB5729" w:rsidRPr="00EB5729" w:rsidRDefault="00EB5729" w:rsidP="00210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729"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EB5729">
              <w:rPr>
                <w:rFonts w:ascii="Times New Roman" w:eastAsia="Times New Roman" w:hAnsi="Times New Roman" w:cs="Times New Roman"/>
                <w:sz w:val="24"/>
                <w:szCs w:val="24"/>
              </w:rPr>
              <w:t>. student</w:t>
            </w:r>
          </w:p>
        </w:tc>
        <w:tc>
          <w:tcPr>
            <w:tcW w:w="4118" w:type="dxa"/>
          </w:tcPr>
          <w:p w:rsidR="00EB5729" w:rsidRPr="00EB5729" w:rsidRDefault="00EB5729" w:rsidP="00210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eastAsia="Times New Roman" w:hAnsi="Times New Roman" w:cs="Times New Roman"/>
                <w:sz w:val="24"/>
                <w:szCs w:val="24"/>
              </w:rPr>
              <w:t>Bude upřesněno</w:t>
            </w:r>
          </w:p>
        </w:tc>
        <w:tc>
          <w:tcPr>
            <w:tcW w:w="1809" w:type="dxa"/>
          </w:tcPr>
          <w:p w:rsidR="00EB5729" w:rsidRPr="00EB5729" w:rsidRDefault="00EB5729" w:rsidP="00210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B5729" w:rsidTr="00EB5729">
        <w:trPr>
          <w:trHeight w:val="531"/>
        </w:trPr>
        <w:tc>
          <w:tcPr>
            <w:tcW w:w="3384" w:type="dxa"/>
          </w:tcPr>
          <w:p w:rsidR="00EB5729" w:rsidRPr="00EB5729" w:rsidRDefault="00EB5729" w:rsidP="00210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729"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EB5729">
              <w:rPr>
                <w:rFonts w:ascii="Times New Roman" w:eastAsia="Times New Roman" w:hAnsi="Times New Roman" w:cs="Times New Roman"/>
                <w:sz w:val="24"/>
                <w:szCs w:val="24"/>
              </w:rPr>
              <w:t>. student</w:t>
            </w:r>
          </w:p>
        </w:tc>
        <w:tc>
          <w:tcPr>
            <w:tcW w:w="4118" w:type="dxa"/>
          </w:tcPr>
          <w:p w:rsidR="00EB5729" w:rsidRPr="00EB5729" w:rsidRDefault="00EB5729" w:rsidP="00210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eastAsia="Times New Roman" w:hAnsi="Times New Roman" w:cs="Times New Roman"/>
                <w:sz w:val="24"/>
                <w:szCs w:val="24"/>
              </w:rPr>
              <w:t>Bude upřesněno</w:t>
            </w:r>
          </w:p>
        </w:tc>
        <w:tc>
          <w:tcPr>
            <w:tcW w:w="1809" w:type="dxa"/>
          </w:tcPr>
          <w:p w:rsidR="00EB5729" w:rsidRPr="00EB5729" w:rsidRDefault="00EB5729" w:rsidP="00210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729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4301E8" w:rsidRDefault="004301E8" w:rsidP="004301E8">
      <w:pPr>
        <w:jc w:val="both"/>
      </w:pPr>
    </w:p>
    <w:p w:rsidR="004301E8" w:rsidRPr="004301E8" w:rsidRDefault="004301E8" w:rsidP="004301E8">
      <w:pPr>
        <w:jc w:val="both"/>
        <w:rPr>
          <w:rFonts w:ascii="Times New Roman" w:hAnsi="Times New Roman" w:cs="Times New Roman"/>
          <w:sz w:val="24"/>
          <w:szCs w:val="24"/>
        </w:rPr>
      </w:pPr>
      <w:r w:rsidRPr="004301E8">
        <w:rPr>
          <w:rFonts w:ascii="Times New Roman" w:hAnsi="Times New Roman" w:cs="Times New Roman"/>
          <w:sz w:val="24"/>
          <w:szCs w:val="24"/>
        </w:rPr>
        <w:t>Názvy</w:t>
      </w:r>
      <w:r w:rsidR="008844A2">
        <w:rPr>
          <w:rFonts w:ascii="Times New Roman" w:hAnsi="Times New Roman" w:cs="Times New Roman"/>
          <w:sz w:val="24"/>
          <w:szCs w:val="24"/>
        </w:rPr>
        <w:t>, úvazky</w:t>
      </w:r>
      <w:r>
        <w:rPr>
          <w:rFonts w:ascii="Times New Roman" w:hAnsi="Times New Roman" w:cs="Times New Roman"/>
          <w:sz w:val="24"/>
          <w:szCs w:val="24"/>
        </w:rPr>
        <w:t xml:space="preserve"> a rozdělení jednotlivých pozic vycházejí z projektové dokumentace IT4Innovation.</w:t>
      </w:r>
      <w:r w:rsidR="00320132">
        <w:rPr>
          <w:rFonts w:ascii="Times New Roman" w:hAnsi="Times New Roman" w:cs="Times New Roman"/>
          <w:sz w:val="24"/>
          <w:szCs w:val="24"/>
        </w:rPr>
        <w:t xml:space="preserve"> </w:t>
      </w:r>
      <w:r w:rsidR="008844A2">
        <w:rPr>
          <w:rFonts w:ascii="Times New Roman" w:hAnsi="Times New Roman" w:cs="Times New Roman"/>
          <w:sz w:val="24"/>
          <w:szCs w:val="24"/>
        </w:rPr>
        <w:t>Výzkumným pracovníkům Ústavu informatiky zapojeným do řešení projektu bude snížen odpovídajícím způsobem úvazek na Ústavu informatiky FPF SU, aby nedocházelo k překročení maximálního limitu úvazku 1.5 u jednoho zaměstnavatele.</w:t>
      </w:r>
    </w:p>
    <w:sectPr w:rsidR="004301E8" w:rsidRPr="004301E8" w:rsidSect="00EB5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9A0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AD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62C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44F7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F2E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792E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466A6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3F6B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18A6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C5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01D5B38"/>
    <w:multiLevelType w:val="hybridMultilevel"/>
    <w:tmpl w:val="D3528E8A"/>
    <w:lvl w:ilvl="0" w:tplc="3D8EEF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A8C33E5"/>
    <w:multiLevelType w:val="hybridMultilevel"/>
    <w:tmpl w:val="75FA5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D0741"/>
    <w:multiLevelType w:val="hybridMultilevel"/>
    <w:tmpl w:val="901E4F1A"/>
    <w:lvl w:ilvl="0" w:tplc="8334E9B0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83113"/>
    <w:multiLevelType w:val="multilevel"/>
    <w:tmpl w:val="B54CA16E"/>
    <w:lvl w:ilvl="0">
      <w:start w:val="200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FC80CBC"/>
    <w:multiLevelType w:val="hybridMultilevel"/>
    <w:tmpl w:val="0CD82C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BC4132"/>
    <w:multiLevelType w:val="multilevel"/>
    <w:tmpl w:val="A29CC08A"/>
    <w:lvl w:ilvl="0">
      <w:start w:val="200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5666C2"/>
    <w:multiLevelType w:val="hybridMultilevel"/>
    <w:tmpl w:val="DC7E83DE"/>
    <w:lvl w:ilvl="0" w:tplc="C324D396">
      <w:start w:val="1"/>
      <w:numFmt w:val="bullet"/>
      <w:lvlText w:val=""/>
      <w:lvlJc w:val="left"/>
      <w:pPr>
        <w:ind w:left="833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7">
    <w:nsid w:val="5E8F6415"/>
    <w:multiLevelType w:val="hybridMultilevel"/>
    <w:tmpl w:val="F42839AA"/>
    <w:lvl w:ilvl="0" w:tplc="3D8EEF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B0903EC"/>
    <w:multiLevelType w:val="hybridMultilevel"/>
    <w:tmpl w:val="72AA5354"/>
    <w:lvl w:ilvl="0" w:tplc="8BCA58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D7D3691"/>
    <w:multiLevelType w:val="hybridMultilevel"/>
    <w:tmpl w:val="21B6C6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7423A"/>
    <w:multiLevelType w:val="hybridMultilevel"/>
    <w:tmpl w:val="F424A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29A4127"/>
    <w:multiLevelType w:val="hybridMultilevel"/>
    <w:tmpl w:val="B39AC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21"/>
  </w:num>
  <w:num w:numId="5">
    <w:abstractNumId w:val="19"/>
  </w:num>
  <w:num w:numId="6">
    <w:abstractNumId w:val="14"/>
  </w:num>
  <w:num w:numId="7">
    <w:abstractNumId w:val="12"/>
  </w:num>
  <w:num w:numId="8">
    <w:abstractNumId w:val="13"/>
  </w:num>
  <w:num w:numId="9">
    <w:abstractNumId w:val="15"/>
  </w:num>
  <w:num w:numId="10">
    <w:abstractNumId w:val="16"/>
  </w:num>
  <w:num w:numId="11">
    <w:abstractNumId w:val="20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AA1DA6"/>
    <w:rsid w:val="00004E04"/>
    <w:rsid w:val="00050260"/>
    <w:rsid w:val="00094655"/>
    <w:rsid w:val="000A6956"/>
    <w:rsid w:val="0014705D"/>
    <w:rsid w:val="00196FDD"/>
    <w:rsid w:val="001A5EE8"/>
    <w:rsid w:val="001B0616"/>
    <w:rsid w:val="001F0941"/>
    <w:rsid w:val="00214C48"/>
    <w:rsid w:val="002C56C2"/>
    <w:rsid w:val="00300C7A"/>
    <w:rsid w:val="00310208"/>
    <w:rsid w:val="00320132"/>
    <w:rsid w:val="003A7B48"/>
    <w:rsid w:val="00407FF3"/>
    <w:rsid w:val="004301E8"/>
    <w:rsid w:val="00440F41"/>
    <w:rsid w:val="004C3266"/>
    <w:rsid w:val="005831B1"/>
    <w:rsid w:val="0059445A"/>
    <w:rsid w:val="005C208E"/>
    <w:rsid w:val="006057CA"/>
    <w:rsid w:val="0062016F"/>
    <w:rsid w:val="00661F1E"/>
    <w:rsid w:val="00682465"/>
    <w:rsid w:val="00696608"/>
    <w:rsid w:val="006B1F81"/>
    <w:rsid w:val="006F429F"/>
    <w:rsid w:val="007923D0"/>
    <w:rsid w:val="007C4E27"/>
    <w:rsid w:val="008023B7"/>
    <w:rsid w:val="0086285A"/>
    <w:rsid w:val="00872F7B"/>
    <w:rsid w:val="008844A2"/>
    <w:rsid w:val="00885AD2"/>
    <w:rsid w:val="008C085F"/>
    <w:rsid w:val="008F1E85"/>
    <w:rsid w:val="00924CCE"/>
    <w:rsid w:val="00955948"/>
    <w:rsid w:val="00972166"/>
    <w:rsid w:val="009738DE"/>
    <w:rsid w:val="00973CAF"/>
    <w:rsid w:val="00A13815"/>
    <w:rsid w:val="00AA1DA6"/>
    <w:rsid w:val="00AB2DD4"/>
    <w:rsid w:val="00AD4B93"/>
    <w:rsid w:val="00B67509"/>
    <w:rsid w:val="00B849A4"/>
    <w:rsid w:val="00C35979"/>
    <w:rsid w:val="00C91EEB"/>
    <w:rsid w:val="00CD486F"/>
    <w:rsid w:val="00CE15A6"/>
    <w:rsid w:val="00CE4447"/>
    <w:rsid w:val="00CF143F"/>
    <w:rsid w:val="00D01223"/>
    <w:rsid w:val="00D94B8F"/>
    <w:rsid w:val="00DD04CE"/>
    <w:rsid w:val="00DD5E08"/>
    <w:rsid w:val="00E11E34"/>
    <w:rsid w:val="00E12F99"/>
    <w:rsid w:val="00E139EF"/>
    <w:rsid w:val="00E26476"/>
    <w:rsid w:val="00E36568"/>
    <w:rsid w:val="00E95D21"/>
    <w:rsid w:val="00EB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85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B2DD4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F1E85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923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923D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B2DD4"/>
    <w:rPr>
      <w:rFonts w:ascii="Arial" w:hAnsi="Arial" w:cs="Arial"/>
      <w:b/>
      <w:bCs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8F1E8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5D7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5D7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textovodkaz">
    <w:name w:val="Hyperlink"/>
    <w:basedOn w:val="Standardnpsmoodstavce"/>
    <w:uiPriority w:val="99"/>
    <w:rsid w:val="00094655"/>
    <w:rPr>
      <w:color w:val="0000FF"/>
      <w:u w:val="single"/>
    </w:rPr>
  </w:style>
  <w:style w:type="paragraph" w:styleId="Bezmezer">
    <w:name w:val="No Spacing"/>
    <w:uiPriority w:val="99"/>
    <w:qFormat/>
    <w:rsid w:val="00E12F99"/>
    <w:rPr>
      <w:rFonts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C35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VNormal-FirstLine">
    <w:name w:val="CV Normal - First Line"/>
    <w:basedOn w:val="Normln"/>
    <w:next w:val="Normln"/>
    <w:uiPriority w:val="99"/>
    <w:rsid w:val="00214C48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Arial Narrow"/>
      <w:sz w:val="20"/>
      <w:szCs w:val="20"/>
      <w:lang w:val="en-US" w:eastAsia="ar-SA"/>
    </w:rPr>
  </w:style>
  <w:style w:type="table" w:styleId="Mkatabulky">
    <w:name w:val="Table Grid"/>
    <w:basedOn w:val="Normlntabulka"/>
    <w:uiPriority w:val="99"/>
    <w:rsid w:val="007923D0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42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Výzkumný ústav Centra excelence IT4Innovation</vt:lpstr>
    </vt:vector>
  </TitlesOfParts>
  <Company>TOSHIBA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Výzkumný ústav Centra excelence IT4Innovation</dc:title>
  <dc:subject/>
  <dc:creator>Jiří Štursa</dc:creator>
  <cp:keywords/>
  <dc:description/>
  <cp:lastModifiedBy>matapat</cp:lastModifiedBy>
  <cp:revision>2</cp:revision>
  <dcterms:created xsi:type="dcterms:W3CDTF">2018-09-08T12:29:00Z</dcterms:created>
  <dcterms:modified xsi:type="dcterms:W3CDTF">2018-09-08T12:29:00Z</dcterms:modified>
</cp:coreProperties>
</file>