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E6" w:rsidRDefault="00DF09E6" w:rsidP="00DF09E6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  <w:r w:rsidRPr="00DF09E6">
        <w:rPr>
          <w:rFonts w:eastAsia="Times New Roman" w:cs="Times New Roman"/>
          <w:szCs w:val="24"/>
          <w:lang w:eastAsia="cs-CZ"/>
        </w:rPr>
        <w:t>V</w:t>
      </w:r>
      <w:r>
        <w:rPr>
          <w:rFonts w:eastAsia="Times New Roman" w:cs="Times New Roman"/>
          <w:szCs w:val="24"/>
          <w:lang w:eastAsia="cs-CZ"/>
        </w:rPr>
        <w:t>ý</w:t>
      </w:r>
      <w:r w:rsidRPr="00DF09E6">
        <w:rPr>
          <w:rFonts w:eastAsia="Times New Roman" w:cs="Times New Roman"/>
          <w:szCs w:val="24"/>
          <w:lang w:eastAsia="cs-CZ"/>
        </w:rPr>
        <w:t>stupní vypočtená data</w:t>
      </w:r>
    </w:p>
    <w:p w:rsidR="00DF09E6" w:rsidRPr="00DF09E6" w:rsidRDefault="00DF09E6" w:rsidP="00DF09E6">
      <w:pPr>
        <w:spacing w:after="0" w:line="240" w:lineRule="auto"/>
        <w:jc w:val="left"/>
        <w:rPr>
          <w:rFonts w:eastAsia="Times New Roman" w:cs="Times New Roman"/>
          <w:szCs w:val="24"/>
          <w:lang w:eastAsia="cs-CZ"/>
        </w:rPr>
      </w:pPr>
    </w:p>
    <w:tbl>
      <w:tblPr>
        <w:tblW w:w="8508" w:type="dxa"/>
        <w:tblCellSpacing w:w="20" w:type="dxa"/>
        <w:tblBorders>
          <w:top w:val="single" w:sz="2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5"/>
        <w:gridCol w:w="1933"/>
      </w:tblGrid>
      <w:tr w:rsidR="00DF09E6" w:rsidRPr="00DF09E6" w:rsidTr="00DF09E6">
        <w:trPr>
          <w:tblHeader/>
          <w:tblCellSpacing w:w="20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cs-CZ"/>
              </w:rPr>
              <w:t>Název výpočtu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cs-CZ"/>
              </w:rPr>
              <w:t>Výsledek</w:t>
            </w:r>
          </w:p>
        </w:tc>
      </w:tr>
      <w:tr w:rsidR="00DF09E6" w:rsidRPr="00DF09E6" w:rsidTr="00DF09E6">
        <w:trPr>
          <w:tblCellSpacing w:w="20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Počet uchazečů zkoušky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19</w:t>
            </w:r>
          </w:p>
        </w:tc>
      </w:tr>
      <w:tr w:rsidR="00DF09E6" w:rsidRPr="00DF09E6" w:rsidTr="00DF09E6">
        <w:trPr>
          <w:tblCellSpacing w:w="20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Nejlepší možný výsledek zkoušky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0</w:t>
            </w:r>
          </w:p>
        </w:tc>
      </w:tr>
      <w:tr w:rsidR="00DF09E6" w:rsidRPr="00DF09E6" w:rsidTr="00DF09E6">
        <w:trPr>
          <w:tblCellSpacing w:w="20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40</w:t>
            </w:r>
          </w:p>
        </w:tc>
      </w:tr>
      <w:tr w:rsidR="00DF09E6" w:rsidRPr="00DF09E6" w:rsidTr="00DF09E6">
        <w:trPr>
          <w:tblCellSpacing w:w="20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 xml:space="preserve">Průměrný výsledek zkoušky (pro počet </w:t>
            </w:r>
            <w:proofErr w:type="gramStart"/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uchazečů &gt;</w:t>
            </w:r>
            <w:proofErr w:type="gramEnd"/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= 5)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28.684210526316</w:t>
            </w:r>
          </w:p>
        </w:tc>
      </w:tr>
      <w:tr w:rsidR="00DF09E6" w:rsidRPr="00DF09E6" w:rsidTr="00DF09E6">
        <w:trPr>
          <w:tblCellSpacing w:w="20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 xml:space="preserve">Směrodatná odchylka výsledku zkoušky (pro počet </w:t>
            </w:r>
            <w:proofErr w:type="gramStart"/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uchazečů &gt;</w:t>
            </w:r>
            <w:proofErr w:type="gramEnd"/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= 5)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3.3298689291408</w:t>
            </w:r>
          </w:p>
        </w:tc>
        <w:bookmarkStart w:id="0" w:name="_GoBack"/>
        <w:bookmarkEnd w:id="0"/>
      </w:tr>
      <w:tr w:rsidR="00DF09E6" w:rsidRPr="00DF09E6" w:rsidTr="00DF09E6">
        <w:trPr>
          <w:tblCellSpacing w:w="20" w:type="dxa"/>
        </w:trPr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 xml:space="preserve">Decilové hranice výsledku zkoušky d1-d9 (pro počet </w:t>
            </w:r>
            <w:proofErr w:type="gramStart"/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uchazečů&gt;=</w:t>
            </w:r>
            <w:proofErr w:type="gramEnd"/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100)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09E6" w:rsidRPr="00DF09E6" w:rsidRDefault="00DF09E6" w:rsidP="00DF09E6">
            <w:pPr>
              <w:spacing w:after="300" w:line="300" w:lineRule="atLeast"/>
              <w:jc w:val="lef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</w:pPr>
            <w:r w:rsidRPr="00DF09E6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cs-CZ"/>
              </w:rPr>
              <w:t>-</w:t>
            </w:r>
          </w:p>
        </w:tc>
      </w:tr>
    </w:tbl>
    <w:p w:rsidR="00FE46D0" w:rsidRDefault="00FE46D0"/>
    <w:sectPr w:rsidR="00FE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E6"/>
    <w:rsid w:val="003D6C24"/>
    <w:rsid w:val="00481175"/>
    <w:rsid w:val="004D7857"/>
    <w:rsid w:val="00DF09E6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74AC"/>
  <w15:chartTrackingRefBased/>
  <w15:docId w15:val="{B0ACB24F-604D-4119-B28F-81349994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175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323</Characters>
  <Application>Microsoft Office Word</Application>
  <DocSecurity>0</DocSecurity>
  <Lines>5</Lines>
  <Paragraphs>2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Weiglhoferová</dc:creator>
  <cp:keywords/>
  <dc:description/>
  <cp:lastModifiedBy>Hana Weiglhoferová</cp:lastModifiedBy>
  <cp:revision>1</cp:revision>
  <dcterms:created xsi:type="dcterms:W3CDTF">2020-11-18T10:44:00Z</dcterms:created>
  <dcterms:modified xsi:type="dcterms:W3CDTF">2020-11-18T10:47:00Z</dcterms:modified>
</cp:coreProperties>
</file>