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B93" w:rsidRPr="00F92FC7" w:rsidRDefault="005E2B93" w:rsidP="005E2B93">
      <w:pPr>
        <w:rPr>
          <w:b/>
        </w:rPr>
      </w:pPr>
      <w:bookmarkStart w:id="0" w:name="_GoBack"/>
      <w:bookmarkEnd w:id="0"/>
      <w:r w:rsidRPr="00F92FC7">
        <w:rPr>
          <w:b/>
        </w:rPr>
        <w:t>Kulturní dramaturgie se zaměřením na divadlo, I. kolo</w:t>
      </w:r>
    </w:p>
    <w:p w:rsidR="005E2B93" w:rsidRPr="00F92FC7" w:rsidRDefault="005E2B93" w:rsidP="005E2B93">
      <w:pPr>
        <w:rPr>
          <w:b/>
        </w:rPr>
      </w:pPr>
      <w:r w:rsidRPr="00F92FC7">
        <w:rPr>
          <w:b/>
        </w:rPr>
        <w:t>Statistická charakteristika písemného testu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B93" w:rsidTr="000714AB">
        <w:tc>
          <w:tcPr>
            <w:tcW w:w="4531" w:type="dxa"/>
          </w:tcPr>
          <w:p w:rsidR="005E2B93" w:rsidRDefault="005E2B93" w:rsidP="000714AB">
            <w:r>
              <w:t>Počet přihlášených uchazečů</w:t>
            </w:r>
          </w:p>
        </w:tc>
        <w:tc>
          <w:tcPr>
            <w:tcW w:w="4531" w:type="dxa"/>
          </w:tcPr>
          <w:p w:rsidR="005E2B93" w:rsidRDefault="005E2B93" w:rsidP="000714AB">
            <w:r>
              <w:t>10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pPr>
              <w:tabs>
                <w:tab w:val="left" w:pos="1125"/>
              </w:tabs>
            </w:pPr>
            <w:r w:rsidRPr="00223589">
              <w:t xml:space="preserve">Počet </w:t>
            </w:r>
            <w:r>
              <w:t xml:space="preserve">skutečných </w:t>
            </w:r>
            <w:r w:rsidRPr="00223589">
              <w:t>uchazečů</w:t>
            </w:r>
          </w:p>
        </w:tc>
        <w:tc>
          <w:tcPr>
            <w:tcW w:w="4531" w:type="dxa"/>
          </w:tcPr>
          <w:p w:rsidR="005E2B93" w:rsidRDefault="005E2B93" w:rsidP="000714AB">
            <w:r>
              <w:t>7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r>
              <w:t>Nejlepší možný výsledek</w:t>
            </w:r>
          </w:p>
        </w:tc>
        <w:tc>
          <w:tcPr>
            <w:tcW w:w="4531" w:type="dxa"/>
          </w:tcPr>
          <w:p w:rsidR="005E2B93" w:rsidRDefault="005E2B93" w:rsidP="000714AB">
            <w:r>
              <w:t>100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r>
              <w:t>Nejlepší skutečný výsledek</w:t>
            </w:r>
          </w:p>
        </w:tc>
        <w:tc>
          <w:tcPr>
            <w:tcW w:w="4531" w:type="dxa"/>
          </w:tcPr>
          <w:p w:rsidR="005E2B93" w:rsidRDefault="005E2B93" w:rsidP="000714AB">
            <w:r>
              <w:t>94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r>
              <w:t>Průměrný výsledek</w:t>
            </w:r>
          </w:p>
        </w:tc>
        <w:tc>
          <w:tcPr>
            <w:tcW w:w="4531" w:type="dxa"/>
          </w:tcPr>
          <w:p w:rsidR="005E2B93" w:rsidRDefault="005E2B93" w:rsidP="000714AB">
            <w:r>
              <w:t>78,66</w:t>
            </w:r>
          </w:p>
        </w:tc>
      </w:tr>
    </w:tbl>
    <w:p w:rsidR="005E2B93" w:rsidRDefault="005E2B93" w:rsidP="005E2B93"/>
    <w:p w:rsidR="005E2B93" w:rsidRPr="00F92FC7" w:rsidRDefault="005E2B93" w:rsidP="005E2B93">
      <w:pPr>
        <w:rPr>
          <w:b/>
        </w:rPr>
      </w:pPr>
      <w:r w:rsidRPr="00F92FC7">
        <w:rPr>
          <w:b/>
        </w:rPr>
        <w:t>Kulturní dramaturgie se zaměřením na divadlo, II. kolo</w:t>
      </w:r>
    </w:p>
    <w:p w:rsidR="005E2B93" w:rsidRPr="00F92FC7" w:rsidRDefault="005E2B93" w:rsidP="005E2B93">
      <w:pPr>
        <w:rPr>
          <w:b/>
        </w:rPr>
      </w:pPr>
      <w:r w:rsidRPr="00F92FC7">
        <w:rPr>
          <w:b/>
        </w:rPr>
        <w:t>Statistická charakteristika písemného testu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2B93" w:rsidTr="000714AB">
        <w:tc>
          <w:tcPr>
            <w:tcW w:w="4531" w:type="dxa"/>
          </w:tcPr>
          <w:p w:rsidR="005E2B93" w:rsidRDefault="005E2B93" w:rsidP="000714AB">
            <w:r w:rsidRPr="00223589">
              <w:t>Počet přihlášených uchazečů</w:t>
            </w:r>
          </w:p>
        </w:tc>
        <w:tc>
          <w:tcPr>
            <w:tcW w:w="4531" w:type="dxa"/>
          </w:tcPr>
          <w:p w:rsidR="005E2B93" w:rsidRDefault="005E2B93" w:rsidP="000714AB">
            <w:r>
              <w:t>3</w:t>
            </w:r>
          </w:p>
        </w:tc>
      </w:tr>
      <w:tr w:rsidR="005E2B93" w:rsidTr="000714AB">
        <w:tc>
          <w:tcPr>
            <w:tcW w:w="4531" w:type="dxa"/>
          </w:tcPr>
          <w:p w:rsidR="005E2B93" w:rsidRPr="00223589" w:rsidRDefault="005E2B93" w:rsidP="000714AB">
            <w:r>
              <w:t>Počet skutečných uchazečů</w:t>
            </w:r>
            <w:r>
              <w:tab/>
            </w:r>
          </w:p>
        </w:tc>
        <w:tc>
          <w:tcPr>
            <w:tcW w:w="4531" w:type="dxa"/>
          </w:tcPr>
          <w:p w:rsidR="005E2B93" w:rsidRDefault="005E2B93" w:rsidP="000714AB">
            <w:r>
              <w:t>2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r>
              <w:t>Nejlepší možný výsledek</w:t>
            </w:r>
          </w:p>
        </w:tc>
        <w:tc>
          <w:tcPr>
            <w:tcW w:w="4531" w:type="dxa"/>
          </w:tcPr>
          <w:p w:rsidR="005E2B93" w:rsidRDefault="005E2B93" w:rsidP="000714AB">
            <w:r>
              <w:t>100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r>
              <w:t>Nejlepší skutečný výsledek</w:t>
            </w:r>
          </w:p>
        </w:tc>
        <w:tc>
          <w:tcPr>
            <w:tcW w:w="4531" w:type="dxa"/>
          </w:tcPr>
          <w:p w:rsidR="005E2B93" w:rsidRDefault="005E2B93" w:rsidP="000714AB">
            <w:r>
              <w:t>43,5</w:t>
            </w:r>
          </w:p>
        </w:tc>
      </w:tr>
      <w:tr w:rsidR="005E2B93" w:rsidTr="000714AB">
        <w:tc>
          <w:tcPr>
            <w:tcW w:w="4531" w:type="dxa"/>
          </w:tcPr>
          <w:p w:rsidR="005E2B93" w:rsidRDefault="005E2B93" w:rsidP="000714AB">
            <w:r>
              <w:t>Průměrný výsledek</w:t>
            </w:r>
          </w:p>
        </w:tc>
        <w:tc>
          <w:tcPr>
            <w:tcW w:w="4531" w:type="dxa"/>
          </w:tcPr>
          <w:p w:rsidR="005E2B93" w:rsidRDefault="005E2B93" w:rsidP="000714AB">
            <w:r>
              <w:t>41, 75</w:t>
            </w:r>
          </w:p>
        </w:tc>
      </w:tr>
    </w:tbl>
    <w:p w:rsidR="005E2B93" w:rsidRDefault="005E2B93" w:rsidP="005E2B93"/>
    <w:p w:rsidR="005E2B93" w:rsidRDefault="005E2B93" w:rsidP="005E2B93"/>
    <w:p w:rsidR="005E2B93" w:rsidRDefault="005E2B93" w:rsidP="005E2B93">
      <w:r>
        <w:t xml:space="preserve">V Opavě, 2. 11. </w:t>
      </w:r>
      <w:proofErr w:type="gramStart"/>
      <w:r>
        <w:t>2016                                                                                               Mgr.</w:t>
      </w:r>
      <w:proofErr w:type="gramEnd"/>
      <w:r>
        <w:t xml:space="preserve"> Hasan </w:t>
      </w:r>
      <w:proofErr w:type="spellStart"/>
      <w:r>
        <w:t>Zahirović</w:t>
      </w:r>
      <w:proofErr w:type="spellEnd"/>
      <w:r>
        <w:t>, Ph.D.</w:t>
      </w:r>
    </w:p>
    <w:p w:rsidR="00783B3B" w:rsidRDefault="00783B3B"/>
    <w:sectPr w:rsidR="0078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93"/>
    <w:rsid w:val="005E2B93"/>
    <w:rsid w:val="00783B3B"/>
    <w:rsid w:val="00A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B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2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 zahirovic</dc:creator>
  <cp:lastModifiedBy>Brendlova</cp:lastModifiedBy>
  <cp:revision>2</cp:revision>
  <dcterms:created xsi:type="dcterms:W3CDTF">2016-11-03T07:05:00Z</dcterms:created>
  <dcterms:modified xsi:type="dcterms:W3CDTF">2016-11-03T07:05:00Z</dcterms:modified>
</cp:coreProperties>
</file>