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D3" w:rsidRDefault="00505E30">
      <w:bookmarkStart w:id="0" w:name="_GoBack"/>
      <w:bookmarkEnd w:id="0"/>
      <w:r>
        <w:t>PZ AUDIOVIZUÁLNÍ TVORBA – BAKALÁŘSKÉ STUDIUM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5E30" w:rsidTr="00505E30">
        <w:tc>
          <w:tcPr>
            <w:tcW w:w="4606" w:type="dxa"/>
          </w:tcPr>
          <w:p w:rsidR="00505E30" w:rsidRDefault="00505E30">
            <w:r>
              <w:t>Počet uchazečů</w:t>
            </w:r>
          </w:p>
        </w:tc>
        <w:tc>
          <w:tcPr>
            <w:tcW w:w="4606" w:type="dxa"/>
          </w:tcPr>
          <w:p w:rsidR="00505E30" w:rsidRDefault="00505E30">
            <w:r>
              <w:t>21</w:t>
            </w:r>
          </w:p>
        </w:tc>
      </w:tr>
      <w:tr w:rsidR="00505E30" w:rsidTr="00505E30">
        <w:tc>
          <w:tcPr>
            <w:tcW w:w="4606" w:type="dxa"/>
          </w:tcPr>
          <w:p w:rsidR="00505E30" w:rsidRDefault="00505E30">
            <w:r>
              <w:t>Nejlepší možný výsledek</w:t>
            </w:r>
          </w:p>
        </w:tc>
        <w:tc>
          <w:tcPr>
            <w:tcW w:w="4606" w:type="dxa"/>
          </w:tcPr>
          <w:p w:rsidR="00505E30" w:rsidRDefault="00505E30">
            <w:r>
              <w:t>100</w:t>
            </w:r>
          </w:p>
        </w:tc>
      </w:tr>
      <w:tr w:rsidR="00505E30" w:rsidTr="00505E30">
        <w:tc>
          <w:tcPr>
            <w:tcW w:w="4606" w:type="dxa"/>
          </w:tcPr>
          <w:p w:rsidR="00505E30" w:rsidRDefault="00505E30">
            <w:r>
              <w:t>Nejlepší skutečný výsledek</w:t>
            </w:r>
          </w:p>
        </w:tc>
        <w:tc>
          <w:tcPr>
            <w:tcW w:w="4606" w:type="dxa"/>
          </w:tcPr>
          <w:p w:rsidR="00505E30" w:rsidRDefault="00505E30">
            <w:r>
              <w:t>73</w:t>
            </w:r>
          </w:p>
        </w:tc>
      </w:tr>
      <w:tr w:rsidR="00505E30" w:rsidTr="00505E30">
        <w:tc>
          <w:tcPr>
            <w:tcW w:w="4606" w:type="dxa"/>
          </w:tcPr>
          <w:p w:rsidR="00505E30" w:rsidRDefault="00505E30">
            <w:r>
              <w:t>Průměrný výsledek</w:t>
            </w:r>
          </w:p>
        </w:tc>
        <w:tc>
          <w:tcPr>
            <w:tcW w:w="4606" w:type="dxa"/>
          </w:tcPr>
          <w:p w:rsidR="00505E30" w:rsidRDefault="00505E30">
            <w:r>
              <w:t>52,2</w:t>
            </w:r>
          </w:p>
        </w:tc>
      </w:tr>
      <w:tr w:rsidR="00505E30" w:rsidTr="00505E30">
        <w:tc>
          <w:tcPr>
            <w:tcW w:w="4606" w:type="dxa"/>
          </w:tcPr>
          <w:p w:rsidR="00505E30" w:rsidRDefault="009F7C7B">
            <w:r>
              <w:t>Směrodatná od</w:t>
            </w:r>
            <w:r w:rsidR="00505E30">
              <w:t>chylka</w:t>
            </w:r>
          </w:p>
        </w:tc>
        <w:tc>
          <w:tcPr>
            <w:tcW w:w="4606" w:type="dxa"/>
          </w:tcPr>
          <w:p w:rsidR="00505E30" w:rsidRDefault="00505E30">
            <w:r>
              <w:t>2,409</w:t>
            </w:r>
          </w:p>
        </w:tc>
      </w:tr>
    </w:tbl>
    <w:p w:rsidR="00505E30" w:rsidRDefault="00505E30"/>
    <w:p w:rsidR="00505E30" w:rsidRDefault="00505E30"/>
    <w:p w:rsidR="00505E30" w:rsidRDefault="00505E30" w:rsidP="00505E30">
      <w:r>
        <w:t>PZ AUDIOVIZUÁLNÍ TVORBA – NAVAZUJÍCÍ MAGISTERSKÉ STUDIUM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5E30" w:rsidTr="0061047B">
        <w:tc>
          <w:tcPr>
            <w:tcW w:w="4606" w:type="dxa"/>
          </w:tcPr>
          <w:p w:rsidR="00505E30" w:rsidRDefault="00505E30" w:rsidP="0061047B">
            <w:r>
              <w:t>Počet uchazečů</w:t>
            </w:r>
          </w:p>
        </w:tc>
        <w:tc>
          <w:tcPr>
            <w:tcW w:w="4606" w:type="dxa"/>
          </w:tcPr>
          <w:p w:rsidR="00505E30" w:rsidRDefault="00505E30" w:rsidP="0061047B">
            <w:r>
              <w:t>29</w:t>
            </w:r>
          </w:p>
        </w:tc>
      </w:tr>
      <w:tr w:rsidR="00505E30" w:rsidTr="0061047B">
        <w:tc>
          <w:tcPr>
            <w:tcW w:w="4606" w:type="dxa"/>
          </w:tcPr>
          <w:p w:rsidR="00505E30" w:rsidRDefault="00505E30" w:rsidP="0061047B">
            <w:r>
              <w:t>Nejlepší možný výsledek</w:t>
            </w:r>
          </w:p>
        </w:tc>
        <w:tc>
          <w:tcPr>
            <w:tcW w:w="4606" w:type="dxa"/>
          </w:tcPr>
          <w:p w:rsidR="00505E30" w:rsidRDefault="00505E30" w:rsidP="0061047B">
            <w:r>
              <w:t>100</w:t>
            </w:r>
          </w:p>
        </w:tc>
      </w:tr>
      <w:tr w:rsidR="00505E30" w:rsidTr="0061047B">
        <w:tc>
          <w:tcPr>
            <w:tcW w:w="4606" w:type="dxa"/>
          </w:tcPr>
          <w:p w:rsidR="00505E30" w:rsidRDefault="00505E30" w:rsidP="0061047B">
            <w:r>
              <w:t>Nejlepší skutečný výsledek</w:t>
            </w:r>
          </w:p>
        </w:tc>
        <w:tc>
          <w:tcPr>
            <w:tcW w:w="4606" w:type="dxa"/>
          </w:tcPr>
          <w:p w:rsidR="00505E30" w:rsidRDefault="00505E30" w:rsidP="0061047B">
            <w:r>
              <w:t>85</w:t>
            </w:r>
          </w:p>
        </w:tc>
      </w:tr>
      <w:tr w:rsidR="00505E30" w:rsidTr="0061047B">
        <w:tc>
          <w:tcPr>
            <w:tcW w:w="4606" w:type="dxa"/>
          </w:tcPr>
          <w:p w:rsidR="00505E30" w:rsidRDefault="00505E30" w:rsidP="0061047B">
            <w:r>
              <w:t>Průměrný výsledek</w:t>
            </w:r>
          </w:p>
        </w:tc>
        <w:tc>
          <w:tcPr>
            <w:tcW w:w="4606" w:type="dxa"/>
          </w:tcPr>
          <w:p w:rsidR="00505E30" w:rsidRDefault="00505E30" w:rsidP="0061047B">
            <w:r>
              <w:t>58,9</w:t>
            </w:r>
          </w:p>
        </w:tc>
      </w:tr>
      <w:tr w:rsidR="00505E30" w:rsidTr="0061047B">
        <w:tc>
          <w:tcPr>
            <w:tcW w:w="4606" w:type="dxa"/>
          </w:tcPr>
          <w:p w:rsidR="00505E30" w:rsidRDefault="009F7C7B" w:rsidP="0061047B">
            <w:r>
              <w:t>Směrodatná od</w:t>
            </w:r>
            <w:r w:rsidR="00505E30">
              <w:t>chylka</w:t>
            </w:r>
          </w:p>
        </w:tc>
        <w:tc>
          <w:tcPr>
            <w:tcW w:w="4606" w:type="dxa"/>
          </w:tcPr>
          <w:p w:rsidR="00505E30" w:rsidRDefault="00505E30" w:rsidP="0061047B">
            <w:r>
              <w:t>3,359</w:t>
            </w:r>
          </w:p>
        </w:tc>
      </w:tr>
    </w:tbl>
    <w:p w:rsidR="00505E30" w:rsidRDefault="00505E30" w:rsidP="00505E30"/>
    <w:p w:rsidR="00505E30" w:rsidRDefault="00505E30" w:rsidP="00505E30"/>
    <w:p w:rsidR="00505E30" w:rsidRDefault="00505E30" w:rsidP="00505E30">
      <w:r>
        <w:t>V Opavě 7. 11. 2016</w:t>
      </w:r>
    </w:p>
    <w:p w:rsidR="00505E30" w:rsidRDefault="00505E30" w:rsidP="00505E30"/>
    <w:p w:rsidR="00505E30" w:rsidRDefault="00505E30" w:rsidP="00505E30"/>
    <w:p w:rsidR="00505E30" w:rsidRDefault="00505E30" w:rsidP="00505E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Monika Horsáková</w:t>
      </w:r>
    </w:p>
    <w:p w:rsidR="00505E30" w:rsidRDefault="00505E30"/>
    <w:sectPr w:rsidR="00505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30"/>
    <w:rsid w:val="001023D3"/>
    <w:rsid w:val="00505E30"/>
    <w:rsid w:val="008818C2"/>
    <w:rsid w:val="009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0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0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Horsáková Monika</dc:creator>
  <cp:lastModifiedBy>Brendlova</cp:lastModifiedBy>
  <cp:revision>2</cp:revision>
  <dcterms:created xsi:type="dcterms:W3CDTF">2016-11-07T13:02:00Z</dcterms:created>
  <dcterms:modified xsi:type="dcterms:W3CDTF">2016-11-07T13:02:00Z</dcterms:modified>
</cp:coreProperties>
</file>