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90415" w14:textId="77777777" w:rsidR="008E6779" w:rsidRDefault="00EB47E7">
      <w:pPr>
        <w:rPr>
          <w:b/>
          <w:bCs/>
        </w:rPr>
      </w:pPr>
      <w:r>
        <w:rPr>
          <w:b/>
          <w:bCs/>
        </w:rPr>
        <w:t>Rámcové smlouvy o zajištění odborné praxe studentů r. 2021</w:t>
      </w:r>
    </w:p>
    <w:p w14:paraId="3C0E5E44" w14:textId="77777777" w:rsidR="008E6779" w:rsidRDefault="00EB47E7">
      <w:r>
        <w:t>Obec Staré Město, Místní knihovna obce</w:t>
      </w:r>
      <w:r>
        <w:tab/>
      </w:r>
      <w:r>
        <w:tab/>
      </w:r>
      <w:r>
        <w:tab/>
      </w:r>
      <w:r>
        <w:tab/>
        <w:t>Staré Město</w:t>
      </w:r>
    </w:p>
    <w:p w14:paraId="0E4318DE" w14:textId="77777777" w:rsidR="008E6779" w:rsidRDefault="00EB47E7">
      <w:r>
        <w:t>Kulturní dům Dolní Benešov</w:t>
      </w:r>
      <w:r>
        <w:tab/>
      </w:r>
      <w:r>
        <w:tab/>
      </w:r>
      <w:r>
        <w:tab/>
      </w:r>
      <w:r>
        <w:tab/>
      </w:r>
      <w:r>
        <w:tab/>
      </w:r>
      <w:r>
        <w:tab/>
        <w:t>Dolní Benešov</w:t>
      </w:r>
    </w:p>
    <w:p w14:paraId="3F1DBF09" w14:textId="77777777" w:rsidR="008E6779" w:rsidRDefault="00EB47E7">
      <w:r>
        <w:t>Město Albrechtice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Město Albrechtice</w:t>
      </w:r>
    </w:p>
    <w:p w14:paraId="7336938F" w14:textId="77777777" w:rsidR="008E6779" w:rsidRDefault="00EB47E7">
      <w:r>
        <w:t>Městská knihovna Bruntál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Bruntál</w:t>
      </w:r>
      <w:proofErr w:type="spellEnd"/>
    </w:p>
    <w:p w14:paraId="0FC7C63E" w14:textId="77777777" w:rsidR="008E6779" w:rsidRDefault="00EB47E7">
      <w:r>
        <w:t xml:space="preserve">Knihovna </w:t>
      </w:r>
      <w:r>
        <w:t>Boskovice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Boskovice</w:t>
      </w:r>
      <w:proofErr w:type="spellEnd"/>
    </w:p>
    <w:p w14:paraId="7E0D0492" w14:textId="77777777" w:rsidR="008E6779" w:rsidRDefault="00EB47E7">
      <w:r>
        <w:t>Knihovna města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Hradec Králové</w:t>
      </w:r>
    </w:p>
    <w:p w14:paraId="54756341" w14:textId="77777777" w:rsidR="008E6779" w:rsidRDefault="00EB47E7">
      <w:r>
        <w:t>Studijní a vědecká knihovna v Hradci Králové</w:t>
      </w:r>
      <w:r>
        <w:tab/>
      </w:r>
      <w:r>
        <w:tab/>
      </w:r>
      <w:r>
        <w:tab/>
      </w:r>
      <w:r>
        <w:tab/>
        <w:t>Hradec Králové</w:t>
      </w:r>
    </w:p>
    <w:p w14:paraId="366D8529" w14:textId="77777777" w:rsidR="008E6779" w:rsidRDefault="00EB47E7">
      <w:r>
        <w:t xml:space="preserve">Městské kulturní zařízení Jeseník, Knihovna Vincence </w:t>
      </w:r>
      <w:proofErr w:type="spellStart"/>
      <w:r>
        <w:t>Priessnitze</w:t>
      </w:r>
      <w:proofErr w:type="spellEnd"/>
      <w:r>
        <w:t xml:space="preserve"> Jeseník</w:t>
      </w:r>
      <w:r>
        <w:tab/>
      </w:r>
      <w:proofErr w:type="spellStart"/>
      <w:r>
        <w:t>Jeseník</w:t>
      </w:r>
      <w:proofErr w:type="spellEnd"/>
    </w:p>
    <w:p w14:paraId="229A59DA" w14:textId="77777777" w:rsidR="008E6779" w:rsidRDefault="00EB47E7">
      <w:r>
        <w:t>Městská knihovna Krnov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Krnov</w:t>
      </w:r>
      <w:proofErr w:type="spellEnd"/>
    </w:p>
    <w:p w14:paraId="1675BF83" w14:textId="77777777" w:rsidR="008E6779" w:rsidRDefault="00EB47E7">
      <w:r>
        <w:t>Masarykova veřej</w:t>
      </w:r>
      <w:r>
        <w:t>ná knihovna Vsetín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Vsetín</w:t>
      </w:r>
      <w:proofErr w:type="spellEnd"/>
    </w:p>
    <w:p w14:paraId="3E40CAB9" w14:textId="77777777" w:rsidR="008E6779" w:rsidRDefault="00EB47E7">
      <w:r>
        <w:t>Univerzita Tomáše Bati ve Zlíně, knihovna</w:t>
      </w:r>
      <w:r>
        <w:tab/>
      </w:r>
      <w:r>
        <w:tab/>
      </w:r>
      <w:r>
        <w:tab/>
      </w:r>
      <w:r>
        <w:tab/>
        <w:t xml:space="preserve">Zlín </w:t>
      </w:r>
    </w:p>
    <w:p w14:paraId="56ADF5A5" w14:textId="77777777" w:rsidR="008E6779" w:rsidRDefault="00EB47E7">
      <w:pPr>
        <w:rPr>
          <w:b/>
          <w:bCs/>
        </w:rPr>
      </w:pPr>
      <w:r>
        <w:rPr>
          <w:b/>
          <w:bCs/>
        </w:rPr>
        <w:t>Rámcové smlouvy o zajištění odborné praxe studentů r. 2022</w:t>
      </w:r>
    </w:p>
    <w:p w14:paraId="6AB59DFF" w14:textId="77777777" w:rsidR="008E6779" w:rsidRDefault="00EB47E7">
      <w:r>
        <w:t>Městská knihovna Blansko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Blansko</w:t>
      </w:r>
      <w:proofErr w:type="spellEnd"/>
    </w:p>
    <w:p w14:paraId="547B1E6C" w14:textId="77777777" w:rsidR="008E6779" w:rsidRDefault="00EB47E7">
      <w:r>
        <w:t>Středisko volného času Budišov nad Budišovkou</w:t>
      </w:r>
      <w:r>
        <w:tab/>
      </w:r>
      <w:r>
        <w:tab/>
      </w:r>
      <w:r>
        <w:tab/>
        <w:t>Budišov nad Budišovkou</w:t>
      </w:r>
    </w:p>
    <w:p w14:paraId="124AE676" w14:textId="77777777" w:rsidR="008E6779" w:rsidRDefault="00EB47E7">
      <w:r>
        <w:t>Město B</w:t>
      </w:r>
      <w:r>
        <w:t>rušperk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Brušperk</w:t>
      </w:r>
      <w:proofErr w:type="spellEnd"/>
    </w:p>
    <w:p w14:paraId="5E77EC72" w14:textId="77777777" w:rsidR="008E6779" w:rsidRDefault="00EB47E7">
      <w:r>
        <w:t>Městys Hustopeče nad Bečvou</w:t>
      </w:r>
      <w:r>
        <w:tab/>
      </w:r>
      <w:r>
        <w:tab/>
      </w:r>
      <w:r>
        <w:tab/>
      </w:r>
      <w:r>
        <w:tab/>
      </w:r>
      <w:r>
        <w:tab/>
      </w:r>
      <w:r>
        <w:tab/>
        <w:t>Hustopeče nad Bečvou</w:t>
      </w:r>
    </w:p>
    <w:p w14:paraId="39B6B85E" w14:textId="77777777" w:rsidR="008E6779" w:rsidRDefault="00EB47E7">
      <w:r>
        <w:t>Městská knihovna a informační centrum Hradec nad Moravicí</w:t>
      </w:r>
      <w:r>
        <w:tab/>
      </w:r>
      <w:r>
        <w:tab/>
        <w:t>Hradec nad Moravicí</w:t>
      </w:r>
    </w:p>
    <w:p w14:paraId="31CBB7A7" w14:textId="77777777" w:rsidR="008E6779" w:rsidRDefault="00EB47E7">
      <w:r>
        <w:t>Městská knihovna Frýdek Místek</w:t>
      </w:r>
      <w:r>
        <w:tab/>
      </w:r>
      <w:r>
        <w:tab/>
      </w:r>
      <w:r>
        <w:tab/>
      </w:r>
      <w:r>
        <w:tab/>
      </w:r>
      <w:r>
        <w:tab/>
        <w:t>Frýdek Místek</w:t>
      </w:r>
    </w:p>
    <w:p w14:paraId="6F5162C6" w14:textId="77777777" w:rsidR="008E6779" w:rsidRDefault="00EB47E7">
      <w:r>
        <w:t>Městská knihovna Havířov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Havířov</w:t>
      </w:r>
      <w:proofErr w:type="spellEnd"/>
    </w:p>
    <w:p w14:paraId="20472F5B" w14:textId="77777777" w:rsidR="008E6779" w:rsidRDefault="00EB47E7">
      <w:r>
        <w:t>Městské infor</w:t>
      </w:r>
      <w:r>
        <w:t>mační centrum a kulturní středisko Městské muzeum Krnov</w:t>
      </w:r>
      <w:r>
        <w:tab/>
      </w:r>
      <w:proofErr w:type="spellStart"/>
      <w:r>
        <w:t>Krnov</w:t>
      </w:r>
      <w:proofErr w:type="spellEnd"/>
    </w:p>
    <w:p w14:paraId="65F07F69" w14:textId="77777777" w:rsidR="008E6779" w:rsidRDefault="00EB47E7">
      <w:r>
        <w:t>Městské kulturní zařízení Hranice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Hranice</w:t>
      </w:r>
      <w:proofErr w:type="spellEnd"/>
    </w:p>
    <w:p w14:paraId="5654D8AD" w14:textId="77777777" w:rsidR="008E6779" w:rsidRDefault="00EB47E7">
      <w:r>
        <w:t>Knihovna Kroměřížska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Kroměříž</w:t>
      </w:r>
    </w:p>
    <w:p w14:paraId="10095684" w14:textId="77777777" w:rsidR="008E6779" w:rsidRDefault="00EB47E7">
      <w:r>
        <w:t>Město Příbor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Příbor</w:t>
      </w:r>
      <w:proofErr w:type="spellEnd"/>
    </w:p>
    <w:p w14:paraId="5148CE7C" w14:textId="77777777" w:rsidR="008E6779" w:rsidRDefault="00EB47E7">
      <w:r>
        <w:t>Knihovna Třinec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Třinec</w:t>
      </w:r>
      <w:proofErr w:type="spellEnd"/>
    </w:p>
    <w:p w14:paraId="71263E4A" w14:textId="77777777" w:rsidR="008E6779" w:rsidRDefault="00EB47E7">
      <w:r>
        <w:t>Obec Těrlicko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Těrlicko</w:t>
      </w:r>
      <w:proofErr w:type="spellEnd"/>
      <w:r>
        <w:t>, Horní Těrlicko</w:t>
      </w:r>
    </w:p>
    <w:p w14:paraId="63309584" w14:textId="77777777" w:rsidR="008E6779" w:rsidRDefault="00EB47E7">
      <w:r>
        <w:t>Dům kultur</w:t>
      </w:r>
      <w:r>
        <w:t>y Uherský Brod, Knihovna Františka Kožíka</w:t>
      </w:r>
      <w:r>
        <w:tab/>
      </w:r>
      <w:r>
        <w:tab/>
      </w:r>
      <w:r>
        <w:tab/>
        <w:t>Uherský Brod</w:t>
      </w:r>
    </w:p>
    <w:p w14:paraId="59E4D3E0" w14:textId="77777777" w:rsidR="008E6779" w:rsidRDefault="00EB47E7">
      <w:r>
        <w:t>Krajská knihovna Františka Bartoše ve Zlíně</w:t>
      </w:r>
      <w:r>
        <w:tab/>
      </w:r>
      <w:r>
        <w:tab/>
      </w:r>
      <w:r>
        <w:tab/>
      </w:r>
      <w:r>
        <w:tab/>
        <w:t>Zlín</w:t>
      </w:r>
      <w:r>
        <w:tab/>
      </w:r>
    </w:p>
    <w:p w14:paraId="3AA119EF" w14:textId="77777777" w:rsidR="008E6779" w:rsidRDefault="00EB47E7">
      <w:r>
        <w:t>Městská knihovna Náchod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Náchod</w:t>
      </w:r>
      <w:proofErr w:type="spellEnd"/>
      <w:r>
        <w:tab/>
      </w:r>
    </w:p>
    <w:p w14:paraId="516CAC55" w14:textId="77777777" w:rsidR="008E6779" w:rsidRDefault="00EB47E7">
      <w:r>
        <w:t>Městská knihovna Prostějov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Prostějov</w:t>
      </w:r>
      <w:proofErr w:type="spellEnd"/>
    </w:p>
    <w:p w14:paraId="511C0FCC" w14:textId="77777777" w:rsidR="008E6779" w:rsidRDefault="00EB47E7">
      <w:r>
        <w:t>Obec Štěpánkovice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Štěpánkovice</w:t>
      </w:r>
      <w:proofErr w:type="spellEnd"/>
    </w:p>
    <w:p w14:paraId="3C96D38F" w14:textId="77777777" w:rsidR="008E6779" w:rsidRDefault="00EB47E7">
      <w:r>
        <w:lastRenderedPageBreak/>
        <w:t xml:space="preserve">Město Zubří, Knihovna </w:t>
      </w:r>
      <w:r>
        <w:t>města Zubří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Zubří</w:t>
      </w:r>
      <w:proofErr w:type="spellEnd"/>
    </w:p>
    <w:p w14:paraId="013EF59C" w14:textId="77777777" w:rsidR="008E6779" w:rsidRDefault="00EB47E7">
      <w:r>
        <w:t>Městské kulturní středisko Javorník, Měst. Knihovna</w:t>
      </w:r>
      <w:r>
        <w:tab/>
      </w:r>
      <w:r>
        <w:tab/>
      </w:r>
      <w:r>
        <w:tab/>
        <w:t>Javorník</w:t>
      </w:r>
      <w:r>
        <w:tab/>
      </w:r>
    </w:p>
    <w:p w14:paraId="67612149" w14:textId="77777777" w:rsidR="008E6779" w:rsidRDefault="008E6779">
      <w:pPr>
        <w:rPr>
          <w:b/>
          <w:bCs/>
        </w:rPr>
      </w:pPr>
    </w:p>
    <w:p w14:paraId="1446CF88" w14:textId="77777777" w:rsidR="008E6779" w:rsidRDefault="00EB47E7">
      <w:pPr>
        <w:rPr>
          <w:b/>
          <w:bCs/>
        </w:rPr>
      </w:pPr>
      <w:r>
        <w:rPr>
          <w:b/>
          <w:bCs/>
        </w:rPr>
        <w:t>Rámcové smlouvy o zajištění odborné praxe studentů r. 2023</w:t>
      </w:r>
    </w:p>
    <w:p w14:paraId="7B944375" w14:textId="77777777" w:rsidR="008E6779" w:rsidRDefault="00EB47E7">
      <w:r>
        <w:t>Knihovna Boskovice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Boskovice</w:t>
      </w:r>
      <w:proofErr w:type="spellEnd"/>
    </w:p>
    <w:p w14:paraId="01ECE268" w14:textId="77777777" w:rsidR="008E6779" w:rsidRDefault="00EB47E7">
      <w:r>
        <w:t>Muzeum Ostrava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Ostrava</w:t>
      </w:r>
      <w:proofErr w:type="spellEnd"/>
    </w:p>
    <w:p w14:paraId="77B66FD8" w14:textId="77777777" w:rsidR="008E6779" w:rsidRDefault="00EB47E7">
      <w:r>
        <w:t>Ostravské muzeum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Ostrava</w:t>
      </w:r>
    </w:p>
    <w:p w14:paraId="2CED96ED" w14:textId="77777777" w:rsidR="008E6779" w:rsidRDefault="00EB47E7">
      <w:r>
        <w:t>Muzeum Beskyd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Frýdek Místek</w:t>
      </w:r>
    </w:p>
    <w:p w14:paraId="31C3CA68" w14:textId="77777777" w:rsidR="008E6779" w:rsidRDefault="00EB47E7">
      <w:r>
        <w:t xml:space="preserve">Městské kulturní středisko </w:t>
      </w:r>
      <w:r>
        <w:tab/>
      </w:r>
      <w:r>
        <w:tab/>
      </w:r>
      <w:r>
        <w:tab/>
      </w:r>
      <w:r>
        <w:tab/>
      </w:r>
      <w:r>
        <w:tab/>
      </w:r>
      <w:r>
        <w:tab/>
        <w:t>Letovice</w:t>
      </w:r>
    </w:p>
    <w:p w14:paraId="3F38B61F" w14:textId="77777777" w:rsidR="008E6779" w:rsidRDefault="00EB47E7">
      <w:r>
        <w:t>Měst. Knihovna Ladislava z Boskovic</w:t>
      </w:r>
      <w:r>
        <w:tab/>
      </w:r>
      <w:r>
        <w:tab/>
      </w:r>
      <w:r>
        <w:tab/>
      </w:r>
      <w:r>
        <w:tab/>
      </w:r>
      <w:r>
        <w:tab/>
        <w:t>Moravská Třebová</w:t>
      </w:r>
    </w:p>
    <w:p w14:paraId="7DAFA1E5" w14:textId="77777777" w:rsidR="008E6779" w:rsidRDefault="00EB47E7">
      <w:r>
        <w:t xml:space="preserve">Městská knihovna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Český Těšín</w:t>
      </w:r>
    </w:p>
    <w:p w14:paraId="55E2B7D7" w14:textId="77777777" w:rsidR="008E6779" w:rsidRDefault="00EB47E7">
      <w:r>
        <w:t>Městská knihovna Pelhřimov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Pelhřimov</w:t>
      </w:r>
      <w:proofErr w:type="spellEnd"/>
    </w:p>
    <w:p w14:paraId="75B39170" w14:textId="77777777" w:rsidR="008E6779" w:rsidRDefault="00EB47E7">
      <w:r>
        <w:t>Muzeum J. A. Komenského v Uherském Brodě</w:t>
      </w:r>
      <w:r>
        <w:tab/>
      </w:r>
      <w:r>
        <w:tab/>
      </w:r>
      <w:r>
        <w:tab/>
      </w:r>
      <w:r>
        <w:tab/>
        <w:t>Uherský Brod</w:t>
      </w:r>
    </w:p>
    <w:p w14:paraId="04DF69D5" w14:textId="77777777" w:rsidR="008E6779" w:rsidRDefault="00EB47E7">
      <w:r>
        <w:t>Měs</w:t>
      </w:r>
      <w:r>
        <w:t>tská knihovna Litomyšl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Litomyšl</w:t>
      </w:r>
      <w:proofErr w:type="spellEnd"/>
    </w:p>
    <w:p w14:paraId="09EBB27A" w14:textId="77777777" w:rsidR="008E6779" w:rsidRDefault="00EB47E7">
      <w:r>
        <w:t>Regionální knihovna Karviná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Karviná</w:t>
      </w:r>
      <w:proofErr w:type="spellEnd"/>
    </w:p>
    <w:p w14:paraId="322A983C" w14:textId="77777777" w:rsidR="008E6779" w:rsidRDefault="00EB47E7">
      <w:r>
        <w:t>Městská knihovna Náchod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Náchod</w:t>
      </w:r>
      <w:proofErr w:type="spellEnd"/>
    </w:p>
    <w:p w14:paraId="271F0C31" w14:textId="77777777" w:rsidR="008E6779" w:rsidRDefault="00EB47E7">
      <w:r>
        <w:t>Město Zubří, Knihovna Zubří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Zubří</w:t>
      </w:r>
      <w:proofErr w:type="spellEnd"/>
    </w:p>
    <w:p w14:paraId="6D2377D5" w14:textId="77777777" w:rsidR="008E6779" w:rsidRDefault="00EB47E7">
      <w:r>
        <w:t>Městské kulturní centrum Hulín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Hulín</w:t>
      </w:r>
      <w:proofErr w:type="spellEnd"/>
    </w:p>
    <w:p w14:paraId="04B923E3" w14:textId="77777777" w:rsidR="008E6779" w:rsidRDefault="00EB47E7">
      <w:r>
        <w:t>Galerie Výtvarného umění Ostrava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Ostrava</w:t>
      </w:r>
      <w:proofErr w:type="spellEnd"/>
    </w:p>
    <w:p w14:paraId="4DA27888" w14:textId="77777777" w:rsidR="008E6779" w:rsidRDefault="00EB47E7">
      <w:r>
        <w:t xml:space="preserve">Obec </w:t>
      </w:r>
      <w:r>
        <w:t>Trojanovice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Trojanovice</w:t>
      </w:r>
      <w:proofErr w:type="spellEnd"/>
    </w:p>
    <w:p w14:paraId="6CF6D4AB" w14:textId="77777777" w:rsidR="008E6779" w:rsidRDefault="00EB47E7">
      <w:r>
        <w:t>Slezské divadlo Opava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Opava</w:t>
      </w:r>
      <w:proofErr w:type="spellEnd"/>
    </w:p>
    <w:p w14:paraId="5449871A" w14:textId="77777777" w:rsidR="008E6779" w:rsidRDefault="00EB47E7">
      <w:pPr>
        <w:rPr>
          <w:b/>
          <w:bCs/>
        </w:rPr>
      </w:pPr>
      <w:r>
        <w:rPr>
          <w:b/>
          <w:bCs/>
        </w:rPr>
        <w:t>Rámcové smlouvy o zajištění odborné praxe studentů r. 2024</w:t>
      </w:r>
    </w:p>
    <w:p w14:paraId="23D0C857" w14:textId="77777777" w:rsidR="008E6779" w:rsidRDefault="00EB47E7">
      <w:r>
        <w:t xml:space="preserve">Knihovna Petra Bezruče </w:t>
      </w:r>
      <w:r>
        <w:tab/>
      </w:r>
      <w:r>
        <w:tab/>
      </w:r>
      <w:r>
        <w:tab/>
      </w:r>
      <w:r>
        <w:tab/>
        <w:t>Opava</w:t>
      </w:r>
    </w:p>
    <w:p w14:paraId="1BA2678E" w14:textId="77777777" w:rsidR="008E6779" w:rsidRDefault="00EB47E7">
      <w:r>
        <w:t>Město Kravaře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Kravaře</w:t>
      </w:r>
      <w:proofErr w:type="spellEnd"/>
    </w:p>
    <w:p w14:paraId="406B8409" w14:textId="77777777" w:rsidR="008E6779" w:rsidRDefault="00EB47E7">
      <w:r>
        <w:t>Masarykova veřejná knihovna Vsetín</w:t>
      </w:r>
      <w:r>
        <w:tab/>
      </w:r>
      <w:r>
        <w:tab/>
      </w:r>
      <w:r>
        <w:tab/>
      </w:r>
      <w:proofErr w:type="spellStart"/>
      <w:r>
        <w:t>Vsetín</w:t>
      </w:r>
      <w:proofErr w:type="spellEnd"/>
    </w:p>
    <w:p w14:paraId="77B511C0" w14:textId="77777777" w:rsidR="008E6779" w:rsidRDefault="00EB47E7">
      <w:r>
        <w:t>Obec Háj ve Slezsku</w:t>
      </w:r>
      <w:r>
        <w:tab/>
      </w:r>
      <w:r>
        <w:tab/>
      </w:r>
      <w:r>
        <w:tab/>
      </w:r>
      <w:r>
        <w:tab/>
      </w:r>
      <w:r>
        <w:tab/>
        <w:t>Háj v</w:t>
      </w:r>
      <w:r>
        <w:t>e Slezsku</w:t>
      </w:r>
    </w:p>
    <w:p w14:paraId="7876F3B3" w14:textId="77777777" w:rsidR="008E6779" w:rsidRDefault="00EB47E7">
      <w:r>
        <w:t>Muzeum Bojkovice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Bojkovice</w:t>
      </w:r>
      <w:proofErr w:type="spellEnd"/>
    </w:p>
    <w:p w14:paraId="06700B19" w14:textId="77777777" w:rsidR="008E6779" w:rsidRDefault="00EB47E7">
      <w:r>
        <w:t>Městská knihovna Orlová</w:t>
      </w:r>
      <w:r>
        <w:tab/>
      </w:r>
      <w:r>
        <w:tab/>
      </w:r>
      <w:r>
        <w:tab/>
      </w:r>
      <w:r>
        <w:tab/>
      </w:r>
      <w:proofErr w:type="spellStart"/>
      <w:r>
        <w:t>Orlová</w:t>
      </w:r>
      <w:proofErr w:type="spellEnd"/>
    </w:p>
    <w:p w14:paraId="1366754F" w14:textId="77777777" w:rsidR="008E6779" w:rsidRDefault="00EB47E7">
      <w:r>
        <w:t>Městská knihovna Rožnov pod Radhoštěm</w:t>
      </w:r>
      <w:r>
        <w:tab/>
      </w:r>
      <w:r>
        <w:tab/>
        <w:t>Rožnov pod Radhoštěm</w:t>
      </w:r>
    </w:p>
    <w:p w14:paraId="5CAF0627" w14:textId="77777777" w:rsidR="008E6779" w:rsidRDefault="00EB47E7">
      <w:r>
        <w:t>Knihovna Rožnov pod Radhoštěm</w:t>
      </w:r>
      <w:r>
        <w:tab/>
      </w:r>
      <w:r>
        <w:tab/>
      </w:r>
      <w:r>
        <w:tab/>
        <w:t>Rožnov pod Radhoštěm</w:t>
      </w:r>
    </w:p>
    <w:p w14:paraId="418BF7AF" w14:textId="77777777" w:rsidR="008E6779" w:rsidRDefault="00EB47E7">
      <w:r>
        <w:t>Obec deštné v Orlických horách</w:t>
      </w:r>
      <w:r>
        <w:tab/>
      </w:r>
      <w:r>
        <w:tab/>
      </w:r>
      <w:r>
        <w:tab/>
      </w:r>
      <w:r>
        <w:tab/>
        <w:t>Orlické hory</w:t>
      </w:r>
    </w:p>
    <w:p w14:paraId="31A9D588" w14:textId="77777777" w:rsidR="008E6779" w:rsidRDefault="00EB47E7">
      <w:r>
        <w:lastRenderedPageBreak/>
        <w:t xml:space="preserve">Obec </w:t>
      </w:r>
      <w:r>
        <w:t>Šilheřovice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Šilheřovice</w:t>
      </w:r>
      <w:proofErr w:type="spellEnd"/>
    </w:p>
    <w:p w14:paraId="5B719DE4" w14:textId="77777777" w:rsidR="008E6779" w:rsidRDefault="00EB47E7">
      <w:r>
        <w:t>Janáčková konzervatoř</w:t>
      </w:r>
      <w:r>
        <w:tab/>
        <w:t xml:space="preserve">Ostrava </w:t>
      </w:r>
      <w:r>
        <w:tab/>
      </w:r>
      <w:r>
        <w:tab/>
      </w:r>
      <w:r>
        <w:tab/>
      </w:r>
      <w:proofErr w:type="spellStart"/>
      <w:r>
        <w:t>Ostrava</w:t>
      </w:r>
      <w:proofErr w:type="spellEnd"/>
      <w:r>
        <w:t xml:space="preserve"> – Moravská Ostrava</w:t>
      </w:r>
      <w:r>
        <w:tab/>
      </w:r>
    </w:p>
    <w:p w14:paraId="30C32BB7" w14:textId="77777777" w:rsidR="008E6779" w:rsidRDefault="00EB47E7">
      <w:r>
        <w:t>Město Vamberk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Vamberk</w:t>
      </w:r>
      <w:proofErr w:type="spellEnd"/>
    </w:p>
    <w:p w14:paraId="4A70D6EF" w14:textId="77777777" w:rsidR="008E6779" w:rsidRDefault="00EB47E7">
      <w:r>
        <w:t>Ostravská univerzita</w:t>
      </w:r>
      <w:r>
        <w:tab/>
      </w:r>
      <w:r>
        <w:tab/>
      </w:r>
      <w:r>
        <w:tab/>
      </w:r>
      <w:r>
        <w:tab/>
      </w:r>
      <w:r>
        <w:tab/>
        <w:t>Ostrava</w:t>
      </w:r>
      <w:r>
        <w:tab/>
      </w:r>
    </w:p>
    <w:p w14:paraId="65F2654A" w14:textId="77777777" w:rsidR="008E6779" w:rsidRDefault="00EB47E7">
      <w:pPr>
        <w:rPr>
          <w:b/>
          <w:bCs/>
        </w:rPr>
      </w:pPr>
      <w:r>
        <w:rPr>
          <w:b/>
          <w:bCs/>
        </w:rPr>
        <w:t>2025</w:t>
      </w:r>
    </w:p>
    <w:p w14:paraId="1F24B940" w14:textId="77777777" w:rsidR="008E6779" w:rsidRDefault="00EB47E7">
      <w:r>
        <w:t>Městská knihovna Hlučín</w:t>
      </w:r>
      <w:r>
        <w:tab/>
      </w:r>
      <w:r>
        <w:tab/>
      </w:r>
      <w:r>
        <w:tab/>
      </w:r>
      <w:r>
        <w:tab/>
      </w:r>
      <w:proofErr w:type="spellStart"/>
      <w:r>
        <w:t>Hlučín</w:t>
      </w:r>
      <w:proofErr w:type="spellEnd"/>
    </w:p>
    <w:p w14:paraId="5D61FDCB" w14:textId="77777777" w:rsidR="008E6779" w:rsidRDefault="00EB47E7">
      <w:r>
        <w:t>Statutární město Prostějov</w:t>
      </w:r>
      <w:r>
        <w:tab/>
      </w:r>
      <w:r>
        <w:tab/>
      </w:r>
      <w:r>
        <w:tab/>
      </w:r>
      <w:r>
        <w:tab/>
      </w:r>
      <w:proofErr w:type="spellStart"/>
      <w:r>
        <w:t>Prostějov</w:t>
      </w:r>
      <w:proofErr w:type="spellEnd"/>
    </w:p>
    <w:p w14:paraId="13524BE3" w14:textId="77777777" w:rsidR="008E6779" w:rsidRDefault="00EB47E7">
      <w:r>
        <w:t>Obec Háj ve Slezsku</w:t>
      </w:r>
      <w:r>
        <w:tab/>
      </w:r>
      <w:r>
        <w:tab/>
      </w:r>
      <w:r>
        <w:tab/>
      </w:r>
      <w:r>
        <w:tab/>
      </w:r>
      <w:r>
        <w:tab/>
        <w:t>Háj ve Slezsku</w:t>
      </w:r>
    </w:p>
    <w:p w14:paraId="5735EF99" w14:textId="77777777" w:rsidR="008E6779" w:rsidRDefault="00EB47E7">
      <w:r>
        <w:t>Město Nové Strašecí – Městská knihovna</w:t>
      </w:r>
      <w:r>
        <w:tab/>
      </w:r>
      <w:r>
        <w:tab/>
        <w:t>Nové Strašecí</w:t>
      </w:r>
    </w:p>
    <w:p w14:paraId="4B3599E5" w14:textId="77777777" w:rsidR="008E6779" w:rsidRDefault="00EB47E7">
      <w:r>
        <w:t>Knihovna města Olomouce</w:t>
      </w:r>
      <w:r>
        <w:tab/>
      </w:r>
      <w:r>
        <w:tab/>
      </w:r>
      <w:r>
        <w:tab/>
      </w:r>
      <w:r>
        <w:tab/>
        <w:t>Olomouc</w:t>
      </w:r>
    </w:p>
    <w:p w14:paraId="625DD3CF" w14:textId="77777777" w:rsidR="008E6779" w:rsidRDefault="00EB47E7">
      <w:r>
        <w:t>Městská knihovny Rýmařov</w:t>
      </w:r>
      <w:r>
        <w:tab/>
      </w:r>
      <w:r>
        <w:tab/>
      </w:r>
      <w:r>
        <w:tab/>
      </w:r>
      <w:r>
        <w:tab/>
      </w:r>
      <w:proofErr w:type="spellStart"/>
      <w:r>
        <w:t>Rýmařov</w:t>
      </w:r>
      <w:proofErr w:type="spellEnd"/>
    </w:p>
    <w:p w14:paraId="4493A270" w14:textId="77777777" w:rsidR="008E6779" w:rsidRDefault="00EB47E7">
      <w:r>
        <w:t>Město Mohelnice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Mohelnice</w:t>
      </w:r>
      <w:proofErr w:type="spellEnd"/>
    </w:p>
    <w:p w14:paraId="6ECB6E4A" w14:textId="7B79C826" w:rsidR="008E6779" w:rsidRDefault="00EB47E7">
      <w:r>
        <w:t>Památník národního písemnictví Praha</w:t>
      </w:r>
      <w:r>
        <w:tab/>
      </w:r>
      <w:r>
        <w:tab/>
      </w:r>
      <w:r>
        <w:tab/>
        <w:t>Praha 6</w:t>
      </w:r>
    </w:p>
    <w:p w14:paraId="0A005285" w14:textId="5D3C99E6" w:rsidR="00EB47E7" w:rsidRDefault="00EB47E7">
      <w:r>
        <w:t>Masarykovo muzeum v</w:t>
      </w:r>
      <w:r>
        <w:t> </w:t>
      </w:r>
      <w:r>
        <w:t>Hodoníně</w:t>
      </w:r>
      <w:r>
        <w:t xml:space="preserve"> </w:t>
      </w:r>
      <w:r>
        <w:tab/>
      </w:r>
      <w:r>
        <w:tab/>
      </w:r>
      <w:r>
        <w:tab/>
        <w:t>Hodonín</w:t>
      </w:r>
    </w:p>
    <w:sectPr w:rsidR="00EB47E7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779"/>
    <w:rsid w:val="008E6779"/>
    <w:rsid w:val="00EB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F66A5"/>
  <w15:docId w15:val="{E700FC4D-63A2-44D5-9CD7-B813FB5EA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BC7D4B"/>
  </w:style>
  <w:style w:type="character" w:customStyle="1" w:styleId="ZpatChar">
    <w:name w:val="Zápatí Char"/>
    <w:basedOn w:val="Standardnpsmoodstavce"/>
    <w:link w:val="Zpat"/>
    <w:uiPriority w:val="99"/>
    <w:qFormat/>
    <w:rsid w:val="00BC7D4B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ohit Devanagari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BC7D4B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BC7D4B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475</Words>
  <Characters>2807</Characters>
  <Application>Microsoft Office Word</Application>
  <DocSecurity>0</DocSecurity>
  <Lines>23</Lines>
  <Paragraphs>6</Paragraphs>
  <ScaleCrop>false</ScaleCrop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bro0001</cp:lastModifiedBy>
  <cp:revision>2</cp:revision>
  <dcterms:created xsi:type="dcterms:W3CDTF">2026-03-04T07:53:00Z</dcterms:created>
  <dcterms:modified xsi:type="dcterms:W3CDTF">2026-03-04T07:53:00Z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