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CD23" w14:textId="46005BDB" w:rsidR="00BD5DFB" w:rsidRPr="00BD5DFB" w:rsidRDefault="00BD5DFB" w:rsidP="00BD5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DFB">
        <w:rPr>
          <w:rFonts w:ascii="Times New Roman" w:hAnsi="Times New Roman" w:cs="Times New Roman"/>
          <w:b/>
          <w:bCs/>
          <w:sz w:val="24"/>
          <w:szCs w:val="24"/>
        </w:rPr>
        <w:t>Upřesnění podmínek k přiznání zvláštního sociálního stipendia na podporu studentů Filozoficko-přírodovědecké fakulty v Opavě Slezské univerzity v Opavě v tíživé sociální situaci</w:t>
      </w:r>
    </w:p>
    <w:p w14:paraId="00A1344D" w14:textId="7FFAE299" w:rsidR="00BD5DFB" w:rsidRPr="00BD5DFB" w:rsidRDefault="00BD5DFB" w:rsidP="00BD5DFB">
      <w:pPr>
        <w:jc w:val="both"/>
        <w:rPr>
          <w:rFonts w:ascii="Times New Roman" w:hAnsi="Times New Roman" w:cs="Times New Roman"/>
          <w:sz w:val="24"/>
          <w:szCs w:val="24"/>
        </w:rPr>
      </w:pPr>
      <w:r w:rsidRPr="00BD5DFB">
        <w:rPr>
          <w:rFonts w:ascii="Times New Roman" w:hAnsi="Times New Roman" w:cs="Times New Roman"/>
          <w:sz w:val="24"/>
          <w:szCs w:val="24"/>
        </w:rPr>
        <w:t xml:space="preserve">V návaznosti na </w:t>
      </w:r>
      <w:r w:rsidRPr="00BD5DFB">
        <w:rPr>
          <w:rFonts w:ascii="Times New Roman" w:hAnsi="Times New Roman" w:cs="Times New Roman"/>
          <w:i/>
          <w:iCs/>
          <w:sz w:val="24"/>
          <w:szCs w:val="24"/>
        </w:rPr>
        <w:t>Informace o zvláštním sociálním stipendiu na podporu studentů Filozoficko-přírodovědecké fakulty v Opavě Slezské univerzity v Opavě v tíživé sociální situaci</w:t>
      </w:r>
      <w:r w:rsidRPr="00BD5DFB">
        <w:rPr>
          <w:rFonts w:ascii="Times New Roman" w:hAnsi="Times New Roman" w:cs="Times New Roman"/>
          <w:sz w:val="24"/>
          <w:szCs w:val="24"/>
        </w:rPr>
        <w:t xml:space="preserve"> sdělujeme, že v souvislosti se sociální situací vzniklou povodněmi v postižených oblastech ČR je nutn</w:t>
      </w:r>
      <w:r w:rsidR="00804FEF">
        <w:rPr>
          <w:rFonts w:ascii="Times New Roman" w:hAnsi="Times New Roman" w:cs="Times New Roman"/>
          <w:sz w:val="24"/>
          <w:szCs w:val="24"/>
        </w:rPr>
        <w:t>é</w:t>
      </w:r>
      <w:r w:rsidRPr="00BD5DFB">
        <w:rPr>
          <w:rFonts w:ascii="Times New Roman" w:hAnsi="Times New Roman" w:cs="Times New Roman"/>
          <w:sz w:val="24"/>
          <w:szCs w:val="24"/>
        </w:rPr>
        <w:t xml:space="preserve"> doručit žádost o zvláštní sociální stipendium spolu s doloženými náklady do </w:t>
      </w:r>
      <w:r w:rsidRPr="00BD5DFB">
        <w:rPr>
          <w:rFonts w:ascii="Times New Roman" w:hAnsi="Times New Roman" w:cs="Times New Roman"/>
          <w:b/>
          <w:bCs/>
          <w:sz w:val="24"/>
          <w:szCs w:val="24"/>
          <w:u w:val="single"/>
        </w:rPr>
        <w:t>18. listopadu 2024</w:t>
      </w:r>
      <w:r w:rsidRPr="00BD5DFB">
        <w:rPr>
          <w:rFonts w:ascii="Times New Roman" w:hAnsi="Times New Roman" w:cs="Times New Roman"/>
          <w:sz w:val="24"/>
          <w:szCs w:val="24"/>
        </w:rPr>
        <w:t xml:space="preserve"> jedním z následujících způsobů:</w:t>
      </w:r>
    </w:p>
    <w:p w14:paraId="088244FA" w14:textId="4360202D" w:rsidR="00BD5DFB" w:rsidRPr="00BD5DFB" w:rsidRDefault="00BD5DFB" w:rsidP="00BD5D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DFB">
        <w:rPr>
          <w:rFonts w:ascii="Times New Roman" w:hAnsi="Times New Roman" w:cs="Times New Roman"/>
          <w:sz w:val="24"/>
          <w:szCs w:val="24"/>
        </w:rPr>
        <w:t xml:space="preserve">osobně nebo poštou na oddělení pro studijní záležitosti Filozoficko-přírodovědecké fakulty v Opavě Slezské univerzity v Opavě, na adresu Masarykova třída 343/37, </w:t>
      </w:r>
    </w:p>
    <w:p w14:paraId="089CDBC1" w14:textId="77777777" w:rsidR="00BD5DFB" w:rsidRDefault="00BD5DFB" w:rsidP="00BD5DF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746 01 Opava;</w:t>
      </w:r>
      <w:r>
        <w:rPr>
          <w:rFonts w:ascii="Tahoma" w:hAnsi="Tahoma" w:cs="Tahoma"/>
          <w:sz w:val="24"/>
          <w:szCs w:val="24"/>
        </w:rPr>
        <w:t>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71FAF" w14:textId="77777777" w:rsidR="00BD5DFB" w:rsidRDefault="00BD5DFB" w:rsidP="00BD5D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elektronicky prostřednictvím aplikace „Úřadovna“ v IS SU.</w:t>
      </w:r>
    </w:p>
    <w:p w14:paraId="736FBF66" w14:textId="77777777" w:rsidR="00BD5DFB" w:rsidRDefault="00BD5DFB" w:rsidP="001356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26F69" w14:textId="77777777" w:rsidR="00F61CEB" w:rsidRDefault="00F61CEB" w:rsidP="00F61C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D6AA3"/>
    <w:multiLevelType w:val="hybridMultilevel"/>
    <w:tmpl w:val="712E6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D6"/>
    <w:rsid w:val="00051D02"/>
    <w:rsid w:val="0009290B"/>
    <w:rsid w:val="001356D6"/>
    <w:rsid w:val="0017332A"/>
    <w:rsid w:val="0019118E"/>
    <w:rsid w:val="002363A7"/>
    <w:rsid w:val="003204F6"/>
    <w:rsid w:val="003978C2"/>
    <w:rsid w:val="003C03EE"/>
    <w:rsid w:val="003E6337"/>
    <w:rsid w:val="004D5FAA"/>
    <w:rsid w:val="004E33C5"/>
    <w:rsid w:val="004E538E"/>
    <w:rsid w:val="00537A3A"/>
    <w:rsid w:val="00576672"/>
    <w:rsid w:val="006579E6"/>
    <w:rsid w:val="00744676"/>
    <w:rsid w:val="007C4665"/>
    <w:rsid w:val="00804FEF"/>
    <w:rsid w:val="00843230"/>
    <w:rsid w:val="00845132"/>
    <w:rsid w:val="0088382E"/>
    <w:rsid w:val="00936A56"/>
    <w:rsid w:val="009A41A1"/>
    <w:rsid w:val="00A22FE6"/>
    <w:rsid w:val="00A55028"/>
    <w:rsid w:val="00A633CD"/>
    <w:rsid w:val="00A8559D"/>
    <w:rsid w:val="00AA5267"/>
    <w:rsid w:val="00AD2235"/>
    <w:rsid w:val="00B418E5"/>
    <w:rsid w:val="00B66473"/>
    <w:rsid w:val="00BD5DFB"/>
    <w:rsid w:val="00C96078"/>
    <w:rsid w:val="00D64BBA"/>
    <w:rsid w:val="00DF0CA7"/>
    <w:rsid w:val="00EA0F33"/>
    <w:rsid w:val="00F13659"/>
    <w:rsid w:val="00F61CEB"/>
    <w:rsid w:val="00F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E1B"/>
  <w15:chartTrackingRefBased/>
  <w15:docId w15:val="{76BC21AC-23C2-4E23-AF5B-85659BD4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DF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Matejko-Peterka</dc:creator>
  <cp:keywords/>
  <dc:description/>
  <cp:lastModifiedBy>Kateřina Policarová</cp:lastModifiedBy>
  <cp:revision>3</cp:revision>
  <dcterms:created xsi:type="dcterms:W3CDTF">2024-11-04T08:48:00Z</dcterms:created>
  <dcterms:modified xsi:type="dcterms:W3CDTF">2024-11-04T09:20:00Z</dcterms:modified>
</cp:coreProperties>
</file>