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E3" w:rsidRPr="005B22E3" w:rsidRDefault="005B22E3" w:rsidP="005B22E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22E3">
        <w:rPr>
          <w:rFonts w:asciiTheme="minorHAnsi" w:hAnsiTheme="minorHAnsi" w:cstheme="minorHAnsi"/>
          <w:b/>
          <w:sz w:val="26"/>
          <w:szCs w:val="26"/>
        </w:rPr>
        <w:t>Individuální studijní plán</w:t>
      </w:r>
    </w:p>
    <w:p w:rsidR="005B22E3" w:rsidRPr="005B22E3" w:rsidRDefault="005B22E3" w:rsidP="005B22E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22E3">
        <w:rPr>
          <w:rFonts w:asciiTheme="minorHAnsi" w:hAnsiTheme="minorHAnsi" w:cstheme="minorHAnsi"/>
          <w:b/>
          <w:sz w:val="26"/>
          <w:szCs w:val="26"/>
        </w:rPr>
        <w:t>pro akademický rok</w:t>
      </w:r>
    </w:p>
    <w:p w:rsidR="005B22E3" w:rsidRPr="005B22E3" w:rsidRDefault="005B22E3" w:rsidP="005B22E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22E3">
        <w:rPr>
          <w:rFonts w:asciiTheme="minorHAnsi" w:hAnsiTheme="minorHAnsi" w:cstheme="minorHAnsi"/>
          <w:b/>
          <w:sz w:val="26"/>
          <w:szCs w:val="26"/>
        </w:rPr>
        <w:t>2021/2022</w:t>
      </w:r>
    </w:p>
    <w:p w:rsidR="005B22E3" w:rsidRPr="005B22E3" w:rsidRDefault="005B22E3" w:rsidP="005B22E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3685"/>
      </w:tblGrid>
      <w:tr w:rsidR="005B22E3" w:rsidRPr="005B22E3" w:rsidTr="008723BB">
        <w:tc>
          <w:tcPr>
            <w:tcW w:w="4536" w:type="dxa"/>
            <w:shd w:val="clear" w:color="auto" w:fill="DBE5F1" w:themeFill="accent1" w:themeFillTint="33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Student (příjmení, jméno, tituly)</w:t>
            </w:r>
          </w:p>
        </w:tc>
        <w:tc>
          <w:tcPr>
            <w:tcW w:w="5670" w:type="dxa"/>
            <w:gridSpan w:val="2"/>
            <w:shd w:val="clear" w:color="auto" w:fill="DBE5F1" w:themeFill="accent1" w:themeFillTint="33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06" w:rsidRPr="005B22E3" w:rsidTr="00595B06">
        <w:tc>
          <w:tcPr>
            <w:tcW w:w="4536" w:type="dxa"/>
            <w:shd w:val="clear" w:color="auto" w:fill="auto"/>
          </w:tcPr>
          <w:p w:rsidR="00595B06" w:rsidRPr="005B22E3" w:rsidRDefault="00595B06" w:rsidP="00F00DF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Učo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95B06" w:rsidRPr="005B22E3" w:rsidRDefault="00595B06" w:rsidP="00F00D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2E3" w:rsidRPr="005B22E3" w:rsidTr="00F00DFF">
        <w:tc>
          <w:tcPr>
            <w:tcW w:w="4536" w:type="dxa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Rok studia</w:t>
            </w:r>
            <w:r w:rsidR="00595B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2E3" w:rsidRPr="005B22E3" w:rsidTr="00F00DFF">
        <w:tc>
          <w:tcPr>
            <w:tcW w:w="4536" w:type="dxa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Studijní program</w:t>
            </w:r>
            <w:r w:rsidR="00595B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</w:tc>
      </w:tr>
      <w:tr w:rsidR="005B22E3" w:rsidRPr="005B22E3" w:rsidTr="00F00DFF">
        <w:tc>
          <w:tcPr>
            <w:tcW w:w="4536" w:type="dxa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Studijní obor</w:t>
            </w:r>
            <w:r w:rsidR="00595B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</w:tc>
      </w:tr>
      <w:tr w:rsidR="005B22E3" w:rsidRPr="005B22E3" w:rsidTr="00F00DFF">
        <w:tc>
          <w:tcPr>
            <w:tcW w:w="4536" w:type="dxa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B22E3" w:rsidRPr="005B22E3" w:rsidRDefault="00AE5D85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="Segoe UI Symbol" w:eastAsia="MS Gothic" w:hAnsi="Segoe UI Symbol" w:cs="Segoe UI Symbol"/>
              </w:rPr>
              <w:t>☐</w:t>
            </w:r>
            <w:r w:rsidR="005B22E3" w:rsidRPr="005B22E3">
              <w:rPr>
                <w:rFonts w:asciiTheme="minorHAnsi" w:hAnsiTheme="minorHAnsi" w:cstheme="minorHAnsi"/>
              </w:rPr>
              <w:t xml:space="preserve">prezenční </w:t>
            </w:r>
            <w:r w:rsidR="005B22E3" w:rsidRPr="005B22E3">
              <w:rPr>
                <w:rFonts w:asciiTheme="minorHAnsi" w:hAnsiTheme="minorHAnsi" w:cstheme="minorHAnsi"/>
              </w:rPr>
              <w:tab/>
            </w:r>
            <w:r w:rsidR="005B22E3" w:rsidRPr="005B22E3">
              <w:rPr>
                <w:rFonts w:asciiTheme="minorHAnsi" w:hAnsiTheme="minorHAnsi" w:cstheme="minorHAnsi"/>
              </w:rPr>
              <w:tab/>
            </w:r>
            <w:r w:rsidR="005B22E3" w:rsidRPr="005B22E3">
              <w:rPr>
                <w:rFonts w:ascii="Segoe UI Symbol" w:eastAsia="MS Gothic" w:hAnsi="Segoe UI Symbol" w:cs="Segoe UI Symbol"/>
              </w:rPr>
              <w:t>☐</w:t>
            </w:r>
            <w:r w:rsidR="005B22E3" w:rsidRPr="005B22E3">
              <w:rPr>
                <w:rFonts w:asciiTheme="minorHAnsi" w:hAnsiTheme="minorHAnsi" w:cstheme="minorHAnsi"/>
              </w:rPr>
              <w:t>kombinovaná</w:t>
            </w:r>
          </w:p>
        </w:tc>
      </w:tr>
      <w:tr w:rsidR="005B22E3" w:rsidRPr="005B22E3" w:rsidTr="00F00DFF">
        <w:tc>
          <w:tcPr>
            <w:tcW w:w="4536" w:type="dxa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Školitel (příjmení, jméno, tituly)</w:t>
            </w:r>
            <w:r w:rsidR="00595B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</w:tc>
      </w:tr>
      <w:tr w:rsidR="005B22E3" w:rsidRPr="005B22E3" w:rsidTr="00F00DFF">
        <w:tc>
          <w:tcPr>
            <w:tcW w:w="10206" w:type="dxa"/>
            <w:gridSpan w:val="3"/>
            <w:shd w:val="clear" w:color="auto" w:fill="auto"/>
          </w:tcPr>
          <w:p w:rsid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Téma disertační práce</w:t>
            </w:r>
            <w:r w:rsidR="00595B06">
              <w:rPr>
                <w:rFonts w:asciiTheme="minorHAnsi" w:hAnsiTheme="minorHAnsi" w:cstheme="minorHAnsi"/>
              </w:rPr>
              <w:t xml:space="preserve"> česky:</w:t>
            </w:r>
          </w:p>
          <w:p w:rsidR="00595B06" w:rsidRDefault="00595B06" w:rsidP="00F00DFF">
            <w:pPr>
              <w:rPr>
                <w:rFonts w:asciiTheme="minorHAnsi" w:hAnsiTheme="minorHAnsi" w:cstheme="minorHAnsi"/>
              </w:rPr>
            </w:pPr>
          </w:p>
          <w:p w:rsidR="00595B06" w:rsidRPr="005B22E3" w:rsidRDefault="00595B06" w:rsidP="00F00D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Téma disertační práce anglicky:</w:t>
            </w: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  <w:b/>
              </w:rPr>
            </w:pP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</w:tc>
      </w:tr>
      <w:tr w:rsidR="005B22E3" w:rsidRPr="005B22E3" w:rsidTr="008723BB">
        <w:tc>
          <w:tcPr>
            <w:tcW w:w="10206" w:type="dxa"/>
            <w:gridSpan w:val="3"/>
            <w:shd w:val="clear" w:color="auto" w:fill="DBE5F1" w:themeFill="accent1" w:themeFillTint="33"/>
          </w:tcPr>
          <w:p w:rsidR="008723BB" w:rsidRPr="005B22E3" w:rsidRDefault="005B22E3" w:rsidP="00F00DFF">
            <w:pPr>
              <w:rPr>
                <w:rFonts w:asciiTheme="minorHAnsi" w:hAnsiTheme="minorHAnsi" w:cstheme="minorHAnsi"/>
                <w:b/>
              </w:rPr>
            </w:pPr>
            <w:r w:rsidRPr="005B22E3">
              <w:rPr>
                <w:rFonts w:asciiTheme="minorHAnsi" w:hAnsiTheme="minorHAnsi" w:cstheme="minorHAnsi"/>
                <w:b/>
              </w:rPr>
              <w:t xml:space="preserve">Rozpis </w:t>
            </w:r>
            <w:r w:rsidR="008723BB">
              <w:rPr>
                <w:rFonts w:asciiTheme="minorHAnsi" w:hAnsiTheme="minorHAnsi" w:cstheme="minorHAnsi"/>
                <w:b/>
              </w:rPr>
              <w:t>činností</w:t>
            </w:r>
            <w:r w:rsidR="001826B5">
              <w:rPr>
                <w:rFonts w:asciiTheme="minorHAnsi" w:hAnsiTheme="minorHAnsi" w:cstheme="minorHAnsi"/>
                <w:b/>
              </w:rPr>
              <w:t>:</w:t>
            </w:r>
            <w:bookmarkStart w:id="0" w:name="_GoBack"/>
            <w:bookmarkEnd w:id="0"/>
          </w:p>
        </w:tc>
      </w:tr>
      <w:tr w:rsidR="008723BB" w:rsidRPr="005B22E3" w:rsidTr="008723BB">
        <w:tc>
          <w:tcPr>
            <w:tcW w:w="6521" w:type="dxa"/>
            <w:gridSpan w:val="2"/>
            <w:shd w:val="clear" w:color="auto" w:fill="auto"/>
          </w:tcPr>
          <w:p w:rsidR="008723BB" w:rsidRPr="005B22E3" w:rsidRDefault="008723BB" w:rsidP="00BE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Předměty podle studijního plánu</w:t>
            </w:r>
            <w:r w:rsidR="00595B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723BB" w:rsidRPr="005B22E3" w:rsidRDefault="008723BB" w:rsidP="00BE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kreditů:</w:t>
            </w:r>
          </w:p>
        </w:tc>
      </w:tr>
      <w:tr w:rsidR="008723BB" w:rsidRPr="005B22E3" w:rsidTr="00BE2313">
        <w:tc>
          <w:tcPr>
            <w:tcW w:w="6521" w:type="dxa"/>
            <w:gridSpan w:val="2"/>
            <w:shd w:val="clear" w:color="auto" w:fill="auto"/>
          </w:tcPr>
          <w:p w:rsidR="008723BB" w:rsidRDefault="008723BB" w:rsidP="00BE2313">
            <w:pPr>
              <w:rPr>
                <w:rFonts w:asciiTheme="minorHAnsi" w:hAnsiTheme="minorHAnsi" w:cstheme="minorHAnsi"/>
              </w:rPr>
            </w:pPr>
          </w:p>
          <w:p w:rsidR="008723BB" w:rsidRDefault="008723BB" w:rsidP="00BE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</w:t>
            </w:r>
          </w:p>
          <w:p w:rsidR="008723BB" w:rsidRDefault="008723BB" w:rsidP="00BE2313">
            <w:pPr>
              <w:rPr>
                <w:rFonts w:asciiTheme="minorHAnsi" w:hAnsiTheme="minorHAnsi" w:cstheme="minorHAnsi"/>
              </w:rPr>
            </w:pPr>
          </w:p>
          <w:p w:rsidR="008723BB" w:rsidRDefault="008723BB" w:rsidP="00BE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LS</w:t>
            </w:r>
          </w:p>
          <w:p w:rsidR="008723BB" w:rsidRPr="005B22E3" w:rsidRDefault="008723BB" w:rsidP="00BE23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23BB" w:rsidRPr="005B22E3" w:rsidRDefault="008723BB" w:rsidP="00BE2313">
            <w:pPr>
              <w:rPr>
                <w:rFonts w:asciiTheme="minorHAnsi" w:hAnsiTheme="minorHAnsi" w:cstheme="minorHAnsi"/>
              </w:rPr>
            </w:pPr>
          </w:p>
        </w:tc>
      </w:tr>
      <w:tr w:rsidR="005B22E3" w:rsidRPr="005B22E3" w:rsidTr="00F00DFF">
        <w:tc>
          <w:tcPr>
            <w:tcW w:w="10206" w:type="dxa"/>
            <w:gridSpan w:val="3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Výzkumná a publikační činnost:</w:t>
            </w: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22E3" w:rsidRPr="005B22E3" w:rsidTr="00F00DFF">
        <w:tc>
          <w:tcPr>
            <w:tcW w:w="10206" w:type="dxa"/>
            <w:gridSpan w:val="3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Zahraniční studijní pobyt:</w:t>
            </w: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</w:tc>
      </w:tr>
      <w:tr w:rsidR="005B22E3" w:rsidRPr="005B22E3" w:rsidTr="00F00DFF">
        <w:tc>
          <w:tcPr>
            <w:tcW w:w="10206" w:type="dxa"/>
            <w:gridSpan w:val="3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Další odborná příprava:</w:t>
            </w: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</w:tc>
      </w:tr>
      <w:tr w:rsidR="005B22E3" w:rsidRPr="005B22E3" w:rsidTr="00F00DFF">
        <w:tc>
          <w:tcPr>
            <w:tcW w:w="10206" w:type="dxa"/>
            <w:gridSpan w:val="3"/>
            <w:shd w:val="clear" w:color="auto" w:fill="auto"/>
          </w:tcPr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  <w:r w:rsidRPr="005B22E3">
              <w:rPr>
                <w:rFonts w:asciiTheme="minorHAnsi" w:hAnsiTheme="minorHAnsi" w:cstheme="minorHAnsi"/>
              </w:rPr>
              <w:t>Disertační práce:</w:t>
            </w: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  <w:p w:rsidR="005B22E3" w:rsidRPr="005B22E3" w:rsidRDefault="005B22E3" w:rsidP="00F00DFF">
            <w:pPr>
              <w:rPr>
                <w:rFonts w:asciiTheme="minorHAnsi" w:hAnsiTheme="minorHAnsi" w:cstheme="minorHAnsi"/>
              </w:rPr>
            </w:pPr>
          </w:p>
        </w:tc>
      </w:tr>
    </w:tbl>
    <w:p w:rsidR="005B22E3" w:rsidRPr="005B22E3" w:rsidRDefault="005B22E3" w:rsidP="005B22E3">
      <w:pPr>
        <w:ind w:left="-540" w:right="-650"/>
        <w:rPr>
          <w:rFonts w:asciiTheme="minorHAnsi" w:hAnsiTheme="minorHAnsi" w:cstheme="minorHAnsi"/>
        </w:rPr>
      </w:pPr>
    </w:p>
    <w:p w:rsidR="005B22E3" w:rsidRPr="005B22E3" w:rsidRDefault="005B22E3" w:rsidP="005B22E3">
      <w:pPr>
        <w:ind w:left="-540" w:right="-650"/>
        <w:rPr>
          <w:rFonts w:asciiTheme="minorHAnsi" w:hAnsiTheme="minorHAnsi" w:cstheme="minorHAnsi"/>
        </w:rPr>
      </w:pPr>
      <w:r w:rsidRPr="005B22E3">
        <w:rPr>
          <w:rFonts w:asciiTheme="minorHAnsi" w:hAnsiTheme="minorHAnsi" w:cstheme="minorHAnsi"/>
        </w:rPr>
        <w:t>Datum:</w:t>
      </w:r>
    </w:p>
    <w:p w:rsidR="009E4E37" w:rsidRDefault="009E4E37" w:rsidP="00595B06">
      <w:pPr>
        <w:ind w:left="-540" w:right="-650"/>
        <w:rPr>
          <w:rFonts w:asciiTheme="minorHAnsi" w:hAnsiTheme="minorHAnsi" w:cstheme="minorHAnsi"/>
        </w:rPr>
      </w:pPr>
    </w:p>
    <w:p w:rsidR="00C45FA4" w:rsidRPr="005B22E3" w:rsidRDefault="005B22E3" w:rsidP="00595B06">
      <w:pPr>
        <w:ind w:left="-540" w:right="-650"/>
        <w:rPr>
          <w:rFonts w:asciiTheme="minorHAnsi" w:hAnsiTheme="minorHAnsi" w:cstheme="minorHAnsi"/>
        </w:rPr>
      </w:pPr>
      <w:r w:rsidRPr="005B22E3">
        <w:rPr>
          <w:rFonts w:asciiTheme="minorHAnsi" w:hAnsiTheme="minorHAnsi" w:cstheme="minorHAnsi"/>
        </w:rPr>
        <w:t>Podpis školitele: …………………………</w:t>
      </w:r>
      <w:r w:rsidRPr="005B22E3">
        <w:rPr>
          <w:rFonts w:asciiTheme="minorHAnsi" w:hAnsiTheme="minorHAnsi" w:cstheme="minorHAnsi"/>
        </w:rPr>
        <w:tab/>
      </w:r>
      <w:r w:rsidRPr="005B22E3">
        <w:rPr>
          <w:rFonts w:asciiTheme="minorHAnsi" w:hAnsiTheme="minorHAnsi" w:cstheme="minorHAnsi"/>
        </w:rPr>
        <w:tab/>
      </w:r>
      <w:r w:rsidRPr="005B22E3">
        <w:rPr>
          <w:rFonts w:asciiTheme="minorHAnsi" w:hAnsiTheme="minorHAnsi" w:cstheme="minorHAnsi"/>
        </w:rPr>
        <w:tab/>
      </w:r>
      <w:r w:rsidRPr="005B22E3">
        <w:rPr>
          <w:rFonts w:asciiTheme="minorHAnsi" w:hAnsiTheme="minorHAnsi" w:cstheme="minorHAnsi"/>
        </w:rPr>
        <w:tab/>
        <w:t>Podpis studenta: …………………………</w:t>
      </w:r>
    </w:p>
    <w:sectPr w:rsidR="00C45FA4" w:rsidRPr="005B22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DB" w:rsidRDefault="00B271DB" w:rsidP="00C45FA4">
      <w:r>
        <w:separator/>
      </w:r>
    </w:p>
  </w:endnote>
  <w:endnote w:type="continuationSeparator" w:id="0">
    <w:p w:rsidR="00B271DB" w:rsidRDefault="00B271DB" w:rsidP="00C4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17" w:rsidRPr="006C74D7" w:rsidRDefault="00DF1217" w:rsidP="00DF1217">
    <w:pPr>
      <w:tabs>
        <w:tab w:val="center" w:pos="4536"/>
        <w:tab w:val="right" w:pos="9072"/>
      </w:tabs>
      <w:spacing w:line="360" w:lineRule="auto"/>
      <w:ind w:left="142"/>
      <w:rPr>
        <w:b/>
        <w:sz w:val="16"/>
        <w:szCs w:val="16"/>
      </w:rPr>
    </w:pPr>
    <w:r w:rsidRPr="006C74D7">
      <w:rPr>
        <w:b/>
        <w:sz w:val="16"/>
        <w:szCs w:val="16"/>
      </w:rPr>
      <w:t>SLEZSKÁ UNIVERZITA V OPAVĚ</w:t>
    </w:r>
    <w:r w:rsidRPr="006C74D7">
      <w:rPr>
        <w:sz w:val="16"/>
        <w:szCs w:val="16"/>
      </w:rPr>
      <w:t xml:space="preserve"> | FILOZOFICKO-PŘÍRODOVĚDECKÁ FAKULTA V OPAVĚ</w:t>
    </w:r>
  </w:p>
  <w:p w:rsidR="00DF1217" w:rsidRPr="006C74D7" w:rsidRDefault="0076724B" w:rsidP="00DF1217">
    <w:pPr>
      <w:tabs>
        <w:tab w:val="center" w:pos="4536"/>
        <w:tab w:val="right" w:pos="9072"/>
      </w:tabs>
      <w:spacing w:line="360" w:lineRule="auto"/>
      <w:ind w:left="142"/>
      <w:rPr>
        <w:sz w:val="16"/>
        <w:szCs w:val="16"/>
      </w:rPr>
    </w:pPr>
    <w:r>
      <w:rPr>
        <w:sz w:val="16"/>
        <w:szCs w:val="16"/>
      </w:rPr>
      <w:t>Masarykova tř. 343/37</w:t>
    </w:r>
    <w:r w:rsidR="00DF1217" w:rsidRPr="006C74D7">
      <w:rPr>
        <w:sz w:val="16"/>
        <w:szCs w:val="16"/>
      </w:rPr>
      <w:t xml:space="preserve"> | 746 01 Opava | T: +420 553 684 200 | </w:t>
    </w:r>
    <w:r w:rsidR="00DF1217" w:rsidRPr="006C74D7">
      <w:rPr>
        <w:b/>
        <w:color w:val="365F91"/>
        <w:sz w:val="16"/>
        <w:szCs w:val="16"/>
      </w:rPr>
      <w:t>WWW.FPF.SLU.CZ</w:t>
    </w:r>
  </w:p>
  <w:p w:rsidR="00DF1217" w:rsidRPr="006C74D7" w:rsidRDefault="00DF1217" w:rsidP="00DF1217">
    <w:pPr>
      <w:tabs>
        <w:tab w:val="center" w:pos="4536"/>
        <w:tab w:val="right" w:pos="9072"/>
      </w:tabs>
      <w:spacing w:line="360" w:lineRule="auto"/>
      <w:ind w:left="142"/>
      <w:rPr>
        <w:color w:val="800080"/>
        <w:sz w:val="16"/>
        <w:szCs w:val="16"/>
      </w:rPr>
    </w:pPr>
    <w:r w:rsidRPr="006C74D7">
      <w:rPr>
        <w:sz w:val="16"/>
        <w:szCs w:val="16"/>
      </w:rPr>
      <w:t>ID datové schránky: qw6j9hq | elektronická podatelna: e-podatelna@slu.cz</w:t>
    </w:r>
  </w:p>
  <w:p w:rsidR="00DF1217" w:rsidRPr="006C74D7" w:rsidRDefault="00DF1217" w:rsidP="00DF1217">
    <w:pPr>
      <w:tabs>
        <w:tab w:val="center" w:pos="4536"/>
        <w:tab w:val="right" w:pos="9072"/>
      </w:tabs>
      <w:ind w:left="1440"/>
      <w:rPr>
        <w:sz w:val="18"/>
        <w:szCs w:val="18"/>
      </w:rPr>
    </w:pPr>
  </w:p>
  <w:p w:rsidR="00DF1217" w:rsidRDefault="00DF1217" w:rsidP="00DF1217">
    <w:pPr>
      <w:pStyle w:val="Zpat"/>
    </w:pPr>
  </w:p>
  <w:p w:rsidR="00C45FA4" w:rsidRPr="00DF1217" w:rsidRDefault="00C45FA4" w:rsidP="00DF12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DB" w:rsidRDefault="00B271DB" w:rsidP="00C45FA4">
      <w:r>
        <w:separator/>
      </w:r>
    </w:p>
  </w:footnote>
  <w:footnote w:type="continuationSeparator" w:id="0">
    <w:p w:rsidR="00B271DB" w:rsidRDefault="00B271DB" w:rsidP="00C4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A4" w:rsidRPr="00A3266B" w:rsidRDefault="00C45FA4" w:rsidP="00C45FA4">
    <w:pPr>
      <w:pStyle w:val="Zhlav"/>
      <w:rPr>
        <w:sz w:val="14"/>
        <w:szCs w:val="14"/>
      </w:rPr>
    </w:pPr>
  </w:p>
  <w:p w:rsidR="00C45FA4" w:rsidRDefault="00DF1217" w:rsidP="00C45FA4">
    <w:pPr>
      <w:pStyle w:val="Zhlav"/>
      <w:ind w:right="567"/>
    </w:pPr>
    <w:r>
      <w:rPr>
        <w:noProof/>
      </w:rPr>
      <w:drawing>
        <wp:inline distT="0" distB="0" distL="0" distR="0" wp14:anchorId="554A13C9" wp14:editId="15E5F6A4">
          <wp:extent cx="2165350" cy="940435"/>
          <wp:effectExtent l="0" t="0" r="6350" b="0"/>
          <wp:docPr id="4" name="Obrázek 4" descr="SLU-znacka-F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F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FA4" w:rsidRDefault="00C45F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C90"/>
    <w:multiLevelType w:val="hybridMultilevel"/>
    <w:tmpl w:val="9B22F166"/>
    <w:lvl w:ilvl="0" w:tplc="E87EAE6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FA4"/>
    <w:rsid w:val="00062F1A"/>
    <w:rsid w:val="000A406E"/>
    <w:rsid w:val="000B0E73"/>
    <w:rsid w:val="000B19B6"/>
    <w:rsid w:val="000B765A"/>
    <w:rsid w:val="000C1424"/>
    <w:rsid w:val="000C65EB"/>
    <w:rsid w:val="000F48FB"/>
    <w:rsid w:val="000F49F4"/>
    <w:rsid w:val="00111E27"/>
    <w:rsid w:val="001320A7"/>
    <w:rsid w:val="0014358C"/>
    <w:rsid w:val="00154E30"/>
    <w:rsid w:val="001826B5"/>
    <w:rsid w:val="001C6DAC"/>
    <w:rsid w:val="001E6EB3"/>
    <w:rsid w:val="002319CA"/>
    <w:rsid w:val="00294371"/>
    <w:rsid w:val="002C06FD"/>
    <w:rsid w:val="00347EF9"/>
    <w:rsid w:val="003572A9"/>
    <w:rsid w:val="00396C02"/>
    <w:rsid w:val="00397B49"/>
    <w:rsid w:val="003B363B"/>
    <w:rsid w:val="003C060D"/>
    <w:rsid w:val="003D14DE"/>
    <w:rsid w:val="003E3FCC"/>
    <w:rsid w:val="00413622"/>
    <w:rsid w:val="004310A8"/>
    <w:rsid w:val="00432F63"/>
    <w:rsid w:val="00437B22"/>
    <w:rsid w:val="00444DC0"/>
    <w:rsid w:val="004902E3"/>
    <w:rsid w:val="004927AF"/>
    <w:rsid w:val="00493809"/>
    <w:rsid w:val="004A7694"/>
    <w:rsid w:val="00525CD3"/>
    <w:rsid w:val="00550014"/>
    <w:rsid w:val="00595B06"/>
    <w:rsid w:val="005B22E3"/>
    <w:rsid w:val="005B57BA"/>
    <w:rsid w:val="005C7391"/>
    <w:rsid w:val="0062420B"/>
    <w:rsid w:val="00627AE5"/>
    <w:rsid w:val="006403E8"/>
    <w:rsid w:val="00642BD7"/>
    <w:rsid w:val="006C3892"/>
    <w:rsid w:val="006E1308"/>
    <w:rsid w:val="006E74E0"/>
    <w:rsid w:val="006F4A27"/>
    <w:rsid w:val="00713C24"/>
    <w:rsid w:val="00744BA4"/>
    <w:rsid w:val="0075047E"/>
    <w:rsid w:val="0076724B"/>
    <w:rsid w:val="00777A00"/>
    <w:rsid w:val="007D7435"/>
    <w:rsid w:val="00805F76"/>
    <w:rsid w:val="008214CC"/>
    <w:rsid w:val="00851CF5"/>
    <w:rsid w:val="008723BB"/>
    <w:rsid w:val="00876D96"/>
    <w:rsid w:val="00882CD3"/>
    <w:rsid w:val="00884E42"/>
    <w:rsid w:val="00897AA9"/>
    <w:rsid w:val="008C1392"/>
    <w:rsid w:val="008D2F25"/>
    <w:rsid w:val="008D52BF"/>
    <w:rsid w:val="0092219E"/>
    <w:rsid w:val="00943852"/>
    <w:rsid w:val="0099720E"/>
    <w:rsid w:val="009C201C"/>
    <w:rsid w:val="009D3A18"/>
    <w:rsid w:val="009D5D23"/>
    <w:rsid w:val="009E4E37"/>
    <w:rsid w:val="009F1E8A"/>
    <w:rsid w:val="00A64073"/>
    <w:rsid w:val="00A960BC"/>
    <w:rsid w:val="00AE5D85"/>
    <w:rsid w:val="00B04A04"/>
    <w:rsid w:val="00B10490"/>
    <w:rsid w:val="00B22E65"/>
    <w:rsid w:val="00B271DB"/>
    <w:rsid w:val="00B32218"/>
    <w:rsid w:val="00B43DE4"/>
    <w:rsid w:val="00B64FD3"/>
    <w:rsid w:val="00B725E5"/>
    <w:rsid w:val="00BA12E9"/>
    <w:rsid w:val="00BB2551"/>
    <w:rsid w:val="00BF7264"/>
    <w:rsid w:val="00C45FA4"/>
    <w:rsid w:val="00C90D15"/>
    <w:rsid w:val="00C9283A"/>
    <w:rsid w:val="00C95519"/>
    <w:rsid w:val="00CA0CCE"/>
    <w:rsid w:val="00CB4096"/>
    <w:rsid w:val="00CF3706"/>
    <w:rsid w:val="00D21A05"/>
    <w:rsid w:val="00D26522"/>
    <w:rsid w:val="00D43201"/>
    <w:rsid w:val="00D80E5F"/>
    <w:rsid w:val="00D85F83"/>
    <w:rsid w:val="00DA32AA"/>
    <w:rsid w:val="00DC074B"/>
    <w:rsid w:val="00DC6B22"/>
    <w:rsid w:val="00DF1217"/>
    <w:rsid w:val="00E567CA"/>
    <w:rsid w:val="00E66CC5"/>
    <w:rsid w:val="00E8018E"/>
    <w:rsid w:val="00E84D88"/>
    <w:rsid w:val="00E87C88"/>
    <w:rsid w:val="00E95732"/>
    <w:rsid w:val="00E973EC"/>
    <w:rsid w:val="00F3082F"/>
    <w:rsid w:val="00FB2403"/>
    <w:rsid w:val="00FD07EE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1E77"/>
  <w15:docId w15:val="{6F378891-B2E2-48EE-9651-E9A675E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F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45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F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FA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49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FPF</dc:creator>
  <cp:lastModifiedBy>jak0001</cp:lastModifiedBy>
  <cp:revision>8</cp:revision>
  <cp:lastPrinted>2019-05-29T10:22:00Z</cp:lastPrinted>
  <dcterms:created xsi:type="dcterms:W3CDTF">2021-09-30T06:16:00Z</dcterms:created>
  <dcterms:modified xsi:type="dcterms:W3CDTF">2021-10-13T07:18:00Z</dcterms:modified>
</cp:coreProperties>
</file>