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C02D16" w:rsidTr="001D334C">
        <w:tc>
          <w:tcPr>
            <w:tcW w:w="7479" w:type="dxa"/>
          </w:tcPr>
          <w:p w:rsidR="00C02D16" w:rsidRPr="00DE34ED" w:rsidRDefault="00C02D16" w:rsidP="00DE34ED">
            <w:pPr>
              <w:rPr>
                <w:szCs w:val="24"/>
              </w:rPr>
            </w:pPr>
            <w:bookmarkStart w:id="0" w:name="_GoBack"/>
            <w:bookmarkEnd w:id="0"/>
            <w:r w:rsidRPr="00DE34ED">
              <w:rPr>
                <w:szCs w:val="24"/>
              </w:rPr>
              <w:t>1. V dvojverší „Když o podzim se řízl sad / až skoro do zlata“ můžeme najít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C02D16" w:rsidRPr="00DD642C" w:rsidRDefault="00C02D16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metaforu</w:t>
            </w:r>
          </w:p>
          <w:p w:rsidR="00C02D16" w:rsidRPr="00DE34ED" w:rsidRDefault="00C02D16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anaforu</w:t>
            </w:r>
          </w:p>
          <w:p w:rsidR="00C02D16" w:rsidRPr="00DE34ED" w:rsidRDefault="00C02D16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epiforu</w:t>
            </w:r>
          </w:p>
          <w:p w:rsidR="00C02D16" w:rsidRPr="00DE34ED" w:rsidRDefault="00C02D16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synekdochu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C02D16" w:rsidRDefault="00142F57" w:rsidP="00DE34ED">
            <w:pPr>
              <w:rPr>
                <w:szCs w:val="24"/>
              </w:rPr>
            </w:pPr>
            <w:r>
              <w:rPr>
                <w:szCs w:val="24"/>
              </w:rPr>
              <w:t xml:space="preserve">2. Figurativní vyjádření v básni Jana Nerudy </w:t>
            </w:r>
            <w:r w:rsidRPr="00142F57">
              <w:rPr>
                <w:szCs w:val="24"/>
              </w:rPr>
              <w:t>„Zakoupilas místo, / otcova kde hlava / na sedmé již léto / věčný sen vyspává“</w:t>
            </w:r>
            <w:r>
              <w:rPr>
                <w:szCs w:val="24"/>
              </w:rPr>
              <w:t xml:space="preserve"> vyjadřuje, že</w:t>
            </w:r>
          </w:p>
          <w:p w:rsidR="00142F57" w:rsidRDefault="00142F57" w:rsidP="00DE34ED">
            <w:pPr>
              <w:rPr>
                <w:szCs w:val="24"/>
              </w:rPr>
            </w:pPr>
          </w:p>
          <w:p w:rsidR="00142F57" w:rsidRDefault="00142F57" w:rsidP="00DE34ED">
            <w:pPr>
              <w:rPr>
                <w:szCs w:val="24"/>
              </w:rPr>
            </w:pPr>
            <w:r>
              <w:rPr>
                <w:szCs w:val="24"/>
              </w:rPr>
              <w:t>a) matka zakoupila hrobové místo pro zemřelého otce</w:t>
            </w:r>
          </w:p>
          <w:p w:rsidR="00142F57" w:rsidRDefault="00142F57" w:rsidP="00DE34ED">
            <w:pPr>
              <w:rPr>
                <w:szCs w:val="24"/>
              </w:rPr>
            </w:pPr>
            <w:r>
              <w:rPr>
                <w:szCs w:val="24"/>
              </w:rPr>
              <w:t>b) matka zakoupila hrobové místo pro sebe</w:t>
            </w:r>
          </w:p>
          <w:p w:rsidR="00142F57" w:rsidRDefault="00142F57" w:rsidP="00DE34ED">
            <w:pPr>
              <w:rPr>
                <w:szCs w:val="24"/>
              </w:rPr>
            </w:pPr>
            <w:r>
              <w:rPr>
                <w:szCs w:val="24"/>
              </w:rPr>
              <w:t>c) otec zemřel a byl pohřben k matce</w:t>
            </w:r>
          </w:p>
          <w:p w:rsidR="00142F57" w:rsidRPr="00DD642C" w:rsidRDefault="00142F57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matka zemřela a byla pohřbena k otci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3. Ve verši: „Stůj noho, posvátná místa jsou, kamkoli kráčíš“ se vyskytuje: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epizeuxis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synekdocha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litotes</w:t>
            </w:r>
          </w:p>
          <w:p w:rsidR="00C02D16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rým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4. Trochejská stopa se skládá: 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ze tří slabik (přízvučná – přízvučná – nepřízvučná)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ze dvou slabik (nepřízvučná – přízvučná)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ze dvou slabik (přízvučná – nepřízvučná)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ze tří slabik (přízvučná – nepřízvučná – přízvučná)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5. Ve verši „Jsou duše drsné, co samy šly žitím“ znamená slovo duše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metonymie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metafora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synekdocha</w:t>
            </w:r>
          </w:p>
          <w:p w:rsidR="00C02D16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metaforické epiteton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6. Které z následujících žánrů jsou charakteristické pro literární kritiku?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fejeton, causerie, sloupek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arabeska, črta, noveleta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balada, romance, idyla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recenze, medailon, esej</w:t>
            </w:r>
          </w:p>
          <w:p w:rsidR="00DE34ED" w:rsidRPr="00DE34ED" w:rsidRDefault="00DE34ED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7. Co znamená pojem „expozice“ v souvislosti s divadelní hrou?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monolog herce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scénické poznámky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pohyb na scéně</w:t>
            </w:r>
          </w:p>
          <w:p w:rsidR="00C02D16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lastRenderedPageBreak/>
              <w:t>d) úvodní část dramatu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8. Které z následujících tvrzení o vypravěči v epické próze je pravdivé: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vypravěč je vždy postavou příběhu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vypravěč může, ale nemusí být postavou příběhu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vypravěč nikdy není postavou příběhu</w:t>
            </w:r>
          </w:p>
          <w:p w:rsidR="00C02D16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v epických textech se vypravěč vůbec nevyskytuje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9. Jaký literární druh je charakterizován těmito klíčovými body: divadelní hra, tvořena přímými jazykovými promluvami (monolog, dialog), může být napsaná veršem i prózou.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epika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lyrika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drama</w:t>
            </w:r>
          </w:p>
          <w:p w:rsidR="00C02D16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próza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10. V úryvku s oslovením „sbohem, vy hory, mé dědiny, sbohem, sbohem buď, vítězi markýzi Gero“ (P. Bezruč) jde o: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apostrofu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anaforu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gradaci</w:t>
            </w:r>
          </w:p>
          <w:p w:rsidR="00C02D16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hyperbolu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11. V dvojverší „A bylo ticho / pod zkurveným křížem“ se podílí významně na jeho účinku</w:t>
            </w:r>
          </w:p>
          <w:p w:rsidR="00900F6E" w:rsidRPr="00DE34ED" w:rsidRDefault="00900F6E" w:rsidP="00DE34ED">
            <w:pPr>
              <w:rPr>
                <w:szCs w:val="24"/>
              </w:rPr>
            </w:pP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poetismus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pleonasmus</w:t>
            </w:r>
          </w:p>
          <w:p w:rsidR="00900F6E" w:rsidRPr="00DE34ED" w:rsidRDefault="00900F6E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eufemismus</w:t>
            </w:r>
          </w:p>
          <w:p w:rsidR="00900F6E" w:rsidRPr="00DD642C" w:rsidRDefault="00900F6E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vulgarismus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12. Obraz „krásná jako kvítka na modranském džbánku“ je: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anafora</w:t>
            </w: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přirovnání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anagram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palimpsest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rPr>
          <w:trHeight w:val="203"/>
        </w:trPr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13. Zařaďte ukázku žánrově: „Chlad s dechem puškvorců lukami stoupá / a s vůní otavy po kraji dýchá, / vzduch mírně chlazen vlnami se houpá / a něco jako věčný stesk v tom vzdychá.“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přírodní lyrika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politická lyrika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intimní lyrika</w:t>
            </w:r>
          </w:p>
          <w:p w:rsidR="00C02D16" w:rsidRDefault="00960860" w:rsidP="007058C3">
            <w:pPr>
              <w:rPr>
                <w:szCs w:val="24"/>
              </w:rPr>
            </w:pPr>
            <w:r w:rsidRPr="00DE34ED">
              <w:rPr>
                <w:szCs w:val="24"/>
              </w:rPr>
              <w:t>d) lyricko-epická píseň</w:t>
            </w:r>
          </w:p>
          <w:p w:rsidR="007058C3" w:rsidRPr="00DE34ED" w:rsidRDefault="007058C3" w:rsidP="007058C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14. Jakým veršem je psán následující text: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 „Plakal, kvílil, k hrobu běžel,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Jako stěna </w:t>
            </w:r>
            <w:proofErr w:type="spellStart"/>
            <w:r w:rsidRPr="00DE34ED">
              <w:rPr>
                <w:szCs w:val="24"/>
              </w:rPr>
              <w:t>všecken</w:t>
            </w:r>
            <w:proofErr w:type="spellEnd"/>
            <w:r w:rsidRPr="00DE34ED">
              <w:rPr>
                <w:szCs w:val="24"/>
              </w:rPr>
              <w:t xml:space="preserve"> zbledl; 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Na hrobě jak mrtvý ležel,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Ruce lomě nářek vedl.“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trochej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jamb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daktyl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volný verš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15. Rým v předchozí ukázce je: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střídavý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sdružený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tirádový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sporadický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16. Co je to Proglas?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církevní zákoník</w:t>
            </w: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b) veršovaná předmluva ke </w:t>
            </w:r>
            <w:proofErr w:type="spellStart"/>
            <w:r w:rsidRPr="00DD642C">
              <w:rPr>
                <w:b/>
                <w:szCs w:val="24"/>
              </w:rPr>
              <w:t>čtveroevangeliu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legenda</w:t>
            </w:r>
          </w:p>
          <w:p w:rsidR="00C02D16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modlitba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17. Mezi díla Petra Chelčického nepatří: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a) </w:t>
            </w:r>
            <w:proofErr w:type="spellStart"/>
            <w:r w:rsidRPr="00DD642C">
              <w:rPr>
                <w:b/>
                <w:szCs w:val="24"/>
              </w:rPr>
              <w:t>Kniežka</w:t>
            </w:r>
            <w:proofErr w:type="spellEnd"/>
            <w:r w:rsidRPr="00DD642C">
              <w:rPr>
                <w:b/>
                <w:szCs w:val="24"/>
              </w:rPr>
              <w:t xml:space="preserve"> o </w:t>
            </w:r>
            <w:proofErr w:type="spellStart"/>
            <w:r w:rsidRPr="00DD642C">
              <w:rPr>
                <w:b/>
                <w:szCs w:val="24"/>
              </w:rPr>
              <w:t>šašiech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Postila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O boji duchovním</w:t>
            </w:r>
          </w:p>
          <w:p w:rsidR="00C02D16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</w:t>
            </w:r>
            <w:proofErr w:type="spellStart"/>
            <w:r w:rsidRPr="00DE34ED">
              <w:rPr>
                <w:szCs w:val="24"/>
              </w:rPr>
              <w:t>Sieť</w:t>
            </w:r>
            <w:proofErr w:type="spellEnd"/>
            <w:r w:rsidRPr="00DE34ED">
              <w:rPr>
                <w:szCs w:val="24"/>
              </w:rPr>
              <w:t xml:space="preserve"> </w:t>
            </w:r>
            <w:proofErr w:type="spellStart"/>
            <w:r w:rsidRPr="00DE34ED">
              <w:rPr>
                <w:szCs w:val="24"/>
              </w:rPr>
              <w:t>viery</w:t>
            </w:r>
            <w:proofErr w:type="spellEnd"/>
            <w:r w:rsidRPr="00DE34ED">
              <w:rPr>
                <w:szCs w:val="24"/>
              </w:rPr>
              <w:t xml:space="preserve"> pravé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DE34ED">
              <w:rPr>
                <w:szCs w:val="24"/>
              </w:rPr>
              <w:t xml:space="preserve">. Autory </w:t>
            </w:r>
            <w:proofErr w:type="spellStart"/>
            <w:r w:rsidRPr="00DE34ED">
              <w:rPr>
                <w:szCs w:val="24"/>
              </w:rPr>
              <w:t>Smila</w:t>
            </w:r>
            <w:proofErr w:type="spellEnd"/>
            <w:r w:rsidRPr="00DE34ED">
              <w:rPr>
                <w:szCs w:val="24"/>
              </w:rPr>
              <w:t xml:space="preserve"> Flašku z Pardubic, Jeana de La </w:t>
            </w:r>
            <w:proofErr w:type="spellStart"/>
            <w:r w:rsidRPr="00DE34ED">
              <w:rPr>
                <w:szCs w:val="24"/>
              </w:rPr>
              <w:t>Fontaina</w:t>
            </w:r>
            <w:proofErr w:type="spellEnd"/>
            <w:r w:rsidRPr="00DE34ED">
              <w:rPr>
                <w:szCs w:val="24"/>
              </w:rPr>
              <w:t xml:space="preserve">,  Ivana </w:t>
            </w:r>
            <w:proofErr w:type="spellStart"/>
            <w:r w:rsidRPr="00DE34ED">
              <w:rPr>
                <w:szCs w:val="24"/>
              </w:rPr>
              <w:t>Andrejeviče</w:t>
            </w:r>
            <w:proofErr w:type="spellEnd"/>
            <w:r w:rsidRPr="00DE34ED">
              <w:rPr>
                <w:szCs w:val="24"/>
              </w:rPr>
              <w:t xml:space="preserve"> Krylova a Karla Čapka spojuje literární žánr:</w:t>
            </w:r>
          </w:p>
          <w:p w:rsidR="007058C3" w:rsidRPr="00DE34ED" w:rsidRDefault="007058C3" w:rsidP="00DE34ED">
            <w:pPr>
              <w:rPr>
                <w:szCs w:val="24"/>
              </w:rPr>
            </w:pP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balada</w:t>
            </w: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báje</w:t>
            </w: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epigram</w:t>
            </w:r>
          </w:p>
          <w:p w:rsidR="00DE34ED" w:rsidRPr="00DD642C" w:rsidRDefault="00DE34ED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bajka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DE34ED">
              <w:rPr>
                <w:szCs w:val="24"/>
              </w:rPr>
              <w:t xml:space="preserve">. Zařaďte časově tento text: „Snad vlastenci uvěříte, / Až ten skutek vyšetříte / V celé rozmanitosti? / Dám důkazů vám dosti. // Jak </w:t>
            </w:r>
            <w:proofErr w:type="spellStart"/>
            <w:r w:rsidRPr="00DE34ED">
              <w:rPr>
                <w:szCs w:val="24"/>
              </w:rPr>
              <w:t>sou</w:t>
            </w:r>
            <w:proofErr w:type="spellEnd"/>
            <w:r w:rsidRPr="00DE34ED">
              <w:rPr>
                <w:szCs w:val="24"/>
              </w:rPr>
              <w:t xml:space="preserve"> </w:t>
            </w:r>
            <w:proofErr w:type="spellStart"/>
            <w:r w:rsidRPr="00DE34ED">
              <w:rPr>
                <w:szCs w:val="24"/>
              </w:rPr>
              <w:t>všickni</w:t>
            </w:r>
            <w:proofErr w:type="spellEnd"/>
            <w:r w:rsidRPr="00DE34ED">
              <w:rPr>
                <w:szCs w:val="24"/>
              </w:rPr>
              <w:t xml:space="preserve"> národové, / Tak Moravci a Čechové, / Tak </w:t>
            </w:r>
            <w:proofErr w:type="spellStart"/>
            <w:r w:rsidRPr="00DE34ED">
              <w:rPr>
                <w:szCs w:val="24"/>
              </w:rPr>
              <w:t>Slovácí</w:t>
            </w:r>
            <w:proofErr w:type="spellEnd"/>
            <w:r w:rsidRPr="00DE34ED">
              <w:rPr>
                <w:szCs w:val="24"/>
              </w:rPr>
              <w:t xml:space="preserve"> svobodní, / Vlastních veršů sou hodní.“</w:t>
            </w:r>
          </w:p>
          <w:p w:rsidR="00DE34ED" w:rsidRPr="00DE34ED" w:rsidRDefault="00DE34ED" w:rsidP="00DE34ED">
            <w:pPr>
              <w:rPr>
                <w:szCs w:val="24"/>
              </w:rPr>
            </w:pP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12. stol.</w:t>
            </w:r>
          </w:p>
          <w:p w:rsidR="00DE34ED" w:rsidRPr="00DD642C" w:rsidRDefault="00DE34ED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přelom 18. a 19. stol.</w:t>
            </w: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konec 19. stol.</w:t>
            </w:r>
          </w:p>
          <w:p w:rsidR="00DE34ED" w:rsidRPr="00DE34ED" w:rsidRDefault="00DE34ED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d) polovina 20. stol.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20. Označte chybu v určení národnosti uvedených spisovatelů: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a) maďarský romanopisec Sándor </w:t>
            </w:r>
            <w:proofErr w:type="spellStart"/>
            <w:r w:rsidRPr="00DE34ED">
              <w:rPr>
                <w:szCs w:val="24"/>
              </w:rPr>
              <w:t>Márai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b) rakouský básník Georg </w:t>
            </w:r>
            <w:proofErr w:type="spellStart"/>
            <w:r w:rsidRPr="00DE34ED">
              <w:rPr>
                <w:szCs w:val="24"/>
              </w:rPr>
              <w:t>Trakl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</w:t>
            </w:r>
            <w:r w:rsidRPr="00DD642C">
              <w:rPr>
                <w:b/>
                <w:szCs w:val="24"/>
              </w:rPr>
              <w:t xml:space="preserve">) španělský spisovatel Gabriel </w:t>
            </w:r>
            <w:proofErr w:type="spellStart"/>
            <w:r w:rsidRPr="00DD642C">
              <w:rPr>
                <w:b/>
                <w:szCs w:val="24"/>
              </w:rPr>
              <w:t>García</w:t>
            </w:r>
            <w:proofErr w:type="spellEnd"/>
            <w:r w:rsidRPr="00DD642C">
              <w:rPr>
                <w:b/>
                <w:szCs w:val="24"/>
              </w:rPr>
              <w:t xml:space="preserve"> </w:t>
            </w:r>
            <w:proofErr w:type="spellStart"/>
            <w:r w:rsidRPr="00DD642C">
              <w:rPr>
                <w:b/>
                <w:szCs w:val="24"/>
              </w:rPr>
              <w:t>Márquez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polský prozaik Witold </w:t>
            </w:r>
            <w:proofErr w:type="spellStart"/>
            <w:r w:rsidRPr="00DE34ED">
              <w:rPr>
                <w:szCs w:val="24"/>
              </w:rPr>
              <w:t>Gombrowicz</w:t>
            </w:r>
            <w:proofErr w:type="spellEnd"/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21. Mezi představitele ruchovců patří: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Josef Dobrovský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Vítězslav Hálek</w:t>
            </w: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Svatopluk Čech</w:t>
            </w:r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Antonín Sova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22. Mezi autory literárního realismu patří: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  <w:p w:rsidR="00960860" w:rsidRPr="00DD642C" w:rsidRDefault="00960860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a) </w:t>
            </w:r>
            <w:proofErr w:type="spellStart"/>
            <w:r w:rsidRPr="00DD642C">
              <w:rPr>
                <w:b/>
                <w:szCs w:val="24"/>
              </w:rPr>
              <w:t>Fjodor</w:t>
            </w:r>
            <w:proofErr w:type="spellEnd"/>
            <w:r w:rsidRPr="00DD642C">
              <w:rPr>
                <w:b/>
                <w:szCs w:val="24"/>
              </w:rPr>
              <w:t xml:space="preserve"> Michajlovič </w:t>
            </w:r>
            <w:proofErr w:type="spellStart"/>
            <w:r w:rsidRPr="00DD642C">
              <w:rPr>
                <w:b/>
                <w:szCs w:val="24"/>
              </w:rPr>
              <w:t>Dostojevskij</w:t>
            </w:r>
            <w:proofErr w:type="spellEnd"/>
            <w:r w:rsidRPr="00DD642C">
              <w:rPr>
                <w:b/>
                <w:szCs w:val="24"/>
              </w:rPr>
              <w:t xml:space="preserve">,  </w:t>
            </w:r>
            <w:proofErr w:type="spellStart"/>
            <w:r w:rsidRPr="00DD642C">
              <w:rPr>
                <w:b/>
                <w:szCs w:val="24"/>
              </w:rPr>
              <w:t>Honoré</w:t>
            </w:r>
            <w:proofErr w:type="spellEnd"/>
            <w:r w:rsidRPr="00DD642C">
              <w:rPr>
                <w:b/>
                <w:szCs w:val="24"/>
              </w:rPr>
              <w:t xml:space="preserve"> de Balzac, Henryk </w:t>
            </w:r>
            <w:proofErr w:type="spellStart"/>
            <w:r w:rsidRPr="00DD642C">
              <w:rPr>
                <w:b/>
                <w:szCs w:val="24"/>
              </w:rPr>
              <w:t>Sienkiewicz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b) Alexandr Sergejevič Puškin, Victor Hugo, Walter </w:t>
            </w:r>
            <w:proofErr w:type="spellStart"/>
            <w:r w:rsidRPr="00DE34ED">
              <w:rPr>
                <w:szCs w:val="24"/>
              </w:rPr>
              <w:t>Scott</w:t>
            </w:r>
            <w:proofErr w:type="spellEnd"/>
          </w:p>
          <w:p w:rsidR="00960860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c)Vítězslav Nezval, Jaroslav Seifert, Vilém Závada</w:t>
            </w:r>
          </w:p>
          <w:p w:rsidR="00C02D16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Miroslav Holub, Karel </w:t>
            </w:r>
            <w:proofErr w:type="spellStart"/>
            <w:r w:rsidRPr="00DE34ED">
              <w:rPr>
                <w:szCs w:val="24"/>
              </w:rPr>
              <w:t>Šiktanc</w:t>
            </w:r>
            <w:proofErr w:type="spellEnd"/>
            <w:r w:rsidRPr="00DE34ED">
              <w:rPr>
                <w:szCs w:val="24"/>
              </w:rPr>
              <w:t>, Jiří Šotola</w:t>
            </w:r>
          </w:p>
          <w:p w:rsidR="00960860" w:rsidRPr="00DE34ED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5D543A" w:rsidRPr="00DE34ED" w:rsidRDefault="00960860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23. </w:t>
            </w:r>
            <w:r w:rsidR="005D543A" w:rsidRPr="00DE34ED">
              <w:rPr>
                <w:szCs w:val="24"/>
              </w:rPr>
              <w:t>Který kritik je považován za zakladatele české moderní literární kritiky?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Josef K. Tyl</w:t>
            </w:r>
          </w:p>
          <w:p w:rsidR="005D543A" w:rsidRPr="00DD642C" w:rsidRDefault="005D543A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František X. Šalda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Ferdinand Peroutka</w:t>
            </w:r>
          </w:p>
          <w:p w:rsidR="00C02D16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Antonín Brousek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24. Následující literární díla jsou správně časově seřazena takto: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a) Nikola Šuhaj loupežník, Kytice, Pan Theodor </w:t>
            </w:r>
            <w:proofErr w:type="spellStart"/>
            <w:r w:rsidRPr="00DE34ED">
              <w:rPr>
                <w:szCs w:val="24"/>
              </w:rPr>
              <w:t>Mundstock</w:t>
            </w:r>
            <w:proofErr w:type="spellEnd"/>
            <w:r w:rsidRPr="00DE34ED">
              <w:rPr>
                <w:szCs w:val="24"/>
              </w:rPr>
              <w:t>, Povídky malostranské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b) Kytice, Nikola Šuhaj loupežník, Pan Theodor </w:t>
            </w:r>
            <w:proofErr w:type="spellStart"/>
            <w:r w:rsidRPr="00DE34ED">
              <w:rPr>
                <w:szCs w:val="24"/>
              </w:rPr>
              <w:t>Mundstock</w:t>
            </w:r>
            <w:proofErr w:type="spellEnd"/>
            <w:r w:rsidRPr="00DE34ED">
              <w:rPr>
                <w:szCs w:val="24"/>
              </w:rPr>
              <w:t>, Povídky malostranské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c) Pan Theodor </w:t>
            </w:r>
            <w:proofErr w:type="spellStart"/>
            <w:r w:rsidRPr="00DE34ED">
              <w:rPr>
                <w:szCs w:val="24"/>
              </w:rPr>
              <w:t>Mundstock</w:t>
            </w:r>
            <w:proofErr w:type="spellEnd"/>
            <w:r w:rsidRPr="00DE34ED">
              <w:rPr>
                <w:szCs w:val="24"/>
              </w:rPr>
              <w:t>, Kytice, Povídky malostranské, Nikola Šuhaj loupežník</w:t>
            </w:r>
          </w:p>
          <w:p w:rsidR="005D543A" w:rsidRPr="00DD642C" w:rsidRDefault="005D543A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d) Kytice, Povídky malostranské, Nikola Šuhaj loupežník, Pan Theodor </w:t>
            </w:r>
            <w:proofErr w:type="spellStart"/>
            <w:r w:rsidRPr="00DD642C">
              <w:rPr>
                <w:b/>
                <w:szCs w:val="24"/>
              </w:rPr>
              <w:t>Mundstock</w:t>
            </w:r>
            <w:proofErr w:type="spellEnd"/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5D543A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25. „… a kdyby má milá sebepevněji / kolem svého hrdla spoutala moje ruce / a sebevíc mě láska k jejímu klínu táhla dolů / na ty barikády, na ty barikády, až bude revoluce, / s mou milou půjdeme spolu.“ Tento text patří</w:t>
            </w:r>
          </w:p>
          <w:p w:rsidR="00DE34ED" w:rsidRPr="00DE34ED" w:rsidRDefault="00DE34ED" w:rsidP="00DE34ED">
            <w:pPr>
              <w:rPr>
                <w:szCs w:val="24"/>
              </w:rPr>
            </w:pP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k civilismu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k futurismu</w:t>
            </w:r>
          </w:p>
          <w:p w:rsidR="005D543A" w:rsidRPr="00DD642C" w:rsidRDefault="005D543A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lastRenderedPageBreak/>
              <w:t>c) k proletářské poezii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k secesi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26. O kterém básníkovi hovoří kritik v této ukázce z roku 1911: „… dospěl ke své vrcholné sbírce, k </w:t>
            </w:r>
            <w:proofErr w:type="spellStart"/>
            <w:r w:rsidRPr="00DE34ED">
              <w:rPr>
                <w:szCs w:val="24"/>
              </w:rPr>
              <w:t>Rukoum</w:t>
            </w:r>
            <w:proofErr w:type="spellEnd"/>
            <w:r w:rsidRPr="00DE34ED">
              <w:rPr>
                <w:szCs w:val="24"/>
              </w:rPr>
              <w:t>, od jejichž vydání zaznívá jeho hlas čím dále tím řídčeji, až v poslední době umlkl zcela. Jest to veliký dionýský výkřik po skoncování tíh, chmur a strázní naší doby, po díle jednoty.“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Julius Zeyer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Antonín Sova</w:t>
            </w:r>
          </w:p>
          <w:p w:rsidR="005D543A" w:rsidRPr="00DD642C" w:rsidRDefault="005D543A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Otokar Březina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Stanislav K. Neumann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27. Určete desetiletí 20. století, ve kterém založil Vítězslav Nezval Surrealistickou skupinu v ČSR:</w:t>
            </w:r>
          </w:p>
          <w:p w:rsidR="005D543A" w:rsidRPr="00DE34ED" w:rsidRDefault="005D543A" w:rsidP="00DE34ED">
            <w:pPr>
              <w:rPr>
                <w:szCs w:val="24"/>
              </w:rPr>
            </w:pP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60. léta 20. století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10. léta 20. století</w:t>
            </w:r>
          </w:p>
          <w:p w:rsidR="005D543A" w:rsidRPr="00DD642C" w:rsidRDefault="005D543A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30. léta 20. století</w:t>
            </w:r>
          </w:p>
          <w:p w:rsidR="005D543A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90. léta 19. století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A911E5" w:rsidRPr="00DE34ED" w:rsidRDefault="005D543A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28. </w:t>
            </w:r>
            <w:r w:rsidR="00A911E5" w:rsidRPr="00DE34ED">
              <w:rPr>
                <w:szCs w:val="24"/>
              </w:rPr>
              <w:t xml:space="preserve">Žánrově zařaďte </w:t>
            </w:r>
            <w:r w:rsidR="00A911E5" w:rsidRPr="00DE34ED">
              <w:rPr>
                <w:i/>
                <w:szCs w:val="24"/>
              </w:rPr>
              <w:t>Svatý Kopeček</w:t>
            </w:r>
            <w:r w:rsidR="00A911E5" w:rsidRPr="00DE34ED">
              <w:rPr>
                <w:szCs w:val="24"/>
              </w:rPr>
              <w:t xml:space="preserve"> Jiřího Wolkera: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román ve verších</w:t>
            </w:r>
          </w:p>
          <w:p w:rsidR="00A911E5" w:rsidRPr="00DD642C" w:rsidRDefault="00A911E5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pásmo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povídka ve verších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soubor básní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29. Jak se jmenovala skupina spisovatelů 70.–80. let 19. stol., jejichž snahou bylo povznést českou literaturu na evropskou úroveň?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futuristé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ruchovci</w:t>
            </w:r>
          </w:p>
          <w:p w:rsidR="00A911E5" w:rsidRPr="00DD642C" w:rsidRDefault="00A911E5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lumírovci</w:t>
            </w:r>
          </w:p>
          <w:p w:rsidR="00C02D16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</w:t>
            </w:r>
            <w:proofErr w:type="spellStart"/>
            <w:r w:rsidRPr="00DE34ED">
              <w:rPr>
                <w:szCs w:val="24"/>
              </w:rPr>
              <w:t>dynamoarchisté</w:t>
            </w:r>
            <w:proofErr w:type="spellEnd"/>
          </w:p>
          <w:p w:rsidR="00A911E5" w:rsidRPr="00DE34ED" w:rsidRDefault="00A911E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30. Mezi osobnosti sdružené do Devětsilu nepatří: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a) Adolf </w:t>
            </w:r>
            <w:proofErr w:type="spellStart"/>
            <w:r w:rsidRPr="00DE34ED">
              <w:rPr>
                <w:szCs w:val="24"/>
              </w:rPr>
              <w:t>Hoffmeister</w:t>
            </w:r>
            <w:proofErr w:type="spellEnd"/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Vladislav Vančura</w:t>
            </w:r>
          </w:p>
          <w:p w:rsidR="00A911E5" w:rsidRPr="00DD642C" w:rsidRDefault="00A911E5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Jakub Deml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Jaroslav Seifert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31. Postava pana </w:t>
            </w:r>
            <w:proofErr w:type="spellStart"/>
            <w:r w:rsidRPr="00DE34ED">
              <w:rPr>
                <w:szCs w:val="24"/>
              </w:rPr>
              <w:t>Kopfrkingla</w:t>
            </w:r>
            <w:proofErr w:type="spellEnd"/>
            <w:r w:rsidRPr="00DE34ED">
              <w:rPr>
                <w:szCs w:val="24"/>
              </w:rPr>
              <w:t xml:space="preserve"> vystupuje v románu: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Katyně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Sekyra</w:t>
            </w:r>
          </w:p>
          <w:p w:rsidR="00A911E5" w:rsidRPr="00DD642C" w:rsidRDefault="00A911E5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Spalovač mrtvol</w:t>
            </w:r>
          </w:p>
          <w:p w:rsidR="00C02D16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Žert</w:t>
            </w: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A911E5" w:rsidRPr="00DE34ED" w:rsidRDefault="00A911E5" w:rsidP="00DE34ED">
            <w:pPr>
              <w:rPr>
                <w:iCs/>
                <w:szCs w:val="24"/>
              </w:rPr>
            </w:pPr>
            <w:r w:rsidRPr="00DE34ED">
              <w:rPr>
                <w:szCs w:val="24"/>
              </w:rPr>
              <w:lastRenderedPageBreak/>
              <w:t xml:space="preserve">32. O kterém uměleckém směru prohlásil jeho programový mluvčí, že </w:t>
            </w:r>
            <w:r w:rsidRPr="00DE34ED">
              <w:rPr>
                <w:iCs/>
                <w:szCs w:val="24"/>
              </w:rPr>
              <w:t>„chce udělat ze života velikolepý zábavní podnik. Excentrický karneval, harlekynádu citů a představ, opilé filmové pásmo, zázračný kaleidoskop“?</w:t>
            </w:r>
          </w:p>
          <w:p w:rsidR="00A911E5" w:rsidRPr="00DE34ED" w:rsidRDefault="00A911E5" w:rsidP="00DE34ED">
            <w:pPr>
              <w:rPr>
                <w:iCs/>
                <w:szCs w:val="24"/>
              </w:rPr>
            </w:pPr>
          </w:p>
          <w:p w:rsidR="00A911E5" w:rsidRPr="00DD642C" w:rsidRDefault="00A911E5" w:rsidP="00DE34ED">
            <w:pPr>
              <w:rPr>
                <w:b/>
                <w:iCs/>
                <w:szCs w:val="24"/>
              </w:rPr>
            </w:pPr>
            <w:r w:rsidRPr="00DD642C">
              <w:rPr>
                <w:b/>
                <w:iCs/>
                <w:szCs w:val="24"/>
              </w:rPr>
              <w:t>a) o poetismu</w:t>
            </w:r>
          </w:p>
          <w:p w:rsidR="00A911E5" w:rsidRPr="00DE34ED" w:rsidRDefault="00A911E5" w:rsidP="00DE34ED">
            <w:pPr>
              <w:rPr>
                <w:iCs/>
                <w:szCs w:val="24"/>
              </w:rPr>
            </w:pPr>
            <w:r w:rsidRPr="00DE34ED">
              <w:rPr>
                <w:iCs/>
                <w:szCs w:val="24"/>
              </w:rPr>
              <w:t>b) o symbolismu</w:t>
            </w:r>
          </w:p>
          <w:p w:rsidR="00A911E5" w:rsidRPr="00DE34ED" w:rsidRDefault="00A911E5" w:rsidP="00DE34ED">
            <w:pPr>
              <w:rPr>
                <w:iCs/>
                <w:szCs w:val="24"/>
              </w:rPr>
            </w:pPr>
            <w:r w:rsidRPr="00DE34ED">
              <w:rPr>
                <w:iCs/>
                <w:szCs w:val="24"/>
              </w:rPr>
              <w:t>c) o brutalismu</w:t>
            </w:r>
          </w:p>
          <w:p w:rsidR="00A911E5" w:rsidRPr="00DE34ED" w:rsidRDefault="00A911E5" w:rsidP="00DE34ED">
            <w:pPr>
              <w:rPr>
                <w:iCs/>
                <w:szCs w:val="24"/>
              </w:rPr>
            </w:pPr>
            <w:r w:rsidRPr="00DE34ED">
              <w:rPr>
                <w:iCs/>
                <w:szCs w:val="24"/>
              </w:rPr>
              <w:t>d) o socialistickém realismu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C02D16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33. Který z uvedených autorů je autorem současným (tvoří a vydává své knihy)?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Josef Škvorecký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Vilém Závada</w:t>
            </w:r>
          </w:p>
          <w:p w:rsidR="00A911E5" w:rsidRPr="00DD642C" w:rsidRDefault="00A911E5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Kateřina Tučková</w:t>
            </w:r>
          </w:p>
          <w:p w:rsidR="00A911E5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Sebastian </w:t>
            </w:r>
            <w:proofErr w:type="spellStart"/>
            <w:r w:rsidRPr="00DE34ED">
              <w:rPr>
                <w:szCs w:val="24"/>
              </w:rPr>
              <w:t>Melmoth</w:t>
            </w:r>
            <w:proofErr w:type="spellEnd"/>
          </w:p>
          <w:p w:rsidR="00A911E5" w:rsidRPr="00DE34ED" w:rsidRDefault="00A911E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C02D16" w:rsidRPr="00DE34ED" w:rsidRDefault="00A911E5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34. Holo</w:t>
            </w:r>
            <w:r w:rsidR="007058C3">
              <w:rPr>
                <w:szCs w:val="24"/>
              </w:rPr>
              <w:t>c</w:t>
            </w:r>
            <w:r w:rsidRPr="00DE34ED">
              <w:rPr>
                <w:szCs w:val="24"/>
              </w:rPr>
              <w:t xml:space="preserve">aust není námětem </w:t>
            </w:r>
            <w:r w:rsidR="0041345B" w:rsidRPr="00DE34ED">
              <w:rPr>
                <w:szCs w:val="24"/>
              </w:rPr>
              <w:t>románu</w:t>
            </w:r>
          </w:p>
          <w:p w:rsidR="00A911E5" w:rsidRPr="00DE34ED" w:rsidRDefault="00A911E5" w:rsidP="00DE34ED">
            <w:pPr>
              <w:rPr>
                <w:szCs w:val="24"/>
              </w:rPr>
            </w:pPr>
          </w:p>
          <w:p w:rsidR="00A911E5" w:rsidRPr="00DD642C" w:rsidRDefault="00A911E5" w:rsidP="00DE34ED">
            <w:pPr>
              <w:rPr>
                <w:b/>
                <w:i/>
                <w:szCs w:val="24"/>
              </w:rPr>
            </w:pPr>
            <w:r w:rsidRPr="00DD642C">
              <w:rPr>
                <w:b/>
                <w:szCs w:val="24"/>
              </w:rPr>
              <w:t xml:space="preserve">a) Josefa Škvoreckého </w:t>
            </w:r>
            <w:r w:rsidRPr="00DD642C">
              <w:rPr>
                <w:b/>
                <w:i/>
                <w:szCs w:val="24"/>
              </w:rPr>
              <w:t>Příběh inženýra lidských duší</w:t>
            </w:r>
          </w:p>
          <w:p w:rsidR="00A911E5" w:rsidRPr="00DE34ED" w:rsidRDefault="00A911E5" w:rsidP="00DE34ED">
            <w:pPr>
              <w:rPr>
                <w:i/>
                <w:szCs w:val="24"/>
              </w:rPr>
            </w:pPr>
            <w:r w:rsidRPr="00DE34ED">
              <w:rPr>
                <w:szCs w:val="24"/>
              </w:rPr>
              <w:t xml:space="preserve">b) Jiřího </w:t>
            </w:r>
            <w:proofErr w:type="spellStart"/>
            <w:r w:rsidRPr="00DE34ED">
              <w:rPr>
                <w:szCs w:val="24"/>
              </w:rPr>
              <w:t>Weila</w:t>
            </w:r>
            <w:proofErr w:type="spellEnd"/>
            <w:r w:rsidRPr="00DE34ED">
              <w:rPr>
                <w:szCs w:val="24"/>
              </w:rPr>
              <w:t xml:space="preserve"> </w:t>
            </w:r>
            <w:r w:rsidRPr="00DE34ED">
              <w:rPr>
                <w:i/>
                <w:szCs w:val="24"/>
              </w:rPr>
              <w:t>Život s hvězdou</w:t>
            </w:r>
          </w:p>
          <w:p w:rsidR="00A911E5" w:rsidRPr="00DE34ED" w:rsidRDefault="00A911E5" w:rsidP="00DE34ED">
            <w:pPr>
              <w:rPr>
                <w:i/>
                <w:szCs w:val="24"/>
              </w:rPr>
            </w:pPr>
            <w:r w:rsidRPr="00DE34ED">
              <w:rPr>
                <w:szCs w:val="24"/>
              </w:rPr>
              <w:t xml:space="preserve">c) Arnošta Lustiga </w:t>
            </w:r>
            <w:r w:rsidRPr="00DE34ED">
              <w:rPr>
                <w:i/>
                <w:szCs w:val="24"/>
              </w:rPr>
              <w:t>Modlitba pro Kateřinu Horovitzovou</w:t>
            </w:r>
          </w:p>
          <w:p w:rsidR="00A911E5" w:rsidRPr="00DE34ED" w:rsidRDefault="00A911E5" w:rsidP="00DE34ED">
            <w:pPr>
              <w:rPr>
                <w:i/>
                <w:szCs w:val="24"/>
              </w:rPr>
            </w:pPr>
            <w:r w:rsidRPr="00DE34ED">
              <w:rPr>
                <w:szCs w:val="24"/>
              </w:rPr>
              <w:t xml:space="preserve">d) Norberta Frýda </w:t>
            </w:r>
            <w:r w:rsidRPr="00DE34ED">
              <w:rPr>
                <w:i/>
                <w:szCs w:val="24"/>
              </w:rPr>
              <w:t>Krabice živých</w:t>
            </w:r>
          </w:p>
          <w:p w:rsidR="00A911E5" w:rsidRPr="00DE34ED" w:rsidRDefault="00A911E5" w:rsidP="00DE34ED">
            <w:pPr>
              <w:rPr>
                <w:i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35. Které z uvedených románů jsou romány historické: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a) J. </w:t>
            </w:r>
            <w:proofErr w:type="spellStart"/>
            <w:r w:rsidRPr="00DD642C">
              <w:rPr>
                <w:b/>
                <w:szCs w:val="24"/>
              </w:rPr>
              <w:t>Durych</w:t>
            </w:r>
            <w:proofErr w:type="spellEnd"/>
            <w:r w:rsidRPr="00DD642C">
              <w:rPr>
                <w:b/>
                <w:szCs w:val="24"/>
              </w:rPr>
              <w:t xml:space="preserve">: Bloudění, J. </w:t>
            </w:r>
            <w:proofErr w:type="spellStart"/>
            <w:r w:rsidRPr="00DD642C">
              <w:rPr>
                <w:b/>
                <w:szCs w:val="24"/>
              </w:rPr>
              <w:t>Mařánek</w:t>
            </w:r>
            <w:proofErr w:type="spellEnd"/>
            <w:r w:rsidRPr="00DD642C">
              <w:rPr>
                <w:b/>
                <w:szCs w:val="24"/>
              </w:rPr>
              <w:t>: Romance o Závišovi, M. V. Kratochvíl: Rváč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b) J. Glazarová: Advent, E. </w:t>
            </w:r>
            <w:proofErr w:type="spellStart"/>
            <w:r w:rsidRPr="00DE34ED">
              <w:rPr>
                <w:szCs w:val="24"/>
              </w:rPr>
              <w:t>Hostovský</w:t>
            </w:r>
            <w:proofErr w:type="spellEnd"/>
            <w:r w:rsidRPr="00DE34ED">
              <w:rPr>
                <w:szCs w:val="24"/>
              </w:rPr>
              <w:t>: Žhář, J. Havlíček: Ta třetí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c) K. Čapek: Krakatit, J. Weiss: Dům o tisíci patrech, J. </w:t>
            </w:r>
            <w:proofErr w:type="spellStart"/>
            <w:r w:rsidRPr="00DE34ED">
              <w:rPr>
                <w:szCs w:val="24"/>
              </w:rPr>
              <w:t>Haussman</w:t>
            </w:r>
            <w:proofErr w:type="spellEnd"/>
            <w:r w:rsidRPr="00DE34ED">
              <w:rPr>
                <w:szCs w:val="24"/>
              </w:rPr>
              <w:t>: Velkovýroba ctnosti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V. Nezval: Dolce far niente, K. Konrád: </w:t>
            </w:r>
            <w:proofErr w:type="spellStart"/>
            <w:r w:rsidRPr="00DE34ED">
              <w:rPr>
                <w:szCs w:val="24"/>
              </w:rPr>
              <w:t>Dinah</w:t>
            </w:r>
            <w:proofErr w:type="spellEnd"/>
            <w:r w:rsidRPr="00DE34ED">
              <w:rPr>
                <w:szCs w:val="24"/>
              </w:rPr>
              <w:t>, V. Vančura: Poslední soud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36. Kdo je autorem veršů: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„Stříhali dohola malého chlapečka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Kadeře padaly k zemi a zmíraly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Kadeře padaly jak růže do hrobu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Železná židle se otáčela“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František Halas</w:t>
            </w: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b) Josef Kainar 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Josef Kajetán Tyl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Karel Kryl</w:t>
            </w:r>
          </w:p>
          <w:p w:rsidR="00C02D16" w:rsidRPr="00DE34ED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41345B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37. Nobelovu cenu za literaturu získal:</w:t>
            </w:r>
          </w:p>
          <w:p w:rsidR="007058C3" w:rsidRPr="00DE34ED" w:rsidRDefault="007058C3" w:rsidP="00DE34ED">
            <w:pPr>
              <w:rPr>
                <w:szCs w:val="24"/>
              </w:rPr>
            </w:pP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Bohumil Hrabal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Václav Havel</w:t>
            </w: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lastRenderedPageBreak/>
              <w:t>c) Jaroslav Seifert</w:t>
            </w:r>
          </w:p>
          <w:p w:rsidR="00C02D16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František Hrubín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41345B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lastRenderedPageBreak/>
              <w:t>38. Divadlo Semafor založil v roce 1959:</w:t>
            </w:r>
          </w:p>
          <w:p w:rsidR="007058C3" w:rsidRPr="00DE34ED" w:rsidRDefault="007058C3" w:rsidP="00DE34ED">
            <w:pPr>
              <w:rPr>
                <w:szCs w:val="24"/>
              </w:rPr>
            </w:pP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 a) Vašek Káňa</w:t>
            </w: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E34ED">
              <w:rPr>
                <w:szCs w:val="24"/>
              </w:rPr>
              <w:t xml:space="preserve"> </w:t>
            </w:r>
            <w:r w:rsidRPr="00DD642C">
              <w:rPr>
                <w:b/>
                <w:szCs w:val="24"/>
              </w:rPr>
              <w:t>b) Jiří Suchý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 c) Miroslav Horníček</w:t>
            </w:r>
          </w:p>
          <w:p w:rsidR="00C02D16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 d) Jiří Grossmann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39. Růžena Svobodová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a) je současná mladá česká básnířka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byla manželkou Františka Xavera Šaldy</w:t>
            </w: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c) byla prozaička přelomu 19. a 20. století</w:t>
            </w:r>
          </w:p>
          <w:p w:rsidR="00C02D16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d) byla básnířka 2. poloviny 19. století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C02D16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40. Mezi současné literární časopisy patří: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  <w:p w:rsidR="0041345B" w:rsidRPr="00DD642C" w:rsidRDefault="0041345B" w:rsidP="00DE34E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Host, Literární noviny, Tvar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b) Lumír, Obrazy života, Poutník od Otavy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>c) Červen, Cesta, Proletkult</w:t>
            </w:r>
          </w:p>
          <w:p w:rsidR="0041345B" w:rsidRPr="00DE34ED" w:rsidRDefault="0041345B" w:rsidP="00DE34ED">
            <w:pPr>
              <w:rPr>
                <w:szCs w:val="24"/>
              </w:rPr>
            </w:pPr>
            <w:r w:rsidRPr="00DE34ED">
              <w:rPr>
                <w:szCs w:val="24"/>
              </w:rPr>
              <w:t xml:space="preserve">d) </w:t>
            </w:r>
            <w:r w:rsidR="00CE76A1" w:rsidRPr="00DE34ED">
              <w:rPr>
                <w:szCs w:val="24"/>
              </w:rPr>
              <w:t>Sešity pro mladou literaturu</w:t>
            </w:r>
            <w:r w:rsidRPr="00DE34ED">
              <w:rPr>
                <w:szCs w:val="24"/>
              </w:rPr>
              <w:t>, Květen, Plamen</w:t>
            </w:r>
          </w:p>
          <w:p w:rsidR="0041345B" w:rsidRPr="00DE34ED" w:rsidRDefault="0041345B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Pr="0061760D">
              <w:rPr>
                <w:szCs w:val="24"/>
              </w:rPr>
              <w:t>Který z uvedených jazyků není germánský?</w:t>
            </w:r>
            <w:r w:rsidRPr="0061760D"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1760D">
              <w:rPr>
                <w:szCs w:val="24"/>
              </w:rPr>
              <w:t>němčina</w:t>
            </w:r>
            <w:r w:rsidRPr="0061760D">
              <w:rPr>
                <w:szCs w:val="24"/>
              </w:rPr>
              <w:tab/>
            </w:r>
          </w:p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>b) islandština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>c) dánština</w:t>
            </w:r>
          </w:p>
          <w:p w:rsidR="00C02D16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finština</w:t>
            </w:r>
            <w:r w:rsidRPr="00DD642C">
              <w:rPr>
                <w:b/>
                <w:szCs w:val="24"/>
              </w:rPr>
              <w:tab/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Pr="0061760D">
              <w:rPr>
                <w:szCs w:val="24"/>
              </w:rPr>
              <w:t>Pravopisná chyba není ve větě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Spořící účet je výhodný.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Knihy b</w:t>
            </w:r>
            <w:r>
              <w:rPr>
                <w:szCs w:val="24"/>
              </w:rPr>
              <w:t xml:space="preserve">yly </w:t>
            </w:r>
            <w:proofErr w:type="spellStart"/>
            <w:r>
              <w:rPr>
                <w:szCs w:val="24"/>
              </w:rPr>
              <w:t>zhromážděny</w:t>
            </w:r>
            <w:proofErr w:type="spellEnd"/>
            <w:r>
              <w:rPr>
                <w:szCs w:val="24"/>
              </w:rPr>
              <w:t xml:space="preserve"> na jedno místo.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1760D">
              <w:rPr>
                <w:szCs w:val="24"/>
              </w:rPr>
              <w:t>Dost</w:t>
            </w:r>
            <w:r>
              <w:rPr>
                <w:szCs w:val="24"/>
              </w:rPr>
              <w:t xml:space="preserve">al jsem dopis od pana </w:t>
            </w:r>
            <w:proofErr w:type="spellStart"/>
            <w:r>
              <w:rPr>
                <w:szCs w:val="24"/>
              </w:rPr>
              <w:t>Píšy</w:t>
            </w:r>
            <w:proofErr w:type="spellEnd"/>
            <w:r>
              <w:rPr>
                <w:szCs w:val="24"/>
              </w:rPr>
              <w:t>.</w:t>
            </w:r>
          </w:p>
          <w:p w:rsidR="00C02D16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Oba ukazatelé byli téměř totožní.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r w:rsidRPr="0061760D">
              <w:rPr>
                <w:szCs w:val="24"/>
              </w:rPr>
              <w:t>Příkladem číslovky druhové je: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proofErr w:type="spellStart"/>
            <w:r w:rsidRPr="0061760D">
              <w:rPr>
                <w:szCs w:val="24"/>
              </w:rPr>
              <w:t>třičtvrtě</w:t>
            </w:r>
            <w:proofErr w:type="spellEnd"/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čtverý</w:t>
            </w:r>
            <w:r w:rsidRPr="00DD642C">
              <w:rPr>
                <w:b/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c)</w:t>
            </w:r>
            <w:r>
              <w:rPr>
                <w:szCs w:val="24"/>
              </w:rPr>
              <w:t xml:space="preserve"> poprvé</w:t>
            </w:r>
          </w:p>
          <w:p w:rsidR="00C02D16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dvoustovka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Pr="0061760D">
              <w:rPr>
                <w:szCs w:val="24"/>
              </w:rPr>
              <w:t>Ve kterém slově je l slabikotvorné?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kloktat</w:t>
            </w:r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b) vlček</w:t>
            </w:r>
            <w:r w:rsidRPr="00DD642C">
              <w:rPr>
                <w:b/>
                <w:szCs w:val="24"/>
              </w:rPr>
              <w:tab/>
              <w:t xml:space="preserve"> 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lastRenderedPageBreak/>
              <w:t>c)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vlak</w:t>
            </w:r>
          </w:p>
          <w:p w:rsidR="00C02D16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lelek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45. </w:t>
            </w:r>
            <w:r w:rsidRPr="0061760D">
              <w:rPr>
                <w:szCs w:val="24"/>
              </w:rPr>
              <w:t>Přejaté slovo implicitní  znamená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zahrnutý, ale přímo nevyjádřený</w:t>
            </w:r>
          </w:p>
          <w:p w:rsid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soukromý</w:t>
            </w:r>
            <w:r w:rsidRPr="0061760D"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vznešený</w:t>
            </w:r>
            <w:r w:rsidRPr="0061760D">
              <w:rPr>
                <w:szCs w:val="24"/>
              </w:rPr>
              <w:tab/>
            </w:r>
          </w:p>
          <w:p w:rsidR="00C02D16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důležitý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46. </w:t>
            </w:r>
            <w:r w:rsidRPr="0061760D">
              <w:rPr>
                <w:szCs w:val="24"/>
              </w:rPr>
              <w:t>Fonetika je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nauka o skládání slov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61760D">
              <w:rPr>
                <w:szCs w:val="24"/>
              </w:rPr>
              <w:t>nauka o skladb</w:t>
            </w:r>
            <w:r>
              <w:rPr>
                <w:szCs w:val="24"/>
              </w:rPr>
              <w:t>ě věty</w:t>
            </w:r>
          </w:p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61760D">
              <w:rPr>
                <w:szCs w:val="24"/>
              </w:rPr>
              <w:t>nauka o grafické stránce jazyka</w:t>
            </w:r>
            <w:r w:rsidRPr="0061760D">
              <w:rPr>
                <w:szCs w:val="24"/>
              </w:rPr>
              <w:tab/>
            </w:r>
          </w:p>
          <w:p w:rsidR="00C02D16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 xml:space="preserve">4. nauka o zvukové stránce jazyka 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47.  </w:t>
            </w:r>
            <w:r w:rsidRPr="0061760D">
              <w:rPr>
                <w:szCs w:val="24"/>
              </w:rPr>
              <w:t xml:space="preserve">„Hodil </w:t>
            </w:r>
            <w:r w:rsidRPr="0061760D">
              <w:rPr>
                <w:szCs w:val="24"/>
                <w:u w:val="single"/>
              </w:rPr>
              <w:t>kamenem</w:t>
            </w:r>
            <w:r w:rsidRPr="0061760D">
              <w:rPr>
                <w:szCs w:val="24"/>
              </w:rPr>
              <w:t xml:space="preserve"> po nepříteli.“ – Podtržený větný člen je v dané větě: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předmět</w:t>
            </w:r>
          </w:p>
          <w:p w:rsid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přívlastek</w:t>
            </w:r>
            <w:r w:rsidRPr="0061760D">
              <w:rPr>
                <w:szCs w:val="24"/>
              </w:rPr>
              <w:tab/>
              <w:t xml:space="preserve"> 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>c) příslovečné určení</w:t>
            </w:r>
          </w:p>
          <w:p w:rsidR="00C02D16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přístavek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48. </w:t>
            </w:r>
            <w:r w:rsidRPr="0061760D">
              <w:rPr>
                <w:szCs w:val="24"/>
              </w:rPr>
              <w:t>Genitiv je</w:t>
            </w:r>
          </w:p>
          <w:p w:rsidR="0061760D" w:rsidRPr="0061760D" w:rsidRDefault="0061760D" w:rsidP="0061760D">
            <w:pPr>
              <w:rPr>
                <w:szCs w:val="24"/>
              </w:rPr>
            </w:pPr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2. pád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3. pád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2. stupeň přídavných jmen</w:t>
            </w:r>
          </w:p>
          <w:p w:rsidR="00C02D16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6. pád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49. </w:t>
            </w:r>
            <w:r w:rsidRPr="0061760D">
              <w:rPr>
                <w:szCs w:val="24"/>
              </w:rPr>
              <w:t>Sloveso šumět  se časuje podle vzoru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1760D">
              <w:rPr>
                <w:szCs w:val="24"/>
              </w:rPr>
              <w:t>mazat</w:t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</w:p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>b) krýt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dělat</w:t>
            </w:r>
          </w:p>
          <w:p w:rsidR="00C02D16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d) sázet</w:t>
            </w:r>
          </w:p>
          <w:p w:rsidR="0061760D" w:rsidRPr="00DE34ED" w:rsidRDefault="0061760D" w:rsidP="0061760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1D334C">
        <w:tc>
          <w:tcPr>
            <w:tcW w:w="7479" w:type="dxa"/>
          </w:tcPr>
          <w:p w:rsidR="0061760D" w:rsidRPr="0061760D" w:rsidRDefault="0061760D" w:rsidP="0061760D">
            <w:pPr>
              <w:rPr>
                <w:szCs w:val="24"/>
              </w:rPr>
            </w:pPr>
            <w:r>
              <w:rPr>
                <w:szCs w:val="24"/>
              </w:rPr>
              <w:t xml:space="preserve">50. </w:t>
            </w:r>
            <w:r w:rsidRPr="0061760D">
              <w:rPr>
                <w:szCs w:val="24"/>
              </w:rPr>
              <w:t>Které z následujících souvětí je souřadné?</w:t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</w:r>
            <w:r w:rsidRPr="0061760D">
              <w:rPr>
                <w:szCs w:val="24"/>
              </w:rPr>
              <w:tab/>
              <w:t xml:space="preserve">     </w:t>
            </w:r>
            <w:r w:rsidRPr="0061760D">
              <w:rPr>
                <w:szCs w:val="24"/>
              </w:rPr>
              <w:tab/>
            </w:r>
          </w:p>
          <w:p w:rsidR="0061760D" w:rsidRPr="00DD642C" w:rsidRDefault="0061760D" w:rsidP="0061760D">
            <w:pPr>
              <w:rPr>
                <w:b/>
                <w:szCs w:val="24"/>
              </w:rPr>
            </w:pPr>
            <w:r w:rsidRPr="00DD642C">
              <w:rPr>
                <w:b/>
                <w:szCs w:val="24"/>
              </w:rPr>
              <w:t>a) Jsme sentimentální,  ale citu nemáme.</w:t>
            </w:r>
          </w:p>
          <w:p w:rsidR="0061760D" w:rsidRP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Díval se na něho s podezření</w:t>
            </w:r>
            <w:r>
              <w:rPr>
                <w:szCs w:val="24"/>
              </w:rPr>
              <w:t>m, měl totiž špatnou zkušenost.</w:t>
            </w:r>
          </w:p>
          <w:p w:rsidR="0061760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Zatáhni závěs, ať sem není vidět.</w:t>
            </w:r>
            <w:r w:rsidRPr="0061760D">
              <w:rPr>
                <w:szCs w:val="24"/>
              </w:rPr>
              <w:tab/>
            </w:r>
          </w:p>
          <w:p w:rsidR="00C02D16" w:rsidRPr="00DE34ED" w:rsidRDefault="0061760D" w:rsidP="0061760D">
            <w:pPr>
              <w:rPr>
                <w:szCs w:val="24"/>
              </w:rPr>
            </w:pPr>
            <w:r w:rsidRPr="0061760D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1760D">
              <w:rPr>
                <w:szCs w:val="24"/>
              </w:rPr>
              <w:t>Podíval se na místa, jež mu byla dříve nedostupná.</w:t>
            </w:r>
          </w:p>
        </w:tc>
        <w:tc>
          <w:tcPr>
            <w:tcW w:w="1733" w:type="dxa"/>
          </w:tcPr>
          <w:p w:rsidR="0061760D" w:rsidRDefault="0061760D" w:rsidP="0061760D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AB3784" w:rsidP="0061760D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60D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60D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60D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60D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282071">
              <w:rPr>
                <w:rFonts w:asciiTheme="majorHAnsi" w:hAnsiTheme="majorHAnsi" w:cs="Times New Roman"/>
              </w:rPr>
            </w:r>
            <w:r w:rsidR="00282071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Default="00FA0F29" w:rsidP="00CC63F9">
      <w:r>
        <w:t xml:space="preserve"> </w:t>
      </w:r>
    </w:p>
    <w:sectPr w:rsidR="00FA0F29" w:rsidSect="00B73B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71" w:rsidRDefault="00282071" w:rsidP="00C02D16">
      <w:pPr>
        <w:spacing w:after="0" w:line="240" w:lineRule="auto"/>
      </w:pPr>
      <w:r>
        <w:separator/>
      </w:r>
    </w:p>
  </w:endnote>
  <w:endnote w:type="continuationSeparator" w:id="0">
    <w:p w:rsidR="00282071" w:rsidRDefault="00282071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71" w:rsidRDefault="00282071" w:rsidP="00C02D16">
      <w:pPr>
        <w:spacing w:after="0" w:line="240" w:lineRule="auto"/>
      </w:pPr>
      <w:r>
        <w:separator/>
      </w:r>
    </w:p>
  </w:footnote>
  <w:footnote w:type="continuationSeparator" w:id="0">
    <w:p w:rsidR="00282071" w:rsidRDefault="00282071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0D" w:rsidRPr="00C02D16" w:rsidRDefault="0061760D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61760D" w:rsidRPr="00C02D16" w:rsidRDefault="0061760D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61760D" w:rsidRPr="00C02D16" w:rsidRDefault="0061760D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3</w:t>
    </w:r>
    <w:r w:rsidR="00705DF4">
      <w:rPr>
        <w:i/>
        <w:sz w:val="20"/>
        <w:szCs w:val="20"/>
      </w:rPr>
      <w:t>1</w:t>
    </w:r>
    <w:r w:rsidRPr="00C02D16">
      <w:rPr>
        <w:i/>
        <w:sz w:val="20"/>
        <w:szCs w:val="20"/>
      </w:rPr>
      <w:t xml:space="preserve">. </w:t>
    </w:r>
    <w:r>
      <w:rPr>
        <w:i/>
        <w:sz w:val="20"/>
        <w:szCs w:val="20"/>
      </w:rPr>
      <w:t>května</w:t>
    </w:r>
    <w:r w:rsidRPr="00C02D16">
      <w:rPr>
        <w:i/>
        <w:sz w:val="20"/>
        <w:szCs w:val="20"/>
      </w:rPr>
      <w:t xml:space="preserve"> 201</w:t>
    </w:r>
    <w:r>
      <w:rPr>
        <w:i/>
        <w:sz w:val="20"/>
        <w:szCs w:val="20"/>
      </w:rPr>
      <w:t>4</w:t>
    </w:r>
  </w:p>
  <w:p w:rsidR="0061760D" w:rsidRDefault="006176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869C7"/>
    <w:rsid w:val="00142F57"/>
    <w:rsid w:val="001D334C"/>
    <w:rsid w:val="00282071"/>
    <w:rsid w:val="00286820"/>
    <w:rsid w:val="002A49CD"/>
    <w:rsid w:val="002B1419"/>
    <w:rsid w:val="00303614"/>
    <w:rsid w:val="003228CB"/>
    <w:rsid w:val="0034344A"/>
    <w:rsid w:val="0041345B"/>
    <w:rsid w:val="00427E1C"/>
    <w:rsid w:val="00566875"/>
    <w:rsid w:val="005D21E9"/>
    <w:rsid w:val="005D543A"/>
    <w:rsid w:val="0061760D"/>
    <w:rsid w:val="0069562F"/>
    <w:rsid w:val="00695AE6"/>
    <w:rsid w:val="006D23BD"/>
    <w:rsid w:val="007058C3"/>
    <w:rsid w:val="00705DF4"/>
    <w:rsid w:val="007418CD"/>
    <w:rsid w:val="00895875"/>
    <w:rsid w:val="00900F6E"/>
    <w:rsid w:val="00960860"/>
    <w:rsid w:val="009D6C52"/>
    <w:rsid w:val="00A23794"/>
    <w:rsid w:val="00A911E5"/>
    <w:rsid w:val="00AB016D"/>
    <w:rsid w:val="00AB3784"/>
    <w:rsid w:val="00B335F4"/>
    <w:rsid w:val="00B50C37"/>
    <w:rsid w:val="00B73BFD"/>
    <w:rsid w:val="00C02D16"/>
    <w:rsid w:val="00C144F7"/>
    <w:rsid w:val="00C3139A"/>
    <w:rsid w:val="00CC63F9"/>
    <w:rsid w:val="00CE76A1"/>
    <w:rsid w:val="00CF1C7E"/>
    <w:rsid w:val="00D70F27"/>
    <w:rsid w:val="00D730EC"/>
    <w:rsid w:val="00DD642C"/>
    <w:rsid w:val="00DE34ED"/>
    <w:rsid w:val="00E34053"/>
    <w:rsid w:val="00E659FE"/>
    <w:rsid w:val="00E94590"/>
    <w:rsid w:val="00E96247"/>
    <w:rsid w:val="00EE0DDC"/>
    <w:rsid w:val="00FA0F29"/>
    <w:rsid w:val="00FC1CCC"/>
    <w:rsid w:val="00FE4505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2D16"/>
  </w:style>
  <w:style w:type="paragraph" w:styleId="Zpat">
    <w:name w:val="footer"/>
    <w:basedOn w:val="Normln"/>
    <w:link w:val="Zpat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2D16"/>
  </w:style>
  <w:style w:type="paragraph" w:styleId="Zpat">
    <w:name w:val="footer"/>
    <w:basedOn w:val="Normln"/>
    <w:link w:val="Zpat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dcterms:created xsi:type="dcterms:W3CDTF">2014-12-03T07:11:00Z</dcterms:created>
  <dcterms:modified xsi:type="dcterms:W3CDTF">2014-12-03T07:11:00Z</dcterms:modified>
</cp:coreProperties>
</file>