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C264" w14:textId="77777777" w:rsidR="00823814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Dílčí volební komise Filozoficko-přírodovědecké fakulty v Opavě</w:t>
      </w:r>
    </w:p>
    <w:p w14:paraId="7D294A65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stanovuje</w:t>
      </w:r>
    </w:p>
    <w:p w14:paraId="3417FD41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caps/>
          <w:sz w:val="26"/>
          <w:szCs w:val="26"/>
        </w:rPr>
      </w:pPr>
      <w:r w:rsidRPr="00D63627">
        <w:rPr>
          <w:b/>
          <w:caps/>
          <w:sz w:val="26"/>
          <w:szCs w:val="26"/>
        </w:rPr>
        <w:t xml:space="preserve">harmonogram </w:t>
      </w:r>
      <w:r w:rsidR="00DC022B">
        <w:rPr>
          <w:b/>
          <w:caps/>
          <w:sz w:val="26"/>
          <w:szCs w:val="26"/>
        </w:rPr>
        <w:t>ŘÁDNÝCH</w:t>
      </w:r>
      <w:r w:rsidRPr="00D63627">
        <w:rPr>
          <w:b/>
          <w:caps/>
          <w:sz w:val="26"/>
          <w:szCs w:val="26"/>
        </w:rPr>
        <w:t xml:space="preserve"> voleb</w:t>
      </w:r>
    </w:p>
    <w:p w14:paraId="175B6422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 xml:space="preserve">do </w:t>
      </w:r>
      <w:r w:rsidR="00DC022B">
        <w:rPr>
          <w:b/>
          <w:sz w:val="26"/>
          <w:szCs w:val="26"/>
        </w:rPr>
        <w:t>obou</w:t>
      </w:r>
      <w:r w:rsidRPr="00D63627">
        <w:rPr>
          <w:b/>
          <w:sz w:val="26"/>
          <w:szCs w:val="26"/>
        </w:rPr>
        <w:t xml:space="preserve"> </w:t>
      </w:r>
      <w:r w:rsidR="00DC022B">
        <w:rPr>
          <w:b/>
          <w:sz w:val="26"/>
          <w:szCs w:val="26"/>
        </w:rPr>
        <w:t>komor</w:t>
      </w:r>
    </w:p>
    <w:p w14:paraId="281D24B3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Akademického senátu Slezské univerzity v Opavě</w:t>
      </w:r>
    </w:p>
    <w:p w14:paraId="0115B149" w14:textId="77777777" w:rsidR="009E5A88" w:rsidRPr="00D63627" w:rsidRDefault="009E5A88" w:rsidP="00ED78C5">
      <w:pPr>
        <w:shd w:val="clear" w:color="auto" w:fill="B6DDE8" w:themeFill="accent5" w:themeFillTint="66"/>
        <w:spacing w:after="0" w:line="240" w:lineRule="auto"/>
        <w:jc w:val="center"/>
        <w:rPr>
          <w:b/>
          <w:sz w:val="26"/>
          <w:szCs w:val="26"/>
        </w:rPr>
      </w:pPr>
      <w:r w:rsidRPr="00D63627">
        <w:rPr>
          <w:b/>
          <w:sz w:val="26"/>
          <w:szCs w:val="26"/>
        </w:rPr>
        <w:t>za Filozoficko-přírodovědeckou fakultu v Opavě</w:t>
      </w:r>
    </w:p>
    <w:p w14:paraId="383EF139" w14:textId="77777777" w:rsidR="009E5A88" w:rsidRDefault="009E5A88" w:rsidP="009E5A88">
      <w:pPr>
        <w:spacing w:after="0" w:line="240" w:lineRule="auto"/>
      </w:pPr>
    </w:p>
    <w:p w14:paraId="61B8D7EC" w14:textId="77777777" w:rsidR="00ED78C5" w:rsidRDefault="00ED78C5" w:rsidP="009E5A88">
      <w:pPr>
        <w:spacing w:after="0" w:line="240" w:lineRule="auto"/>
      </w:pPr>
    </w:p>
    <w:p w14:paraId="0B40513A" w14:textId="77777777" w:rsidR="00E454C1" w:rsidRDefault="00E454C1" w:rsidP="009E5A88">
      <w:pPr>
        <w:spacing w:after="0" w:line="240" w:lineRule="auto"/>
      </w:pPr>
    </w:p>
    <w:p w14:paraId="3D78E567" w14:textId="77777777" w:rsidR="009E5A88" w:rsidRDefault="009E5A88" w:rsidP="00D63627">
      <w:pPr>
        <w:spacing w:after="0" w:line="240" w:lineRule="auto"/>
        <w:jc w:val="center"/>
      </w:pPr>
      <w:r>
        <w:t>V</w:t>
      </w:r>
      <w:r w:rsidR="00D63627">
        <w:t>o</w:t>
      </w:r>
      <w:r>
        <w:t>lby proběhnou elektronicky v systému IS SU.</w:t>
      </w:r>
    </w:p>
    <w:p w14:paraId="62057742" w14:textId="37403C9D" w:rsidR="009E5A88" w:rsidRDefault="00D63627" w:rsidP="00D63627">
      <w:pPr>
        <w:spacing w:after="0" w:line="240" w:lineRule="auto"/>
        <w:jc w:val="center"/>
        <w:rPr>
          <w:b/>
        </w:rPr>
      </w:pPr>
      <w:r w:rsidRPr="00D63627">
        <w:rPr>
          <w:b/>
        </w:rPr>
        <w:t>K</w:t>
      </w:r>
      <w:r w:rsidR="009E5A88" w:rsidRPr="00D63627">
        <w:rPr>
          <w:b/>
        </w:rPr>
        <w:t>andidát do AS SU musí být členem akademické obce SU.</w:t>
      </w:r>
    </w:p>
    <w:p w14:paraId="06BD0CD3" w14:textId="35664D8D" w:rsidR="00F27827" w:rsidRPr="00D63627" w:rsidRDefault="00F27827" w:rsidP="00D63627">
      <w:pPr>
        <w:spacing w:after="0" w:line="240" w:lineRule="auto"/>
        <w:jc w:val="center"/>
        <w:rPr>
          <w:b/>
        </w:rPr>
      </w:pPr>
      <w:r w:rsidRPr="006672CD">
        <w:rPr>
          <w:b/>
        </w:rPr>
        <w:t>Kandidát může být navržen pouze členem akademické obce SU FPF v rámci své komory.</w:t>
      </w:r>
    </w:p>
    <w:p w14:paraId="1DA1B912" w14:textId="77777777" w:rsidR="004E3530" w:rsidRDefault="009E5A88" w:rsidP="00D63627">
      <w:pPr>
        <w:spacing w:after="0" w:line="240" w:lineRule="auto"/>
        <w:jc w:val="center"/>
      </w:pPr>
      <w:r>
        <w:t>V souladu s čl. 5 odst. 10 Volebního řádu AS SU:</w:t>
      </w:r>
    </w:p>
    <w:p w14:paraId="6045A6C7" w14:textId="77777777" w:rsidR="004E3530" w:rsidRDefault="009E5A88" w:rsidP="00D63627">
      <w:pPr>
        <w:spacing w:after="0" w:line="240" w:lineRule="auto"/>
        <w:jc w:val="center"/>
      </w:pPr>
      <w:r>
        <w:t xml:space="preserve">„Členství v ústřední volební komisi nebo </w:t>
      </w:r>
    </w:p>
    <w:p w14:paraId="6B1C05D2" w14:textId="77777777" w:rsidR="009E5A88" w:rsidRDefault="004E3530" w:rsidP="00D63627">
      <w:pPr>
        <w:spacing w:after="0" w:line="240" w:lineRule="auto"/>
        <w:jc w:val="center"/>
      </w:pPr>
      <w:r>
        <w:t xml:space="preserve">v </w:t>
      </w:r>
      <w:r w:rsidR="009E5A88">
        <w:t>dílčí volební komisi je neslučitelné s kandidaturou do Senátu.“</w:t>
      </w:r>
    </w:p>
    <w:p w14:paraId="2D1827DA" w14:textId="77777777" w:rsidR="009E5A88" w:rsidRDefault="009E5A88" w:rsidP="009E5A88">
      <w:pPr>
        <w:spacing w:after="0" w:line="240" w:lineRule="auto"/>
      </w:pPr>
    </w:p>
    <w:p w14:paraId="12BD92AA" w14:textId="77777777" w:rsidR="00ED78C5" w:rsidRDefault="00ED78C5" w:rsidP="009E5A88">
      <w:pPr>
        <w:spacing w:after="0" w:line="240" w:lineRule="auto"/>
      </w:pPr>
    </w:p>
    <w:p w14:paraId="0DB04DA4" w14:textId="77777777" w:rsid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Návrh kandidáta</w:t>
      </w:r>
      <w:r w:rsidR="00ED78C5">
        <w:rPr>
          <w:b/>
          <w:caps/>
        </w:rPr>
        <w:t>/ kandidátkY</w:t>
      </w:r>
      <w:r w:rsidRPr="00ED78C5">
        <w:rPr>
          <w:b/>
          <w:caps/>
        </w:rPr>
        <w:t xml:space="preserve"> na senátora/senátorku se podává </w:t>
      </w:r>
    </w:p>
    <w:p w14:paraId="3F9F43CD" w14:textId="77777777" w:rsidR="00D63627" w:rsidRPr="00ED78C5" w:rsidRDefault="009E5A88" w:rsidP="00ED78C5">
      <w:pPr>
        <w:shd w:val="clear" w:color="auto" w:fill="FBD4B4" w:themeFill="accent6" w:themeFillTint="66"/>
        <w:spacing w:after="0" w:line="240" w:lineRule="auto"/>
        <w:jc w:val="center"/>
        <w:rPr>
          <w:b/>
          <w:caps/>
        </w:rPr>
      </w:pPr>
      <w:r w:rsidRPr="00ED78C5">
        <w:rPr>
          <w:b/>
          <w:caps/>
        </w:rPr>
        <w:t>na Ústřední podatelně SU (Bezručovo náměstí 14</w:t>
      </w:r>
      <w:r w:rsidR="004E3530">
        <w:rPr>
          <w:b/>
          <w:caps/>
        </w:rPr>
        <w:t>, OPAVA</w:t>
      </w:r>
      <w:r w:rsidRPr="00ED78C5">
        <w:rPr>
          <w:b/>
          <w:caps/>
        </w:rPr>
        <w:t>)</w:t>
      </w:r>
      <w:r w:rsidR="00D63627" w:rsidRPr="00ED78C5">
        <w:rPr>
          <w:b/>
          <w:caps/>
        </w:rPr>
        <w:t>.</w:t>
      </w:r>
    </w:p>
    <w:p w14:paraId="5BF8E44A" w14:textId="77777777" w:rsidR="00ED78C5" w:rsidRDefault="00ED78C5" w:rsidP="00ED78C5">
      <w:pPr>
        <w:shd w:val="clear" w:color="auto" w:fill="FBD4B4" w:themeFill="accent6" w:themeFillTint="66"/>
        <w:spacing w:after="0" w:line="240" w:lineRule="auto"/>
        <w:jc w:val="center"/>
      </w:pPr>
      <w:r>
        <w:t xml:space="preserve">Návrhy lze podávat </w:t>
      </w:r>
      <w:r w:rsidR="009E5A88">
        <w:t xml:space="preserve">od </w:t>
      </w:r>
      <w:r w:rsidR="00B10DF0" w:rsidRPr="00B10DF0">
        <w:rPr>
          <w:b/>
        </w:rPr>
        <w:t>1</w:t>
      </w:r>
      <w:r w:rsidR="009E5A88" w:rsidRPr="00B10DF0">
        <w:rPr>
          <w:b/>
        </w:rPr>
        <w:t>4</w:t>
      </w:r>
      <w:r w:rsidR="009E5A88" w:rsidRPr="00ED78C5">
        <w:rPr>
          <w:b/>
        </w:rPr>
        <w:t xml:space="preserve">. </w:t>
      </w:r>
      <w:r w:rsidR="00B10DF0">
        <w:rPr>
          <w:b/>
        </w:rPr>
        <w:t>11</w:t>
      </w:r>
      <w:r w:rsidR="009E5A88" w:rsidRPr="00ED78C5">
        <w:rPr>
          <w:b/>
        </w:rPr>
        <w:t xml:space="preserve">. 2022 do </w:t>
      </w:r>
      <w:r w:rsidR="00B10DF0">
        <w:rPr>
          <w:b/>
        </w:rPr>
        <w:t>2</w:t>
      </w:r>
      <w:r w:rsidR="009E5A88" w:rsidRPr="00ED78C5">
        <w:rPr>
          <w:b/>
        </w:rPr>
        <w:t xml:space="preserve">1. </w:t>
      </w:r>
      <w:r w:rsidR="00B10DF0">
        <w:rPr>
          <w:b/>
        </w:rPr>
        <w:t>11</w:t>
      </w:r>
      <w:r w:rsidR="009E5A88" w:rsidRPr="00ED78C5">
        <w:rPr>
          <w:b/>
        </w:rPr>
        <w:t xml:space="preserve">. 2022 do </w:t>
      </w:r>
      <w:r w:rsidR="00794577">
        <w:rPr>
          <w:b/>
        </w:rPr>
        <w:t>11</w:t>
      </w:r>
      <w:r w:rsidR="009E5A88" w:rsidRPr="00ED78C5">
        <w:rPr>
          <w:b/>
        </w:rPr>
        <w:t>.</w:t>
      </w:r>
      <w:r w:rsidR="00794577">
        <w:rPr>
          <w:b/>
        </w:rPr>
        <w:t>30</w:t>
      </w:r>
      <w:r w:rsidR="009E5A88">
        <w:t xml:space="preserve"> </w:t>
      </w:r>
      <w:r w:rsidR="004E3530">
        <w:t>hod.</w:t>
      </w:r>
      <w:r w:rsidR="009E5A88">
        <w:t xml:space="preserve"> v zalepené </w:t>
      </w:r>
      <w:r>
        <w:t>obálce.</w:t>
      </w:r>
    </w:p>
    <w:p w14:paraId="765ADC65" w14:textId="77777777" w:rsidR="009E5A88" w:rsidRDefault="009E5A88" w:rsidP="00ED78C5">
      <w:pPr>
        <w:shd w:val="clear" w:color="auto" w:fill="FBD4B4" w:themeFill="accent6" w:themeFillTint="66"/>
        <w:spacing w:after="0" w:line="240" w:lineRule="auto"/>
        <w:jc w:val="center"/>
      </w:pPr>
      <w:r>
        <w:t>Obálku s návrhem je třeba označit nápisem „Volby do AS SU, za FPF“.</w:t>
      </w:r>
    </w:p>
    <w:p w14:paraId="16C61604" w14:textId="77777777" w:rsidR="009E5A88" w:rsidRDefault="009E5A88" w:rsidP="009E5A88">
      <w:pPr>
        <w:spacing w:after="0" w:line="240" w:lineRule="auto"/>
      </w:pPr>
    </w:p>
    <w:p w14:paraId="48474CBA" w14:textId="77777777" w:rsidR="00ED78C5" w:rsidRDefault="00ED78C5" w:rsidP="009E5A88">
      <w:pPr>
        <w:spacing w:after="0" w:line="240" w:lineRule="auto"/>
      </w:pPr>
    </w:p>
    <w:p w14:paraId="72575B07" w14:textId="77777777" w:rsidR="00ED78C5" w:rsidRPr="00ED78C5" w:rsidRDefault="00D63627" w:rsidP="009E5A88">
      <w:pPr>
        <w:spacing w:after="0" w:line="240" w:lineRule="auto"/>
      </w:pPr>
      <w:r w:rsidRPr="00ED78C5">
        <w:t xml:space="preserve">Návrh musí být </w:t>
      </w:r>
      <w:r w:rsidR="00E57399">
        <w:t>předložen na předepsaném formuláři</w:t>
      </w:r>
      <w:r w:rsidRPr="00ED78C5">
        <w:t>, musí obsahovat jméno a příjmení navrhovaného/navrhované</w:t>
      </w:r>
      <w:r w:rsidR="004E3530">
        <w:t xml:space="preserve"> včetně titulů</w:t>
      </w:r>
      <w:r w:rsidR="00E57399">
        <w:t>, osobní číslo (UČO) a další údaje uvedené ve formuláři</w:t>
      </w:r>
      <w:r w:rsidR="00ED78C5" w:rsidRPr="00ED78C5">
        <w:t>.</w:t>
      </w:r>
    </w:p>
    <w:p w14:paraId="1C4C051F" w14:textId="77777777" w:rsidR="00ED78C5" w:rsidRDefault="00D63627" w:rsidP="009E5A88">
      <w:pPr>
        <w:spacing w:after="0" w:line="240" w:lineRule="auto"/>
      </w:pPr>
      <w:r>
        <w:t>Na kandidátce musí být uvedeno také jméno a příjmení navrhovatele/navrhovatelky včetně titulů, osobní číslo</w:t>
      </w:r>
      <w:r w:rsidR="00E57399">
        <w:t xml:space="preserve"> (UČO) a další údaje uvedené ve formuláři</w:t>
      </w:r>
      <w:r w:rsidR="004E3530">
        <w:t>.</w:t>
      </w:r>
    </w:p>
    <w:p w14:paraId="2B6D2731" w14:textId="77777777" w:rsidR="009E5A88" w:rsidRDefault="00D63627" w:rsidP="009E5A88">
      <w:pPr>
        <w:spacing w:after="0" w:line="240" w:lineRule="auto"/>
      </w:pPr>
      <w:r>
        <w:t>Součástí návrhu musí být písemné prohlášení navrhovaného kandidáta/ navrhované kandidátky, že se svou kandidaturou souhlasí, což potvrdí svým podpisem.</w:t>
      </w:r>
    </w:p>
    <w:p w14:paraId="15854DBB" w14:textId="77777777" w:rsidR="00ED78C5" w:rsidRDefault="00ED78C5" w:rsidP="009E5A88">
      <w:pPr>
        <w:spacing w:after="0" w:line="240" w:lineRule="auto"/>
      </w:pPr>
    </w:p>
    <w:p w14:paraId="3603CAFD" w14:textId="77777777" w:rsidR="00D63627" w:rsidRDefault="00D63627" w:rsidP="009E5A88">
      <w:pPr>
        <w:spacing w:after="0" w:line="240" w:lineRule="auto"/>
      </w:pPr>
    </w:p>
    <w:p w14:paraId="4A8F0D66" w14:textId="77777777" w:rsidR="00D63627" w:rsidRPr="00ED78C5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 xml:space="preserve">Podané návrhy budou zveřejněny </w:t>
      </w:r>
      <w:r w:rsidR="00B10DF0">
        <w:rPr>
          <w:b/>
        </w:rPr>
        <w:t>22</w:t>
      </w:r>
      <w:r w:rsidRPr="00ED78C5">
        <w:rPr>
          <w:b/>
        </w:rPr>
        <w:t xml:space="preserve">. </w:t>
      </w:r>
      <w:r w:rsidR="00B10DF0">
        <w:rPr>
          <w:b/>
        </w:rPr>
        <w:t>11</w:t>
      </w:r>
      <w:r w:rsidRPr="00ED78C5">
        <w:rPr>
          <w:b/>
        </w:rPr>
        <w:t>. 2022 po 1</w:t>
      </w:r>
      <w:r w:rsidR="004E3530">
        <w:rPr>
          <w:b/>
        </w:rPr>
        <w:t>3</w:t>
      </w:r>
      <w:r w:rsidRPr="00ED78C5">
        <w:rPr>
          <w:b/>
        </w:rPr>
        <w:t>.00 hod.</w:t>
      </w:r>
    </w:p>
    <w:p w14:paraId="6D01D273" w14:textId="77777777" w:rsidR="00D63627" w:rsidRDefault="00D63627" w:rsidP="009E5A88">
      <w:pPr>
        <w:spacing w:after="0" w:line="240" w:lineRule="auto"/>
      </w:pPr>
    </w:p>
    <w:p w14:paraId="79F38228" w14:textId="77777777" w:rsidR="00D63627" w:rsidRDefault="00D63627" w:rsidP="00ED78C5">
      <w:pPr>
        <w:spacing w:after="0" w:line="240" w:lineRule="auto"/>
        <w:jc w:val="center"/>
      </w:pPr>
      <w:r>
        <w:t xml:space="preserve">na úřední desce </w:t>
      </w:r>
      <w:r w:rsidR="00DC022B">
        <w:t>SU</w:t>
      </w:r>
    </w:p>
    <w:p w14:paraId="0DD52674" w14:textId="77777777" w:rsidR="00D63627" w:rsidRDefault="00D63627" w:rsidP="00ED78C5">
      <w:pPr>
        <w:spacing w:after="0" w:line="240" w:lineRule="auto"/>
        <w:jc w:val="center"/>
      </w:pPr>
      <w:r>
        <w:t>a na webových stránkách FPF.</w:t>
      </w:r>
    </w:p>
    <w:p w14:paraId="4530F599" w14:textId="77777777" w:rsidR="00D63627" w:rsidRDefault="00D63627" w:rsidP="009E5A88">
      <w:pPr>
        <w:spacing w:after="0" w:line="240" w:lineRule="auto"/>
      </w:pPr>
    </w:p>
    <w:p w14:paraId="024AD709" w14:textId="77777777" w:rsidR="00ED78C5" w:rsidRDefault="00D63627" w:rsidP="00ED78C5">
      <w:pPr>
        <w:spacing w:after="0" w:line="240" w:lineRule="auto"/>
        <w:jc w:val="center"/>
      </w:pPr>
      <w:r>
        <w:t>První kolo voleb se uskuteční prostřednictvím informačního systému SU v sekci E-VOLBY</w:t>
      </w:r>
    </w:p>
    <w:p w14:paraId="0C282FB1" w14:textId="77777777" w:rsidR="00D63627" w:rsidRDefault="00D63627" w:rsidP="00ED78C5">
      <w:pPr>
        <w:spacing w:after="0" w:line="240" w:lineRule="auto"/>
        <w:jc w:val="center"/>
      </w:pPr>
      <w:r w:rsidRPr="006672CD">
        <w:rPr>
          <w:b/>
        </w:rPr>
        <w:t xml:space="preserve">od </w:t>
      </w:r>
      <w:r w:rsidR="00B10DF0" w:rsidRPr="006672CD">
        <w:rPr>
          <w:b/>
        </w:rPr>
        <w:t>2</w:t>
      </w:r>
      <w:r w:rsidR="00F27827" w:rsidRPr="006672CD">
        <w:rPr>
          <w:b/>
        </w:rPr>
        <w:t>9</w:t>
      </w:r>
      <w:r w:rsidRPr="006672CD">
        <w:rPr>
          <w:b/>
        </w:rPr>
        <w:t>.</w:t>
      </w:r>
      <w:r w:rsidRPr="00ED78C5">
        <w:rPr>
          <w:b/>
        </w:rPr>
        <w:t xml:space="preserve"> </w:t>
      </w:r>
      <w:r w:rsidR="00B10DF0">
        <w:rPr>
          <w:b/>
        </w:rPr>
        <w:t>11</w:t>
      </w:r>
      <w:r w:rsidRPr="00ED78C5">
        <w:rPr>
          <w:b/>
        </w:rPr>
        <w:t xml:space="preserve">. 2022 od 8.00 hod. do </w:t>
      </w:r>
      <w:r w:rsidR="00B10DF0">
        <w:rPr>
          <w:b/>
        </w:rPr>
        <w:t>30</w:t>
      </w:r>
      <w:r w:rsidRPr="00ED78C5">
        <w:rPr>
          <w:b/>
        </w:rPr>
        <w:t xml:space="preserve">. </w:t>
      </w:r>
      <w:r w:rsidR="00B10DF0">
        <w:rPr>
          <w:b/>
        </w:rPr>
        <w:t>11</w:t>
      </w:r>
      <w:r w:rsidRPr="00ED78C5">
        <w:rPr>
          <w:b/>
        </w:rPr>
        <w:t xml:space="preserve">. 2022 do </w:t>
      </w:r>
      <w:r w:rsidR="00794577">
        <w:rPr>
          <w:b/>
        </w:rPr>
        <w:t>18</w:t>
      </w:r>
      <w:r w:rsidRPr="00ED78C5">
        <w:rPr>
          <w:b/>
        </w:rPr>
        <w:t>.00 hod</w:t>
      </w:r>
      <w:r>
        <w:t>.</w:t>
      </w:r>
    </w:p>
    <w:p w14:paraId="7CBA4E59" w14:textId="77777777" w:rsidR="00D63627" w:rsidRDefault="00D63627" w:rsidP="009E5A88">
      <w:pPr>
        <w:spacing w:after="0" w:line="240" w:lineRule="auto"/>
      </w:pPr>
    </w:p>
    <w:p w14:paraId="125CB43F" w14:textId="77777777" w:rsidR="00ED78C5" w:rsidRDefault="00D63627" w:rsidP="00ED78C5">
      <w:pPr>
        <w:spacing w:after="0" w:line="240" w:lineRule="auto"/>
        <w:jc w:val="center"/>
      </w:pPr>
      <w:r>
        <w:t>Případné druhé kolo voleb se uskuteční prostřednictvím informačního systému SU v sekci E-VOLBY</w:t>
      </w:r>
    </w:p>
    <w:p w14:paraId="097B8C43" w14:textId="77777777" w:rsidR="00D63627" w:rsidRDefault="00D63627" w:rsidP="00ED78C5">
      <w:pPr>
        <w:spacing w:after="0" w:line="240" w:lineRule="auto"/>
        <w:jc w:val="center"/>
        <w:rPr>
          <w:b/>
        </w:rPr>
      </w:pPr>
      <w:r w:rsidRPr="00ED78C5">
        <w:rPr>
          <w:b/>
        </w:rPr>
        <w:t xml:space="preserve">od </w:t>
      </w:r>
      <w:r w:rsidR="00B10DF0">
        <w:rPr>
          <w:b/>
        </w:rPr>
        <w:t>5</w:t>
      </w:r>
      <w:r w:rsidRPr="00ED78C5">
        <w:rPr>
          <w:b/>
        </w:rPr>
        <w:t xml:space="preserve">. </w:t>
      </w:r>
      <w:r w:rsidR="00362FD5">
        <w:rPr>
          <w:b/>
        </w:rPr>
        <w:t>12</w:t>
      </w:r>
      <w:r w:rsidRPr="00ED78C5">
        <w:rPr>
          <w:b/>
        </w:rPr>
        <w:t xml:space="preserve">. 2022 od 8.00 hod. do 7. </w:t>
      </w:r>
      <w:r w:rsidR="00362FD5">
        <w:rPr>
          <w:b/>
        </w:rPr>
        <w:t>12</w:t>
      </w:r>
      <w:r w:rsidRPr="00ED78C5">
        <w:rPr>
          <w:b/>
        </w:rPr>
        <w:t xml:space="preserve">. 2022 do </w:t>
      </w:r>
      <w:r w:rsidR="00794577">
        <w:rPr>
          <w:b/>
        </w:rPr>
        <w:t>18</w:t>
      </w:r>
      <w:r w:rsidRPr="00ED78C5">
        <w:rPr>
          <w:b/>
        </w:rPr>
        <w:t>.00 hod.</w:t>
      </w:r>
    </w:p>
    <w:p w14:paraId="63C0A2BB" w14:textId="77777777" w:rsidR="00E454C1" w:rsidRDefault="00E454C1" w:rsidP="00ED78C5">
      <w:pPr>
        <w:spacing w:after="0" w:line="240" w:lineRule="auto"/>
        <w:jc w:val="center"/>
      </w:pPr>
    </w:p>
    <w:p w14:paraId="702FC935" w14:textId="77777777" w:rsidR="00E454C1" w:rsidRDefault="00E454C1" w:rsidP="00ED78C5">
      <w:pPr>
        <w:spacing w:after="0" w:line="240" w:lineRule="auto"/>
        <w:jc w:val="center"/>
      </w:pPr>
    </w:p>
    <w:p w14:paraId="7446D7F5" w14:textId="77777777" w:rsidR="00E454C1" w:rsidRDefault="00E454C1" w:rsidP="00ED78C5">
      <w:pPr>
        <w:spacing w:after="0" w:line="240" w:lineRule="auto"/>
        <w:jc w:val="center"/>
      </w:pPr>
    </w:p>
    <w:p w14:paraId="5CD7CCCF" w14:textId="77777777" w:rsidR="00E454C1" w:rsidRDefault="00D60D5D" w:rsidP="00ED78C5">
      <w:pPr>
        <w:spacing w:after="0" w:line="240" w:lineRule="auto"/>
        <w:jc w:val="center"/>
      </w:pPr>
      <w:r>
        <w:t>Formulář</w:t>
      </w:r>
      <w:r w:rsidR="00E454C1" w:rsidRPr="00E454C1">
        <w:t xml:space="preserve"> </w:t>
      </w:r>
      <w:r>
        <w:t xml:space="preserve">pro návrh </w:t>
      </w:r>
      <w:r w:rsidR="00E454C1" w:rsidRPr="00E454C1">
        <w:t xml:space="preserve">kandidáta do AS SU za FPF </w:t>
      </w:r>
      <w:r>
        <w:t>je</w:t>
      </w:r>
      <w:r w:rsidR="00E454C1" w:rsidRPr="00E454C1">
        <w:t xml:space="preserve"> </w:t>
      </w:r>
      <w:r>
        <w:t>umístěn</w:t>
      </w:r>
      <w:r w:rsidR="00E454C1" w:rsidRPr="00E454C1">
        <w:t xml:space="preserve"> </w:t>
      </w:r>
    </w:p>
    <w:p w14:paraId="5DD91650" w14:textId="77777777" w:rsidR="00E454C1" w:rsidRPr="00E454C1" w:rsidRDefault="00E454C1" w:rsidP="00ED78C5">
      <w:pPr>
        <w:spacing w:after="0" w:line="240" w:lineRule="auto"/>
        <w:jc w:val="center"/>
      </w:pPr>
      <w:r w:rsidRPr="00E454C1">
        <w:t>na webových stránkách fakulty v sekci Struktura  /  Orgány fakulty  /  Akademický senát  /  Volby (https://www.slu.cz/fpf/cz/asvolby).</w:t>
      </w:r>
    </w:p>
    <w:sectPr w:rsidR="00E454C1" w:rsidRPr="00E454C1" w:rsidSect="008B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88"/>
    <w:rsid w:val="00047F47"/>
    <w:rsid w:val="00107728"/>
    <w:rsid w:val="001A52B3"/>
    <w:rsid w:val="00362FD5"/>
    <w:rsid w:val="003965F2"/>
    <w:rsid w:val="00495773"/>
    <w:rsid w:val="004E3530"/>
    <w:rsid w:val="006672CD"/>
    <w:rsid w:val="00794577"/>
    <w:rsid w:val="00823814"/>
    <w:rsid w:val="008B785F"/>
    <w:rsid w:val="00963103"/>
    <w:rsid w:val="00980F42"/>
    <w:rsid w:val="009E5A88"/>
    <w:rsid w:val="00A53B71"/>
    <w:rsid w:val="00AC5864"/>
    <w:rsid w:val="00B10DF0"/>
    <w:rsid w:val="00B135A1"/>
    <w:rsid w:val="00B26D4D"/>
    <w:rsid w:val="00D60D5D"/>
    <w:rsid w:val="00D63627"/>
    <w:rsid w:val="00DC022B"/>
    <w:rsid w:val="00DF2791"/>
    <w:rsid w:val="00E30159"/>
    <w:rsid w:val="00E454C1"/>
    <w:rsid w:val="00E57399"/>
    <w:rsid w:val="00ED78C5"/>
    <w:rsid w:val="00F27827"/>
    <w:rsid w:val="00F57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99EE"/>
  <w15:docId w15:val="{02FEA8FE-D6F3-485E-ACF0-352CA8E4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Urbanec</dc:creator>
  <cp:lastModifiedBy>Mathias Becker</cp:lastModifiedBy>
  <cp:revision>5</cp:revision>
  <dcterms:created xsi:type="dcterms:W3CDTF">2022-11-08T15:15:00Z</dcterms:created>
  <dcterms:modified xsi:type="dcterms:W3CDTF">2022-11-10T15:45:00Z</dcterms:modified>
</cp:coreProperties>
</file>