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C02D16" w:rsidTr="00DD0614">
        <w:tc>
          <w:tcPr>
            <w:tcW w:w="7479" w:type="dxa"/>
          </w:tcPr>
          <w:p w:rsidR="00C52C23" w:rsidRPr="00793D7A" w:rsidRDefault="00C52C23" w:rsidP="00C52C23">
            <w:pPr>
              <w:rPr>
                <w:rFonts w:eastAsia="Times New Roman"/>
                <w:b/>
                <w:szCs w:val="24"/>
                <w:lang w:eastAsia="cs-CZ"/>
              </w:rPr>
            </w:pPr>
            <w:bookmarkStart w:id="0" w:name="_GoBack"/>
            <w:bookmarkEnd w:id="0"/>
            <w:r w:rsidRPr="00793D7A">
              <w:rPr>
                <w:b/>
                <w:szCs w:val="24"/>
              </w:rPr>
              <w:t xml:space="preserve">1. Verše </w:t>
            </w:r>
            <w:r w:rsidRPr="00793D7A">
              <w:rPr>
                <w:rFonts w:eastAsia="Times New Roman"/>
                <w:b/>
                <w:szCs w:val="24"/>
                <w:lang w:eastAsia="cs-CZ"/>
              </w:rPr>
              <w:t>„Číšníku! Občane! Bratře! / Na tvé zdraví piji, dave, kaleidoskope, hluku!“ jsou nasyceny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>a) apostrofami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>b) invokacemi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>c) paradoxy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d) </w:t>
            </w:r>
            <w:proofErr w:type="spellStart"/>
            <w:r w:rsidRPr="007D0CB9">
              <w:rPr>
                <w:rFonts w:eastAsia="Times New Roman"/>
                <w:szCs w:val="24"/>
                <w:lang w:eastAsia="cs-CZ"/>
              </w:rPr>
              <w:t>oxymóry</w:t>
            </w:r>
            <w:proofErr w:type="spellEnd"/>
          </w:p>
          <w:p w:rsidR="00C02D16" w:rsidRPr="007D0CB9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1733" w:type="dxa"/>
          </w:tcPr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2. Eufemismus nalézáme v ukázce: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„Co </w:t>
            </w:r>
            <w:proofErr w:type="spellStart"/>
            <w:r w:rsidRPr="007D0CB9">
              <w:rPr>
                <w:szCs w:val="24"/>
              </w:rPr>
              <w:t>platny</w:t>
            </w:r>
            <w:proofErr w:type="spellEnd"/>
            <w:r w:rsidRPr="007D0CB9">
              <w:rPr>
                <w:szCs w:val="24"/>
              </w:rPr>
              <w:t xml:space="preserve"> ti ctihodné šediny, když žvatláš senilní fráze, / starče, stojící nad hrobem“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„… pak vzals verše mé, smutné to kvítí / z bahnisek žalářů a z močálů našeho žití“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„A mně je líto modré mušky / kterou jsem náhodou rozmáčkl“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„Zakoupilas místo, / otcova kde hlava / na sedmé již léto / věčný sen vyspává“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3. Jaký typ rýmu je v této básni?</w:t>
            </w:r>
          </w:p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„Kdybych v tvých očích mohl číst,</w:t>
            </w:r>
          </w:p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tak jako čte se v breviáři,</w:t>
            </w:r>
          </w:p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a obrátit strach na tvé tváři,</w:t>
            </w:r>
          </w:p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jak v knize obrací se list.“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střídavý rým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postupný rým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sdružený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obkročný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93D7A" w:rsidRDefault="00C52C23" w:rsidP="00C52C23">
            <w:pPr>
              <w:rPr>
                <w:b/>
                <w:szCs w:val="24"/>
              </w:rPr>
            </w:pPr>
            <w:proofErr w:type="gramStart"/>
            <w:r w:rsidRPr="00793D7A">
              <w:rPr>
                <w:b/>
                <w:szCs w:val="24"/>
              </w:rPr>
              <w:t>4. „...vždy</w:t>
            </w:r>
            <w:proofErr w:type="gramEnd"/>
            <w:r w:rsidRPr="00793D7A">
              <w:rPr>
                <w:b/>
                <w:szCs w:val="24"/>
              </w:rPr>
              <w:t xml:space="preserve"> veselo bývalo v Kyjově, vždy veselo v Kyjově bude“ je příkladem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eufonie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aliterace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epifory</w:t>
            </w:r>
          </w:p>
          <w:p w:rsidR="00C02D16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anafory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5. Kousavý, jedovatý výsměch, jízlivý vtip či posměšek, nejvyšší stupeň hořké ironie je: 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satira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sarkasmus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recese</w:t>
            </w:r>
          </w:p>
          <w:p w:rsidR="005D543A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recenze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6. „Stokrát nic umořilo osla“, „Má brouky v hlavě“ j</w:t>
            </w:r>
            <w:r w:rsidR="00652DF8" w:rsidRPr="00793D7A">
              <w:rPr>
                <w:b/>
                <w:szCs w:val="24"/>
              </w:rPr>
              <w:t>sou</w:t>
            </w:r>
            <w:r w:rsidRPr="00793D7A">
              <w:rPr>
                <w:b/>
                <w:szCs w:val="24"/>
              </w:rPr>
              <w:t xml:space="preserve">: 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rčení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přísloví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aforismus</w:t>
            </w:r>
          </w:p>
          <w:p w:rsidR="00DE34ED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pranostika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93D7A" w:rsidRDefault="00793D7A" w:rsidP="00C52C23">
            <w:pPr>
              <w:rPr>
                <w:szCs w:val="24"/>
              </w:rPr>
            </w:pPr>
          </w:p>
          <w:p w:rsidR="00793D7A" w:rsidRDefault="00793D7A" w:rsidP="00C52C23">
            <w:pPr>
              <w:rPr>
                <w:szCs w:val="24"/>
              </w:rPr>
            </w:pPr>
          </w:p>
          <w:p w:rsidR="00793D7A" w:rsidRDefault="00793D7A" w:rsidP="00C52C23">
            <w:pPr>
              <w:rPr>
                <w:szCs w:val="24"/>
              </w:rPr>
            </w:pPr>
          </w:p>
          <w:p w:rsidR="00C52C23" w:rsidRPr="00793D7A" w:rsidRDefault="00C52C23" w:rsidP="00C52C23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>7. Mezi publicistické žánry patří: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filipika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fejeton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epigram</w:t>
            </w:r>
          </w:p>
          <w:p w:rsidR="005D543A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parodie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Pr="00793D7A" w:rsidRDefault="00C52C23" w:rsidP="00652DF8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 xml:space="preserve">8. </w:t>
            </w:r>
            <w:r w:rsidR="00652DF8" w:rsidRPr="00793D7A">
              <w:rPr>
                <w:b/>
                <w:szCs w:val="24"/>
              </w:rPr>
              <w:t>Určete druh stopy, jejíž definice zní: „Prozodický přízvuk nese na druhé slabice, případně v podobě vedlejšího přízvuku na dalších sudých slabikách.“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>a) trochej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>b) jamb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>c) daktyl</w:t>
            </w:r>
          </w:p>
          <w:p w:rsidR="005D543A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>d) daktylotrochej</w:t>
            </w:r>
          </w:p>
          <w:p w:rsidR="00652DF8" w:rsidRPr="007D0CB9" w:rsidRDefault="00652DF8" w:rsidP="00652DF8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Pr="00793D7A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9. 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 </w:t>
            </w:r>
            <w:r w:rsidRPr="00793D7A">
              <w:rPr>
                <w:b/>
                <w:szCs w:val="24"/>
              </w:rPr>
              <w:t>V prvním verši ukázky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 „</w:t>
            </w:r>
            <w:r w:rsidR="00857205" w:rsidRPr="00793D7A">
              <w:rPr>
                <w:b/>
                <w:szCs w:val="24"/>
              </w:rPr>
              <w:t>J</w:t>
            </w:r>
            <w:r w:rsidRPr="00793D7A">
              <w:rPr>
                <w:b/>
                <w:szCs w:val="24"/>
              </w:rPr>
              <w:t xml:space="preserve">ak ryby ve vodě, tak </w:t>
            </w:r>
            <w:proofErr w:type="spellStart"/>
            <w:r w:rsidRPr="00793D7A">
              <w:rPr>
                <w:b/>
                <w:szCs w:val="24"/>
              </w:rPr>
              <w:t>žijem</w:t>
            </w:r>
            <w:proofErr w:type="spellEnd"/>
            <w:r w:rsidRPr="00793D7A">
              <w:rPr>
                <w:b/>
                <w:szCs w:val="24"/>
              </w:rPr>
              <w:t>, Pane, / na světě tvém své žití utýrané!</w:t>
            </w:r>
            <w:r w:rsidRPr="00793D7A">
              <w:rPr>
                <w:rFonts w:eastAsia="Calibri" w:cs="Times New Roman"/>
                <w:b/>
                <w:szCs w:val="24"/>
              </w:rPr>
              <w:t>“ je: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přirovnání</w:t>
            </w:r>
            <w:r w:rsidRPr="007D0CB9">
              <w:rPr>
                <w:szCs w:val="24"/>
              </w:rPr>
              <w:t xml:space="preserve"> 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Pr="007D0CB9">
              <w:rPr>
                <w:szCs w:val="24"/>
              </w:rPr>
              <w:t>chiasmus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857205" w:rsidRPr="007D0CB9">
              <w:rPr>
                <w:szCs w:val="24"/>
              </w:rPr>
              <w:t>klimax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DD0614">
              <w:rPr>
                <w:rFonts w:eastAsia="Calibri" w:cs="Times New Roman"/>
                <w:szCs w:val="24"/>
              </w:rPr>
              <w:t>metonymie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5D543A" w:rsidRPr="00793D7A" w:rsidRDefault="00857205" w:rsidP="00DE34E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10. Určete typ verše:</w:t>
            </w:r>
          </w:p>
          <w:p w:rsidR="00857205" w:rsidRPr="00793D7A" w:rsidRDefault="00857205" w:rsidP="00857205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„Ta její sněhem krytá leb</w:t>
            </w:r>
          </w:p>
          <w:p w:rsidR="00857205" w:rsidRPr="00793D7A" w:rsidRDefault="00857205" w:rsidP="00857205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do starých klesla modliteb</w:t>
            </w:r>
          </w:p>
          <w:p w:rsidR="00857205" w:rsidRPr="00793D7A" w:rsidRDefault="00857205" w:rsidP="00857205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a v smrti líbal zvadlý ret</w:t>
            </w:r>
          </w:p>
          <w:p w:rsidR="00857205" w:rsidRPr="00793D7A" w:rsidRDefault="00857205" w:rsidP="00857205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pomněnku suchou z dávných let.“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>a) volný verš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>b) bezrozměrný verš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>c) daktyl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>d) jamb</w:t>
            </w:r>
          </w:p>
          <w:p w:rsidR="00857205" w:rsidRPr="007D0CB9" w:rsidRDefault="0085720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93D7A" w:rsidRDefault="00857205" w:rsidP="00FF0DDF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11.</w:t>
            </w:r>
            <w:r w:rsidR="00FF0DDF" w:rsidRPr="00793D7A">
              <w:rPr>
                <w:b/>
                <w:szCs w:val="24"/>
              </w:rPr>
              <w:t xml:space="preserve"> Do dramatu nepatří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a) jednoaktovka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b) tragédie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 absurdní komedie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d) elegie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93D7A" w:rsidRDefault="00857205" w:rsidP="00FF0DDF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12.</w:t>
            </w:r>
            <w:r w:rsidR="00FF0DDF" w:rsidRPr="00793D7A">
              <w:rPr>
                <w:b/>
                <w:szCs w:val="24"/>
              </w:rPr>
              <w:t xml:space="preserve">  V ukázce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„</w:t>
            </w:r>
            <w:r w:rsidRPr="007D0CB9">
              <w:rPr>
                <w:b/>
                <w:szCs w:val="24"/>
              </w:rPr>
              <w:t>E</w:t>
            </w:r>
            <w:r w:rsidRPr="007D0CB9">
              <w:rPr>
                <w:szCs w:val="24"/>
              </w:rPr>
              <w:t>jhle po žebříku Jakubově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 </w:t>
            </w:r>
            <w:r w:rsidRPr="007D0CB9">
              <w:rPr>
                <w:b/>
                <w:szCs w:val="24"/>
              </w:rPr>
              <w:t>R</w:t>
            </w:r>
            <w:r w:rsidRPr="007D0CB9">
              <w:rPr>
                <w:szCs w:val="24"/>
              </w:rPr>
              <w:t>adostně vzhůru stoupá k Tobě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b/>
                <w:szCs w:val="24"/>
              </w:rPr>
              <w:t>I</w:t>
            </w:r>
            <w:r w:rsidRPr="007D0CB9">
              <w:rPr>
                <w:szCs w:val="24"/>
              </w:rPr>
              <w:t>ndigem blankytem nebes perletí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b/>
                <w:szCs w:val="24"/>
              </w:rPr>
              <w:t>Ch</w:t>
            </w:r>
            <w:r w:rsidRPr="007D0CB9">
              <w:rPr>
                <w:szCs w:val="24"/>
              </w:rPr>
              <w:t>erubínů křik jde mu v ústrety“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proofErr w:type="gramStart"/>
            <w:r w:rsidRPr="007D0CB9">
              <w:rPr>
                <w:szCs w:val="24"/>
              </w:rPr>
              <w:t>se jedná</w:t>
            </w:r>
            <w:proofErr w:type="gramEnd"/>
            <w:r w:rsidRPr="007D0CB9">
              <w:rPr>
                <w:szCs w:val="24"/>
              </w:rPr>
              <w:t xml:space="preserve"> o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a) hyperbolu</w:t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b) parabolu</w:t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 akrostich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d) animizaci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rPr>
          <w:trHeight w:val="773"/>
        </w:trPr>
        <w:tc>
          <w:tcPr>
            <w:tcW w:w="7479" w:type="dxa"/>
          </w:tcPr>
          <w:p w:rsidR="00FF0DDF" w:rsidRPr="00793D7A" w:rsidRDefault="00857205" w:rsidP="00FF0DDF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>13.</w:t>
            </w:r>
            <w:r w:rsidR="00FF0DDF" w:rsidRPr="00793D7A">
              <w:rPr>
                <w:b/>
                <w:szCs w:val="24"/>
              </w:rPr>
              <w:t xml:space="preserve"> V textu „Vstaň, choď, běž, utíkej, křič, běduj, žij…“ se vyskytuje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a) asyndeton</w:t>
            </w:r>
            <w:r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b) aliterace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 anafora</w:t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d) eufonie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93D7A" w:rsidRDefault="00857205" w:rsidP="00FF0DDF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14.</w:t>
            </w:r>
            <w:r w:rsidR="00FF0DDF" w:rsidRPr="00793D7A">
              <w:rPr>
                <w:b/>
                <w:szCs w:val="24"/>
              </w:rPr>
              <w:t xml:space="preserve">  Žánr legendy je charakteristický pro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a) literaturu středověku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literaturu konce 19. století </w:t>
            </w:r>
            <w:r w:rsidRPr="007D0CB9">
              <w:rPr>
                <w:szCs w:val="24"/>
              </w:rPr>
              <w:tab/>
              <w:t xml:space="preserve"> </w:t>
            </w:r>
            <w:r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 současnou literatura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d) humanistickou literaturu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93D7A" w:rsidRDefault="00857205" w:rsidP="00FF0DDF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15.</w:t>
            </w:r>
            <w:r w:rsidR="00FF0DDF" w:rsidRPr="00793D7A">
              <w:rPr>
                <w:b/>
                <w:szCs w:val="24"/>
              </w:rPr>
              <w:t xml:space="preserve"> Alexandrín, blankvers, h</w:t>
            </w:r>
            <w:r w:rsidR="00DD0614" w:rsidRPr="00793D7A">
              <w:rPr>
                <w:b/>
                <w:szCs w:val="24"/>
              </w:rPr>
              <w:t>e</w:t>
            </w:r>
            <w:r w:rsidR="00FF0DDF" w:rsidRPr="00793D7A">
              <w:rPr>
                <w:b/>
                <w:szCs w:val="24"/>
              </w:rPr>
              <w:t>xametr označují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a)</w:t>
            </w:r>
            <w:r w:rsidR="00746816" w:rsidRPr="007D0CB9">
              <w:rPr>
                <w:szCs w:val="24"/>
              </w:rPr>
              <w:t xml:space="preserve"> </w:t>
            </w:r>
            <w:r w:rsidRPr="007D0CB9">
              <w:rPr>
                <w:szCs w:val="24"/>
              </w:rPr>
              <w:t>typy veršů</w:t>
            </w:r>
            <w:r w:rsidRPr="007D0CB9">
              <w:rPr>
                <w:szCs w:val="24"/>
              </w:rPr>
              <w:tab/>
            </w:r>
          </w:p>
          <w:p w:rsidR="00746816" w:rsidRPr="007D0CB9" w:rsidRDefault="00FF0DDF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b)</w:t>
            </w:r>
            <w:r w:rsidR="00746816" w:rsidRPr="007D0CB9">
              <w:rPr>
                <w:szCs w:val="24"/>
              </w:rPr>
              <w:t xml:space="preserve"> </w:t>
            </w:r>
            <w:r w:rsidRPr="007D0CB9">
              <w:rPr>
                <w:szCs w:val="24"/>
              </w:rPr>
              <w:t>pojmy z teorie fikčních světů</w:t>
            </w:r>
            <w:r w:rsidRPr="007D0CB9">
              <w:rPr>
                <w:szCs w:val="24"/>
              </w:rPr>
              <w:tab/>
              <w:t xml:space="preserve"> 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c) lyrické žánry</w:t>
            </w:r>
          </w:p>
          <w:p w:rsidR="00C02D16" w:rsidRPr="007D0CB9" w:rsidRDefault="00FF0DDF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</w:t>
            </w:r>
            <w:r w:rsidR="00746816" w:rsidRPr="007D0CB9">
              <w:rPr>
                <w:szCs w:val="24"/>
              </w:rPr>
              <w:t xml:space="preserve"> </w:t>
            </w:r>
            <w:r w:rsidRPr="007D0CB9">
              <w:rPr>
                <w:szCs w:val="24"/>
              </w:rPr>
              <w:t>disciplíny literární vědy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857205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16. </w:t>
            </w:r>
            <w:r w:rsidR="001B45CD" w:rsidRPr="00793D7A">
              <w:rPr>
                <w:rFonts w:eastAsia="Calibri" w:cs="Times New Roman"/>
                <w:b/>
                <w:szCs w:val="24"/>
              </w:rPr>
              <w:t>Mezi představitele májovců patří: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Jiří Karásek ze Lvovic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b) Svatopluk Čech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Karolina Světlá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d) Karel Hynek Mácha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793D7A">
              <w:rPr>
                <w:b/>
                <w:szCs w:val="24"/>
              </w:rPr>
              <w:t>17.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 Časově zařaďte skladbu Svatopluka Čecha </w:t>
            </w:r>
            <w:r w:rsidRPr="00793D7A">
              <w:rPr>
                <w:rFonts w:eastAsia="Calibri" w:cs="Times New Roman"/>
                <w:b/>
                <w:i/>
                <w:szCs w:val="24"/>
              </w:rPr>
              <w:t>Písně otroka</w:t>
            </w:r>
            <w:r w:rsidRPr="00793D7A">
              <w:rPr>
                <w:rFonts w:eastAsia="Calibri" w:cs="Times New Roman"/>
                <w:b/>
                <w:szCs w:val="24"/>
              </w:rPr>
              <w:t>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období po roce 1945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90. léta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druhá polovina 19.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d) období po 1. světové válce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18. 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Novelu </w:t>
            </w:r>
            <w:r w:rsidRPr="00793D7A">
              <w:rPr>
                <w:rFonts w:eastAsia="Calibri" w:cs="Times New Roman"/>
                <w:b/>
                <w:i/>
                <w:szCs w:val="24"/>
              </w:rPr>
              <w:t>Hrobník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 napsal: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Zikmund Winter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b) Karel Sabina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Karel Hynek Mácha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d) Vítězslav Nezval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19. </w:t>
            </w:r>
            <w:r w:rsidRPr="00793D7A">
              <w:rPr>
                <w:rFonts w:eastAsia="Calibri" w:cs="Times New Roman"/>
                <w:b/>
                <w:szCs w:val="24"/>
              </w:rPr>
              <w:t>Kosmova kronika vznikla: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ve 13.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b) ve 14.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v 15.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d) ve 12. století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20. 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Soubor povídek </w:t>
            </w:r>
            <w:r w:rsidRPr="00793D7A">
              <w:rPr>
                <w:rFonts w:eastAsia="Calibri" w:cs="Times New Roman"/>
                <w:b/>
                <w:i/>
                <w:szCs w:val="24"/>
              </w:rPr>
              <w:t>Boží muka</w:t>
            </w:r>
            <w:r w:rsidRPr="00793D7A">
              <w:rPr>
                <w:rFonts w:eastAsia="Calibri" w:cs="Times New Roman"/>
                <w:b/>
                <w:szCs w:val="24"/>
              </w:rPr>
              <w:t xml:space="preserve"> napsal: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Ladislav Klíma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b) Václav Řezáč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Karel Čapek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František </w:t>
            </w:r>
            <w:proofErr w:type="spellStart"/>
            <w:r w:rsidRPr="007D0CB9">
              <w:rPr>
                <w:rFonts w:eastAsia="Calibri" w:cs="Times New Roman"/>
                <w:szCs w:val="24"/>
              </w:rPr>
              <w:t>Křelina</w:t>
            </w:r>
            <w:proofErr w:type="spellEnd"/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93D7A" w:rsidRDefault="00793D7A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793D7A" w:rsidRDefault="00793D7A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Pr="00793D7A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21. </w:t>
            </w:r>
            <w:r w:rsidRPr="00793D7A">
              <w:rPr>
                <w:rFonts w:eastAsia="Calibri" w:cs="Times New Roman"/>
                <w:b/>
                <w:szCs w:val="24"/>
              </w:rPr>
              <w:t>Postava Ludvíka Jahna vystupuje v díle: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a) Žert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b) Démanty noci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c) Sekyra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d) Srpnová neděle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 xml:space="preserve">22. Zařaďte časově tento text: „Všecka hovádka pitomá, / </w:t>
            </w:r>
            <w:proofErr w:type="spellStart"/>
            <w:r w:rsidRPr="00793D7A">
              <w:rPr>
                <w:b/>
                <w:szCs w:val="24"/>
              </w:rPr>
              <w:t>ješto</w:t>
            </w:r>
            <w:proofErr w:type="spellEnd"/>
            <w:r w:rsidRPr="00793D7A">
              <w:rPr>
                <w:b/>
                <w:szCs w:val="24"/>
              </w:rPr>
              <w:t xml:space="preserve"> s lidmi bydlíte / někdy v poli, někdy doma / své živnosti hledíte; / chvalte svého Stvořitele / i vy lesní zvířátka / zpívejte jemu vesele / všecka všudy ptáčátka.“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13.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17.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20.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21. stol.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23. Předchozí ukázku žánrově charakterizujeme jako: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duchovní lyriku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milostnou lyriku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politickou lyriku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reflexivní lyriku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  <w:rPr>
                <w:rFonts w:asciiTheme="majorHAnsi" w:hAnsiTheme="majorHAnsi" w:cs="Times New Roman"/>
              </w:rPr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  <w:p w:rsidR="00793D7A" w:rsidRDefault="00793D7A" w:rsidP="00C02D16">
            <w:pPr>
              <w:jc w:val="center"/>
            </w:pP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24. Do okruhu legionářské literatury náleží autoři: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R. Svobodová, F. X. Svoboda, B. Benešová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K. Konrád, J. J. Paulík, A. </w:t>
            </w:r>
            <w:proofErr w:type="spellStart"/>
            <w:r w:rsidRPr="007D0CB9">
              <w:rPr>
                <w:szCs w:val="24"/>
              </w:rPr>
              <w:t>Hoffmeister</w:t>
            </w:r>
            <w:proofErr w:type="spellEnd"/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J. Kopta, F. Langer, R. Medek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Z. Urbánek, M. Hanuš, K. Bednář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iCs/>
                <w:szCs w:val="24"/>
              </w:rPr>
            </w:pPr>
            <w:r w:rsidRPr="00793D7A">
              <w:rPr>
                <w:b/>
                <w:szCs w:val="24"/>
              </w:rPr>
              <w:t xml:space="preserve">25. </w:t>
            </w:r>
            <w:r w:rsidRPr="00793D7A">
              <w:rPr>
                <w:b/>
                <w:iCs/>
                <w:szCs w:val="24"/>
              </w:rPr>
              <w:t xml:space="preserve">Román </w:t>
            </w:r>
            <w:r w:rsidRPr="00793D7A">
              <w:rPr>
                <w:b/>
                <w:i/>
                <w:iCs/>
                <w:szCs w:val="24"/>
              </w:rPr>
              <w:t>Stříbrný vítr</w:t>
            </w:r>
            <w:r w:rsidRPr="00793D7A">
              <w:rPr>
                <w:b/>
                <w:iCs/>
                <w:szCs w:val="24"/>
              </w:rPr>
              <w:t xml:space="preserve"> Fráni Šrámka lze charakterizovat jako:</w:t>
            </w:r>
          </w:p>
          <w:p w:rsidR="001B45CD" w:rsidRPr="007D0CB9" w:rsidRDefault="001B45CD" w:rsidP="001B45CD">
            <w:pPr>
              <w:rPr>
                <w:iCs/>
                <w:szCs w:val="24"/>
              </w:rPr>
            </w:pPr>
            <w:r w:rsidRPr="007D0CB9">
              <w:rPr>
                <w:iCs/>
                <w:szCs w:val="24"/>
              </w:rPr>
              <w:t>a) humoristickou prózu z vojenského prostředí</w:t>
            </w:r>
          </w:p>
          <w:p w:rsidR="001B45CD" w:rsidRPr="007D0CB9" w:rsidRDefault="001B45CD" w:rsidP="001B45CD">
            <w:pPr>
              <w:rPr>
                <w:iCs/>
                <w:szCs w:val="24"/>
              </w:rPr>
            </w:pPr>
            <w:r w:rsidRPr="007D0CB9">
              <w:rPr>
                <w:iCs/>
                <w:szCs w:val="24"/>
              </w:rPr>
              <w:t>b) tragický příběh lidského životního ztroskotání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prózu rozjitřených mladistvých smyslů a tužeb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romantický příběh o nesmrtelnosti lásky dvou lidí osudově si předurčených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26. Který z následujících textových fragmentů lze zařadit k poetismu?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Matky a ženy, dcery a milenky, / na řetěz </w:t>
            </w:r>
            <w:proofErr w:type="spellStart"/>
            <w:r w:rsidRPr="007D0CB9">
              <w:rPr>
                <w:szCs w:val="24"/>
              </w:rPr>
              <w:t>citečky</w:t>
            </w:r>
            <w:proofErr w:type="spellEnd"/>
            <w:r w:rsidRPr="007D0CB9">
              <w:rPr>
                <w:szCs w:val="24"/>
              </w:rPr>
              <w:t xml:space="preserve"> sladké i bolné! / Spalte své myrty, spalte své pomněnky, / soudružky, buďte volné.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Ach, to jaro! Lichotivě / k ňadrům tulí se i k nivě, / vše, co mrazem zvadlo kdysi, / ladným dechem v </w:t>
            </w:r>
            <w:proofErr w:type="gramStart"/>
            <w:r w:rsidRPr="007D0CB9">
              <w:rPr>
                <w:szCs w:val="24"/>
              </w:rPr>
              <w:t>život</w:t>
            </w:r>
            <w:proofErr w:type="gramEnd"/>
            <w:r w:rsidRPr="007D0CB9">
              <w:rPr>
                <w:szCs w:val="24"/>
              </w:rPr>
              <w:t xml:space="preserve"> křísí.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Nu, poslyš, Lenko, půjdeme a jako se </w:t>
            </w:r>
            <w:proofErr w:type="spellStart"/>
            <w:r w:rsidRPr="007D0CB9">
              <w:rPr>
                <w:szCs w:val="24"/>
              </w:rPr>
              <w:t>sejdem</w:t>
            </w:r>
            <w:proofErr w:type="spellEnd"/>
            <w:r w:rsidRPr="007D0CB9">
              <w:rPr>
                <w:szCs w:val="24"/>
              </w:rPr>
              <w:t xml:space="preserve"> u divadla / a já ti jako přines kytku a nevadí, že už je zvadlá, / slyšíš mě, Lenko?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Kalamář země černochů / Už běží s prospekty po náměstí / Ach </w:t>
            </w:r>
            <w:proofErr w:type="gramStart"/>
            <w:r w:rsidRPr="007D0CB9">
              <w:rPr>
                <w:szCs w:val="24"/>
              </w:rPr>
              <w:t xml:space="preserve">vstávej </w:t>
            </w:r>
            <w:proofErr w:type="spellStart"/>
            <w:r w:rsidRPr="007D0CB9">
              <w:rPr>
                <w:szCs w:val="24"/>
              </w:rPr>
              <w:t>vstávej</w:t>
            </w:r>
            <w:proofErr w:type="spellEnd"/>
            <w:proofErr w:type="gramEnd"/>
            <w:r w:rsidRPr="007D0CB9">
              <w:rPr>
                <w:szCs w:val="24"/>
              </w:rPr>
              <w:t xml:space="preserve"> lenochu / Kolem okna jde štěstí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93D7A" w:rsidRDefault="00793D7A" w:rsidP="001B45CD">
            <w:pPr>
              <w:rPr>
                <w:szCs w:val="24"/>
              </w:rPr>
            </w:pPr>
          </w:p>
          <w:p w:rsidR="00793D7A" w:rsidRDefault="00793D7A" w:rsidP="001B45CD">
            <w:pPr>
              <w:rPr>
                <w:szCs w:val="24"/>
              </w:rPr>
            </w:pPr>
          </w:p>
          <w:p w:rsidR="00793D7A" w:rsidRDefault="00793D7A" w:rsidP="001B45CD">
            <w:pPr>
              <w:rPr>
                <w:szCs w:val="24"/>
              </w:rPr>
            </w:pPr>
          </w:p>
          <w:p w:rsidR="00793D7A" w:rsidRDefault="00793D7A" w:rsidP="001B45CD">
            <w:pPr>
              <w:rPr>
                <w:szCs w:val="24"/>
              </w:rPr>
            </w:pPr>
          </w:p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>27. Tradičním dějištěm próz Josefa Knapa je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periferie velkoměsta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podhorský venkov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exotické kraje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jihočeské maloměsto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>28. Surrealistická skupina v ČSR byla založena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v roce 1910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v roce 1934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v roce 1956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v roce 1991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29. Vančurovo Rozmarné léto je: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poetistická humoreska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naturalistický román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dekadentní povídka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ruralistická novela</w:t>
            </w:r>
          </w:p>
          <w:p w:rsidR="00A911E5" w:rsidRPr="007D0CB9" w:rsidRDefault="00A911E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93D7A" w:rsidRDefault="001B45CD" w:rsidP="001B45CD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30. Který český básník je představitelem romantismu?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Mácha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proofErr w:type="spellStart"/>
            <w:r w:rsidRPr="007D0CB9">
              <w:rPr>
                <w:szCs w:val="24"/>
              </w:rPr>
              <w:t>Puchmajer</w:t>
            </w:r>
            <w:proofErr w:type="spellEnd"/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B53C51" w:rsidRPr="007D0CB9">
              <w:rPr>
                <w:szCs w:val="24"/>
              </w:rPr>
              <w:t>Hálek</w:t>
            </w:r>
          </w:p>
          <w:p w:rsidR="00C02D16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d) Bezruč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53C51" w:rsidRPr="00793D7A" w:rsidRDefault="00B53C51" w:rsidP="00B53C51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31. Mezi tvorbu Františka Ladislava Čelakovského nepatří: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a) Ohlas písní českých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b) Mudrosloví národů slovanských v příslovích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c) Slávy dcera</w:t>
            </w:r>
          </w:p>
          <w:p w:rsidR="00C02D16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d) Slovanské národní písně</w:t>
            </w:r>
          </w:p>
          <w:p w:rsidR="00B53C51" w:rsidRPr="007D0CB9" w:rsidRDefault="00B53C51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53C51" w:rsidRPr="00793D7A" w:rsidRDefault="00B53C51" w:rsidP="00B53C51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32. Motivy smrti, zániku, rozkladu, vysílení a nudy, zdůrazňování </w:t>
            </w:r>
          </w:p>
          <w:p w:rsidR="00B53C51" w:rsidRPr="00793D7A" w:rsidRDefault="00B53C51" w:rsidP="00B53C51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patologických stavů lidského vědomí, abnormální sexualita, výstřední pocity jsou znaky: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a) impresionismu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b) naturalismu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c) expresionismu</w:t>
            </w:r>
          </w:p>
          <w:p w:rsidR="00C02D16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d) dekadence</w:t>
            </w:r>
          </w:p>
          <w:p w:rsidR="00B53C51" w:rsidRPr="007D0CB9" w:rsidRDefault="00B53C51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81500" w:rsidRDefault="00D81500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53C51" w:rsidRPr="00793D7A" w:rsidRDefault="00B53C51" w:rsidP="00B53C51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33. </w:t>
            </w:r>
            <w:r w:rsidRPr="00793D7A">
              <w:rPr>
                <w:b/>
                <w:i/>
                <w:szCs w:val="24"/>
              </w:rPr>
              <w:t>Květy intimních nálad</w:t>
            </w:r>
            <w:r w:rsidRPr="00793D7A">
              <w:rPr>
                <w:b/>
                <w:szCs w:val="24"/>
              </w:rPr>
              <w:t xml:space="preserve">, </w:t>
            </w:r>
            <w:r w:rsidRPr="00793D7A">
              <w:rPr>
                <w:b/>
                <w:i/>
                <w:szCs w:val="24"/>
              </w:rPr>
              <w:t>Z mého kraje</w:t>
            </w:r>
            <w:r w:rsidRPr="00793D7A">
              <w:rPr>
                <w:b/>
                <w:szCs w:val="24"/>
              </w:rPr>
              <w:t xml:space="preserve">, </w:t>
            </w:r>
            <w:r w:rsidRPr="00793D7A">
              <w:rPr>
                <w:b/>
                <w:i/>
                <w:szCs w:val="24"/>
              </w:rPr>
              <w:t>Zpěvy domova</w:t>
            </w:r>
            <w:r w:rsidRPr="00793D7A">
              <w:rPr>
                <w:b/>
                <w:szCs w:val="24"/>
              </w:rPr>
              <w:t xml:space="preserve"> je dílo: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a) Otokara Březiny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Josefa Svatopluka </w:t>
            </w:r>
            <w:proofErr w:type="spellStart"/>
            <w:r w:rsidRPr="007D0CB9">
              <w:rPr>
                <w:szCs w:val="24"/>
              </w:rPr>
              <w:t>Machara</w:t>
            </w:r>
            <w:proofErr w:type="spellEnd"/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c) Antonína Sovy</w:t>
            </w:r>
          </w:p>
          <w:p w:rsidR="00A911E5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Karla Hlaváčka      </w:t>
            </w:r>
          </w:p>
          <w:p w:rsidR="00B53C51" w:rsidRPr="007D0CB9" w:rsidRDefault="00B53C51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93D7A">
        <w:trPr>
          <w:trHeight w:val="1392"/>
        </w:trPr>
        <w:tc>
          <w:tcPr>
            <w:tcW w:w="7479" w:type="dxa"/>
          </w:tcPr>
          <w:p w:rsidR="00B53C51" w:rsidRPr="00793D7A" w:rsidRDefault="00B53C51" w:rsidP="00B53C51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34. Pavel Landovský napsal</w:t>
            </w:r>
            <w:r w:rsidR="00B3194E" w:rsidRPr="00793D7A">
              <w:rPr>
                <w:b/>
                <w:szCs w:val="24"/>
              </w:rPr>
              <w:t xml:space="preserve"> drama</w:t>
            </w:r>
            <w:r w:rsidRPr="00793D7A">
              <w:rPr>
                <w:b/>
                <w:szCs w:val="24"/>
              </w:rPr>
              <w:t xml:space="preserve">: 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a) Hodinový hoteliér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b) Život v tichém domě</w:t>
            </w:r>
          </w:p>
          <w:p w:rsidR="00B53C51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>c) Žebrácká opera</w:t>
            </w:r>
          </w:p>
          <w:p w:rsidR="00A911E5" w:rsidRPr="007D0CB9" w:rsidRDefault="00B53C51" w:rsidP="00B53C51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Velice tiché Ave    </w:t>
            </w:r>
          </w:p>
          <w:p w:rsidR="00B53C51" w:rsidRPr="007D0CB9" w:rsidRDefault="00B53C51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93D7A" w:rsidRDefault="00B53C51" w:rsidP="00746816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>35.</w:t>
            </w:r>
            <w:r w:rsidR="00746816" w:rsidRPr="00793D7A">
              <w:rPr>
                <w:b/>
                <w:szCs w:val="24"/>
              </w:rPr>
              <w:t xml:space="preserve"> Karel </w:t>
            </w:r>
            <w:proofErr w:type="spellStart"/>
            <w:r w:rsidR="00746816" w:rsidRPr="00793D7A">
              <w:rPr>
                <w:b/>
                <w:szCs w:val="24"/>
              </w:rPr>
              <w:t>Šiktanc</w:t>
            </w:r>
            <w:proofErr w:type="spellEnd"/>
            <w:r w:rsidR="00746816" w:rsidRPr="00793D7A">
              <w:rPr>
                <w:b/>
                <w:szCs w:val="24"/>
              </w:rPr>
              <w:t xml:space="preserve"> nebo Jiří Šotola jsou představiteli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symbolismu </w:t>
            </w:r>
            <w:r w:rsidRPr="007D0CB9">
              <w:rPr>
                <w:szCs w:val="24"/>
              </w:rPr>
              <w:tab/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b) futurismu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c) novoromantismu</w:t>
            </w:r>
          </w:p>
          <w:p w:rsidR="00C02D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 poezie všedního dne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93D7A" w:rsidRDefault="00746816" w:rsidP="00746816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36. V Komenského Labyrintu světa a ráji srdce se nevyskytuje postava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a) Mámení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proofErr w:type="spellStart"/>
            <w:r w:rsidRPr="007D0CB9">
              <w:rPr>
                <w:szCs w:val="24"/>
              </w:rPr>
              <w:t>Všezvěda</w:t>
            </w:r>
            <w:proofErr w:type="spellEnd"/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c) poutníka</w:t>
            </w:r>
          </w:p>
          <w:p w:rsidR="00C02D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 Jana Ámose Komenského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93D7A" w:rsidRDefault="00746816" w:rsidP="00746816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37. Teoretikem českého poetismu a surrealismu byl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a) Petr Bezruč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b) Julius Fučík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c) Jiří Wolker</w:t>
            </w:r>
          </w:p>
          <w:p w:rsidR="0041345B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Karel </w:t>
            </w:r>
            <w:proofErr w:type="spellStart"/>
            <w:r w:rsidRPr="007D0CB9">
              <w:rPr>
                <w:szCs w:val="24"/>
              </w:rPr>
              <w:t>Teige</w:t>
            </w:r>
            <w:proofErr w:type="spellEnd"/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93D7A" w:rsidRDefault="00746816" w:rsidP="00746816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38. Mezi představitele oficiální básnické produkce období normalizace 70. a 80. let 20. století nepatřil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a) Jiří Žáček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b) Ivan Skála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c) Miroslav Florian</w:t>
            </w:r>
          </w:p>
          <w:p w:rsidR="0041345B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 Ivan Martin Jirous (Magor)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93D7A" w:rsidRDefault="00746816" w:rsidP="00746816">
            <w:pPr>
              <w:rPr>
                <w:b/>
                <w:i/>
                <w:szCs w:val="24"/>
              </w:rPr>
            </w:pPr>
            <w:r w:rsidRPr="00793D7A">
              <w:rPr>
                <w:b/>
                <w:szCs w:val="24"/>
              </w:rPr>
              <w:t xml:space="preserve">39. Cenou Magnesia Litera – kniha desetiletí byla oceněna kniha povídek </w:t>
            </w:r>
            <w:proofErr w:type="gramStart"/>
            <w:r w:rsidRPr="00793D7A">
              <w:rPr>
                <w:b/>
                <w:i/>
                <w:szCs w:val="24"/>
              </w:rPr>
              <w:t>Možná že</w:t>
            </w:r>
            <w:proofErr w:type="gramEnd"/>
            <w:r w:rsidRPr="00793D7A">
              <w:rPr>
                <w:b/>
                <w:i/>
                <w:szCs w:val="24"/>
              </w:rPr>
              <w:t xml:space="preserve"> odcházíme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a) Emila Hakla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Pavla </w:t>
            </w:r>
            <w:proofErr w:type="spellStart"/>
            <w:r w:rsidRPr="007D0CB9">
              <w:rPr>
                <w:szCs w:val="24"/>
              </w:rPr>
              <w:t>Kolmačky</w:t>
            </w:r>
            <w:proofErr w:type="spellEnd"/>
            <w:r w:rsidRPr="007D0CB9">
              <w:rPr>
                <w:szCs w:val="24"/>
              </w:rPr>
              <w:t xml:space="preserve"> 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c) Petra Hrušky</w:t>
            </w:r>
          </w:p>
          <w:p w:rsidR="0041345B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 Jana Balabána</w:t>
            </w:r>
          </w:p>
          <w:p w:rsidR="007D0CB9" w:rsidRPr="007D0CB9" w:rsidRDefault="007D0CB9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D0CB9" w:rsidRPr="00793D7A" w:rsidRDefault="00746816" w:rsidP="007D0CB9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40. </w:t>
            </w:r>
            <w:r w:rsidR="007D0CB9" w:rsidRPr="00793D7A">
              <w:rPr>
                <w:b/>
                <w:szCs w:val="24"/>
              </w:rPr>
              <w:t>Ludvík Vaculík je autorem knihy</w:t>
            </w:r>
          </w:p>
          <w:p w:rsidR="007D0CB9" w:rsidRPr="007D0CB9" w:rsidRDefault="007D0CB9" w:rsidP="007D0CB9">
            <w:pPr>
              <w:rPr>
                <w:szCs w:val="24"/>
              </w:rPr>
            </w:pPr>
            <w:r w:rsidRPr="007D0CB9">
              <w:rPr>
                <w:szCs w:val="24"/>
              </w:rPr>
              <w:t>a) Kudy šel anděl</w:t>
            </w:r>
          </w:p>
          <w:p w:rsidR="007D0CB9" w:rsidRPr="007D0CB9" w:rsidRDefault="007D0CB9" w:rsidP="007D0CB9">
            <w:pPr>
              <w:rPr>
                <w:szCs w:val="24"/>
              </w:rPr>
            </w:pPr>
            <w:r w:rsidRPr="007D0CB9">
              <w:rPr>
                <w:szCs w:val="24"/>
              </w:rPr>
              <w:t>b) Obsluhoval jsem anglického krále</w:t>
            </w:r>
            <w:r w:rsidRPr="007D0CB9">
              <w:rPr>
                <w:szCs w:val="24"/>
              </w:rPr>
              <w:tab/>
            </w:r>
          </w:p>
          <w:p w:rsidR="007D0CB9" w:rsidRPr="007D0CB9" w:rsidRDefault="007D0CB9" w:rsidP="007D0CB9">
            <w:pPr>
              <w:rPr>
                <w:szCs w:val="24"/>
              </w:rPr>
            </w:pPr>
            <w:r w:rsidRPr="007D0CB9">
              <w:rPr>
                <w:szCs w:val="24"/>
              </w:rPr>
              <w:t>c) Vlál za mnou směšný šos</w:t>
            </w:r>
          </w:p>
          <w:p w:rsidR="0041345B" w:rsidRPr="007D0CB9" w:rsidRDefault="007D0CB9" w:rsidP="007D0CB9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35195A">
              <w:rPr>
                <w:szCs w:val="24"/>
              </w:rPr>
              <w:t>Morčata</w:t>
            </w:r>
          </w:p>
          <w:p w:rsidR="007D0CB9" w:rsidRPr="007D0CB9" w:rsidRDefault="007D0CB9" w:rsidP="007D0CB9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793D7A" w:rsidRDefault="00B3194E" w:rsidP="00B3194E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41. Slovenština je jazykem:</w:t>
            </w:r>
            <w:r w:rsidRPr="00793D7A">
              <w:rPr>
                <w:b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románským</w:t>
            </w:r>
            <w:r w:rsidRPr="00B3194E">
              <w:rPr>
                <w:szCs w:val="24"/>
              </w:rPr>
              <w:tab/>
            </w:r>
          </w:p>
          <w:p w:rsid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>b) germánským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slovanským</w:t>
            </w:r>
            <w:r w:rsidRPr="00B3194E">
              <w:rPr>
                <w:szCs w:val="24"/>
              </w:rPr>
              <w:tab/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slovinským</w:t>
            </w:r>
            <w:r w:rsidRPr="00B3194E">
              <w:rPr>
                <w:szCs w:val="24"/>
              </w:rPr>
              <w:tab/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793D7A" w:rsidRDefault="00793D7A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793D7A" w:rsidRDefault="00B3194E" w:rsidP="00B3194E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lastRenderedPageBreak/>
              <w:t>42. Pravopisná chyba není ve větě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Oba koně by měli startovat v dalším dostihu.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 xml:space="preserve">Prezident a </w:t>
            </w:r>
            <w:proofErr w:type="spellStart"/>
            <w:r w:rsidRPr="00B3194E">
              <w:rPr>
                <w:szCs w:val="24"/>
              </w:rPr>
              <w:t>v</w:t>
            </w:r>
            <w:r>
              <w:rPr>
                <w:szCs w:val="24"/>
              </w:rPr>
              <w:t>láde</w:t>
            </w:r>
            <w:proofErr w:type="spellEnd"/>
            <w:r>
              <w:rPr>
                <w:szCs w:val="24"/>
              </w:rPr>
              <w:t xml:space="preserve"> se znovu zásadně neshodly.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Kritika strhala nový film hollywoodské produkce.</w:t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 xml:space="preserve">Měla nové </w:t>
            </w:r>
            <w:proofErr w:type="gramStart"/>
            <w:r w:rsidRPr="00B3194E">
              <w:rPr>
                <w:szCs w:val="24"/>
              </w:rPr>
              <w:t>plnící</w:t>
            </w:r>
            <w:proofErr w:type="gramEnd"/>
            <w:r w:rsidRPr="00B3194E">
              <w:rPr>
                <w:szCs w:val="24"/>
              </w:rPr>
              <w:t xml:space="preserve"> pero.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793D7A" w:rsidRDefault="00B3194E" w:rsidP="00B3194E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43. Komparativ je tvar: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3. stupně adjektiv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2. stupně adjektiv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trpného rodu sloves</w:t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množného čísla substantiv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793D7A" w:rsidRDefault="00B3194E" w:rsidP="00B3194E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44. Ve kterém slově je </w:t>
            </w:r>
            <w:r w:rsidRPr="00793D7A">
              <w:rPr>
                <w:b/>
                <w:i/>
                <w:szCs w:val="24"/>
              </w:rPr>
              <w:t>l</w:t>
            </w:r>
            <w:r w:rsidRPr="00793D7A">
              <w:rPr>
                <w:b/>
                <w:szCs w:val="24"/>
              </w:rPr>
              <w:t xml:space="preserve"> slabikotvorné?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mlok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b)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rosol</w:t>
            </w:r>
            <w:r w:rsidRPr="00B3194E">
              <w:rPr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lelek</w:t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vlha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B3194E" w:rsidRPr="00793D7A" w:rsidRDefault="00B3194E" w:rsidP="00B3194E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 xml:space="preserve">45. Přejaté slovo </w:t>
            </w:r>
            <w:r w:rsidRPr="00793D7A">
              <w:rPr>
                <w:b/>
                <w:i/>
                <w:szCs w:val="24"/>
              </w:rPr>
              <w:t>kolegium</w:t>
            </w:r>
            <w:r w:rsidRPr="00793D7A">
              <w:rPr>
                <w:b/>
                <w:szCs w:val="24"/>
              </w:rPr>
              <w:t xml:space="preserve"> znamená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proofErr w:type="gramStart"/>
            <w:r w:rsidRPr="00B3194E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 xml:space="preserve"> ubytovací</w:t>
            </w:r>
            <w:proofErr w:type="gramEnd"/>
            <w:r w:rsidRPr="00B3194E">
              <w:rPr>
                <w:szCs w:val="24"/>
              </w:rPr>
              <w:t xml:space="preserve"> zařízení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>b) poradní orgán</w:t>
            </w:r>
            <w:r>
              <w:rPr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kolejové zařízení</w:t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spolupráce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793D7A" w:rsidRDefault="00B3194E" w:rsidP="00B3194E">
            <w:pPr>
              <w:rPr>
                <w:b/>
                <w:szCs w:val="24"/>
              </w:rPr>
            </w:pPr>
            <w:r w:rsidRPr="00793D7A">
              <w:rPr>
                <w:b/>
                <w:szCs w:val="24"/>
              </w:rPr>
              <w:t>46. Nauka o původu slov se nazývá: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epigrafie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entomologie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etymologie</w:t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etologie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D81500" w:rsidRDefault="00B3194E" w:rsidP="00B3194E">
            <w:pPr>
              <w:rPr>
                <w:b/>
                <w:szCs w:val="24"/>
              </w:rPr>
            </w:pPr>
            <w:r w:rsidRPr="00D81500">
              <w:rPr>
                <w:b/>
                <w:szCs w:val="24"/>
              </w:rPr>
              <w:t xml:space="preserve">47. „Dlouhý stůl, </w:t>
            </w:r>
            <w:r w:rsidRPr="00D81500">
              <w:rPr>
                <w:b/>
                <w:szCs w:val="24"/>
                <w:u w:val="single"/>
              </w:rPr>
              <w:t>obklopený židlemi</w:t>
            </w:r>
            <w:r w:rsidRPr="00D81500">
              <w:rPr>
                <w:b/>
                <w:szCs w:val="24"/>
              </w:rPr>
              <w:t>, stál u zdi.“ – Podtržený větný člen je v dané větě: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B3194E">
              <w:rPr>
                <w:szCs w:val="24"/>
              </w:rPr>
              <w:t>předmět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B3194E">
              <w:rPr>
                <w:szCs w:val="24"/>
              </w:rPr>
              <w:t>přívlastek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B3194E">
              <w:rPr>
                <w:szCs w:val="24"/>
              </w:rPr>
              <w:t>příslovečné určení</w:t>
            </w:r>
          </w:p>
          <w:p w:rsidR="00C02D16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B3194E">
              <w:rPr>
                <w:szCs w:val="24"/>
              </w:rPr>
              <w:t>přístavek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D81500" w:rsidRDefault="00B3194E" w:rsidP="00B3194E">
            <w:pPr>
              <w:rPr>
                <w:b/>
                <w:szCs w:val="24"/>
              </w:rPr>
            </w:pPr>
            <w:r w:rsidRPr="00D81500">
              <w:rPr>
                <w:b/>
                <w:szCs w:val="24"/>
              </w:rPr>
              <w:t>48. Imperativ je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B3194E">
              <w:rPr>
                <w:szCs w:val="24"/>
              </w:rPr>
              <w:t>nedokonavé sloveso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>b) 3. pád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B3194E">
              <w:rPr>
                <w:szCs w:val="24"/>
              </w:rPr>
              <w:t>rozkazovací způsob</w:t>
            </w:r>
          </w:p>
          <w:p w:rsidR="00C02D16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B3194E">
              <w:rPr>
                <w:szCs w:val="24"/>
              </w:rPr>
              <w:t>trpný rod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D81500" w:rsidRDefault="00B3194E" w:rsidP="00B3194E">
            <w:pPr>
              <w:rPr>
                <w:b/>
                <w:szCs w:val="24"/>
              </w:rPr>
            </w:pPr>
            <w:r w:rsidRPr="00D81500">
              <w:rPr>
                <w:b/>
                <w:szCs w:val="24"/>
              </w:rPr>
              <w:t xml:space="preserve">49. Sloveso </w:t>
            </w:r>
            <w:r w:rsidRPr="00D81500">
              <w:rPr>
                <w:b/>
                <w:i/>
                <w:szCs w:val="24"/>
              </w:rPr>
              <w:t>zout se</w:t>
            </w:r>
            <w:r w:rsidRPr="00D81500">
              <w:rPr>
                <w:b/>
                <w:szCs w:val="24"/>
              </w:rPr>
              <w:t xml:space="preserve"> se časuje podle vzoru</w:t>
            </w:r>
            <w:r w:rsidRPr="00D81500">
              <w:rPr>
                <w:b/>
                <w:szCs w:val="24"/>
              </w:rPr>
              <w:tab/>
            </w:r>
            <w:r w:rsidRPr="00D81500">
              <w:rPr>
                <w:b/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a)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prosit</w:t>
            </w:r>
            <w:r w:rsidRPr="00B3194E">
              <w:rPr>
                <w:szCs w:val="24"/>
              </w:rPr>
              <w:tab/>
            </w:r>
            <w:r w:rsidRPr="00B3194E">
              <w:rPr>
                <w:szCs w:val="24"/>
              </w:rPr>
              <w:tab/>
            </w:r>
            <w:r w:rsidRPr="00B3194E">
              <w:rPr>
                <w:szCs w:val="24"/>
              </w:rPr>
              <w:tab/>
            </w:r>
            <w:r w:rsidRPr="00B3194E">
              <w:rPr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b) krýt  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trpět</w:t>
            </w:r>
            <w:r w:rsidRPr="00B3194E">
              <w:rPr>
                <w:szCs w:val="24"/>
              </w:rPr>
              <w:tab/>
            </w:r>
          </w:p>
          <w:p w:rsidR="00C02D16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sázet</w:t>
            </w:r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3C29C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Pr="00D81500" w:rsidRDefault="00B3194E" w:rsidP="00B3194E">
            <w:pPr>
              <w:rPr>
                <w:szCs w:val="24"/>
              </w:rPr>
            </w:pPr>
            <w:r w:rsidRPr="00D81500">
              <w:rPr>
                <w:b/>
                <w:szCs w:val="24"/>
              </w:rPr>
              <w:lastRenderedPageBreak/>
              <w:t>50. Které z následujících souvětí je souřadné?</w:t>
            </w:r>
            <w:r w:rsidRPr="00D81500">
              <w:rPr>
                <w:b/>
                <w:szCs w:val="24"/>
              </w:rPr>
              <w:tab/>
            </w:r>
            <w:r w:rsidRPr="00D81500">
              <w:rPr>
                <w:b/>
                <w:szCs w:val="24"/>
              </w:rPr>
              <w:tab/>
            </w:r>
            <w:r w:rsidRPr="00D81500">
              <w:rPr>
                <w:b/>
                <w:szCs w:val="24"/>
              </w:rPr>
              <w:tab/>
            </w:r>
            <w:r w:rsidRPr="00D81500">
              <w:rPr>
                <w:b/>
                <w:szCs w:val="24"/>
              </w:rPr>
              <w:tab/>
              <w:t xml:space="preserve">     </w:t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a)</w:t>
            </w:r>
            <w:r w:rsidR="009A6563"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Dělal to, jak nejlíp dovedl.</w:t>
            </w:r>
          </w:p>
          <w:p w:rsid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b)</w:t>
            </w:r>
            <w:r w:rsidR="009A6563"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Jednak posedává, jednak leží.</w:t>
            </w:r>
            <w:r w:rsidRPr="00B3194E">
              <w:rPr>
                <w:szCs w:val="24"/>
              </w:rPr>
              <w:tab/>
            </w:r>
          </w:p>
          <w:p w:rsidR="00B3194E" w:rsidRPr="00B3194E" w:rsidRDefault="00B3194E" w:rsidP="00B3194E">
            <w:pPr>
              <w:rPr>
                <w:szCs w:val="24"/>
              </w:rPr>
            </w:pPr>
            <w:r w:rsidRPr="00B3194E">
              <w:rPr>
                <w:szCs w:val="24"/>
              </w:rPr>
              <w:t>c)</w:t>
            </w:r>
            <w:r w:rsidR="009A6563"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Pokud se mne týká, jsem ochoten nabídku přijmout.</w:t>
            </w:r>
          </w:p>
          <w:p w:rsidR="00C02D16" w:rsidRPr="007D0CB9" w:rsidRDefault="00B3194E" w:rsidP="009A6563">
            <w:pPr>
              <w:rPr>
                <w:szCs w:val="24"/>
              </w:rPr>
            </w:pPr>
            <w:r w:rsidRPr="00B3194E">
              <w:rPr>
                <w:szCs w:val="24"/>
              </w:rPr>
              <w:t>d)</w:t>
            </w:r>
            <w:r w:rsidR="009A6563">
              <w:rPr>
                <w:szCs w:val="24"/>
              </w:rPr>
              <w:t xml:space="preserve"> </w:t>
            </w:r>
            <w:r w:rsidRPr="00B3194E">
              <w:rPr>
                <w:szCs w:val="24"/>
              </w:rPr>
              <w:t>Ten, kdo jede pomalu, bezpečně dojede.</w:t>
            </w:r>
          </w:p>
        </w:tc>
        <w:tc>
          <w:tcPr>
            <w:tcW w:w="1733" w:type="dxa"/>
          </w:tcPr>
          <w:p w:rsidR="009A6563" w:rsidRDefault="009A6563" w:rsidP="009A6563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3C29CE" w:rsidP="009A6563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C60C1A">
              <w:rPr>
                <w:rFonts w:asciiTheme="majorHAnsi" w:hAnsiTheme="majorHAnsi" w:cs="Times New Roman"/>
              </w:rPr>
            </w:r>
            <w:r w:rsidR="00C60C1A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</w:tbl>
    <w:p w:rsidR="00FA0F29" w:rsidRDefault="00FA0F29" w:rsidP="00CC63F9">
      <w:r>
        <w:t xml:space="preserve"> </w:t>
      </w:r>
    </w:p>
    <w:sectPr w:rsidR="00FA0F29" w:rsidSect="00B73B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1A" w:rsidRDefault="00C60C1A" w:rsidP="00C02D16">
      <w:pPr>
        <w:spacing w:after="0" w:line="240" w:lineRule="auto"/>
      </w:pPr>
      <w:r>
        <w:separator/>
      </w:r>
    </w:p>
  </w:endnote>
  <w:endnote w:type="continuationSeparator" w:id="0">
    <w:p w:rsidR="00C60C1A" w:rsidRDefault="00C60C1A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1A" w:rsidRDefault="00C60C1A" w:rsidP="00C02D16">
      <w:pPr>
        <w:spacing w:after="0" w:line="240" w:lineRule="auto"/>
      </w:pPr>
      <w:r>
        <w:separator/>
      </w:r>
    </w:p>
  </w:footnote>
  <w:footnote w:type="continuationSeparator" w:id="0">
    <w:p w:rsidR="00C60C1A" w:rsidRDefault="00C60C1A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7A" w:rsidRPr="00C02D16" w:rsidRDefault="00793D7A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793D7A" w:rsidRPr="00C02D16" w:rsidRDefault="00793D7A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793D7A" w:rsidRPr="00C02D16" w:rsidRDefault="00793D7A" w:rsidP="00C02D16">
    <w:pPr>
      <w:spacing w:after="0" w:line="240" w:lineRule="auto"/>
      <w:jc w:val="center"/>
      <w:rPr>
        <w:i/>
        <w:sz w:val="20"/>
        <w:szCs w:val="20"/>
      </w:rPr>
    </w:pPr>
  </w:p>
  <w:p w:rsidR="00793D7A" w:rsidRDefault="00793D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64E55"/>
    <w:rsid w:val="000869C7"/>
    <w:rsid w:val="00143FBC"/>
    <w:rsid w:val="001B45CD"/>
    <w:rsid w:val="00286820"/>
    <w:rsid w:val="002A49CD"/>
    <w:rsid w:val="002B0147"/>
    <w:rsid w:val="003228CB"/>
    <w:rsid w:val="0034344A"/>
    <w:rsid w:val="0035195A"/>
    <w:rsid w:val="003C29CE"/>
    <w:rsid w:val="0041345B"/>
    <w:rsid w:val="00427E1C"/>
    <w:rsid w:val="0044385F"/>
    <w:rsid w:val="00566875"/>
    <w:rsid w:val="005D21E9"/>
    <w:rsid w:val="005D543A"/>
    <w:rsid w:val="00652DF8"/>
    <w:rsid w:val="0069562F"/>
    <w:rsid w:val="00695AE6"/>
    <w:rsid w:val="006A2FC0"/>
    <w:rsid w:val="006D23BD"/>
    <w:rsid w:val="00716A72"/>
    <w:rsid w:val="00746816"/>
    <w:rsid w:val="00793D7A"/>
    <w:rsid w:val="007B1586"/>
    <w:rsid w:val="007D0CB9"/>
    <w:rsid w:val="00857205"/>
    <w:rsid w:val="00895875"/>
    <w:rsid w:val="008A4923"/>
    <w:rsid w:val="00900F6E"/>
    <w:rsid w:val="00960860"/>
    <w:rsid w:val="00975D4E"/>
    <w:rsid w:val="009A6563"/>
    <w:rsid w:val="009D6C52"/>
    <w:rsid w:val="00A23794"/>
    <w:rsid w:val="00A507A3"/>
    <w:rsid w:val="00A911E5"/>
    <w:rsid w:val="00B3194E"/>
    <w:rsid w:val="00B335F4"/>
    <w:rsid w:val="00B46CA0"/>
    <w:rsid w:val="00B53C51"/>
    <w:rsid w:val="00B73BFD"/>
    <w:rsid w:val="00BC115C"/>
    <w:rsid w:val="00C02D16"/>
    <w:rsid w:val="00C144F7"/>
    <w:rsid w:val="00C3139A"/>
    <w:rsid w:val="00C4673D"/>
    <w:rsid w:val="00C52C23"/>
    <w:rsid w:val="00C60C1A"/>
    <w:rsid w:val="00CC63F9"/>
    <w:rsid w:val="00CE76A1"/>
    <w:rsid w:val="00CF1C7E"/>
    <w:rsid w:val="00D70F27"/>
    <w:rsid w:val="00D81500"/>
    <w:rsid w:val="00DD0614"/>
    <w:rsid w:val="00DE34ED"/>
    <w:rsid w:val="00E34053"/>
    <w:rsid w:val="00E94590"/>
    <w:rsid w:val="00EE0DDC"/>
    <w:rsid w:val="00FA0F29"/>
    <w:rsid w:val="00FC1CCC"/>
    <w:rsid w:val="00FE4505"/>
    <w:rsid w:val="00FE7E01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1766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2</cp:revision>
  <cp:lastPrinted>2014-12-03T08:18:00Z</cp:lastPrinted>
  <dcterms:created xsi:type="dcterms:W3CDTF">2014-12-03T08:21:00Z</dcterms:created>
  <dcterms:modified xsi:type="dcterms:W3CDTF">2014-12-03T08:21:00Z</dcterms:modified>
</cp:coreProperties>
</file>