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F009" w14:textId="6798021D" w:rsidR="001405D5" w:rsidRPr="00BB7A68" w:rsidRDefault="001405D5" w:rsidP="00BB7A68">
      <w:pPr>
        <w:outlineLvl w:val="0"/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</w:pPr>
      <w:r w:rsidRPr="001405D5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 xml:space="preserve">Výsledky 1. kola </w:t>
      </w:r>
      <w:r w:rsidRPr="00BB7A68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 xml:space="preserve">doplňovacích </w:t>
      </w:r>
      <w:r w:rsidRPr="001405D5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>voleb do studentské komory AS SU za FP</w:t>
      </w:r>
      <w:r w:rsidRPr="00BB7A68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>F</w:t>
      </w:r>
    </w:p>
    <w:p w14:paraId="0E27E4DB" w14:textId="6D023A64" w:rsidR="00BB7A68" w:rsidRPr="00BB7A68" w:rsidRDefault="00BB7A68" w:rsidP="00BB7A68">
      <w:pPr>
        <w:pStyle w:val="Normlnweb"/>
        <w:spacing w:before="0" w:beforeAutospacing="0" w:after="0" w:afterAutospacing="0"/>
        <w:rPr>
          <w:rFonts w:ascii="Bahnschrift Condensed" w:hAnsi="Bahnschrift Condensed" w:cs="Arial"/>
          <w:sz w:val="22"/>
          <w:szCs w:val="22"/>
        </w:rPr>
      </w:pPr>
    </w:p>
    <w:p w14:paraId="2600003B" w14:textId="68BF4E33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Dílčí volební komise Filozoficko-přírodovědecké fakulty zveřejňuje výsledek 1. kola doplňovacích voleb do studentské komory Akademického senátu Slezské univerzity v Opavě:</w:t>
      </w:r>
    </w:p>
    <w:p w14:paraId="066EB4FB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915983F" w14:textId="2F21D39A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Počet oprávněných voličů: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>1157</w:t>
      </w:r>
    </w:p>
    <w:p w14:paraId="7C7E874B" w14:textId="0AFD1328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Počet </w:t>
      </w:r>
      <w:r w:rsidR="00C93550">
        <w:rPr>
          <w:rFonts w:ascii="Bahnschrift Condensed" w:hAnsi="Bahnschrift Condensed" w:cs="Arial"/>
          <w:sz w:val="28"/>
          <w:szCs w:val="28"/>
        </w:rPr>
        <w:t>voličů, kteří hlasovali</w:t>
      </w:r>
      <w:r w:rsidRPr="00BB7A68">
        <w:rPr>
          <w:rFonts w:ascii="Bahnschrift Condensed" w:hAnsi="Bahnschrift Condensed" w:cs="Arial"/>
          <w:sz w:val="28"/>
          <w:szCs w:val="28"/>
        </w:rPr>
        <w:t xml:space="preserve">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>44</w:t>
      </w:r>
    </w:p>
    <w:p w14:paraId="1D19435B" w14:textId="43E4F9FE" w:rsidR="001405D5" w:rsidRPr="00BB7A68" w:rsidRDefault="00C93550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>
        <w:rPr>
          <w:rFonts w:ascii="Bahnschrift Condensed" w:hAnsi="Bahnschrift Condensed" w:cs="Arial"/>
          <w:sz w:val="28"/>
          <w:szCs w:val="28"/>
        </w:rPr>
        <w:t>Z toho p</w:t>
      </w:r>
      <w:r w:rsidR="001405D5" w:rsidRPr="00BB7A68">
        <w:rPr>
          <w:rFonts w:ascii="Bahnschrift Condensed" w:hAnsi="Bahnschrift Condensed" w:cs="Arial"/>
          <w:sz w:val="28"/>
          <w:szCs w:val="28"/>
        </w:rPr>
        <w:t xml:space="preserve">očet voličů, kteří se zdrželi: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1405D5" w:rsidRPr="00BB7A68">
        <w:rPr>
          <w:rFonts w:ascii="Bahnschrift Condensed" w:hAnsi="Bahnschrift Condensed" w:cs="Arial"/>
          <w:sz w:val="28"/>
          <w:szCs w:val="28"/>
        </w:rPr>
        <w:t>12</w:t>
      </w:r>
    </w:p>
    <w:p w14:paraId="6D39BE51" w14:textId="73E60E53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Procentuální účast: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>3,8 %</w:t>
      </w:r>
    </w:p>
    <w:p w14:paraId="2833FBD9" w14:textId="77777777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5B471579" w14:textId="07D8EE20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Počty obdržených hlasů:</w:t>
      </w:r>
    </w:p>
    <w:p w14:paraId="2724F5E4" w14:textId="4B2FA981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Petr Straka, </w:t>
      </w:r>
      <w:proofErr w:type="spellStart"/>
      <w:r w:rsidRPr="00BB7A68">
        <w:rPr>
          <w:rFonts w:ascii="Bahnschrift Condensed" w:hAnsi="Bahnschrift Condensed" w:cs="Arial"/>
          <w:sz w:val="28"/>
          <w:szCs w:val="28"/>
        </w:rPr>
        <w:t>DiS</w:t>
      </w:r>
      <w:proofErr w:type="spellEnd"/>
      <w:r w:rsidRPr="00BB7A68">
        <w:rPr>
          <w:rFonts w:ascii="Bahnschrift Condensed" w:hAnsi="Bahnschrift Condensed" w:cs="Arial"/>
          <w:sz w:val="28"/>
          <w:szCs w:val="28"/>
        </w:rPr>
        <w:t>.</w:t>
      </w:r>
      <w:r w:rsidRPr="00BB7A68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>32 hlasů</w:t>
      </w:r>
    </w:p>
    <w:p w14:paraId="44616FEC" w14:textId="2B834F5F" w:rsidR="00EA6F26" w:rsidRPr="00BB7A68" w:rsidRDefault="00EA6F26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</w:p>
    <w:p w14:paraId="205C7E22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788B09F" w14:textId="4499C864" w:rsidR="00BB7A68" w:rsidRPr="00C93550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Složení dílčí volební komise: Mgr.  Miroslav Urbanec, Ph.D. (předseda), Doc. PhDr. Michaela Weiss, Ph.D., Mgr. Pavla Bergmannová, MgA. Miroslav Zeman</w:t>
      </w:r>
    </w:p>
    <w:p w14:paraId="06EBD6C7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</w:p>
    <w:p w14:paraId="4308D35B" w14:textId="77777777" w:rsidR="00EA6F26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  <w:r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Do studentské komory Akademického senátu Slezské univerzity v Opavě 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za FPF </w:t>
      </w:r>
      <w:r w:rsidRPr="00BB7A68">
        <w:rPr>
          <w:rFonts w:ascii="Bahnschrift Condensed" w:hAnsi="Bahnschrift Condensed" w:cs="Arial"/>
          <w:b/>
          <w:bCs/>
          <w:sz w:val="28"/>
          <w:szCs w:val="28"/>
        </w:rPr>
        <w:t>nebyl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 v prvním kole voleb nikdo zvolen. K platnosti voleb je potřeba účasti nejméně 10% členů příslušné akademické obce v příslušné komoře. </w:t>
      </w:r>
    </w:p>
    <w:p w14:paraId="01AB9569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05DD7D73" w14:textId="2F755DBC" w:rsidR="00EA6F26" w:rsidRPr="00BB7A68" w:rsidRDefault="00EA6F26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Podle článku 9 (Výsledky voleb) odstavce 2 Volebního řádu Akademického senátu Slezské univerzity v Opavě, Filozoficko-přírodovědecké fakulty v Opavě, volební komise vyhlašuje 2. kolo doplňovacích voleb, které se uskuteční </w:t>
      </w:r>
      <w:r w:rsidR="00C93550" w:rsidRPr="00C93550">
        <w:rPr>
          <w:rFonts w:ascii="Bahnschrift Condensed" w:hAnsi="Bahnschrift Condensed" w:cs="Arial"/>
          <w:b/>
          <w:sz w:val="28"/>
          <w:szCs w:val="28"/>
        </w:rPr>
        <w:t>od</w:t>
      </w:r>
      <w:r w:rsidRPr="00C93550">
        <w:rPr>
          <w:rFonts w:ascii="Bahnschrift Condensed" w:hAnsi="Bahnschrift Condensed" w:cs="Arial"/>
          <w:b/>
          <w:sz w:val="28"/>
          <w:szCs w:val="28"/>
        </w:rPr>
        <w:t xml:space="preserve"> </w:t>
      </w:r>
      <w:r w:rsidR="00C93550" w:rsidRPr="00C93550">
        <w:rPr>
          <w:rFonts w:ascii="Bahnschrift Condensed" w:hAnsi="Bahnschrift Condensed" w:cs="Arial"/>
          <w:b/>
          <w:sz w:val="28"/>
          <w:szCs w:val="28"/>
        </w:rPr>
        <w:t>1. 6. 2022 od 8:00 hod. do 3. 6. 2022 do 12:00 hod.</w:t>
      </w:r>
      <w:r w:rsidR="00C93550">
        <w:rPr>
          <w:rFonts w:ascii="Bahnschrift Condensed" w:hAnsi="Bahnschrift Condensed" w:cs="Arial"/>
          <w:sz w:val="28"/>
          <w:szCs w:val="28"/>
        </w:rPr>
        <w:t xml:space="preserve"> Volby se uskuteční </w:t>
      </w:r>
      <w:r w:rsidRPr="00BB7A68">
        <w:rPr>
          <w:rFonts w:ascii="Bahnschrift Condensed" w:hAnsi="Bahnschrift Condensed" w:cs="Arial"/>
          <w:sz w:val="28"/>
          <w:szCs w:val="28"/>
        </w:rPr>
        <w:t>výhradně elektronicky prostřednictvím modulu E-Volby Informačního systému Slezské univerzity.</w:t>
      </w:r>
    </w:p>
    <w:p w14:paraId="04195822" w14:textId="77777777" w:rsid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52992033" w14:textId="02C8626D" w:rsidR="00EA6F26" w:rsidRPr="00BB7A68" w:rsidRDefault="00EA6F26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V Opavě, </w:t>
      </w:r>
      <w:r w:rsidR="00116B7E">
        <w:rPr>
          <w:rFonts w:ascii="Bahnschrift Condensed" w:hAnsi="Bahnschrift Condensed" w:cs="Arial"/>
          <w:sz w:val="28"/>
          <w:szCs w:val="28"/>
        </w:rPr>
        <w:t>24</w:t>
      </w:r>
      <w:r w:rsidRPr="00BB7A68">
        <w:rPr>
          <w:rFonts w:ascii="Bahnschrift Condensed" w:hAnsi="Bahnschrift Condensed" w:cs="Arial"/>
          <w:sz w:val="28"/>
          <w:szCs w:val="28"/>
        </w:rPr>
        <w:t>. 5. 2022</w:t>
      </w:r>
    </w:p>
    <w:p w14:paraId="3114139D" w14:textId="77777777" w:rsid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671E268" w14:textId="77777777" w:rsidR="00BB7A68" w:rsidRDefault="00EA6F26" w:rsidP="00BB7A68">
      <w:pPr>
        <w:pStyle w:val="Normlnweb"/>
        <w:spacing w:before="0" w:beforeAutospacing="0" w:after="0" w:afterAutospacing="0"/>
        <w:ind w:left="4248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Mgr.  Miroslav Urbanec, Ph.D. </w:t>
      </w:r>
    </w:p>
    <w:p w14:paraId="09B08880" w14:textId="5C74AD7D" w:rsidR="00DA1813" w:rsidRPr="00116B7E" w:rsidRDefault="00EA6F26" w:rsidP="00116B7E">
      <w:pPr>
        <w:pStyle w:val="Normlnweb"/>
        <w:spacing w:before="0" w:beforeAutospacing="0" w:after="0" w:afterAutospacing="0"/>
        <w:ind w:left="4248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Předseda volební komise</w:t>
      </w:r>
      <w:bookmarkStart w:id="0" w:name="_GoBack"/>
      <w:bookmarkEnd w:id="0"/>
    </w:p>
    <w:sectPr w:rsidR="00DA1813" w:rsidRPr="00116B7E" w:rsidSect="00BB7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B8D"/>
    <w:multiLevelType w:val="multilevel"/>
    <w:tmpl w:val="A1C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85281"/>
    <w:multiLevelType w:val="multilevel"/>
    <w:tmpl w:val="C25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5"/>
    <w:rsid w:val="00116B7E"/>
    <w:rsid w:val="001405D5"/>
    <w:rsid w:val="00543B38"/>
    <w:rsid w:val="00BB7A68"/>
    <w:rsid w:val="00C93550"/>
    <w:rsid w:val="00D64D57"/>
    <w:rsid w:val="00D70D96"/>
    <w:rsid w:val="00DA1813"/>
    <w:rsid w:val="00E15871"/>
    <w:rsid w:val="00E731A1"/>
    <w:rsid w:val="00E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05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5D5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405D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05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5D5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405D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Urbanec</cp:lastModifiedBy>
  <cp:revision>3</cp:revision>
  <dcterms:created xsi:type="dcterms:W3CDTF">2022-05-20T13:39:00Z</dcterms:created>
  <dcterms:modified xsi:type="dcterms:W3CDTF">2022-05-24T08:32:00Z</dcterms:modified>
</cp:coreProperties>
</file>