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EF009" w14:textId="6798021D" w:rsidR="001405D5" w:rsidRPr="00BB7A68" w:rsidRDefault="001405D5" w:rsidP="00BB7A68">
      <w:pPr>
        <w:outlineLvl w:val="0"/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</w:pPr>
      <w:r w:rsidRPr="001405D5"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  <w:t xml:space="preserve">Výsledky 1. kola </w:t>
      </w:r>
      <w:r w:rsidRPr="00BB7A68"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  <w:t xml:space="preserve">doplňovacích </w:t>
      </w:r>
      <w:r w:rsidRPr="001405D5"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  <w:t>voleb do studentské komory AS SU za FP</w:t>
      </w:r>
      <w:r w:rsidRPr="00BB7A68"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  <w:t>F</w:t>
      </w:r>
    </w:p>
    <w:p w14:paraId="0E27E4DB" w14:textId="6D023A64" w:rsidR="00BB7A68" w:rsidRPr="00BB7A68" w:rsidRDefault="00BB7A68" w:rsidP="00BB7A68">
      <w:pPr>
        <w:pStyle w:val="Normlnweb"/>
        <w:spacing w:before="0" w:beforeAutospacing="0" w:after="0" w:afterAutospacing="0"/>
        <w:rPr>
          <w:rFonts w:ascii="Bahnschrift Condensed" w:hAnsi="Bahnschrift Condensed" w:cs="Arial"/>
          <w:sz w:val="22"/>
          <w:szCs w:val="22"/>
        </w:rPr>
      </w:pPr>
    </w:p>
    <w:p w14:paraId="2600003B" w14:textId="68BF4E33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>Dílčí volební komise Filozoficko-přírodovědecké fakulty zveřejňuje výsledek 1. kola doplňovacích voleb do studentské komory Akademického senátu Slezské univerzity v Opavě:</w:t>
      </w:r>
    </w:p>
    <w:p w14:paraId="066EB4FB" w14:textId="77777777" w:rsidR="00BB7A68" w:rsidRP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6915983F" w14:textId="2F21D39A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Počet oprávněných voličů: </w:t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Pr="00BB7A68">
        <w:rPr>
          <w:rFonts w:ascii="Bahnschrift Condensed" w:hAnsi="Bahnschrift Condensed" w:cs="Arial"/>
          <w:sz w:val="28"/>
          <w:szCs w:val="28"/>
        </w:rPr>
        <w:t>1157</w:t>
      </w:r>
    </w:p>
    <w:p w14:paraId="7C7E874B" w14:textId="0AFD1328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Počet </w:t>
      </w:r>
      <w:r w:rsidR="00C93550">
        <w:rPr>
          <w:rFonts w:ascii="Bahnschrift Condensed" w:hAnsi="Bahnschrift Condensed" w:cs="Arial"/>
          <w:sz w:val="28"/>
          <w:szCs w:val="28"/>
        </w:rPr>
        <w:t>voličů, kteří hlasovali</w:t>
      </w:r>
      <w:r w:rsidRPr="00BB7A68">
        <w:rPr>
          <w:rFonts w:ascii="Bahnschrift Condensed" w:hAnsi="Bahnschrift Condensed" w:cs="Arial"/>
          <w:sz w:val="28"/>
          <w:szCs w:val="28"/>
        </w:rPr>
        <w:t xml:space="preserve">: </w:t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Pr="00BB7A68">
        <w:rPr>
          <w:rFonts w:ascii="Bahnschrift Condensed" w:hAnsi="Bahnschrift Condensed" w:cs="Arial"/>
          <w:sz w:val="28"/>
          <w:szCs w:val="28"/>
        </w:rPr>
        <w:t>44</w:t>
      </w:r>
    </w:p>
    <w:p w14:paraId="1D19435B" w14:textId="43E4F9FE" w:rsidR="001405D5" w:rsidRPr="00BB7A68" w:rsidRDefault="00C93550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>
        <w:rPr>
          <w:rFonts w:ascii="Bahnschrift Condensed" w:hAnsi="Bahnschrift Condensed" w:cs="Arial"/>
          <w:sz w:val="28"/>
          <w:szCs w:val="28"/>
        </w:rPr>
        <w:t>Z toho p</w:t>
      </w:r>
      <w:r w:rsidR="001405D5" w:rsidRPr="00BB7A68">
        <w:rPr>
          <w:rFonts w:ascii="Bahnschrift Condensed" w:hAnsi="Bahnschrift Condensed" w:cs="Arial"/>
          <w:sz w:val="28"/>
          <w:szCs w:val="28"/>
        </w:rPr>
        <w:t xml:space="preserve">očet voličů, kteří se zdrželi: </w:t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1405D5" w:rsidRPr="00BB7A68">
        <w:rPr>
          <w:rFonts w:ascii="Bahnschrift Condensed" w:hAnsi="Bahnschrift Condensed" w:cs="Arial"/>
          <w:sz w:val="28"/>
          <w:szCs w:val="28"/>
        </w:rPr>
        <w:t>12</w:t>
      </w:r>
    </w:p>
    <w:p w14:paraId="6D39BE51" w14:textId="73E60E53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Procentuální účast: </w:t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Pr="00BB7A68">
        <w:rPr>
          <w:rFonts w:ascii="Bahnschrift Condensed" w:hAnsi="Bahnschrift Condensed" w:cs="Arial"/>
          <w:sz w:val="28"/>
          <w:szCs w:val="28"/>
        </w:rPr>
        <w:t>3,8 %</w:t>
      </w:r>
    </w:p>
    <w:p w14:paraId="2833FBD9" w14:textId="77777777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5B471579" w14:textId="07D8EE20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>Počty obdržených hlasů:</w:t>
      </w:r>
    </w:p>
    <w:p w14:paraId="2724F5E4" w14:textId="4B2FA981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Petr Straka, </w:t>
      </w:r>
      <w:proofErr w:type="spellStart"/>
      <w:r w:rsidRPr="00BB7A68">
        <w:rPr>
          <w:rFonts w:ascii="Bahnschrift Condensed" w:hAnsi="Bahnschrift Condensed" w:cs="Arial"/>
          <w:sz w:val="28"/>
          <w:szCs w:val="28"/>
        </w:rPr>
        <w:t>DiS</w:t>
      </w:r>
      <w:proofErr w:type="spellEnd"/>
      <w:r w:rsidRPr="00BB7A68">
        <w:rPr>
          <w:rFonts w:ascii="Bahnschrift Condensed" w:hAnsi="Bahnschrift Condensed" w:cs="Arial"/>
          <w:sz w:val="28"/>
          <w:szCs w:val="28"/>
        </w:rPr>
        <w:t>.</w:t>
      </w:r>
      <w:r w:rsidRPr="00BB7A68">
        <w:rPr>
          <w:rFonts w:ascii="Bahnschrift Condensed" w:hAnsi="Bahnschrift Condensed" w:cs="Arial"/>
          <w:sz w:val="28"/>
          <w:szCs w:val="28"/>
        </w:rPr>
        <w:tab/>
      </w:r>
      <w:r w:rsidRP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Pr="00BB7A68">
        <w:rPr>
          <w:rFonts w:ascii="Bahnschrift Condensed" w:hAnsi="Bahnschrift Condensed" w:cs="Arial"/>
          <w:sz w:val="28"/>
          <w:szCs w:val="28"/>
        </w:rPr>
        <w:t>32 hlasů</w:t>
      </w:r>
    </w:p>
    <w:p w14:paraId="44616FEC" w14:textId="2B834F5F" w:rsidR="00EA6F26" w:rsidRPr="00BB7A68" w:rsidRDefault="00EA6F26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b/>
          <w:bCs/>
          <w:sz w:val="28"/>
          <w:szCs w:val="28"/>
        </w:rPr>
      </w:pPr>
    </w:p>
    <w:p w14:paraId="205C7E22" w14:textId="77777777" w:rsidR="00BB7A68" w:rsidRP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6788B09F" w14:textId="4499C864" w:rsidR="00BB7A68" w:rsidRPr="00C93550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>Složení dílčí volební komise: Mgr.  Miroslav Urbanec, Ph.D. (předseda), Doc. PhDr. Michaela Weiss, Ph.D., Mgr. Pavla Bergmannová, MgA. Miroslav Zeman</w:t>
      </w:r>
    </w:p>
    <w:p w14:paraId="06EBD6C7" w14:textId="77777777" w:rsidR="00BB7A68" w:rsidRP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b/>
          <w:bCs/>
          <w:sz w:val="28"/>
          <w:szCs w:val="28"/>
        </w:rPr>
      </w:pPr>
    </w:p>
    <w:p w14:paraId="4308D35B" w14:textId="77777777" w:rsidR="00EA6F26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b/>
          <w:bCs/>
          <w:sz w:val="28"/>
          <w:szCs w:val="28"/>
        </w:rPr>
      </w:pPr>
      <w:r w:rsidRPr="00BB7A68">
        <w:rPr>
          <w:rFonts w:ascii="Bahnschrift Condensed" w:hAnsi="Bahnschrift Condensed" w:cs="Arial"/>
          <w:b/>
          <w:bCs/>
          <w:sz w:val="28"/>
          <w:szCs w:val="28"/>
        </w:rPr>
        <w:t xml:space="preserve">Do studentské komory Akademického senátu Slezské univerzity v Opavě </w:t>
      </w:r>
      <w:r w:rsidR="00EA6F26" w:rsidRPr="00BB7A68">
        <w:rPr>
          <w:rFonts w:ascii="Bahnschrift Condensed" w:hAnsi="Bahnschrift Condensed" w:cs="Arial"/>
          <w:b/>
          <w:bCs/>
          <w:sz w:val="28"/>
          <w:szCs w:val="28"/>
        </w:rPr>
        <w:t xml:space="preserve">za FPF </w:t>
      </w:r>
      <w:r w:rsidRPr="00BB7A68">
        <w:rPr>
          <w:rFonts w:ascii="Bahnschrift Condensed" w:hAnsi="Bahnschrift Condensed" w:cs="Arial"/>
          <w:b/>
          <w:bCs/>
          <w:sz w:val="28"/>
          <w:szCs w:val="28"/>
        </w:rPr>
        <w:t>nebyl</w:t>
      </w:r>
      <w:r w:rsidR="00EA6F26" w:rsidRPr="00BB7A68">
        <w:rPr>
          <w:rFonts w:ascii="Bahnschrift Condensed" w:hAnsi="Bahnschrift Condensed" w:cs="Arial"/>
          <w:b/>
          <w:bCs/>
          <w:sz w:val="28"/>
          <w:szCs w:val="28"/>
        </w:rPr>
        <w:t xml:space="preserve"> v prvním kole voleb nikdo zvolen. K platnosti voleb je potřeba účasti nejméně 10% členů příslušné akademické obce v příslušné komoře. </w:t>
      </w:r>
    </w:p>
    <w:p w14:paraId="01AB9569" w14:textId="77777777" w:rsidR="00BB7A68" w:rsidRP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05DD7D73" w14:textId="2F755DBC" w:rsidR="00EA6F26" w:rsidRPr="00BB7A68" w:rsidRDefault="00EA6F26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Podle článku 9 (Výsledky voleb) odstavce 2 Volebního řádu Akademického senátu Slezské univerzity v Opavě, Filozoficko-přírodovědecké fakulty v Opavě, volební komise vyhlašuje 2. kolo doplňovacích voleb, které se uskuteční </w:t>
      </w:r>
      <w:r w:rsidR="00C93550" w:rsidRPr="00C93550">
        <w:rPr>
          <w:rFonts w:ascii="Bahnschrift Condensed" w:hAnsi="Bahnschrift Condensed" w:cs="Arial"/>
          <w:b/>
          <w:sz w:val="28"/>
          <w:szCs w:val="28"/>
        </w:rPr>
        <w:t>od</w:t>
      </w:r>
      <w:r w:rsidRPr="00C93550">
        <w:rPr>
          <w:rFonts w:ascii="Bahnschrift Condensed" w:hAnsi="Bahnschrift Condensed" w:cs="Arial"/>
          <w:b/>
          <w:sz w:val="28"/>
          <w:szCs w:val="28"/>
        </w:rPr>
        <w:t xml:space="preserve"> </w:t>
      </w:r>
      <w:r w:rsidR="00C93550" w:rsidRPr="00C93550">
        <w:rPr>
          <w:rFonts w:ascii="Bahnschrift Condensed" w:hAnsi="Bahnschrift Condensed" w:cs="Arial"/>
          <w:b/>
          <w:sz w:val="28"/>
          <w:szCs w:val="28"/>
        </w:rPr>
        <w:t>1. 6. 2022 od 8:00 hod. do 3. 6. 2022 do 12:00 hod.</w:t>
      </w:r>
      <w:r w:rsidR="00C93550">
        <w:rPr>
          <w:rFonts w:ascii="Bahnschrift Condensed" w:hAnsi="Bahnschrift Condensed" w:cs="Arial"/>
          <w:sz w:val="28"/>
          <w:szCs w:val="28"/>
        </w:rPr>
        <w:t xml:space="preserve"> Volby se uskuteční </w:t>
      </w:r>
      <w:r w:rsidRPr="00BB7A68">
        <w:rPr>
          <w:rFonts w:ascii="Bahnschrift Condensed" w:hAnsi="Bahnschrift Condensed" w:cs="Arial"/>
          <w:sz w:val="28"/>
          <w:szCs w:val="28"/>
        </w:rPr>
        <w:t>výhradně elektronicky prostřednictvím modulu E-Volby Informačního systému Slezské univerzity.</w:t>
      </w:r>
    </w:p>
    <w:p w14:paraId="04195822" w14:textId="77777777" w:rsid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52992033" w14:textId="02C8626D" w:rsidR="00EA6F26" w:rsidRPr="00BB7A68" w:rsidRDefault="00EA6F26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V Opavě, </w:t>
      </w:r>
      <w:r w:rsidR="00116B7E">
        <w:rPr>
          <w:rFonts w:ascii="Bahnschrift Condensed" w:hAnsi="Bahnschrift Condensed" w:cs="Arial"/>
          <w:sz w:val="28"/>
          <w:szCs w:val="28"/>
        </w:rPr>
        <w:t>24</w:t>
      </w:r>
      <w:r w:rsidRPr="00BB7A68">
        <w:rPr>
          <w:rFonts w:ascii="Bahnschrift Condensed" w:hAnsi="Bahnschrift Condensed" w:cs="Arial"/>
          <w:sz w:val="28"/>
          <w:szCs w:val="28"/>
        </w:rPr>
        <w:t>. 5. 2022</w:t>
      </w:r>
    </w:p>
    <w:p w14:paraId="3114139D" w14:textId="77777777" w:rsid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6671E268" w14:textId="77777777" w:rsidR="00BB7A68" w:rsidRDefault="00EA6F26" w:rsidP="00BB7A68">
      <w:pPr>
        <w:pStyle w:val="Normlnweb"/>
        <w:spacing w:before="0" w:beforeAutospacing="0" w:after="0" w:afterAutospacing="0"/>
        <w:ind w:left="4248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Mgr.  Miroslav Urbanec, Ph.D. </w:t>
      </w:r>
    </w:p>
    <w:p w14:paraId="09B08880" w14:textId="5C74AD7D" w:rsidR="00DA1813" w:rsidRPr="00116B7E" w:rsidRDefault="00EA6F26" w:rsidP="00116B7E">
      <w:pPr>
        <w:pStyle w:val="Normlnweb"/>
        <w:spacing w:before="0" w:beforeAutospacing="0" w:after="0" w:afterAutospacing="0"/>
        <w:ind w:left="4248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>Předseda volební komise</w:t>
      </w:r>
      <w:bookmarkStart w:id="0" w:name="_GoBack"/>
      <w:bookmarkEnd w:id="0"/>
    </w:p>
    <w:sectPr w:rsidR="00DA1813" w:rsidRPr="00116B7E" w:rsidSect="00BB7A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B8D"/>
    <w:multiLevelType w:val="multilevel"/>
    <w:tmpl w:val="A1C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E85281"/>
    <w:multiLevelType w:val="multilevel"/>
    <w:tmpl w:val="C25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D5"/>
    <w:rsid w:val="00116B7E"/>
    <w:rsid w:val="001405D5"/>
    <w:rsid w:val="00543B38"/>
    <w:rsid w:val="00BB7A68"/>
    <w:rsid w:val="00C93550"/>
    <w:rsid w:val="00D64D57"/>
    <w:rsid w:val="00D70D96"/>
    <w:rsid w:val="00DA1813"/>
    <w:rsid w:val="00E15871"/>
    <w:rsid w:val="00E731A1"/>
    <w:rsid w:val="00EA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6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405D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6F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05D5"/>
    <w:rPr>
      <w:rFonts w:eastAsia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405D5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5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405D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6F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05D5"/>
    <w:rPr>
      <w:rFonts w:eastAsia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405D5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5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Urbanec</cp:lastModifiedBy>
  <cp:revision>3</cp:revision>
  <dcterms:created xsi:type="dcterms:W3CDTF">2022-05-20T13:39:00Z</dcterms:created>
  <dcterms:modified xsi:type="dcterms:W3CDTF">2022-05-24T08:32:00Z</dcterms:modified>
</cp:coreProperties>
</file>