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9" w:rsidRDefault="002F3CE9" w:rsidP="00F944ED">
      <w:pPr>
        <w:spacing w:before="100" w:beforeAutospacing="1" w:after="100" w:afterAutospacing="1"/>
        <w:jc w:val="center"/>
        <w:rPr>
          <w:b/>
          <w:sz w:val="36"/>
          <w:szCs w:val="36"/>
        </w:rPr>
      </w:pPr>
      <w:bookmarkStart w:id="0" w:name="_GoBack"/>
      <w:bookmarkEnd w:id="0"/>
      <w:r w:rsidRPr="00D23F41">
        <w:rPr>
          <w:noProof/>
        </w:rPr>
        <w:drawing>
          <wp:inline distT="0" distB="0" distL="0" distR="0" wp14:anchorId="2957307C" wp14:editId="10EBDC57">
            <wp:extent cx="4084320" cy="1361890"/>
            <wp:effectExtent l="0" t="0" r="0" b="0"/>
            <wp:docPr id="1" name="Picture 1" descr="VÃ½sledek obrÃ¡zku pro 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Erasmus+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60" cy="139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5E" w:rsidRPr="00F944ED" w:rsidRDefault="00F944ED" w:rsidP="00F944ED">
      <w:pPr>
        <w:spacing w:before="100" w:beforeAutospacing="1" w:after="100" w:afterAutospacing="1"/>
        <w:jc w:val="center"/>
        <w:rPr>
          <w:sz w:val="36"/>
          <w:szCs w:val="36"/>
        </w:rPr>
      </w:pPr>
      <w:r w:rsidRPr="00F944ED">
        <w:rPr>
          <w:b/>
          <w:sz w:val="36"/>
          <w:szCs w:val="36"/>
        </w:rPr>
        <w:t>V</w:t>
      </w:r>
      <w:r w:rsidR="00D03B21" w:rsidRPr="00F944ED">
        <w:rPr>
          <w:b/>
          <w:sz w:val="36"/>
          <w:szCs w:val="36"/>
        </w:rPr>
        <w:t>ýběrové</w:t>
      </w:r>
      <w:r w:rsidR="008E7A5E" w:rsidRPr="00F944ED">
        <w:rPr>
          <w:b/>
          <w:sz w:val="36"/>
          <w:szCs w:val="36"/>
        </w:rPr>
        <w:t xml:space="preserve"> řízení</w:t>
      </w:r>
      <w:r w:rsidR="008E7A5E" w:rsidRPr="00F944ED">
        <w:rPr>
          <w:sz w:val="36"/>
          <w:szCs w:val="36"/>
        </w:rPr>
        <w:t xml:space="preserve"> na </w:t>
      </w:r>
      <w:r w:rsidR="008E7A5E" w:rsidRPr="00F944ED">
        <w:rPr>
          <w:b/>
          <w:sz w:val="36"/>
          <w:szCs w:val="36"/>
        </w:rPr>
        <w:t>studentské</w:t>
      </w:r>
      <w:r w:rsidR="008E7A5E" w:rsidRPr="00F944ED">
        <w:rPr>
          <w:sz w:val="36"/>
          <w:szCs w:val="36"/>
        </w:rPr>
        <w:t xml:space="preserve"> </w:t>
      </w:r>
      <w:r w:rsidR="008E7A5E" w:rsidRPr="00F944ED">
        <w:rPr>
          <w:b/>
          <w:sz w:val="36"/>
          <w:szCs w:val="36"/>
        </w:rPr>
        <w:t>pobyty Erasmus+</w:t>
      </w:r>
      <w:r w:rsidR="00D207E7">
        <w:rPr>
          <w:sz w:val="36"/>
          <w:szCs w:val="36"/>
        </w:rPr>
        <w:t xml:space="preserve"> v akademickém roce</w:t>
      </w:r>
      <w:r w:rsidR="0088314B" w:rsidRPr="00F944ED">
        <w:rPr>
          <w:sz w:val="36"/>
          <w:szCs w:val="36"/>
        </w:rPr>
        <w:t xml:space="preserve"> </w:t>
      </w:r>
      <w:r w:rsidR="000658F9">
        <w:rPr>
          <w:sz w:val="36"/>
          <w:szCs w:val="36"/>
        </w:rPr>
        <w:t>202</w:t>
      </w:r>
      <w:r w:rsidR="000A558D">
        <w:rPr>
          <w:sz w:val="36"/>
          <w:szCs w:val="36"/>
        </w:rPr>
        <w:t>5/2026</w:t>
      </w:r>
      <w:r w:rsidR="00705796">
        <w:rPr>
          <w:sz w:val="36"/>
          <w:szCs w:val="36"/>
        </w:rPr>
        <w:t xml:space="preserve"> – oddělení italistiky</w:t>
      </w:r>
    </w:p>
    <w:p w:rsidR="00944BA2" w:rsidRPr="00324220" w:rsidRDefault="00944BA2" w:rsidP="00944BA2">
      <w:pPr>
        <w:rPr>
          <w:b/>
        </w:rPr>
      </w:pPr>
      <w:r w:rsidRPr="00D6365B">
        <w:rPr>
          <w:b/>
        </w:rPr>
        <w:t>Seznam uni</w:t>
      </w:r>
      <w:r w:rsidR="0088314B">
        <w:rPr>
          <w:b/>
        </w:rPr>
        <w:t>verzit, se kterými má italistika</w:t>
      </w:r>
      <w:r w:rsidRPr="00D6365B">
        <w:rPr>
          <w:b/>
        </w:rPr>
        <w:t xml:space="preserve"> uzavřeny smlouvy:</w:t>
      </w:r>
    </w:p>
    <w:p w:rsidR="00944BA2" w:rsidRPr="00D00C27" w:rsidRDefault="00944BA2" w:rsidP="00944BA2">
      <w:r w:rsidRPr="00D6365B">
        <w:t>Universita de</w:t>
      </w:r>
      <w:r w:rsidR="00636F35">
        <w:t>gli Studi di Roma "La Sapienza"</w:t>
      </w:r>
      <w:r w:rsidR="00C85DB2">
        <w:t xml:space="preserve"> (2 studenti)</w:t>
      </w:r>
    </w:p>
    <w:p w:rsidR="00944BA2" w:rsidRPr="00D00C27" w:rsidRDefault="00944BA2" w:rsidP="00944BA2">
      <w:r w:rsidRPr="00D6365B">
        <w:t>Universita degli Studi di Roma Tre</w:t>
      </w:r>
      <w:r w:rsidR="00C85DB2">
        <w:t xml:space="preserve"> (1 student)</w:t>
      </w:r>
    </w:p>
    <w:p w:rsidR="00944BA2" w:rsidRPr="00D00C27" w:rsidRDefault="00944BA2" w:rsidP="00944BA2">
      <w:r w:rsidRPr="00D6365B">
        <w:t>Univ</w:t>
      </w:r>
      <w:r w:rsidRPr="00D00C27">
        <w:t>ersita deg</w:t>
      </w:r>
      <w:r w:rsidR="00636F35">
        <w:t>li Studi della Tuscia, Viterbo</w:t>
      </w:r>
      <w:r w:rsidR="00C85DB2">
        <w:t xml:space="preserve"> (1 student)</w:t>
      </w:r>
    </w:p>
    <w:p w:rsidR="00944BA2" w:rsidRDefault="00944BA2" w:rsidP="00944BA2">
      <w:r w:rsidRPr="00D6365B">
        <w:t>Università degli Studi di Torino</w:t>
      </w:r>
      <w:r w:rsidR="00636F35">
        <w:t xml:space="preserve">, </w:t>
      </w:r>
      <w:r w:rsidR="00636F35" w:rsidRPr="00636F35">
        <w:t>Dip</w:t>
      </w:r>
      <w:r w:rsidR="00636F35">
        <w:t>artimento d</w:t>
      </w:r>
      <w:r w:rsidR="00636F35" w:rsidRPr="00636F35">
        <w:t>i Studi Storici</w:t>
      </w:r>
      <w:r w:rsidR="00C85DB2">
        <w:t xml:space="preserve"> (1 student)</w:t>
      </w:r>
    </w:p>
    <w:p w:rsidR="00636F35" w:rsidRPr="00D00C27" w:rsidRDefault="00636F35" w:rsidP="00944BA2">
      <w:r w:rsidRPr="00D6365B">
        <w:t>Università degli Studi di Torino</w:t>
      </w:r>
      <w:r>
        <w:t xml:space="preserve">, </w:t>
      </w:r>
      <w:r w:rsidRPr="00636F35">
        <w:t>Dip</w:t>
      </w:r>
      <w:r>
        <w:t>artimento d</w:t>
      </w:r>
      <w:r w:rsidRPr="00636F35">
        <w:t>i</w:t>
      </w:r>
      <w:r>
        <w:t xml:space="preserve"> </w:t>
      </w:r>
      <w:r w:rsidRPr="00636F35">
        <w:t>Studi Umanistici</w:t>
      </w:r>
      <w:r w:rsidR="00C85DB2">
        <w:t xml:space="preserve"> (2 studenti)</w:t>
      </w:r>
    </w:p>
    <w:p w:rsidR="00944BA2" w:rsidRPr="00D00C27" w:rsidRDefault="00944BA2" w:rsidP="00944BA2">
      <w:r w:rsidRPr="00D6365B">
        <w:t>Università degli Studi</w:t>
      </w:r>
      <w:r w:rsidR="00636F35">
        <w:t xml:space="preserve"> “G. D´Annunzio” Chieti-Pescara</w:t>
      </w:r>
      <w:r w:rsidR="000658F9">
        <w:t xml:space="preserve"> (2</w:t>
      </w:r>
      <w:r w:rsidR="00C85DB2">
        <w:t xml:space="preserve"> student</w:t>
      </w:r>
      <w:r w:rsidR="000658F9">
        <w:t>i</w:t>
      </w:r>
      <w:r w:rsidR="00C85DB2">
        <w:t>)</w:t>
      </w:r>
    </w:p>
    <w:p w:rsidR="00944BA2" w:rsidRDefault="0088314B" w:rsidP="00944BA2">
      <w:r w:rsidRPr="0088314B">
        <w:t>Università degli Studi di Palermo</w:t>
      </w:r>
      <w:r w:rsidR="00C85DB2">
        <w:t xml:space="preserve"> (2 studenti)</w:t>
      </w:r>
    </w:p>
    <w:p w:rsidR="00A61C3E" w:rsidRDefault="00A61C3E" w:rsidP="00944BA2">
      <w:r w:rsidRPr="00A61C3E">
        <w:t>Università degli Studi dell'Insubria</w:t>
      </w:r>
      <w:r>
        <w:t>, Varese</w:t>
      </w:r>
      <w:r w:rsidR="00C85DB2">
        <w:t xml:space="preserve"> (2 studenti)</w:t>
      </w:r>
    </w:p>
    <w:p w:rsidR="00C85DB2" w:rsidRDefault="00C85DB2" w:rsidP="00944BA2"/>
    <w:p w:rsidR="008E7A5E" w:rsidRPr="00D00C27" w:rsidRDefault="000658F9" w:rsidP="00944BA2">
      <w:r w:rsidRPr="000658F9">
        <w:t>University of Côte d'Azur</w:t>
      </w:r>
      <w:r>
        <w:t>, Nice</w:t>
      </w:r>
      <w:r w:rsidR="008E7A5E">
        <w:t>, Francie</w:t>
      </w:r>
      <w:r w:rsidR="00C85DB2">
        <w:t xml:space="preserve"> (1 student)</w:t>
      </w:r>
    </w:p>
    <w:p w:rsidR="00D00C27" w:rsidRPr="00D00C27" w:rsidRDefault="00D00C27" w:rsidP="00944BA2">
      <w:r w:rsidRPr="00D00C27">
        <w:t>J</w:t>
      </w:r>
      <w:r>
        <w:t>uraj</w:t>
      </w:r>
      <w:r w:rsidRPr="00D00C27">
        <w:t xml:space="preserve"> D</w:t>
      </w:r>
      <w:r>
        <w:t>obrila</w:t>
      </w:r>
      <w:r w:rsidRPr="00D00C27">
        <w:t xml:space="preserve"> U</w:t>
      </w:r>
      <w:r>
        <w:t>niversity of</w:t>
      </w:r>
      <w:r w:rsidRPr="00D00C27">
        <w:t xml:space="preserve"> P</w:t>
      </w:r>
      <w:r>
        <w:t>ula</w:t>
      </w:r>
      <w:r w:rsidRPr="00D00C27">
        <w:t>, Chorvatsko</w:t>
      </w:r>
      <w:r w:rsidR="00C85DB2">
        <w:t xml:space="preserve"> (2 studenti)</w:t>
      </w:r>
    </w:p>
    <w:p w:rsidR="00944BA2" w:rsidRPr="00D00C27" w:rsidRDefault="00944BA2" w:rsidP="00944BA2">
      <w:r w:rsidRPr="00D6365B">
        <w:t>University of Nova Gorica</w:t>
      </w:r>
      <w:r w:rsidR="008E7A5E">
        <w:t>,</w:t>
      </w:r>
      <w:r w:rsidRPr="00D6365B">
        <w:t xml:space="preserve"> </w:t>
      </w:r>
      <w:r w:rsidR="00636F35">
        <w:t>Slovinsko</w:t>
      </w:r>
      <w:r w:rsidR="00C85DB2">
        <w:t xml:space="preserve"> (1 student)</w:t>
      </w:r>
    </w:p>
    <w:p w:rsidR="00944BA2" w:rsidRPr="00D00C27" w:rsidRDefault="00944BA2" w:rsidP="00944BA2">
      <w:r w:rsidRPr="00D6365B">
        <w:t>University of Primorska</w:t>
      </w:r>
      <w:r w:rsidR="008E7A5E">
        <w:t>,</w:t>
      </w:r>
      <w:r w:rsidRPr="00D6365B">
        <w:t xml:space="preserve"> </w:t>
      </w:r>
      <w:r w:rsidR="008E7A5E">
        <w:t>Koper, Slovinsko</w:t>
      </w:r>
      <w:r w:rsidR="00C85DB2">
        <w:t xml:space="preserve"> (1 student)</w:t>
      </w:r>
    </w:p>
    <w:p w:rsidR="00944BA2" w:rsidRDefault="000209D2" w:rsidP="00A32928">
      <w:r>
        <w:t>Univerzita Mateja B</w:t>
      </w:r>
      <w:r w:rsidR="00944BA2" w:rsidRPr="00D6365B">
        <w:t>ela Banská Bystrica</w:t>
      </w:r>
      <w:r w:rsidR="008E7A5E">
        <w:t>,</w:t>
      </w:r>
      <w:r w:rsidR="00944BA2" w:rsidRPr="00D6365B">
        <w:t xml:space="preserve"> </w:t>
      </w:r>
      <w:r w:rsidR="00636F35">
        <w:t>Slovensko</w:t>
      </w:r>
      <w:r w:rsidR="00C85DB2">
        <w:t xml:space="preserve"> (2 studenti)</w:t>
      </w:r>
    </w:p>
    <w:p w:rsidR="00DF0C15" w:rsidRDefault="00DF0C15" w:rsidP="00A32928"/>
    <w:p w:rsidR="00324220" w:rsidRPr="00324220" w:rsidRDefault="00324220" w:rsidP="00324220">
      <w:pPr>
        <w:shd w:val="clear" w:color="auto" w:fill="FABF8F" w:themeFill="accent6" w:themeFillTint="99"/>
        <w:jc w:val="both"/>
        <w:rPr>
          <w:b/>
          <w:sz w:val="32"/>
          <w:szCs w:val="32"/>
        </w:rPr>
      </w:pPr>
      <w:r w:rsidRPr="00324220">
        <w:rPr>
          <w:b/>
          <w:sz w:val="32"/>
          <w:szCs w:val="32"/>
        </w:rPr>
        <w:t>Přihlášky</w:t>
      </w:r>
      <w:r w:rsidR="00DF0C15">
        <w:rPr>
          <w:b/>
          <w:sz w:val="32"/>
          <w:szCs w:val="32"/>
        </w:rPr>
        <w:t xml:space="preserve"> na</w:t>
      </w:r>
      <w:r w:rsidR="000A558D">
        <w:rPr>
          <w:b/>
          <w:sz w:val="32"/>
          <w:szCs w:val="32"/>
        </w:rPr>
        <w:t xml:space="preserve"> výjezdy v akademickém roce 2025/2026 je možné podávat do úterý 3</w:t>
      </w:r>
      <w:r w:rsidR="000658F9">
        <w:rPr>
          <w:b/>
          <w:sz w:val="32"/>
          <w:szCs w:val="32"/>
        </w:rPr>
        <w:t xml:space="preserve">. </w:t>
      </w:r>
      <w:r w:rsidR="00893907">
        <w:rPr>
          <w:b/>
          <w:sz w:val="32"/>
          <w:szCs w:val="32"/>
        </w:rPr>
        <w:t>4. 2025</w:t>
      </w:r>
      <w:r w:rsidRPr="00324220">
        <w:rPr>
          <w:b/>
          <w:sz w:val="32"/>
          <w:szCs w:val="32"/>
        </w:rPr>
        <w:t>, a to v elektronické formě (systém ISOIS).</w:t>
      </w:r>
    </w:p>
    <w:p w:rsidR="00324220" w:rsidRPr="00245E6B" w:rsidRDefault="00324220" w:rsidP="00324220">
      <w:pPr>
        <w:shd w:val="clear" w:color="auto" w:fill="FABF8F" w:themeFill="accent6" w:themeFillTint="99"/>
        <w:jc w:val="both"/>
      </w:pPr>
    </w:p>
    <w:p w:rsidR="00324220" w:rsidRDefault="00324220" w:rsidP="00324220">
      <w:pPr>
        <w:shd w:val="clear" w:color="auto" w:fill="FABF8F" w:themeFill="accent6" w:themeFillTint="99"/>
        <w:jc w:val="both"/>
        <w:rPr>
          <w:b/>
        </w:rPr>
      </w:pPr>
      <w:r>
        <w:rPr>
          <w:b/>
        </w:rPr>
        <w:t xml:space="preserve">Videonávod je k dispozici zde: </w:t>
      </w:r>
      <w:hyperlink r:id="rId5" w:history="1">
        <w:r w:rsidRPr="00690F51">
          <w:rPr>
            <w:rStyle w:val="Hypertextovodkaz"/>
            <w:b/>
          </w:rPr>
          <w:t>https://www.slu.cz/fpf/cz/erasmusinformaceprostudenty</w:t>
        </w:r>
      </w:hyperlink>
      <w:r>
        <w:rPr>
          <w:b/>
        </w:rPr>
        <w:t xml:space="preserve"> </w:t>
      </w:r>
    </w:p>
    <w:p w:rsidR="00324220" w:rsidRPr="00245E6B" w:rsidRDefault="00324220" w:rsidP="00324220">
      <w:pPr>
        <w:jc w:val="both"/>
        <w:rPr>
          <w:b/>
        </w:rPr>
      </w:pPr>
    </w:p>
    <w:p w:rsidR="00324220" w:rsidRPr="00245E6B" w:rsidRDefault="00324220" w:rsidP="00324220">
      <w:pPr>
        <w:jc w:val="both"/>
      </w:pPr>
      <w:r>
        <w:t>Součástí přihlášky jsou následující dokumenty (je nutno nahrát je do systému ISOIS)</w:t>
      </w:r>
      <w:r w:rsidRPr="00245E6B">
        <w:t>:</w:t>
      </w:r>
    </w:p>
    <w:p w:rsidR="00324220" w:rsidRPr="00245E6B" w:rsidRDefault="00324220" w:rsidP="00324220">
      <w:pPr>
        <w:jc w:val="both"/>
      </w:pPr>
      <w:r w:rsidRPr="00245E6B">
        <w:t>1) </w:t>
      </w:r>
      <w:r w:rsidRPr="00245E6B">
        <w:rPr>
          <w:b/>
        </w:rPr>
        <w:t>motivační dopis</w:t>
      </w:r>
      <w:r>
        <w:t xml:space="preserve"> (max. 1 strana, italsky nebo anglicky</w:t>
      </w:r>
      <w:r w:rsidRPr="00245E6B">
        <w:t>); v dopise musí</w:t>
      </w:r>
      <w:r w:rsidR="000658F9">
        <w:t xml:space="preserve"> být uvedeno, kam chcete jet, v</w:t>
      </w:r>
      <w:r w:rsidRPr="00245E6B">
        <w:t xml:space="preserve"> kterém semestru, za jakým účelem;</w:t>
      </w:r>
    </w:p>
    <w:p w:rsidR="00324220" w:rsidRPr="00245E6B" w:rsidRDefault="00324220" w:rsidP="00324220">
      <w:pPr>
        <w:jc w:val="both"/>
      </w:pPr>
      <w:r w:rsidRPr="00245E6B">
        <w:lastRenderedPageBreak/>
        <w:t xml:space="preserve">2) </w:t>
      </w:r>
      <w:r w:rsidRPr="00245E6B">
        <w:rPr>
          <w:b/>
        </w:rPr>
        <w:t>strukturovaný životopis</w:t>
      </w:r>
      <w:r>
        <w:t xml:space="preserve"> (max. 1 strana, italsky nebo anglicky</w:t>
      </w:r>
      <w:r w:rsidRPr="00245E6B">
        <w:t>); v životopise musí být uvedeny přesné kontaktní údaje;</w:t>
      </w:r>
    </w:p>
    <w:p w:rsidR="00324220" w:rsidRDefault="00324220" w:rsidP="00324220">
      <w:pPr>
        <w:jc w:val="both"/>
      </w:pPr>
      <w:r w:rsidRPr="00245E6B">
        <w:t xml:space="preserve">3) </w:t>
      </w:r>
      <w:r w:rsidRPr="00245E6B">
        <w:rPr>
          <w:b/>
        </w:rPr>
        <w:t>výpis studijních výsledků</w:t>
      </w:r>
      <w:r w:rsidRPr="00245E6B">
        <w:t>.</w:t>
      </w:r>
    </w:p>
    <w:p w:rsidR="00324220" w:rsidRDefault="00324220" w:rsidP="00A32928">
      <w:pPr>
        <w:rPr>
          <w:b/>
        </w:rPr>
      </w:pPr>
    </w:p>
    <w:p w:rsidR="00C85DB2" w:rsidRDefault="00324220" w:rsidP="00C85DB2">
      <w:r>
        <w:rPr>
          <w:b/>
          <w:bCs/>
        </w:rPr>
        <w:t>Tyto i</w:t>
      </w:r>
      <w:r w:rsidR="00353C49">
        <w:rPr>
          <w:b/>
          <w:bCs/>
        </w:rPr>
        <w:t>nformace o výběrovém řízení</w:t>
      </w:r>
      <w:r w:rsidR="00DD33D5">
        <w:rPr>
          <w:b/>
          <w:bCs/>
        </w:rPr>
        <w:t xml:space="preserve"> najdete také na </w:t>
      </w:r>
    </w:p>
    <w:p w:rsidR="00186C63" w:rsidRDefault="002F3CE9">
      <w:pPr>
        <w:rPr>
          <w:rStyle w:val="Hypertextovodkaz"/>
        </w:rPr>
      </w:pPr>
      <w:r w:rsidRPr="002F3CE9">
        <w:rPr>
          <w:rStyle w:val="Hypertextovodkaz"/>
        </w:rPr>
        <w:t>https://www.slu.cz/fpf/cz/ucjaktuality</w:t>
      </w:r>
      <w:r w:rsidR="00944BA2">
        <w:rPr>
          <w:rStyle w:val="Hypertextovodkaz"/>
        </w:rPr>
        <w:t xml:space="preserve"> </w:t>
      </w:r>
    </w:p>
    <w:p w:rsidR="00353C49" w:rsidRDefault="00353C49">
      <w:pPr>
        <w:rPr>
          <w:rStyle w:val="Hypertextovodkaz"/>
        </w:rPr>
      </w:pPr>
    </w:p>
    <w:p w:rsidR="00F54D50" w:rsidRDefault="00F54D50" w:rsidP="00353C49"/>
    <w:p w:rsidR="00F54D50" w:rsidRDefault="00F54D50" w:rsidP="00353C49">
      <w:r>
        <w:t>Koordinátorka Erasmus+ za oddělení italistiky: Mgr. Táňa Pavlíková Alešová, Ph.D. (</w:t>
      </w:r>
      <w:hyperlink r:id="rId6" w:history="1">
        <w:r w:rsidRPr="00974567">
          <w:rPr>
            <w:rStyle w:val="Hypertextovodkaz"/>
          </w:rPr>
          <w:t>tana.alesova@fpf.slu.cz</w:t>
        </w:r>
      </w:hyperlink>
      <w:r>
        <w:t>)</w:t>
      </w:r>
    </w:p>
    <w:sectPr w:rsidR="00F54D50" w:rsidSect="0070579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6"/>
    <w:rsid w:val="000209D2"/>
    <w:rsid w:val="000658F9"/>
    <w:rsid w:val="000A558D"/>
    <w:rsid w:val="00186C63"/>
    <w:rsid w:val="00227849"/>
    <w:rsid w:val="002F3CE9"/>
    <w:rsid w:val="00324220"/>
    <w:rsid w:val="00353C49"/>
    <w:rsid w:val="004C62E5"/>
    <w:rsid w:val="004C7FBF"/>
    <w:rsid w:val="005939FC"/>
    <w:rsid w:val="005D299B"/>
    <w:rsid w:val="00636F35"/>
    <w:rsid w:val="006B02C6"/>
    <w:rsid w:val="00702B46"/>
    <w:rsid w:val="00705796"/>
    <w:rsid w:val="0071623C"/>
    <w:rsid w:val="00773529"/>
    <w:rsid w:val="007B28B0"/>
    <w:rsid w:val="00841DDF"/>
    <w:rsid w:val="0088314B"/>
    <w:rsid w:val="00893907"/>
    <w:rsid w:val="008E6794"/>
    <w:rsid w:val="008E7A5E"/>
    <w:rsid w:val="00944BA2"/>
    <w:rsid w:val="00A32928"/>
    <w:rsid w:val="00A61C3E"/>
    <w:rsid w:val="00B84B5F"/>
    <w:rsid w:val="00BC3947"/>
    <w:rsid w:val="00C85DB2"/>
    <w:rsid w:val="00D00C27"/>
    <w:rsid w:val="00D03B21"/>
    <w:rsid w:val="00D207E7"/>
    <w:rsid w:val="00DD33D5"/>
    <w:rsid w:val="00DF0C15"/>
    <w:rsid w:val="00E225C7"/>
    <w:rsid w:val="00F54D50"/>
    <w:rsid w:val="00F9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F3D4E7-0906-4BB9-AF3C-AD45A9FE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6C6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C39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a.alesova@fpf.slu.cz" TargetMode="External"/><Relationship Id="rId5" Type="http://schemas.openxmlformats.org/officeDocument/2006/relationships/hyperlink" Target="https://www.slu.cz/fpf/cz/erasmusinformaceprostuden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Magdalena Knopp</cp:lastModifiedBy>
  <cp:revision>2</cp:revision>
  <dcterms:created xsi:type="dcterms:W3CDTF">2025-02-26T07:52:00Z</dcterms:created>
  <dcterms:modified xsi:type="dcterms:W3CDTF">2025-02-26T07:52:00Z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c8073b15cbcb3698ab7189dbb5ef2e5739ac461387fd76d1fd3679ce1901b2ab</vt:lpwstr>
  </property>
</Properties>
</file>