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B4F34" w14:textId="7C8EE5D2" w:rsidR="00D23F41" w:rsidRPr="00D23F41" w:rsidRDefault="00D23F41" w:rsidP="00D23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4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D23F41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"http://www.pfos.unios.hr/upload/images/erasmus-eu.jpg" \* MERGEFORMATINET </w:instrText>
      </w:r>
      <w:r w:rsidRPr="00D23F4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D23F41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3FFB229A" wp14:editId="079F1254">
            <wp:extent cx="5760720" cy="1920875"/>
            <wp:effectExtent l="0" t="0" r="5080" b="0"/>
            <wp:docPr id="1" name="Picture 1" descr="VÃ½sledek obrÃ¡zku pro 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Erasmus+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3F4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7C0D93E4" w14:textId="57DC9F80" w:rsidR="00FF1B07" w:rsidRPr="0042597D" w:rsidRDefault="00387A31" w:rsidP="00B229C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2597D">
        <w:rPr>
          <w:rFonts w:ascii="Times New Roman" w:hAnsi="Times New Roman" w:cs="Times New Roman"/>
          <w:b/>
          <w:sz w:val="40"/>
          <w:szCs w:val="40"/>
        </w:rPr>
        <w:t>Výběrové řízení Erasmus+</w:t>
      </w:r>
      <w:r w:rsidR="00802CDC" w:rsidRPr="0042597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D23F41" w:rsidRPr="0042597D">
        <w:rPr>
          <w:rFonts w:ascii="Times New Roman" w:hAnsi="Times New Roman" w:cs="Times New Roman"/>
          <w:b/>
          <w:sz w:val="40"/>
          <w:szCs w:val="40"/>
        </w:rPr>
        <w:t xml:space="preserve">pro </w:t>
      </w:r>
      <w:r w:rsidR="00BD3DE0">
        <w:rPr>
          <w:rFonts w:ascii="Times New Roman" w:hAnsi="Times New Roman" w:cs="Times New Roman"/>
          <w:b/>
          <w:sz w:val="40"/>
          <w:szCs w:val="40"/>
        </w:rPr>
        <w:t>letní semestr</w:t>
      </w:r>
      <w:r w:rsidR="00D23F41" w:rsidRPr="0042597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42597D">
        <w:rPr>
          <w:rFonts w:ascii="Times New Roman" w:hAnsi="Times New Roman" w:cs="Times New Roman"/>
          <w:b/>
          <w:sz w:val="40"/>
          <w:szCs w:val="40"/>
        </w:rPr>
        <w:t>202</w:t>
      </w:r>
      <w:r w:rsidR="00014742">
        <w:rPr>
          <w:rFonts w:ascii="Times New Roman" w:hAnsi="Times New Roman" w:cs="Times New Roman"/>
          <w:b/>
          <w:sz w:val="40"/>
          <w:szCs w:val="40"/>
        </w:rPr>
        <w:t>6</w:t>
      </w:r>
      <w:r w:rsidR="00802CDC" w:rsidRPr="0042597D">
        <w:rPr>
          <w:rFonts w:ascii="Times New Roman" w:hAnsi="Times New Roman" w:cs="Times New Roman"/>
          <w:b/>
          <w:sz w:val="40"/>
          <w:szCs w:val="40"/>
        </w:rPr>
        <w:t xml:space="preserve">: </w:t>
      </w:r>
      <w:r w:rsidRPr="0042597D">
        <w:rPr>
          <w:rFonts w:ascii="Times New Roman" w:hAnsi="Times New Roman" w:cs="Times New Roman"/>
          <w:b/>
          <w:sz w:val="40"/>
          <w:szCs w:val="40"/>
        </w:rPr>
        <w:t>Oddělení anglistiky</w:t>
      </w:r>
    </w:p>
    <w:p w14:paraId="7E115C74" w14:textId="5466BB63" w:rsidR="00FF1B07" w:rsidRDefault="00387A31" w:rsidP="00B975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Zájemci o studium v zahraničí v</w:t>
      </w:r>
      <w:r w:rsidR="006D793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akademické</w:t>
      </w:r>
      <w:r w:rsidR="0001474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ro</w:t>
      </w:r>
      <w:r w:rsidR="00014742"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802CDC">
        <w:rPr>
          <w:rFonts w:ascii="Times New Roman" w:hAnsi="Times New Roman" w:cs="Times New Roman"/>
          <w:sz w:val="24"/>
          <w:szCs w:val="24"/>
        </w:rPr>
        <w:t>2</w:t>
      </w:r>
      <w:r w:rsidR="0001474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1474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7520">
        <w:rPr>
          <w:rFonts w:ascii="Times New Roman" w:hAnsi="Times New Roman" w:cs="Times New Roman"/>
          <w:sz w:val="24"/>
          <w:szCs w:val="24"/>
        </w:rPr>
        <w:t xml:space="preserve">se přihlašují v systému </w:t>
      </w:r>
      <w:r w:rsidR="00F65C55">
        <w:rPr>
          <w:rFonts w:ascii="Times New Roman" w:hAnsi="Times New Roman" w:cs="Times New Roman"/>
          <w:sz w:val="24"/>
          <w:szCs w:val="24"/>
        </w:rPr>
        <w:t>ISOIS</w:t>
      </w:r>
      <w:r w:rsidR="00B16E88">
        <w:rPr>
          <w:rFonts w:ascii="Times New Roman" w:hAnsi="Times New Roman" w:cs="Times New Roman"/>
          <w:sz w:val="24"/>
          <w:szCs w:val="24"/>
        </w:rPr>
        <w:t xml:space="preserve"> do </w:t>
      </w:r>
      <w:r w:rsidR="00F35792">
        <w:rPr>
          <w:rFonts w:ascii="Times New Roman" w:hAnsi="Times New Roman" w:cs="Times New Roman"/>
          <w:sz w:val="24"/>
          <w:szCs w:val="24"/>
        </w:rPr>
        <w:t>27</w:t>
      </w:r>
      <w:r w:rsidR="00B16E88">
        <w:rPr>
          <w:rFonts w:ascii="Times New Roman" w:hAnsi="Times New Roman" w:cs="Times New Roman"/>
          <w:sz w:val="24"/>
          <w:szCs w:val="24"/>
        </w:rPr>
        <w:t xml:space="preserve">. </w:t>
      </w:r>
      <w:r w:rsidR="00F35792">
        <w:rPr>
          <w:rFonts w:ascii="Times New Roman" w:hAnsi="Times New Roman" w:cs="Times New Roman"/>
          <w:sz w:val="24"/>
          <w:szCs w:val="24"/>
        </w:rPr>
        <w:t>10</w:t>
      </w:r>
      <w:r w:rsidR="00B16E88">
        <w:rPr>
          <w:rFonts w:ascii="Times New Roman" w:hAnsi="Times New Roman" w:cs="Times New Roman"/>
          <w:sz w:val="24"/>
          <w:szCs w:val="24"/>
        </w:rPr>
        <w:t>. 202</w:t>
      </w:r>
      <w:r w:rsidR="00014742">
        <w:rPr>
          <w:rFonts w:ascii="Times New Roman" w:hAnsi="Times New Roman" w:cs="Times New Roman"/>
          <w:sz w:val="24"/>
          <w:szCs w:val="24"/>
        </w:rPr>
        <w:t>5</w:t>
      </w:r>
      <w:r w:rsidR="00B16E88">
        <w:rPr>
          <w:rFonts w:ascii="Times New Roman" w:hAnsi="Times New Roman" w:cs="Times New Roman"/>
          <w:sz w:val="24"/>
          <w:szCs w:val="24"/>
        </w:rPr>
        <w:t>.</w:t>
      </w:r>
      <w:r w:rsidR="00B975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Vybírat mohou z následujících univerzit</w:t>
      </w:r>
      <w:r w:rsidR="00092D28">
        <w:rPr>
          <w:rFonts w:ascii="Times New Roman" w:hAnsi="Times New Roman" w:cs="Times New Roman"/>
          <w:sz w:val="24"/>
          <w:szCs w:val="24"/>
        </w:rPr>
        <w:t>:</w:t>
      </w:r>
      <w:r w:rsidR="000147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353E30" w14:textId="342AEB48" w:rsidR="00D1717B" w:rsidRDefault="00D1717B" w:rsidP="003A398E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Albánie</w:t>
      </w:r>
      <w:r w:rsidR="000462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35365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–</w:t>
      </w:r>
      <w:r w:rsidR="000462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1</w:t>
      </w:r>
      <w:r w:rsidR="0035365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student</w:t>
      </w:r>
    </w:p>
    <w:p w14:paraId="0315E405" w14:textId="4FE51152" w:rsidR="00D1717B" w:rsidRDefault="00D1717B" w:rsidP="003A398E">
      <w:pPr>
        <w:shd w:val="clear" w:color="auto" w:fill="FFFFFF"/>
        <w:spacing w:after="240" w:line="240" w:lineRule="auto"/>
        <w:contextualSpacing/>
        <w:outlineLvl w:val="3"/>
        <w:rPr>
          <w:rStyle w:val="Hypertextovodkaz"/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1717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University </w:t>
      </w:r>
      <w:proofErr w:type="spellStart"/>
      <w:r w:rsidRPr="00D1717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of</w:t>
      </w:r>
      <w:proofErr w:type="spellEnd"/>
      <w:r w:rsidRPr="00D1717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D1717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Vlora</w:t>
      </w:r>
      <w:proofErr w:type="spellEnd"/>
      <w:r w:rsidRPr="00D1717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(Ismail </w:t>
      </w:r>
      <w:proofErr w:type="spellStart"/>
      <w:r w:rsidRPr="00D1717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Qemali</w:t>
      </w:r>
      <w:proofErr w:type="spellEnd"/>
      <w:r w:rsidRPr="00D1717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- </w:t>
      </w:r>
      <w:hyperlink r:id="rId5" w:history="1">
        <w:r w:rsidRPr="00FF7C11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https://univlora.edu.al/fakulteti-i-shkencave-humane/</w:t>
        </w:r>
      </w:hyperlink>
    </w:p>
    <w:p w14:paraId="21D6465D" w14:textId="77777777" w:rsidR="00353651" w:rsidRDefault="00353651" w:rsidP="003A398E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D555B73" w14:textId="0656ED95" w:rsidR="000A7F8B" w:rsidRP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Itálie</w:t>
      </w:r>
      <w:r w:rsidR="000462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6EA1FD0D" w14:textId="797EA724" w:rsidR="000A7F8B" w:rsidRP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Universita </w:t>
      </w:r>
      <w:proofErr w:type="spellStart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degli</w:t>
      </w:r>
      <w:proofErr w:type="spellEnd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Studi</w:t>
      </w:r>
      <w:proofErr w:type="spellEnd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d´Sassari</w:t>
      </w:r>
      <w:proofErr w:type="spellEnd"/>
      <w:r w:rsidR="00555E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(Sardinie)</w:t>
      </w:r>
      <w:r w:rsidR="003536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53651" w:rsidRPr="003536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– 2 studenti</w:t>
      </w:r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hyperlink r:id="rId6" w:history="1">
        <w:r w:rsidRPr="000A7F8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https://en.uniss.it/</w:t>
        </w:r>
      </w:hyperlink>
      <w:r w:rsidR="00353651"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775D75A" w14:textId="13AB39E4" w:rsid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Università</w:t>
      </w:r>
      <w:proofErr w:type="spellEnd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degli</w:t>
      </w:r>
      <w:proofErr w:type="spellEnd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Studi</w:t>
      </w:r>
      <w:proofErr w:type="spellEnd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dell'Insubria</w:t>
      </w:r>
      <w:proofErr w:type="spellEnd"/>
      <w:r w:rsidR="00555E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="00555E7B">
        <w:rPr>
          <w:rFonts w:ascii="Times New Roman" w:eastAsia="Times New Roman" w:hAnsi="Times New Roman" w:cs="Times New Roman"/>
          <w:sz w:val="24"/>
          <w:szCs w:val="24"/>
          <w:lang w:eastAsia="cs-CZ"/>
        </w:rPr>
        <w:t>Varese</w:t>
      </w:r>
      <w:proofErr w:type="spellEnd"/>
      <w:r w:rsidR="00555E7B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53651" w:rsidRPr="003536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– 2 studenti</w:t>
      </w:r>
      <w:r w:rsidR="00353651"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hyperlink r:id="rId7" w:history="1">
        <w:r w:rsidRPr="000A7F8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https://www.uninsubria.eu/</w:t>
        </w:r>
      </w:hyperlink>
    </w:p>
    <w:p w14:paraId="6A110D43" w14:textId="77777777" w:rsidR="00353651" w:rsidRPr="000A7F8B" w:rsidRDefault="00353651" w:rsidP="000A7F8B">
      <w:pPr>
        <w:shd w:val="clear" w:color="auto" w:fill="FFFFFF"/>
        <w:spacing w:after="240" w:line="240" w:lineRule="auto"/>
        <w:contextualSpacing/>
        <w:outlineLvl w:val="3"/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CDB75D" w14:textId="269447C8" w:rsidR="000A7F8B" w:rsidRP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Litva</w:t>
      </w:r>
      <w:r w:rsidR="000462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35365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–</w:t>
      </w:r>
      <w:r w:rsidR="000462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246B0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="0035365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studenti</w:t>
      </w:r>
      <w:r w:rsidRPr="000A7F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130066A5" w14:textId="2B36AAF8" w:rsid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Vilniaus</w:t>
      </w:r>
      <w:proofErr w:type="spellEnd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Universitetas</w:t>
      </w:r>
      <w:proofErr w:type="spellEnd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hyperlink r:id="rId8" w:history="1">
        <w:r w:rsidRPr="000A7F8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https://www.knf.vu.lt/en/</w:t>
        </w:r>
      </w:hyperlink>
    </w:p>
    <w:p w14:paraId="6B49A796" w14:textId="77777777" w:rsidR="00353651" w:rsidRPr="000A7F8B" w:rsidRDefault="00353651" w:rsidP="000A7F8B">
      <w:pPr>
        <w:shd w:val="clear" w:color="auto" w:fill="FFFFFF"/>
        <w:spacing w:after="240" w:line="240" w:lineRule="auto"/>
        <w:contextualSpacing/>
        <w:outlineLvl w:val="3"/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F738BB" w14:textId="46C6FF6E" w:rsidR="000A7F8B" w:rsidRP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Německo</w:t>
      </w:r>
      <w:r w:rsidR="000462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35365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–</w:t>
      </w:r>
      <w:r w:rsidR="000462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246B0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="0035365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studenti</w:t>
      </w:r>
    </w:p>
    <w:p w14:paraId="424838AC" w14:textId="32319BCE" w:rsid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Julius-</w:t>
      </w:r>
      <w:proofErr w:type="spellStart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Maximilians</w:t>
      </w:r>
      <w:proofErr w:type="spellEnd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proofErr w:type="spellStart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Universität</w:t>
      </w:r>
      <w:proofErr w:type="spellEnd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Würzburg</w:t>
      </w:r>
      <w:proofErr w:type="spellEnd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hyperlink r:id="rId9" w:history="1">
        <w:r w:rsidRPr="000A7F8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https://www.uni-wuerzburg.de/en/home/</w:t>
        </w:r>
      </w:hyperlink>
    </w:p>
    <w:p w14:paraId="3432EF8D" w14:textId="77777777" w:rsidR="00353651" w:rsidRPr="000A7F8B" w:rsidRDefault="00353651" w:rsidP="000A7F8B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CDE2E1" w14:textId="2ED1658D" w:rsidR="00353651" w:rsidRP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Polsko</w:t>
      </w:r>
      <w:r w:rsidR="000462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070499C7" w14:textId="7563C143" w:rsidR="000A7F8B" w:rsidRP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Uniwersytet</w:t>
      </w:r>
      <w:proofErr w:type="spellEnd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Opolski</w:t>
      </w:r>
      <w:proofErr w:type="spellEnd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53651" w:rsidRPr="003536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– 2 studenti</w:t>
      </w:r>
      <w:r w:rsidR="00353651"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hyperlink r:id="rId10" w:history="1">
        <w:r w:rsidRPr="000A7F8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https://www.uni.opole.pl/en</w:t>
        </w:r>
      </w:hyperlink>
    </w:p>
    <w:p w14:paraId="1D1799A4" w14:textId="211CB32A" w:rsidR="003A398E" w:rsidRDefault="003A398E" w:rsidP="000A7F8B">
      <w:pPr>
        <w:shd w:val="clear" w:color="auto" w:fill="FFFFFF"/>
        <w:spacing w:after="240" w:line="240" w:lineRule="auto"/>
        <w:contextualSpacing/>
        <w:outlineLvl w:val="3"/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398E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University </w:t>
      </w:r>
      <w:proofErr w:type="spellStart"/>
      <w:r w:rsidRPr="003A398E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of</w:t>
      </w:r>
      <w:proofErr w:type="spellEnd"/>
      <w:r w:rsidRPr="003A398E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 </w:t>
      </w:r>
      <w:proofErr w:type="spellStart"/>
      <w:r w:rsidRPr="003A398E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Silesia</w:t>
      </w:r>
      <w:proofErr w:type="spellEnd"/>
      <w:r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, Katowice</w:t>
      </w:r>
      <w:r w:rsidR="00D1717B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 </w:t>
      </w:r>
      <w:r w:rsidR="00353651" w:rsidRPr="003536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– 2 studenti</w:t>
      </w:r>
      <w:r w:rsidR="00353651"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1717B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- </w:t>
      </w:r>
      <w:hyperlink r:id="rId11" w:history="1">
        <w:r w:rsidR="00D1717B" w:rsidRPr="00FF7C11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https://us.edu.pl/instytut/ij/</w:t>
        </w:r>
      </w:hyperlink>
    </w:p>
    <w:p w14:paraId="65121BE9" w14:textId="77777777" w:rsidR="00353651" w:rsidRDefault="00353651" w:rsidP="000A7F8B">
      <w:pPr>
        <w:shd w:val="clear" w:color="auto" w:fill="FFFFFF"/>
        <w:spacing w:after="240" w:line="240" w:lineRule="auto"/>
        <w:contextualSpacing/>
        <w:outlineLvl w:val="3"/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</w:pPr>
    </w:p>
    <w:p w14:paraId="7188142F" w14:textId="1A1BD944" w:rsidR="008323A2" w:rsidRDefault="008323A2" w:rsidP="000A7F8B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Portugalsko</w:t>
      </w:r>
      <w:r w:rsidR="000462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35365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–</w:t>
      </w:r>
      <w:r w:rsidR="000462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3</w:t>
      </w:r>
      <w:r w:rsidR="0035365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studenti</w:t>
      </w:r>
    </w:p>
    <w:p w14:paraId="22FBAA80" w14:textId="02C5A8B1" w:rsidR="008323A2" w:rsidRDefault="008323A2" w:rsidP="000A7F8B">
      <w:pPr>
        <w:shd w:val="clear" w:color="auto" w:fill="FFFFFF"/>
        <w:spacing w:after="240" w:line="240" w:lineRule="auto"/>
        <w:contextualSpacing/>
        <w:outlineLvl w:val="3"/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323A2">
        <w:rPr>
          <w:rFonts w:ascii="Times New Roman" w:eastAsia="Times New Roman" w:hAnsi="Times New Roman" w:cs="Times New Roman"/>
          <w:sz w:val="24"/>
          <w:szCs w:val="24"/>
          <w:lang w:eastAsia="cs-CZ"/>
        </w:rPr>
        <w:t>Instituto</w:t>
      </w:r>
      <w:proofErr w:type="spellEnd"/>
      <w:r w:rsidRPr="008323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323A2">
        <w:rPr>
          <w:rFonts w:ascii="Times New Roman" w:eastAsia="Times New Roman" w:hAnsi="Times New Roman" w:cs="Times New Roman"/>
          <w:sz w:val="24"/>
          <w:szCs w:val="24"/>
          <w:lang w:eastAsia="cs-CZ"/>
        </w:rPr>
        <w:t>Politécnico</w:t>
      </w:r>
      <w:proofErr w:type="spellEnd"/>
      <w:r w:rsidRPr="008323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8323A2">
        <w:rPr>
          <w:rFonts w:ascii="Times New Roman" w:eastAsia="Times New Roman" w:hAnsi="Times New Roman" w:cs="Times New Roman"/>
          <w:sz w:val="24"/>
          <w:szCs w:val="24"/>
          <w:lang w:eastAsia="cs-CZ"/>
        </w:rPr>
        <w:t>Braganca</w:t>
      </w:r>
      <w:proofErr w:type="spellEnd"/>
      <w:r w:rsidR="004259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hyperlink r:id="rId12" w:history="1">
        <w:r w:rsidR="0042597D" w:rsidRPr="002615AE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http://portal3.ipb.pt/index.php/en/gri/general-information</w:t>
        </w:r>
      </w:hyperlink>
    </w:p>
    <w:p w14:paraId="73E5491E" w14:textId="77777777" w:rsidR="00353651" w:rsidRDefault="00353651" w:rsidP="000A7F8B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155F9E" w14:textId="3E32F44B" w:rsidR="000A7F8B" w:rsidRP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Slovensko</w:t>
      </w:r>
    </w:p>
    <w:p w14:paraId="716F8D6D" w14:textId="70201984" w:rsid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Univerzita Pavla Jozefa </w:t>
      </w:r>
      <w:proofErr w:type="spellStart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Šafárika</w:t>
      </w:r>
      <w:proofErr w:type="spellEnd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="0035365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proofErr w:type="spellStart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Košiciach</w:t>
      </w:r>
      <w:proofErr w:type="spellEnd"/>
      <w:r w:rsidR="003536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53651" w:rsidRPr="003536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– 2 studenti</w:t>
      </w:r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hyperlink r:id="rId13" w:history="1">
        <w:r w:rsidRPr="000A7F8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https://www.upjs.sk/</w:t>
        </w:r>
      </w:hyperlink>
    </w:p>
    <w:p w14:paraId="287515D8" w14:textId="26FC06FF" w:rsidR="003A398E" w:rsidRDefault="003A398E" w:rsidP="000A7F8B">
      <w:pPr>
        <w:shd w:val="clear" w:color="auto" w:fill="FFFFFF"/>
        <w:spacing w:after="240" w:line="240" w:lineRule="auto"/>
        <w:contextualSpacing/>
        <w:outlineLvl w:val="3"/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398E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Univerzita Komenského v</w:t>
      </w:r>
      <w:r w:rsidR="00D1717B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 </w:t>
      </w:r>
      <w:r w:rsidRPr="003A398E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Bratislavě</w:t>
      </w:r>
      <w:r w:rsidR="00D1717B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 </w:t>
      </w:r>
      <w:r w:rsidR="00353651" w:rsidRPr="003536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– </w:t>
      </w:r>
      <w:r w:rsidR="003536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="00353651" w:rsidRPr="003536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student</w:t>
      </w:r>
      <w:r w:rsidR="00353651"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1717B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- </w:t>
      </w:r>
      <w:hyperlink r:id="rId14" w:history="1">
        <w:r w:rsidR="00D1717B" w:rsidRPr="00FF7C11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https://fphil.uniba.sk/katedry-a-odborne-pracoviska/kaa/studium/studijne-programy/</w:t>
        </w:r>
      </w:hyperlink>
    </w:p>
    <w:p w14:paraId="2DA52500" w14:textId="77777777" w:rsidR="00353651" w:rsidRDefault="00353651" w:rsidP="000A7F8B">
      <w:pPr>
        <w:shd w:val="clear" w:color="auto" w:fill="FFFFFF"/>
        <w:spacing w:after="240" w:line="240" w:lineRule="auto"/>
        <w:contextualSpacing/>
        <w:outlineLvl w:val="3"/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</w:pPr>
    </w:p>
    <w:p w14:paraId="4B5B6BA4" w14:textId="257EC8CB" w:rsidR="000A7F8B" w:rsidRP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Turecko</w:t>
      </w:r>
      <w:r w:rsidR="000462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0D3D54AA" w14:textId="425387C3" w:rsidR="000A7F8B" w:rsidRP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Canakkale</w:t>
      </w:r>
      <w:proofErr w:type="spellEnd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Onsekiz</w:t>
      </w:r>
      <w:proofErr w:type="spellEnd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University </w:t>
      </w:r>
      <w:r w:rsidR="00353651" w:rsidRPr="003536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– 2 studenti</w:t>
      </w:r>
      <w:r w:rsidR="00353651"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hyperlink r:id="rId15" w:history="1">
        <w:r w:rsidRPr="000A7F8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https://global.comu.edu.tr/</w:t>
        </w:r>
      </w:hyperlink>
    </w:p>
    <w:p w14:paraId="04E5A852" w14:textId="24C6F01D" w:rsidR="000A7F8B" w:rsidRP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Istanbul </w:t>
      </w:r>
      <w:proofErr w:type="spellStart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Aydin</w:t>
      </w:r>
      <w:proofErr w:type="spellEnd"/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University</w:t>
      </w:r>
      <w:r w:rsidR="003536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53651" w:rsidRPr="003536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– </w:t>
      </w:r>
      <w:r w:rsidR="00A14F7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="00353651" w:rsidRPr="003536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student</w:t>
      </w:r>
      <w:r w:rsidR="003536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</w:t>
      </w:r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hyperlink r:id="rId16" w:history="1">
        <w:r w:rsidRPr="000A7F8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https://www.aydin.edu.tr/en-us/Pages/default.aspx</w:t>
        </w:r>
      </w:hyperlink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41BA5112" w14:textId="45463852" w:rsidR="004B5122" w:rsidRDefault="004B5122" w:rsidP="00802CD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727B25" w14:textId="6951BC2D" w:rsidR="00FF1B07" w:rsidRDefault="00B97520" w:rsidP="00B97520">
      <w:r>
        <w:rPr>
          <w:rFonts w:ascii="Times New Roman" w:hAnsi="Times New Roman" w:cs="Times New Roman"/>
          <w:sz w:val="24"/>
          <w:szCs w:val="24"/>
        </w:rPr>
        <w:t xml:space="preserve">Informace a návody: </w:t>
      </w:r>
      <w:hyperlink r:id="rId17" w:history="1">
        <w:r w:rsidRPr="00FF7C11">
          <w:rPr>
            <w:rStyle w:val="Hypertextovodkaz"/>
            <w:rFonts w:ascii="Times New Roman" w:hAnsi="Times New Roman" w:cs="Times New Roman"/>
            <w:sz w:val="24"/>
            <w:szCs w:val="24"/>
          </w:rPr>
          <w:t>https://www.slu.cz/fpf/cz/erasmusinformaceprostudenty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sectPr w:rsidR="00FF1B07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B07"/>
    <w:rsid w:val="00014742"/>
    <w:rsid w:val="000317E0"/>
    <w:rsid w:val="000462DA"/>
    <w:rsid w:val="00092D28"/>
    <w:rsid w:val="000A7F8B"/>
    <w:rsid w:val="000D116B"/>
    <w:rsid w:val="00184033"/>
    <w:rsid w:val="001A0B96"/>
    <w:rsid w:val="001E107D"/>
    <w:rsid w:val="00222E79"/>
    <w:rsid w:val="00241030"/>
    <w:rsid w:val="00246B08"/>
    <w:rsid w:val="00281F07"/>
    <w:rsid w:val="003415E2"/>
    <w:rsid w:val="00353651"/>
    <w:rsid w:val="00387A31"/>
    <w:rsid w:val="003A398E"/>
    <w:rsid w:val="0042597D"/>
    <w:rsid w:val="004B5122"/>
    <w:rsid w:val="00555E7B"/>
    <w:rsid w:val="005734AF"/>
    <w:rsid w:val="005C7668"/>
    <w:rsid w:val="005D71CC"/>
    <w:rsid w:val="0067629D"/>
    <w:rsid w:val="006D7933"/>
    <w:rsid w:val="00802CDC"/>
    <w:rsid w:val="008323A2"/>
    <w:rsid w:val="009A7C1A"/>
    <w:rsid w:val="00A14F7D"/>
    <w:rsid w:val="00A40E76"/>
    <w:rsid w:val="00B16E88"/>
    <w:rsid w:val="00B229C9"/>
    <w:rsid w:val="00B75160"/>
    <w:rsid w:val="00B97520"/>
    <w:rsid w:val="00BB7DB1"/>
    <w:rsid w:val="00BD3DE0"/>
    <w:rsid w:val="00C10710"/>
    <w:rsid w:val="00D11EC7"/>
    <w:rsid w:val="00D1717B"/>
    <w:rsid w:val="00D23F41"/>
    <w:rsid w:val="00D8499A"/>
    <w:rsid w:val="00DB0D8E"/>
    <w:rsid w:val="00DC3FD3"/>
    <w:rsid w:val="00DC7D1B"/>
    <w:rsid w:val="00DE1605"/>
    <w:rsid w:val="00EC58D1"/>
    <w:rsid w:val="00F35792"/>
    <w:rsid w:val="00F65C55"/>
    <w:rsid w:val="00FE2FFA"/>
    <w:rsid w:val="00FF1B07"/>
    <w:rsid w:val="00FF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2EB27"/>
  <w15:docId w15:val="{6DBE1BDC-E046-284E-AC8B-B615C60A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846BE3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character" w:styleId="Hypertextovodkaz">
    <w:name w:val="Hyperlink"/>
    <w:basedOn w:val="Standardnpsmoodstavce"/>
    <w:uiPriority w:val="99"/>
    <w:unhideWhenUsed/>
    <w:rsid w:val="0024103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103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02CD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55E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nf.vu.lt/en/" TargetMode="External"/><Relationship Id="rId13" Type="http://schemas.openxmlformats.org/officeDocument/2006/relationships/hyperlink" Target="https://www.upjs.sk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ninsubria.eu/" TargetMode="External"/><Relationship Id="rId12" Type="http://schemas.openxmlformats.org/officeDocument/2006/relationships/hyperlink" Target="http://portal3.ipb.pt/index.php/en/gri/general-information" TargetMode="External"/><Relationship Id="rId17" Type="http://schemas.openxmlformats.org/officeDocument/2006/relationships/hyperlink" Target="https://www.slu.cz/fpf/cz/erasmusinformaceprostudent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ydin.edu.tr/en-us/Pages/default.aspx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uniss.it/" TargetMode="External"/><Relationship Id="rId11" Type="http://schemas.openxmlformats.org/officeDocument/2006/relationships/hyperlink" Target="https://us.edu.pl/instytut/ij/" TargetMode="External"/><Relationship Id="rId5" Type="http://schemas.openxmlformats.org/officeDocument/2006/relationships/hyperlink" Target="https://univlora.edu.al/fakulteti-i-shkencave-humane/" TargetMode="External"/><Relationship Id="rId15" Type="http://schemas.openxmlformats.org/officeDocument/2006/relationships/hyperlink" Target="https://global.comu.edu.tr/" TargetMode="External"/><Relationship Id="rId10" Type="http://schemas.openxmlformats.org/officeDocument/2006/relationships/hyperlink" Target="https://www.uni.opole.pl/en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www.uni-wuerzburg.de/en/home/" TargetMode="External"/><Relationship Id="rId14" Type="http://schemas.openxmlformats.org/officeDocument/2006/relationships/hyperlink" Target="https://fphil.uniba.sk/katedry-a-odborne-pracoviska/kaa/studium/studijne-programy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Adamová</dc:creator>
  <dc:description/>
  <cp:lastModifiedBy>maz0037</cp:lastModifiedBy>
  <cp:revision>2</cp:revision>
  <cp:lastPrinted>2021-02-05T11:59:00Z</cp:lastPrinted>
  <dcterms:created xsi:type="dcterms:W3CDTF">2025-10-10T07:51:00Z</dcterms:created>
  <dcterms:modified xsi:type="dcterms:W3CDTF">2025-10-10T07:51:00Z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