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101" w:rsidRDefault="00DF6101">
      <w:r>
        <w:rPr>
          <w:noProof/>
        </w:rPr>
        <w:drawing>
          <wp:inline distT="0" distB="0" distL="0" distR="0">
            <wp:extent cx="5756910" cy="4318000"/>
            <wp:effectExtent l="0" t="0" r="0" b="0"/>
            <wp:docPr id="1" name="Obrázek 1" descr="Obsah obrázku tráva, exteriér, pole, fo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ct-1173-1600--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101" w:rsidRDefault="00DF6101"/>
    <w:p w:rsidR="00DF6101" w:rsidRDefault="00DF6101">
      <w:r>
        <w:t>Napište analýzu fotografie nebo povídku fotografií inspirovanou.</w:t>
      </w:r>
    </w:p>
    <w:p w:rsidR="0099314C" w:rsidRDefault="0099314C"/>
    <w:p w:rsidR="0099314C" w:rsidRPr="00F53059" w:rsidRDefault="00F53059">
      <w:r>
        <w:rPr>
          <w:b/>
        </w:rPr>
        <w:t>Správná odpověď:</w:t>
      </w:r>
      <w:bookmarkStart w:id="0" w:name="_GoBack"/>
      <w:bookmarkEnd w:id="0"/>
    </w:p>
    <w:p w:rsidR="0099314C" w:rsidRDefault="0099314C">
      <w:r w:rsidRPr="0099314C">
        <w:t>Není jedna správná odpověď, takže správné řešení specifikovat nemůž</w:t>
      </w:r>
      <w:r>
        <w:t>eme. H</w:t>
      </w:r>
      <w:r w:rsidRPr="0099314C">
        <w:t>odnotí</w:t>
      </w:r>
      <w:r>
        <w:t xml:space="preserve"> se</w:t>
      </w:r>
      <w:r w:rsidRPr="0099314C">
        <w:t xml:space="preserve"> formální i obsahová úroveň (u analýzy), formální, kompoziční a obsahová úroveň (u povídky)</w:t>
      </w:r>
      <w:r>
        <w:t>.</w:t>
      </w:r>
    </w:p>
    <w:sectPr w:rsidR="0099314C" w:rsidSect="008919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01"/>
    <w:rsid w:val="0089197E"/>
    <w:rsid w:val="0099314C"/>
    <w:rsid w:val="00DF6101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E8AC"/>
  <w15:chartTrackingRefBased/>
  <w15:docId w15:val="{EB179762-8FA6-A648-9938-D9EE9EC5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4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Horsáková</dc:creator>
  <cp:keywords/>
  <dc:description/>
  <cp:lastModifiedBy>Hana Weiglhoferová</cp:lastModifiedBy>
  <cp:revision>3</cp:revision>
  <dcterms:created xsi:type="dcterms:W3CDTF">2020-06-23T21:07:00Z</dcterms:created>
  <dcterms:modified xsi:type="dcterms:W3CDTF">2020-11-18T10:49:00Z</dcterms:modified>
</cp:coreProperties>
</file>