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4EAF9" w14:textId="77777777" w:rsidR="002F66ED" w:rsidRDefault="006F1595" w:rsidP="002718C4">
      <w:pPr>
        <w:jc w:val="center"/>
        <w:rPr>
          <w:rFonts w:ascii="Times New Roman" w:hAnsi="Times New Roman" w:cs="Times New Roman"/>
          <w:sz w:val="40"/>
          <w:szCs w:val="40"/>
        </w:rPr>
      </w:pPr>
      <w:r w:rsidRPr="002718C4">
        <w:rPr>
          <w:rFonts w:ascii="Times New Roman" w:hAnsi="Times New Roman" w:cs="Times New Roman"/>
          <w:sz w:val="40"/>
          <w:szCs w:val="40"/>
        </w:rPr>
        <w:t>Rámcové smlouvy</w:t>
      </w:r>
    </w:p>
    <w:p w14:paraId="4BE82324" w14:textId="77777777" w:rsidR="002718C4" w:rsidRPr="002718C4" w:rsidRDefault="002718C4" w:rsidP="002718C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A173091" w14:textId="77777777" w:rsidR="006F1595" w:rsidRPr="006A7668" w:rsidRDefault="00583BEB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Statutární město </w:t>
      </w:r>
      <w:r w:rsidR="006F1595" w:rsidRPr="006A7668">
        <w:rPr>
          <w:rFonts w:ascii="Times New Roman" w:hAnsi="Times New Roman" w:cs="Times New Roman"/>
        </w:rPr>
        <w:t>Opav</w:t>
      </w:r>
      <w:r w:rsidRPr="006A7668">
        <w:rPr>
          <w:rFonts w:ascii="Times New Roman" w:hAnsi="Times New Roman" w:cs="Times New Roman"/>
        </w:rPr>
        <w:t>a</w:t>
      </w:r>
    </w:p>
    <w:p w14:paraId="76AF09E8" w14:textId="77777777" w:rsidR="006F1595" w:rsidRPr="006A7668" w:rsidRDefault="006F1595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Město Krnov</w:t>
      </w:r>
    </w:p>
    <w:p w14:paraId="341C0451" w14:textId="77777777" w:rsidR="006F1595" w:rsidRPr="006A7668" w:rsidRDefault="006F1595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OKIN BPS</w:t>
      </w:r>
    </w:p>
    <w:p w14:paraId="31DE54CB" w14:textId="77777777" w:rsidR="006F1595" w:rsidRPr="006A7668" w:rsidRDefault="006F1595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UNEKO</w:t>
      </w:r>
      <w:r w:rsidR="00583BEB" w:rsidRPr="006A7668">
        <w:rPr>
          <w:rFonts w:ascii="Times New Roman" w:hAnsi="Times New Roman" w:cs="Times New Roman"/>
        </w:rPr>
        <w:t xml:space="preserve"> spol. s.r.o.</w:t>
      </w:r>
    </w:p>
    <w:p w14:paraId="3967C085" w14:textId="77777777" w:rsidR="006F1595" w:rsidRPr="006A7668" w:rsidRDefault="00FD01EE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UniStudies</w:t>
      </w:r>
      <w:proofErr w:type="spellEnd"/>
      <w:r w:rsidR="00583BEB" w:rsidRPr="006A7668">
        <w:rPr>
          <w:rFonts w:ascii="Times New Roman" w:hAnsi="Times New Roman" w:cs="Times New Roman"/>
        </w:rPr>
        <w:t xml:space="preserve"> s.r.o.</w:t>
      </w:r>
    </w:p>
    <w:p w14:paraId="5C5180D0" w14:textId="77777777" w:rsidR="006F1595" w:rsidRPr="006A7668" w:rsidRDefault="006F1595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FAKTUM</w:t>
      </w:r>
      <w:r w:rsidR="00583BEB" w:rsidRPr="006A7668">
        <w:rPr>
          <w:rFonts w:ascii="Times New Roman" w:hAnsi="Times New Roman" w:cs="Times New Roman"/>
        </w:rPr>
        <w:t xml:space="preserve"> jazykové a vzdělávací centrum s.r.o.</w:t>
      </w:r>
    </w:p>
    <w:p w14:paraId="3DC784E1" w14:textId="77777777" w:rsidR="006F1595" w:rsidRPr="006A7668" w:rsidRDefault="006F1595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KOFOLA</w:t>
      </w:r>
      <w:r w:rsidR="00583BEB" w:rsidRPr="006A7668">
        <w:rPr>
          <w:rFonts w:ascii="Times New Roman" w:hAnsi="Times New Roman" w:cs="Times New Roman"/>
        </w:rPr>
        <w:t xml:space="preserve"> </w:t>
      </w:r>
      <w:proofErr w:type="spellStart"/>
      <w:r w:rsidR="00583BEB" w:rsidRPr="006A7668">
        <w:rPr>
          <w:rFonts w:ascii="Times New Roman" w:hAnsi="Times New Roman" w:cs="Times New Roman"/>
        </w:rPr>
        <w:t>ČeskoSlovensko</w:t>
      </w:r>
      <w:proofErr w:type="spellEnd"/>
      <w:r w:rsidR="00583BEB" w:rsidRPr="006A7668">
        <w:rPr>
          <w:rFonts w:ascii="Times New Roman" w:hAnsi="Times New Roman" w:cs="Times New Roman"/>
        </w:rPr>
        <w:t>, a.s.</w:t>
      </w:r>
    </w:p>
    <w:p w14:paraId="2A4172FF" w14:textId="77777777" w:rsidR="006F1595" w:rsidRPr="006A7668" w:rsidRDefault="006F1595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SKO spol. s.r.o.</w:t>
      </w:r>
    </w:p>
    <w:p w14:paraId="2BE57083" w14:textId="77777777" w:rsidR="006F1595" w:rsidRPr="006A7668" w:rsidRDefault="006F1595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DECO design spol. s.r.o.</w:t>
      </w:r>
    </w:p>
    <w:p w14:paraId="1C1A1D32" w14:textId="77777777" w:rsidR="00583BEB" w:rsidRPr="006A7668" w:rsidRDefault="00583BEB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Hradecká kulturní a vzdělávací společnost s.r.o.</w:t>
      </w:r>
    </w:p>
    <w:p w14:paraId="30DEC535" w14:textId="77777777" w:rsidR="00583BEB" w:rsidRPr="006A7668" w:rsidRDefault="00583BEB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Levron</w:t>
      </w:r>
      <w:proofErr w:type="spellEnd"/>
      <w:r w:rsidRPr="006A7668">
        <w:rPr>
          <w:rFonts w:ascii="Times New Roman" w:hAnsi="Times New Roman" w:cs="Times New Roman"/>
        </w:rPr>
        <w:t xml:space="preserve"> s.r.o.</w:t>
      </w:r>
    </w:p>
    <w:p w14:paraId="6D404503" w14:textId="77777777" w:rsidR="00583BEB" w:rsidRPr="006A7668" w:rsidRDefault="00583BEB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MEDI-DENT s.r.o.</w:t>
      </w:r>
    </w:p>
    <w:p w14:paraId="55A47E39" w14:textId="77777777" w:rsidR="00583BEB" w:rsidRPr="006A7668" w:rsidRDefault="00583BEB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ZŠ generála Zdeňka </w:t>
      </w:r>
      <w:proofErr w:type="spellStart"/>
      <w:r w:rsidRPr="006A7668">
        <w:rPr>
          <w:rFonts w:ascii="Times New Roman" w:hAnsi="Times New Roman" w:cs="Times New Roman"/>
        </w:rPr>
        <w:t>Škarvady</w:t>
      </w:r>
      <w:proofErr w:type="spellEnd"/>
    </w:p>
    <w:p w14:paraId="228B2D8C" w14:textId="77777777" w:rsidR="00A13803" w:rsidRPr="006A7668" w:rsidRDefault="00A13803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KSR </w:t>
      </w:r>
      <w:proofErr w:type="spellStart"/>
      <w:r w:rsidRPr="006A7668">
        <w:rPr>
          <w:rFonts w:ascii="Times New Roman" w:hAnsi="Times New Roman" w:cs="Times New Roman"/>
        </w:rPr>
        <w:t>Industrial</w:t>
      </w:r>
      <w:proofErr w:type="spellEnd"/>
      <w:r w:rsidRPr="006A7668">
        <w:rPr>
          <w:rFonts w:ascii="Times New Roman" w:hAnsi="Times New Roman" w:cs="Times New Roman"/>
        </w:rPr>
        <w:t>, s.r.o.</w:t>
      </w:r>
    </w:p>
    <w:p w14:paraId="505F095C" w14:textId="77777777" w:rsidR="00316AC6" w:rsidRPr="006A7668" w:rsidRDefault="00316AC6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Střední odborná škola Litovel</w:t>
      </w:r>
    </w:p>
    <w:p w14:paraId="68F6DC6C" w14:textId="77777777" w:rsidR="00342D97" w:rsidRPr="006A7668" w:rsidRDefault="00342D97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TnG</w:t>
      </w:r>
      <w:proofErr w:type="spellEnd"/>
      <w:r w:rsidRPr="006A7668">
        <w:rPr>
          <w:rFonts w:ascii="Times New Roman" w:hAnsi="Times New Roman" w:cs="Times New Roman"/>
        </w:rPr>
        <w:t>-Air Servis,</w:t>
      </w:r>
      <w:r w:rsidR="00FD01EE" w:rsidRPr="006A7668">
        <w:rPr>
          <w:rFonts w:ascii="Times New Roman" w:hAnsi="Times New Roman" w:cs="Times New Roman"/>
        </w:rPr>
        <w:t xml:space="preserve"> </w:t>
      </w:r>
      <w:r w:rsidRPr="006A7668">
        <w:rPr>
          <w:rFonts w:ascii="Times New Roman" w:hAnsi="Times New Roman" w:cs="Times New Roman"/>
        </w:rPr>
        <w:t>s.r.o.</w:t>
      </w:r>
    </w:p>
    <w:p w14:paraId="6172F872" w14:textId="77777777" w:rsidR="00645F24" w:rsidRPr="006A7668" w:rsidRDefault="00645F24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Střední odborná škola dopravy a cestovního ruchu, Krnov</w:t>
      </w:r>
    </w:p>
    <w:p w14:paraId="12B205C2" w14:textId="77777777" w:rsidR="00DC2155" w:rsidRPr="006A7668" w:rsidRDefault="00FD01EE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Angličtina-Indi-</w:t>
      </w:r>
      <w:r w:rsidR="009E1AFC" w:rsidRPr="006A7668">
        <w:rPr>
          <w:rFonts w:ascii="Times New Roman" w:hAnsi="Times New Roman" w:cs="Times New Roman"/>
        </w:rPr>
        <w:t>Go</w:t>
      </w:r>
    </w:p>
    <w:p w14:paraId="52939CDF" w14:textId="77777777" w:rsidR="009E1AFC" w:rsidRPr="006A7668" w:rsidRDefault="00FD01EE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Jurisc</w:t>
      </w:r>
      <w:r w:rsidR="00DC2155" w:rsidRPr="006A7668">
        <w:rPr>
          <w:rFonts w:ascii="Times New Roman" w:hAnsi="Times New Roman" w:cs="Times New Roman"/>
        </w:rPr>
        <w:t>onsult</w:t>
      </w:r>
      <w:proofErr w:type="spellEnd"/>
      <w:r w:rsidR="00DC2155" w:rsidRPr="006A7668">
        <w:rPr>
          <w:rFonts w:ascii="Times New Roman" w:hAnsi="Times New Roman" w:cs="Times New Roman"/>
        </w:rPr>
        <w:t xml:space="preserve"> Ltd.</w:t>
      </w:r>
    </w:p>
    <w:p w14:paraId="03F5F61A" w14:textId="77777777" w:rsidR="00FC567A" w:rsidRPr="006A7668" w:rsidRDefault="00FC567A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Toplingva</w:t>
      </w:r>
      <w:proofErr w:type="spellEnd"/>
    </w:p>
    <w:p w14:paraId="0DEEE3D1" w14:textId="77777777" w:rsidR="001C1E33" w:rsidRPr="006A7668" w:rsidRDefault="001C1E33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WEDO CZ s.r.o.</w:t>
      </w:r>
    </w:p>
    <w:p w14:paraId="20A68E63" w14:textId="77777777" w:rsidR="001C1E33" w:rsidRPr="006A7668" w:rsidRDefault="001C1E33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Elektro Zeta</w:t>
      </w:r>
    </w:p>
    <w:p w14:paraId="30B12E0E" w14:textId="77777777" w:rsidR="004A1296" w:rsidRPr="006A7668" w:rsidRDefault="004A1296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SMAPS s.r.o.</w:t>
      </w:r>
    </w:p>
    <w:p w14:paraId="18408A82" w14:textId="77777777" w:rsidR="00EA1343" w:rsidRPr="006A7668" w:rsidRDefault="00EA1343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Liberty</w:t>
      </w:r>
      <w:proofErr w:type="spellEnd"/>
      <w:r w:rsidRPr="006A7668">
        <w:rPr>
          <w:rFonts w:ascii="Times New Roman" w:hAnsi="Times New Roman" w:cs="Times New Roman"/>
        </w:rPr>
        <w:t xml:space="preserve"> Ostrava a.s.</w:t>
      </w:r>
    </w:p>
    <w:p w14:paraId="7F0E5246" w14:textId="77777777" w:rsidR="00DD5A56" w:rsidRPr="006A7668" w:rsidRDefault="00DD5A56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I.E.T. REALITY s.r.o.</w:t>
      </w:r>
    </w:p>
    <w:p w14:paraId="63773858" w14:textId="77777777" w:rsidR="00F6411E" w:rsidRPr="006A7668" w:rsidRDefault="00F6411E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EF </w:t>
      </w:r>
      <w:proofErr w:type="spellStart"/>
      <w:r w:rsidRPr="006A7668">
        <w:rPr>
          <w:rFonts w:ascii="Times New Roman" w:hAnsi="Times New Roman" w:cs="Times New Roman"/>
        </w:rPr>
        <w:t>Education</w:t>
      </w:r>
      <w:proofErr w:type="spellEnd"/>
      <w:r w:rsidRPr="006A7668">
        <w:rPr>
          <w:rFonts w:ascii="Times New Roman" w:hAnsi="Times New Roman" w:cs="Times New Roman"/>
        </w:rPr>
        <w:t xml:space="preserve"> s.r.o.</w:t>
      </w:r>
    </w:p>
    <w:p w14:paraId="6FB97DFA" w14:textId="77777777" w:rsidR="00F6411E" w:rsidRPr="006A7668" w:rsidRDefault="00F6411E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MP Krásno a.s.</w:t>
      </w:r>
    </w:p>
    <w:p w14:paraId="3A22E33F" w14:textId="77777777" w:rsidR="001227F3" w:rsidRPr="006A7668" w:rsidRDefault="001227F3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GRiT</w:t>
      </w:r>
      <w:proofErr w:type="spellEnd"/>
      <w:r w:rsidRPr="006A7668">
        <w:rPr>
          <w:rFonts w:ascii="Times New Roman" w:hAnsi="Times New Roman" w:cs="Times New Roman"/>
        </w:rPr>
        <w:t>, s.r.o.</w:t>
      </w:r>
    </w:p>
    <w:p w14:paraId="6774B270" w14:textId="77777777" w:rsidR="001227F3" w:rsidRPr="006A7668" w:rsidRDefault="001227F3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Siemens, s.r.o.</w:t>
      </w:r>
    </w:p>
    <w:p w14:paraId="02EE68A1" w14:textId="77777777" w:rsidR="006378FF" w:rsidRPr="006A7668" w:rsidRDefault="006378FF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lastRenderedPageBreak/>
        <w:t xml:space="preserve">Bc. </w:t>
      </w:r>
      <w:proofErr w:type="gramStart"/>
      <w:r w:rsidRPr="006A7668">
        <w:rPr>
          <w:rFonts w:ascii="Times New Roman" w:hAnsi="Times New Roman" w:cs="Times New Roman"/>
        </w:rPr>
        <w:t>Zdeněk  Mutina</w:t>
      </w:r>
      <w:proofErr w:type="gramEnd"/>
      <w:r w:rsidRPr="006A7668">
        <w:rPr>
          <w:rFonts w:ascii="Times New Roman" w:hAnsi="Times New Roman" w:cs="Times New Roman"/>
        </w:rPr>
        <w:t>, Údržba veřejné zeleně</w:t>
      </w:r>
    </w:p>
    <w:p w14:paraId="0F309839" w14:textId="77777777" w:rsidR="008208AB" w:rsidRPr="006A7668" w:rsidRDefault="008208AB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Elektro MAR a.s.</w:t>
      </w:r>
    </w:p>
    <w:p w14:paraId="564C6ADF" w14:textId="77777777" w:rsidR="008208AB" w:rsidRPr="006A7668" w:rsidRDefault="007C01BD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Súkromná</w:t>
      </w:r>
      <w:proofErr w:type="spellEnd"/>
      <w:r w:rsidRPr="006A7668">
        <w:rPr>
          <w:rFonts w:ascii="Times New Roman" w:hAnsi="Times New Roman" w:cs="Times New Roman"/>
        </w:rPr>
        <w:t xml:space="preserve"> základná škola Nová </w:t>
      </w:r>
      <w:proofErr w:type="spellStart"/>
      <w:r w:rsidRPr="006A7668">
        <w:rPr>
          <w:rFonts w:ascii="Times New Roman" w:hAnsi="Times New Roman" w:cs="Times New Roman"/>
        </w:rPr>
        <w:t>Dubnica</w:t>
      </w:r>
      <w:proofErr w:type="spellEnd"/>
    </w:p>
    <w:p w14:paraId="4CACC547" w14:textId="77777777" w:rsidR="001F01A5" w:rsidRPr="006A7668" w:rsidRDefault="001F01A5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Webdevel</w:t>
      </w:r>
      <w:proofErr w:type="spellEnd"/>
      <w:r w:rsidRPr="006A7668">
        <w:rPr>
          <w:rFonts w:ascii="Times New Roman" w:hAnsi="Times New Roman" w:cs="Times New Roman"/>
        </w:rPr>
        <w:t xml:space="preserve"> s.r.o.</w:t>
      </w:r>
    </w:p>
    <w:p w14:paraId="1B190D96" w14:textId="77777777" w:rsidR="001F01A5" w:rsidRPr="006A7668" w:rsidRDefault="001F01A5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BONATRANS GROUP a.s.</w:t>
      </w:r>
    </w:p>
    <w:p w14:paraId="2B2AF056" w14:textId="77777777" w:rsidR="002D77B5" w:rsidRPr="006A7668" w:rsidRDefault="002D77B5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Opavská kulturní organizace, příspěvková organizace</w:t>
      </w:r>
    </w:p>
    <w:p w14:paraId="2952D99A" w14:textId="77777777" w:rsidR="0004131A" w:rsidRPr="006A7668" w:rsidRDefault="0004131A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Agentura ochrany přírody a krajiny ČR</w:t>
      </w:r>
    </w:p>
    <w:p w14:paraId="6A72B1EC" w14:textId="77777777" w:rsidR="00291FD9" w:rsidRPr="006A7668" w:rsidRDefault="00291FD9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Right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  <w:proofErr w:type="spellStart"/>
      <w:r w:rsidRPr="006A7668">
        <w:rPr>
          <w:rFonts w:ascii="Times New Roman" w:hAnsi="Times New Roman" w:cs="Times New Roman"/>
        </w:rPr>
        <w:t>Indicada</w:t>
      </w:r>
      <w:proofErr w:type="spellEnd"/>
      <w:r w:rsidRPr="006A7668">
        <w:rPr>
          <w:rFonts w:ascii="Times New Roman" w:hAnsi="Times New Roman" w:cs="Times New Roman"/>
        </w:rPr>
        <w:t xml:space="preserve"> s.r.o.</w:t>
      </w:r>
    </w:p>
    <w:p w14:paraId="4D20A7CA" w14:textId="77777777" w:rsidR="00962923" w:rsidRPr="006A7668" w:rsidRDefault="00962923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A.B. TITAN s.r.o.</w:t>
      </w:r>
    </w:p>
    <w:p w14:paraId="78D1D04A" w14:textId="77777777" w:rsidR="002D77B5" w:rsidRPr="006A7668" w:rsidRDefault="00C67A1B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Úřad městského obvodu Plesná</w:t>
      </w:r>
    </w:p>
    <w:p w14:paraId="243093E8" w14:textId="77777777" w:rsidR="00B26B22" w:rsidRPr="006A7668" w:rsidRDefault="00B26B22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RivalUp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</w:p>
    <w:p w14:paraId="76A6E9D8" w14:textId="77777777" w:rsidR="00DD5A56" w:rsidRPr="006A7668" w:rsidRDefault="00F733D5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FOCUS MODEL MANAGEMENT, s.r.o.</w:t>
      </w:r>
    </w:p>
    <w:p w14:paraId="7C65F701" w14:textId="77777777" w:rsidR="00F733D5" w:rsidRPr="006A7668" w:rsidRDefault="00462692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GIKOSTART s.r.o.</w:t>
      </w:r>
    </w:p>
    <w:p w14:paraId="6EC1E529" w14:textId="77777777" w:rsidR="00462692" w:rsidRPr="006A7668" w:rsidRDefault="00462692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PRO TRAVEL CK, s.r.o.</w:t>
      </w:r>
    </w:p>
    <w:p w14:paraId="1F814338" w14:textId="77777777" w:rsidR="00462692" w:rsidRPr="006A7668" w:rsidRDefault="00462692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Základní škola Česká Ves</w:t>
      </w:r>
    </w:p>
    <w:p w14:paraId="3CFC6F6B" w14:textId="77777777" w:rsidR="00631EC9" w:rsidRPr="006A7668" w:rsidRDefault="00631EC9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ZŠ a MŠ Kujavy</w:t>
      </w:r>
    </w:p>
    <w:p w14:paraId="3B4B3EED" w14:textId="77777777" w:rsidR="00CB136F" w:rsidRPr="006A7668" w:rsidRDefault="00CB136F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POUBA a.s.</w:t>
      </w:r>
    </w:p>
    <w:p w14:paraId="50B9E8E2" w14:textId="77777777" w:rsidR="00CB136F" w:rsidRPr="006A7668" w:rsidRDefault="00CB136F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BLP Roman Poláček</w:t>
      </w:r>
    </w:p>
    <w:p w14:paraId="0727F754" w14:textId="77777777" w:rsidR="000A69BD" w:rsidRPr="006A7668" w:rsidRDefault="00A63A3A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Campl</w:t>
      </w:r>
      <w:r w:rsidR="000A69BD" w:rsidRPr="006A7668">
        <w:rPr>
          <w:rFonts w:ascii="Times New Roman" w:hAnsi="Times New Roman" w:cs="Times New Roman"/>
        </w:rPr>
        <w:t>eaders</w:t>
      </w:r>
      <w:proofErr w:type="spellEnd"/>
      <w:r w:rsidR="000A69BD" w:rsidRPr="006A7668">
        <w:rPr>
          <w:rFonts w:ascii="Times New Roman" w:hAnsi="Times New Roman" w:cs="Times New Roman"/>
        </w:rPr>
        <w:t xml:space="preserve"> Slovakia s.r.o.</w:t>
      </w:r>
    </w:p>
    <w:p w14:paraId="23480119" w14:textId="77777777" w:rsidR="00FD222C" w:rsidRPr="006A7668" w:rsidRDefault="00FD222C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Michal Raška</w:t>
      </w:r>
    </w:p>
    <w:p w14:paraId="1C5EDCAC" w14:textId="77777777" w:rsidR="00C754EB" w:rsidRPr="006A7668" w:rsidRDefault="00A63A3A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Mateřská škola Sady Nový Ji</w:t>
      </w:r>
      <w:r w:rsidR="00C754EB" w:rsidRPr="006A7668">
        <w:rPr>
          <w:rFonts w:ascii="Times New Roman" w:hAnsi="Times New Roman" w:cs="Times New Roman"/>
        </w:rPr>
        <w:t>čín</w:t>
      </w:r>
    </w:p>
    <w:p w14:paraId="7E447BFC" w14:textId="77777777" w:rsidR="00CC57BD" w:rsidRPr="006A7668" w:rsidRDefault="00CC57BD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Ostravská univerzita</w:t>
      </w:r>
    </w:p>
    <w:p w14:paraId="24557A05" w14:textId="77777777" w:rsidR="00CC57BD" w:rsidRPr="006A7668" w:rsidRDefault="000B7671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MŠ Opava, Edvarda Beneše – příspěvková organizace</w:t>
      </w:r>
    </w:p>
    <w:p w14:paraId="7E36D4E0" w14:textId="77777777" w:rsidR="008E3857" w:rsidRPr="006A7668" w:rsidRDefault="008E3857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Janáčkova filharmonie Ostrava, příspěvková organizace</w:t>
      </w:r>
    </w:p>
    <w:p w14:paraId="18918505" w14:textId="77777777" w:rsidR="008E3857" w:rsidRPr="006A7668" w:rsidRDefault="008E3857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Spedition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  <w:proofErr w:type="spellStart"/>
      <w:r w:rsidRPr="006A7668">
        <w:rPr>
          <w:rFonts w:ascii="Times New Roman" w:hAnsi="Times New Roman" w:cs="Times New Roman"/>
        </w:rPr>
        <w:t>und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  <w:proofErr w:type="spellStart"/>
      <w:r w:rsidRPr="006A7668">
        <w:rPr>
          <w:rFonts w:ascii="Times New Roman" w:hAnsi="Times New Roman" w:cs="Times New Roman"/>
        </w:rPr>
        <w:t>Handel</w:t>
      </w:r>
      <w:proofErr w:type="spellEnd"/>
      <w:r w:rsidRPr="006A7668">
        <w:rPr>
          <w:rFonts w:ascii="Times New Roman" w:hAnsi="Times New Roman" w:cs="Times New Roman"/>
        </w:rPr>
        <w:t xml:space="preserve"> van der Wolf spol. s.r.o.</w:t>
      </w:r>
    </w:p>
    <w:p w14:paraId="21A8DD2C" w14:textId="77777777" w:rsidR="00DD4D1E" w:rsidRPr="006A7668" w:rsidRDefault="00DD4D1E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DOKONALÉ VLASY CZ, s.r.o.</w:t>
      </w:r>
    </w:p>
    <w:p w14:paraId="663997FB" w14:textId="77777777" w:rsidR="00DD4D1E" w:rsidRPr="006A7668" w:rsidRDefault="002A4F58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BNP PARIBAS </w:t>
      </w:r>
      <w:r w:rsidR="0055099F" w:rsidRPr="006A7668">
        <w:rPr>
          <w:rFonts w:ascii="Times New Roman" w:hAnsi="Times New Roman" w:cs="Times New Roman"/>
        </w:rPr>
        <w:t>PERSONAL FINANCE SA, odštěpný závod</w:t>
      </w:r>
    </w:p>
    <w:p w14:paraId="4A885E76" w14:textId="77777777" w:rsidR="00C5493C" w:rsidRPr="006A7668" w:rsidRDefault="00E46B3E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Stora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  <w:proofErr w:type="spellStart"/>
      <w:r w:rsidRPr="006A7668">
        <w:rPr>
          <w:rFonts w:ascii="Times New Roman" w:hAnsi="Times New Roman" w:cs="Times New Roman"/>
        </w:rPr>
        <w:t>Enso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  <w:proofErr w:type="spellStart"/>
      <w:r w:rsidRPr="006A7668">
        <w:rPr>
          <w:rFonts w:ascii="Times New Roman" w:hAnsi="Times New Roman" w:cs="Times New Roman"/>
        </w:rPr>
        <w:t>Wood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  <w:proofErr w:type="spellStart"/>
      <w:r w:rsidRPr="006A7668">
        <w:rPr>
          <w:rFonts w:ascii="Times New Roman" w:hAnsi="Times New Roman" w:cs="Times New Roman"/>
        </w:rPr>
        <w:t>Products</w:t>
      </w:r>
      <w:proofErr w:type="spellEnd"/>
      <w:r w:rsidRPr="006A7668">
        <w:rPr>
          <w:rFonts w:ascii="Times New Roman" w:hAnsi="Times New Roman" w:cs="Times New Roman"/>
        </w:rPr>
        <w:t xml:space="preserve"> Ždírec s.r.o.</w:t>
      </w:r>
    </w:p>
    <w:p w14:paraId="6C9CAC62" w14:textId="77777777" w:rsidR="008A3919" w:rsidRPr="006A7668" w:rsidRDefault="00A3472D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2+2 škola matematiky s.r.o.</w:t>
      </w:r>
    </w:p>
    <w:p w14:paraId="518E0B6F" w14:textId="77777777" w:rsidR="00255EBE" w:rsidRPr="006A7668" w:rsidRDefault="00255EBE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Nábytek Sprint s.r.o.</w:t>
      </w:r>
      <w:r w:rsidR="00F46A27" w:rsidRPr="006A7668">
        <w:rPr>
          <w:rFonts w:ascii="Times New Roman" w:hAnsi="Times New Roman" w:cs="Times New Roman"/>
        </w:rPr>
        <w:t xml:space="preserve"> v </w:t>
      </w:r>
      <w:proofErr w:type="spellStart"/>
      <w:r w:rsidR="00F46A27" w:rsidRPr="006A7668">
        <w:rPr>
          <w:rFonts w:ascii="Times New Roman" w:hAnsi="Times New Roman" w:cs="Times New Roman"/>
        </w:rPr>
        <w:t>zimnem</w:t>
      </w:r>
      <w:proofErr w:type="spellEnd"/>
      <w:r w:rsidR="00F46A27" w:rsidRPr="006A7668">
        <w:rPr>
          <w:rFonts w:ascii="Times New Roman" w:hAnsi="Times New Roman" w:cs="Times New Roman"/>
        </w:rPr>
        <w:t xml:space="preserve"> dole Orlova</w:t>
      </w:r>
    </w:p>
    <w:p w14:paraId="51598773" w14:textId="77777777" w:rsidR="00255EBE" w:rsidRPr="006A7668" w:rsidRDefault="00255EBE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  <w:noProof/>
          <w:lang w:eastAsia="cs-CZ"/>
        </w:rPr>
        <w:t>Českomoravska hypoteční a.s.</w:t>
      </w:r>
      <w:r w:rsidR="00F46A27" w:rsidRPr="006A7668">
        <w:rPr>
          <w:rFonts w:ascii="Times New Roman" w:hAnsi="Times New Roman" w:cs="Times New Roman"/>
          <w:noProof/>
          <w:lang w:eastAsia="cs-CZ"/>
        </w:rPr>
        <w:t xml:space="preserve"> ostrava a Přivoz</w:t>
      </w:r>
    </w:p>
    <w:p w14:paraId="72AE36B8" w14:textId="77777777" w:rsidR="00575ECA" w:rsidRPr="006A7668" w:rsidRDefault="00575ECA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>Základní škola</w:t>
      </w:r>
      <w:r w:rsidRPr="006A7668">
        <w:rPr>
          <w:rFonts w:ascii="Times New Roman" w:hAnsi="Times New Roman" w:cs="Times New Roman"/>
          <w:i/>
        </w:rPr>
        <w:t xml:space="preserve"> v </w:t>
      </w:r>
      <w:r w:rsidRPr="006A7668">
        <w:rPr>
          <w:rStyle w:val="Zdraznn"/>
          <w:rFonts w:ascii="Times New Roman" w:hAnsi="Times New Roman" w:cs="Times New Roman"/>
          <w:i w:val="0"/>
        </w:rPr>
        <w:t>České Ves, Jeseník (leden-únor 2023)</w:t>
      </w:r>
    </w:p>
    <w:p w14:paraId="207618EC" w14:textId="77777777" w:rsidR="00B20FC4" w:rsidRPr="006A7668" w:rsidRDefault="00B20FC4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lastRenderedPageBreak/>
        <w:t>Conel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  <w:proofErr w:type="spellStart"/>
      <w:r w:rsidRPr="006A7668">
        <w:rPr>
          <w:rFonts w:ascii="Times New Roman" w:hAnsi="Times New Roman" w:cs="Times New Roman"/>
        </w:rPr>
        <w:t>Automation</w:t>
      </w:r>
      <w:proofErr w:type="spellEnd"/>
      <w:r w:rsidRPr="006A7668">
        <w:rPr>
          <w:rFonts w:ascii="Times New Roman" w:hAnsi="Times New Roman" w:cs="Times New Roman"/>
        </w:rPr>
        <w:t xml:space="preserve"> s.r.o. Hradec Králové</w:t>
      </w:r>
    </w:p>
    <w:p w14:paraId="6DA6D4BF" w14:textId="77777777" w:rsidR="00B35BEA" w:rsidRPr="006A7668" w:rsidRDefault="00B35BEA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Základní škola a Mateřská škola Ostrava-Zábřeh</w:t>
      </w:r>
      <w:r w:rsidR="00225488" w:rsidRPr="006A7668">
        <w:rPr>
          <w:rFonts w:ascii="Times New Roman" w:hAnsi="Times New Roman" w:cs="Times New Roman"/>
        </w:rPr>
        <w:tab/>
      </w:r>
    </w:p>
    <w:p w14:paraId="343C9A60" w14:textId="77777777" w:rsidR="00225488" w:rsidRPr="006A7668" w:rsidRDefault="00225488" w:rsidP="006A7668">
      <w:pPr>
        <w:rPr>
          <w:rFonts w:ascii="Times New Roman" w:hAnsi="Times New Roman" w:cs="Times New Roman"/>
        </w:rPr>
      </w:pPr>
      <w:r w:rsidRPr="006A7668">
        <w:rPr>
          <w:rStyle w:val="Zdraznn"/>
          <w:rFonts w:ascii="Times New Roman" w:hAnsi="Times New Roman" w:cs="Times New Roman"/>
          <w:i w:val="0"/>
        </w:rPr>
        <w:t xml:space="preserve">Luděk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Schweidler</w:t>
      </w:r>
      <w:proofErr w:type="spellEnd"/>
      <w:r w:rsidRPr="006A7668">
        <w:rPr>
          <w:rFonts w:ascii="Times New Roman" w:hAnsi="Times New Roman" w:cs="Times New Roman"/>
          <w:i/>
        </w:rPr>
        <w:t xml:space="preserve">. </w:t>
      </w:r>
      <w:r w:rsidRPr="006A7668">
        <w:rPr>
          <w:rFonts w:ascii="Times New Roman" w:hAnsi="Times New Roman" w:cs="Times New Roman"/>
        </w:rPr>
        <w:t>Nádražní 230, 74791 Štítina</w:t>
      </w:r>
    </w:p>
    <w:p w14:paraId="13FB1970" w14:textId="77777777" w:rsidR="00C85B8C" w:rsidRPr="006A7668" w:rsidRDefault="00C85B8C" w:rsidP="006A7668">
      <w:pPr>
        <w:rPr>
          <w:rStyle w:val="lrzxr"/>
          <w:rFonts w:ascii="Times New Roman" w:hAnsi="Times New Roman" w:cs="Times New Roman"/>
          <w:b/>
        </w:rPr>
      </w:pPr>
      <w:r w:rsidRPr="006A7668">
        <w:rPr>
          <w:rFonts w:ascii="Times New Roman" w:hAnsi="Times New Roman" w:cs="Times New Roman"/>
        </w:rPr>
        <w:t xml:space="preserve">Rabasová Miluše – notářka </w:t>
      </w:r>
      <w:r w:rsidRPr="006A7668">
        <w:rPr>
          <w:rStyle w:val="lrzxr"/>
          <w:rFonts w:ascii="Times New Roman" w:hAnsi="Times New Roman" w:cs="Times New Roman"/>
        </w:rPr>
        <w:t>Na Hradbách 2632/18, 702 00 Moravská Ostrava a Přívoz</w:t>
      </w:r>
    </w:p>
    <w:p w14:paraId="230B98E2" w14:textId="77777777" w:rsidR="005A7CA7" w:rsidRPr="006A7668" w:rsidRDefault="005A7CA7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Základní škola </w:t>
      </w:r>
      <w:proofErr w:type="spellStart"/>
      <w:r w:rsidRPr="006A7668">
        <w:rPr>
          <w:rFonts w:ascii="Times New Roman" w:hAnsi="Times New Roman" w:cs="Times New Roman"/>
        </w:rPr>
        <w:t>Elementary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  <w:proofErr w:type="spellStart"/>
      <w:r w:rsidRPr="006A7668">
        <w:rPr>
          <w:rFonts w:ascii="Times New Roman" w:hAnsi="Times New Roman" w:cs="Times New Roman"/>
        </w:rPr>
        <w:t>school</w:t>
      </w:r>
      <w:proofErr w:type="spellEnd"/>
      <w:r w:rsidRPr="006A7668">
        <w:rPr>
          <w:rFonts w:ascii="Times New Roman" w:hAnsi="Times New Roman" w:cs="Times New Roman"/>
        </w:rPr>
        <w:t xml:space="preserve"> Chrjukinova 12 </w:t>
      </w:r>
    </w:p>
    <w:p w14:paraId="0EF4DC9D" w14:textId="77777777" w:rsidR="005A7CA7" w:rsidRPr="006A7668" w:rsidRDefault="00E513AE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JUDr. Eva </w:t>
      </w:r>
      <w:proofErr w:type="spellStart"/>
      <w:r w:rsidRPr="006A7668">
        <w:rPr>
          <w:rFonts w:ascii="Times New Roman" w:hAnsi="Times New Roman" w:cs="Times New Roman"/>
        </w:rPr>
        <w:t>Cechlová</w:t>
      </w:r>
      <w:proofErr w:type="spellEnd"/>
      <w:r w:rsidRPr="006A7668">
        <w:rPr>
          <w:rFonts w:ascii="Times New Roman" w:hAnsi="Times New Roman" w:cs="Times New Roman"/>
        </w:rPr>
        <w:t>, notářka v</w:t>
      </w:r>
      <w:r w:rsidR="00E333A3" w:rsidRPr="006A7668">
        <w:rPr>
          <w:rFonts w:ascii="Times New Roman" w:hAnsi="Times New Roman" w:cs="Times New Roman"/>
        </w:rPr>
        <w:t> </w:t>
      </w:r>
      <w:r w:rsidRPr="006A7668">
        <w:rPr>
          <w:rFonts w:ascii="Times New Roman" w:hAnsi="Times New Roman" w:cs="Times New Roman"/>
        </w:rPr>
        <w:t>Bohumíně</w:t>
      </w:r>
    </w:p>
    <w:p w14:paraId="62C02396" w14:textId="77777777" w:rsidR="00E333A3" w:rsidRPr="006A7668" w:rsidRDefault="00E333A3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RAVOZ, </w:t>
      </w:r>
      <w:proofErr w:type="spellStart"/>
      <w:r w:rsidRPr="006A7668">
        <w:rPr>
          <w:rFonts w:ascii="Times New Roman" w:hAnsi="Times New Roman" w:cs="Times New Roman"/>
        </w:rPr>
        <w:t>spol.s.r.o</w:t>
      </w:r>
      <w:proofErr w:type="spellEnd"/>
      <w:r w:rsidRPr="006A7668">
        <w:rPr>
          <w:rFonts w:ascii="Times New Roman" w:hAnsi="Times New Roman" w:cs="Times New Roman"/>
        </w:rPr>
        <w:t>., Olomouc</w:t>
      </w:r>
    </w:p>
    <w:p w14:paraId="0022264F" w14:textId="77777777" w:rsidR="00D0048F" w:rsidRPr="006A7668" w:rsidRDefault="00D0048F" w:rsidP="006A7668">
      <w:pPr>
        <w:rPr>
          <w:rStyle w:val="Zdraznn"/>
          <w:rFonts w:ascii="Times New Roman" w:hAnsi="Times New Roman" w:cs="Times New Roman"/>
          <w:b/>
          <w:i w:val="0"/>
        </w:rPr>
      </w:pPr>
      <w:proofErr w:type="spellStart"/>
      <w:r w:rsidRPr="006A7668">
        <w:rPr>
          <w:rFonts w:ascii="Times New Roman" w:hAnsi="Times New Roman" w:cs="Times New Roman"/>
        </w:rPr>
        <w:t>Jwood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  <w:proofErr w:type="gramStart"/>
      <w:r w:rsidRPr="006A7668">
        <w:rPr>
          <w:rStyle w:val="Zdraznn"/>
          <w:rFonts w:ascii="Times New Roman" w:hAnsi="Times New Roman" w:cs="Times New Roman"/>
          <w:i w:val="0"/>
        </w:rPr>
        <w:t>design</w:t>
      </w:r>
      <w:r w:rsidRPr="006A7668">
        <w:rPr>
          <w:rFonts w:ascii="Times New Roman" w:hAnsi="Times New Roman" w:cs="Times New Roman"/>
          <w:i/>
        </w:rPr>
        <w:t xml:space="preserve"> - </w:t>
      </w:r>
      <w:r w:rsidRPr="006A7668">
        <w:rPr>
          <w:rStyle w:val="Zdraznn"/>
          <w:rFonts w:ascii="Times New Roman" w:hAnsi="Times New Roman" w:cs="Times New Roman"/>
          <w:i w:val="0"/>
        </w:rPr>
        <w:t>zakázkové</w:t>
      </w:r>
      <w:proofErr w:type="gramEnd"/>
      <w:r w:rsidRPr="006A7668">
        <w:rPr>
          <w:rStyle w:val="Zdraznn"/>
          <w:rFonts w:ascii="Times New Roman" w:hAnsi="Times New Roman" w:cs="Times New Roman"/>
          <w:i w:val="0"/>
        </w:rPr>
        <w:t xml:space="preserve"> truhlářství</w:t>
      </w:r>
    </w:p>
    <w:p w14:paraId="39245EFF" w14:textId="77777777" w:rsidR="00A84BFA" w:rsidRPr="006A7668" w:rsidRDefault="00A84BFA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 xml:space="preserve">Mlýn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Herber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 spol, s.r.o., Opava</w:t>
      </w:r>
    </w:p>
    <w:p w14:paraId="435D1C41" w14:textId="77777777" w:rsidR="00932514" w:rsidRPr="006A7668" w:rsidRDefault="00932514" w:rsidP="006A7668">
      <w:pPr>
        <w:rPr>
          <w:rStyle w:val="Zdraznn"/>
          <w:rFonts w:ascii="Times New Roman" w:hAnsi="Times New Roman" w:cs="Times New Roman"/>
          <w:b/>
          <w:i w:val="0"/>
        </w:rPr>
      </w:pP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Kleibová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>, s.r.o.</w:t>
      </w:r>
    </w:p>
    <w:p w14:paraId="6611B3A4" w14:textId="77777777" w:rsidR="00932514" w:rsidRPr="006A7668" w:rsidRDefault="00932514" w:rsidP="006A7668">
      <w:pPr>
        <w:rPr>
          <w:rStyle w:val="Siln"/>
          <w:rFonts w:ascii="Times New Roman" w:hAnsi="Times New Roman" w:cs="Times New Roman"/>
          <w:b w:val="0"/>
        </w:rPr>
      </w:pPr>
      <w:r w:rsidRPr="006A7668">
        <w:rPr>
          <w:rStyle w:val="Siln"/>
          <w:rFonts w:ascii="Times New Roman" w:hAnsi="Times New Roman" w:cs="Times New Roman"/>
          <w:b w:val="0"/>
        </w:rPr>
        <w:t>Vysoká škola báňská – Technická univerzita Ostrava</w:t>
      </w:r>
      <w:r w:rsidRPr="006A7668">
        <w:rPr>
          <w:rFonts w:ascii="Times New Roman" w:hAnsi="Times New Roman" w:cs="Times New Roman"/>
        </w:rPr>
        <w:t xml:space="preserve"> </w:t>
      </w:r>
      <w:r w:rsidRPr="006A7668">
        <w:rPr>
          <w:rStyle w:val="Siln"/>
          <w:rFonts w:ascii="Times New Roman" w:hAnsi="Times New Roman" w:cs="Times New Roman"/>
          <w:b w:val="0"/>
        </w:rPr>
        <w:t>Ubytovací služby</w:t>
      </w:r>
    </w:p>
    <w:p w14:paraId="50258619" w14:textId="77777777" w:rsidR="00B97D66" w:rsidRPr="006A7668" w:rsidRDefault="00B97D66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>Morava kroužky</w:t>
      </w:r>
      <w:r w:rsidRPr="006A7668">
        <w:rPr>
          <w:rFonts w:ascii="Times New Roman" w:hAnsi="Times New Roman" w:cs="Times New Roman"/>
          <w:i/>
        </w:rPr>
        <w:t xml:space="preserve">, </w:t>
      </w:r>
      <w:r w:rsidRPr="006A7668">
        <w:rPr>
          <w:rStyle w:val="Zdraznn"/>
          <w:rFonts w:ascii="Times New Roman" w:hAnsi="Times New Roman" w:cs="Times New Roman"/>
          <w:i w:val="0"/>
        </w:rPr>
        <w:t>spolek</w:t>
      </w:r>
      <w:r w:rsidRPr="006A7668">
        <w:rPr>
          <w:rFonts w:ascii="Times New Roman" w:hAnsi="Times New Roman" w:cs="Times New Roman"/>
        </w:rPr>
        <w:t xml:space="preserve"> </w:t>
      </w:r>
      <w:r w:rsidRPr="006A7668">
        <w:rPr>
          <w:rStyle w:val="Zdraznn"/>
          <w:rFonts w:ascii="Times New Roman" w:hAnsi="Times New Roman" w:cs="Times New Roman"/>
          <w:i w:val="0"/>
        </w:rPr>
        <w:t>Hlučín</w:t>
      </w:r>
    </w:p>
    <w:p w14:paraId="4A966006" w14:textId="77777777" w:rsidR="00C85B8C" w:rsidRPr="006A7668" w:rsidRDefault="00FE6FBE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>Základní škola Liptál, okres Vsetín</w:t>
      </w:r>
    </w:p>
    <w:p w14:paraId="05EE9216" w14:textId="77777777" w:rsidR="007D5A61" w:rsidRPr="006A7668" w:rsidRDefault="007D5A61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>Jazyková škola</w:t>
      </w:r>
      <w:r w:rsidRPr="006A7668">
        <w:rPr>
          <w:rFonts w:ascii="Times New Roman" w:hAnsi="Times New Roman" w:cs="Times New Roman"/>
          <w:i/>
        </w:rPr>
        <w:t xml:space="preserve"> a </w:t>
      </w:r>
      <w:r w:rsidRPr="006A7668">
        <w:rPr>
          <w:rStyle w:val="Zdraznn"/>
          <w:rFonts w:ascii="Times New Roman" w:hAnsi="Times New Roman" w:cs="Times New Roman"/>
          <w:i w:val="0"/>
        </w:rPr>
        <w:t xml:space="preserve">vzdělávací agentura s.r.o. na ořechovce Praha </w:t>
      </w:r>
    </w:p>
    <w:p w14:paraId="2C67098B" w14:textId="77777777" w:rsidR="00DE6043" w:rsidRPr="006A7668" w:rsidRDefault="00DE6043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 xml:space="preserve">B.O.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Chance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 Ostrava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Sportclub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,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z.s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>.</w:t>
      </w:r>
    </w:p>
    <w:p w14:paraId="07E5F224" w14:textId="77777777" w:rsidR="006503E4" w:rsidRPr="006A7668" w:rsidRDefault="006503E4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 xml:space="preserve">FIT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Sports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 Club</w:t>
      </w:r>
      <w:r w:rsidRPr="006A7668">
        <w:rPr>
          <w:rFonts w:ascii="Times New Roman" w:hAnsi="Times New Roman" w:cs="Times New Roman"/>
          <w:i/>
        </w:rPr>
        <w:t xml:space="preserve">,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z.s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>. Opava</w:t>
      </w:r>
    </w:p>
    <w:p w14:paraId="1B86FDFC" w14:textId="77777777" w:rsidR="006503E4" w:rsidRPr="006A7668" w:rsidRDefault="006503E4" w:rsidP="006A7668">
      <w:pPr>
        <w:rPr>
          <w:rFonts w:ascii="Times New Roman" w:hAnsi="Times New Roman" w:cs="Times New Roman"/>
        </w:rPr>
      </w:pPr>
      <w:r w:rsidRPr="006A7668">
        <w:rPr>
          <w:rStyle w:val="Zdraznn"/>
          <w:rFonts w:ascii="Times New Roman" w:hAnsi="Times New Roman" w:cs="Times New Roman"/>
          <w:i w:val="0"/>
        </w:rPr>
        <w:t>Zemský archiv</w:t>
      </w:r>
      <w:r w:rsidRPr="006A7668">
        <w:rPr>
          <w:rFonts w:ascii="Times New Roman" w:hAnsi="Times New Roman" w:cs="Times New Roman"/>
        </w:rPr>
        <w:t xml:space="preserve"> v</w:t>
      </w:r>
      <w:r w:rsidR="00845BE3" w:rsidRPr="006A7668">
        <w:rPr>
          <w:rFonts w:ascii="Times New Roman" w:hAnsi="Times New Roman" w:cs="Times New Roman"/>
        </w:rPr>
        <w:t> </w:t>
      </w:r>
      <w:r w:rsidRPr="006A7668">
        <w:rPr>
          <w:rFonts w:ascii="Times New Roman" w:hAnsi="Times New Roman" w:cs="Times New Roman"/>
        </w:rPr>
        <w:t>Opavě</w:t>
      </w:r>
    </w:p>
    <w:p w14:paraId="24CA7B26" w14:textId="77777777" w:rsidR="00845BE3" w:rsidRPr="006A7668" w:rsidRDefault="00845BE3" w:rsidP="006A7668">
      <w:pPr>
        <w:rPr>
          <w:rFonts w:ascii="Times New Roman" w:hAnsi="Times New Roman" w:cs="Times New Roman"/>
          <w:i/>
        </w:rPr>
      </w:pPr>
      <w:r w:rsidRPr="006A7668">
        <w:rPr>
          <w:rFonts w:ascii="Times New Roman" w:hAnsi="Times New Roman" w:cs="Times New Roman"/>
          <w:color w:val="000000" w:themeColor="text1"/>
        </w:rPr>
        <w:t xml:space="preserve">STRABAG AG </w:t>
      </w:r>
      <w:proofErr w:type="spellStart"/>
      <w:r w:rsidRPr="006A7668">
        <w:rPr>
          <w:rFonts w:ascii="Times New Roman" w:hAnsi="Times New Roman" w:cs="Times New Roman"/>
          <w:color w:val="000000" w:themeColor="text1"/>
        </w:rPr>
        <w:t>Ortenburgerstrasse</w:t>
      </w:r>
      <w:proofErr w:type="spellEnd"/>
      <w:r w:rsidRPr="006A7668">
        <w:rPr>
          <w:rFonts w:ascii="Times New Roman" w:hAnsi="Times New Roman" w:cs="Times New Roman"/>
          <w:color w:val="000000" w:themeColor="text1"/>
        </w:rPr>
        <w:t xml:space="preserve"> 27, </w:t>
      </w:r>
      <w:proofErr w:type="spellStart"/>
      <w:r w:rsidRPr="006A7668">
        <w:rPr>
          <w:rFonts w:ascii="Times New Roman" w:hAnsi="Times New Roman" w:cs="Times New Roman"/>
          <w:color w:val="000000" w:themeColor="text1"/>
        </w:rPr>
        <w:t>Austria</w:t>
      </w:r>
      <w:proofErr w:type="spellEnd"/>
    </w:p>
    <w:p w14:paraId="06E3290A" w14:textId="77777777" w:rsidR="00845BE3" w:rsidRPr="006A7668" w:rsidRDefault="00845BE3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Stöcklin</w:t>
      </w:r>
      <w:proofErr w:type="spellEnd"/>
      <w:r w:rsidRPr="006A7668">
        <w:rPr>
          <w:rFonts w:ascii="Times New Roman" w:hAnsi="Times New Roman" w:cs="Times New Roman"/>
        </w:rPr>
        <w:t xml:space="preserve"> Logistik AG, </w:t>
      </w:r>
      <w:proofErr w:type="spellStart"/>
      <w:r w:rsidRPr="006A7668">
        <w:rPr>
          <w:rFonts w:ascii="Times New Roman" w:hAnsi="Times New Roman" w:cs="Times New Roman"/>
        </w:rPr>
        <w:t>Schweiz</w:t>
      </w:r>
      <w:proofErr w:type="spellEnd"/>
    </w:p>
    <w:p w14:paraId="53AA1C01" w14:textId="77777777" w:rsidR="00826ACF" w:rsidRPr="006A7668" w:rsidRDefault="00826ACF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BR </w:t>
      </w:r>
      <w:proofErr w:type="spellStart"/>
      <w:r w:rsidRPr="006A7668">
        <w:rPr>
          <w:rFonts w:ascii="Times New Roman" w:hAnsi="Times New Roman" w:cs="Times New Roman"/>
        </w:rPr>
        <w:t>Racing</w:t>
      </w:r>
      <w:proofErr w:type="spellEnd"/>
      <w:r w:rsidRPr="006A7668">
        <w:rPr>
          <w:rFonts w:ascii="Times New Roman" w:hAnsi="Times New Roman" w:cs="Times New Roman"/>
        </w:rPr>
        <w:t xml:space="preserve"> Team s.r.o., Praha</w:t>
      </w:r>
    </w:p>
    <w:p w14:paraId="4001351E" w14:textId="77777777" w:rsidR="00961B29" w:rsidRPr="006A7668" w:rsidRDefault="00961B29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>REMARK reality</w:t>
      </w:r>
      <w:r w:rsidRPr="006A7668">
        <w:rPr>
          <w:rFonts w:ascii="Times New Roman" w:hAnsi="Times New Roman" w:cs="Times New Roman"/>
        </w:rPr>
        <w:t xml:space="preserve"> &amp; marketing s.r.o. </w:t>
      </w:r>
      <w:r w:rsidRPr="006A7668">
        <w:rPr>
          <w:rStyle w:val="Zdraznn"/>
          <w:rFonts w:ascii="Times New Roman" w:hAnsi="Times New Roman" w:cs="Times New Roman"/>
          <w:i w:val="0"/>
        </w:rPr>
        <w:t xml:space="preserve">Hotel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Kramer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>, Opava</w:t>
      </w:r>
    </w:p>
    <w:p w14:paraId="095FA92D" w14:textId="77777777" w:rsidR="00B50CB7" w:rsidRPr="006A7668" w:rsidRDefault="00B50CB7" w:rsidP="006A7668">
      <w:pPr>
        <w:rPr>
          <w:rStyle w:val="Zdraznn"/>
          <w:rFonts w:ascii="Times New Roman" w:hAnsi="Times New Roman" w:cs="Times New Roman"/>
          <w:b/>
          <w:i w:val="0"/>
        </w:rPr>
      </w:pP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Viessmann</w:t>
      </w:r>
      <w:proofErr w:type="spellEnd"/>
      <w:r w:rsidRPr="006A7668">
        <w:rPr>
          <w:rFonts w:ascii="Times New Roman" w:hAnsi="Times New Roman" w:cs="Times New Roman"/>
          <w:i/>
        </w:rPr>
        <w:t xml:space="preserve">, </w:t>
      </w:r>
      <w:r w:rsidRPr="006A7668">
        <w:rPr>
          <w:rFonts w:ascii="Times New Roman" w:hAnsi="Times New Roman" w:cs="Times New Roman"/>
        </w:rPr>
        <w:t xml:space="preserve">spol. s </w:t>
      </w:r>
      <w:proofErr w:type="gramStart"/>
      <w:r w:rsidRPr="006A7668">
        <w:rPr>
          <w:rFonts w:ascii="Times New Roman" w:hAnsi="Times New Roman" w:cs="Times New Roman"/>
        </w:rPr>
        <w:t>r.o..</w:t>
      </w:r>
      <w:proofErr w:type="gramEnd"/>
      <w:r w:rsidRPr="006A7668">
        <w:rPr>
          <w:rFonts w:ascii="Times New Roman" w:hAnsi="Times New Roman" w:cs="Times New Roman"/>
          <w:i/>
        </w:rPr>
        <w:t xml:space="preserve"> </w:t>
      </w:r>
      <w:r w:rsidRPr="006A7668">
        <w:rPr>
          <w:rStyle w:val="Zdraznn"/>
          <w:rFonts w:ascii="Times New Roman" w:hAnsi="Times New Roman" w:cs="Times New Roman"/>
          <w:i w:val="0"/>
        </w:rPr>
        <w:t>Ostrava</w:t>
      </w:r>
    </w:p>
    <w:p w14:paraId="35E9DEB1" w14:textId="77777777" w:rsidR="00A7381B" w:rsidRPr="006A7668" w:rsidRDefault="00A7381B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Bohemia </w:t>
      </w:r>
      <w:proofErr w:type="spellStart"/>
      <w:r w:rsidRPr="006A7668">
        <w:rPr>
          <w:rFonts w:ascii="Times New Roman" w:hAnsi="Times New Roman" w:cs="Times New Roman"/>
        </w:rPr>
        <w:t>Troppau</w:t>
      </w:r>
      <w:proofErr w:type="spellEnd"/>
      <w:r w:rsidRPr="006A7668">
        <w:rPr>
          <w:rFonts w:ascii="Times New Roman" w:hAnsi="Times New Roman" w:cs="Times New Roman"/>
        </w:rPr>
        <w:t>, O.p.s.</w:t>
      </w:r>
      <w:r w:rsidR="00B777B6" w:rsidRPr="006A7668">
        <w:rPr>
          <w:rFonts w:ascii="Times New Roman" w:hAnsi="Times New Roman" w:cs="Times New Roman"/>
        </w:rPr>
        <w:t xml:space="preserve"> </w:t>
      </w:r>
    </w:p>
    <w:p w14:paraId="681100BE" w14:textId="77777777" w:rsidR="00A674DD" w:rsidRPr="006A7668" w:rsidRDefault="00A674DD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Zahradnictví Poledne, Hradec nad Moravicí</w:t>
      </w:r>
    </w:p>
    <w:p w14:paraId="6F566E0F" w14:textId="77777777" w:rsidR="00A674DD" w:rsidRPr="006A7668" w:rsidRDefault="00A674DD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Kolmax</w:t>
      </w:r>
      <w:proofErr w:type="spellEnd"/>
      <w:r w:rsidRPr="006A7668">
        <w:rPr>
          <w:rFonts w:ascii="Times New Roman" w:hAnsi="Times New Roman" w:cs="Times New Roman"/>
        </w:rPr>
        <w:t xml:space="preserve"> Plus, </w:t>
      </w:r>
      <w:proofErr w:type="spellStart"/>
      <w:proofErr w:type="gramStart"/>
      <w:r w:rsidRPr="006A7668">
        <w:rPr>
          <w:rFonts w:ascii="Times New Roman" w:hAnsi="Times New Roman" w:cs="Times New Roman"/>
        </w:rPr>
        <w:t>s.r.o.,Ostrava</w:t>
      </w:r>
      <w:proofErr w:type="spellEnd"/>
      <w:proofErr w:type="gramEnd"/>
    </w:p>
    <w:p w14:paraId="61C92B03" w14:textId="77777777" w:rsidR="000E2F0E" w:rsidRPr="006A7668" w:rsidRDefault="000E2F0E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Asobi</w:t>
      </w:r>
      <w:proofErr w:type="spellEnd"/>
      <w:r w:rsidRPr="006A7668">
        <w:rPr>
          <w:rFonts w:ascii="Times New Roman" w:hAnsi="Times New Roman" w:cs="Times New Roman"/>
        </w:rPr>
        <w:t>, s.r.o. Hrádek</w:t>
      </w:r>
    </w:p>
    <w:p w14:paraId="7D83EBC7" w14:textId="77777777" w:rsidR="009122ED" w:rsidRPr="006A7668" w:rsidRDefault="009122ED" w:rsidP="006A7668">
      <w:pPr>
        <w:rPr>
          <w:rStyle w:val="Zdraznn"/>
          <w:rFonts w:ascii="Times New Roman" w:hAnsi="Times New Roman" w:cs="Times New Roman"/>
          <w:b/>
          <w:i w:val="0"/>
        </w:rPr>
      </w:pP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Pleas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 s.r.o.</w:t>
      </w:r>
      <w:r w:rsidRPr="006A7668">
        <w:rPr>
          <w:rStyle w:val="Zdraznn"/>
          <w:rFonts w:ascii="Times New Roman" w:hAnsi="Times New Roman" w:cs="Times New Roman"/>
        </w:rPr>
        <w:t xml:space="preserve"> </w:t>
      </w:r>
      <w:r w:rsidRPr="006A7668">
        <w:rPr>
          <w:rFonts w:ascii="Times New Roman" w:hAnsi="Times New Roman" w:cs="Times New Roman"/>
        </w:rPr>
        <w:t xml:space="preserve">Havlíčkův </w:t>
      </w:r>
      <w:r w:rsidRPr="006A7668">
        <w:rPr>
          <w:rStyle w:val="Zdraznn"/>
          <w:rFonts w:ascii="Times New Roman" w:hAnsi="Times New Roman" w:cs="Times New Roman"/>
          <w:i w:val="0"/>
        </w:rPr>
        <w:t>Brod</w:t>
      </w:r>
    </w:p>
    <w:p w14:paraId="48F91B64" w14:textId="77777777" w:rsidR="009122ED" w:rsidRPr="006A7668" w:rsidRDefault="009122ED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Z </w:t>
      </w:r>
      <w:r w:rsidRPr="006A7668">
        <w:rPr>
          <w:rFonts w:ascii="Times New Roman" w:hAnsi="Times New Roman" w:cs="Times New Roman"/>
          <w:i/>
        </w:rPr>
        <w:t xml:space="preserve">+ </w:t>
      </w:r>
      <w:r w:rsidRPr="006A7668">
        <w:rPr>
          <w:rStyle w:val="Zdraznn"/>
          <w:rFonts w:ascii="Times New Roman" w:hAnsi="Times New Roman" w:cs="Times New Roman"/>
          <w:i w:val="0"/>
        </w:rPr>
        <w:t>M servis</w:t>
      </w:r>
      <w:r w:rsidRPr="006A7668">
        <w:rPr>
          <w:rFonts w:ascii="Times New Roman" w:hAnsi="Times New Roman" w:cs="Times New Roman"/>
        </w:rPr>
        <w:t xml:space="preserve">, spol. s r.o. Ostrava </w:t>
      </w:r>
    </w:p>
    <w:p w14:paraId="179CACF6" w14:textId="77777777" w:rsidR="00A7381B" w:rsidRPr="006A7668" w:rsidRDefault="009122ED" w:rsidP="006A7668">
      <w:pPr>
        <w:rPr>
          <w:rFonts w:ascii="Times New Roman" w:hAnsi="Times New Roman" w:cs="Times New Roman"/>
        </w:rPr>
      </w:pPr>
      <w:r w:rsidRPr="006A7668">
        <w:rPr>
          <w:rStyle w:val="Zdraznn"/>
          <w:rFonts w:ascii="Times New Roman" w:hAnsi="Times New Roman" w:cs="Times New Roman"/>
          <w:i w:val="0"/>
        </w:rPr>
        <w:t>TIC BRNO</w:t>
      </w:r>
      <w:r w:rsidRPr="006A7668">
        <w:rPr>
          <w:rFonts w:ascii="Times New Roman" w:hAnsi="Times New Roman" w:cs="Times New Roman"/>
          <w:i/>
        </w:rPr>
        <w:t>,</w:t>
      </w:r>
      <w:r w:rsidRPr="006A7668">
        <w:rPr>
          <w:rFonts w:ascii="Times New Roman" w:hAnsi="Times New Roman" w:cs="Times New Roman"/>
        </w:rPr>
        <w:t xml:space="preserve"> příspěvková organizace</w:t>
      </w:r>
    </w:p>
    <w:p w14:paraId="70A426D7" w14:textId="77777777" w:rsidR="003C68E3" w:rsidRPr="006A7668" w:rsidRDefault="003C68E3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Health</w:t>
      </w:r>
      <w:proofErr w:type="spellEnd"/>
      <w:r w:rsidRPr="006A7668">
        <w:rPr>
          <w:rFonts w:ascii="Times New Roman" w:hAnsi="Times New Roman" w:cs="Times New Roman"/>
        </w:rPr>
        <w:t xml:space="preserve"> city, a.s.</w:t>
      </w:r>
    </w:p>
    <w:p w14:paraId="6472FF43" w14:textId="77777777" w:rsidR="00683132" w:rsidRPr="006A7668" w:rsidRDefault="00683132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Cargo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  <w:proofErr w:type="spellStart"/>
      <w:r w:rsidRPr="006A7668">
        <w:rPr>
          <w:rFonts w:ascii="Times New Roman" w:hAnsi="Times New Roman" w:cs="Times New Roman"/>
        </w:rPr>
        <w:t>Motion</w:t>
      </w:r>
      <w:proofErr w:type="spellEnd"/>
      <w:r w:rsidRPr="006A7668">
        <w:rPr>
          <w:rFonts w:ascii="Times New Roman" w:hAnsi="Times New Roman" w:cs="Times New Roman"/>
        </w:rPr>
        <w:t xml:space="preserve"> s.r.o. Ostrava</w:t>
      </w:r>
    </w:p>
    <w:p w14:paraId="2AB7A29B" w14:textId="77777777" w:rsidR="006775EE" w:rsidRPr="006A7668" w:rsidRDefault="006775EE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EVERMORE – jazykové a vzdělávací centrum s.r.o. Frýdlant nad Ostravicí</w:t>
      </w:r>
    </w:p>
    <w:p w14:paraId="61E5D20C" w14:textId="77777777" w:rsidR="005B441F" w:rsidRPr="006A7668" w:rsidRDefault="005B441F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lastRenderedPageBreak/>
        <w:t>Hotel Koruna Opava</w:t>
      </w:r>
    </w:p>
    <w:p w14:paraId="48B809F9" w14:textId="77777777" w:rsidR="005E6B64" w:rsidRPr="006A7668" w:rsidRDefault="005E6B64" w:rsidP="006A7668">
      <w:pPr>
        <w:rPr>
          <w:rFonts w:ascii="Times New Roman" w:hAnsi="Times New Roman" w:cs="Times New Roman"/>
          <w:i/>
        </w:rPr>
      </w:pPr>
      <w:proofErr w:type="spellStart"/>
      <w:r w:rsidRPr="006A7668">
        <w:rPr>
          <w:rFonts w:ascii="Times New Roman" w:hAnsi="Times New Roman" w:cs="Times New Roman"/>
        </w:rPr>
        <w:t>Eneza</w:t>
      </w:r>
      <w:proofErr w:type="spellEnd"/>
      <w:r w:rsidRPr="006A7668">
        <w:rPr>
          <w:rFonts w:ascii="Times New Roman" w:hAnsi="Times New Roman" w:cs="Times New Roman"/>
        </w:rPr>
        <w:t>, s.r.o., Třinec-Staré Město</w:t>
      </w:r>
    </w:p>
    <w:p w14:paraId="576379B6" w14:textId="77777777" w:rsidR="006503E4" w:rsidRPr="006A7668" w:rsidRDefault="00601A80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DA.AL, s.r.o., </w:t>
      </w:r>
      <w:proofErr w:type="spellStart"/>
      <w:r w:rsidR="006B6AAC" w:rsidRPr="006A7668">
        <w:rPr>
          <w:rFonts w:ascii="Times New Roman" w:hAnsi="Times New Roman" w:cs="Times New Roman"/>
        </w:rPr>
        <w:t>corp</w:t>
      </w:r>
      <w:proofErr w:type="spellEnd"/>
      <w:r w:rsidR="006B6AAC" w:rsidRPr="006A7668">
        <w:rPr>
          <w:rFonts w:ascii="Times New Roman" w:hAnsi="Times New Roman" w:cs="Times New Roman"/>
        </w:rPr>
        <w:t xml:space="preserve"> Milíkov</w:t>
      </w:r>
    </w:p>
    <w:p w14:paraId="1E41164F" w14:textId="77777777" w:rsidR="0095191C" w:rsidRPr="006A7668" w:rsidRDefault="0095191C" w:rsidP="006A7668">
      <w:pPr>
        <w:rPr>
          <w:rFonts w:ascii="Times New Roman" w:hAnsi="Times New Roman" w:cs="Times New Roman"/>
        </w:rPr>
      </w:pPr>
      <w:r w:rsidRPr="006A7668">
        <w:rPr>
          <w:rStyle w:val="Zdraznn"/>
          <w:rFonts w:ascii="Times New Roman" w:hAnsi="Times New Roman" w:cs="Times New Roman"/>
          <w:i w:val="0"/>
        </w:rPr>
        <w:t>Střední škola cestovního ruchu</w:t>
      </w:r>
      <w:r w:rsidRPr="006A7668">
        <w:rPr>
          <w:rFonts w:ascii="Times New Roman" w:hAnsi="Times New Roman" w:cs="Times New Roman"/>
          <w:i/>
        </w:rPr>
        <w:t xml:space="preserve"> a </w:t>
      </w:r>
      <w:r w:rsidRPr="006A7668">
        <w:rPr>
          <w:rStyle w:val="Zdraznn"/>
          <w:rFonts w:ascii="Times New Roman" w:hAnsi="Times New Roman" w:cs="Times New Roman"/>
          <w:i w:val="0"/>
        </w:rPr>
        <w:t>Jazyková škola</w:t>
      </w:r>
      <w:r w:rsidRPr="006A7668">
        <w:rPr>
          <w:rFonts w:ascii="Times New Roman" w:hAnsi="Times New Roman" w:cs="Times New Roman"/>
          <w:i/>
        </w:rPr>
        <w:t xml:space="preserve"> s </w:t>
      </w:r>
      <w:r w:rsidRPr="006A7668">
        <w:rPr>
          <w:rStyle w:val="Zdraznn"/>
          <w:rFonts w:ascii="Times New Roman" w:hAnsi="Times New Roman" w:cs="Times New Roman"/>
          <w:i w:val="0"/>
        </w:rPr>
        <w:t>právem státní jazykové zkoušky</w:t>
      </w:r>
      <w:r w:rsidRPr="006A7668">
        <w:rPr>
          <w:rFonts w:ascii="Times New Roman" w:hAnsi="Times New Roman" w:cs="Times New Roman"/>
          <w:i/>
        </w:rPr>
        <w:t>,</w:t>
      </w:r>
      <w:r w:rsidRPr="006A7668">
        <w:rPr>
          <w:rFonts w:ascii="Times New Roman" w:hAnsi="Times New Roman" w:cs="Times New Roman"/>
        </w:rPr>
        <w:t xml:space="preserve"> </w:t>
      </w:r>
      <w:r w:rsidR="00B777B6" w:rsidRPr="006A7668">
        <w:rPr>
          <w:rFonts w:ascii="Times New Roman" w:hAnsi="Times New Roman" w:cs="Times New Roman"/>
        </w:rPr>
        <w:t>s.r.o.</w:t>
      </w:r>
    </w:p>
    <w:p w14:paraId="42018A59" w14:textId="77777777" w:rsidR="00403DE0" w:rsidRPr="006A7668" w:rsidRDefault="00403DE0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>NANO úklidy</w:t>
      </w:r>
      <w:r w:rsidRPr="006A7668">
        <w:rPr>
          <w:rFonts w:ascii="Times New Roman" w:hAnsi="Times New Roman" w:cs="Times New Roman"/>
          <w:i/>
        </w:rPr>
        <w:t xml:space="preserve">, </w:t>
      </w:r>
      <w:r w:rsidRPr="006A7668">
        <w:rPr>
          <w:rStyle w:val="Zdraznn"/>
          <w:rFonts w:ascii="Times New Roman" w:hAnsi="Times New Roman" w:cs="Times New Roman"/>
          <w:i w:val="0"/>
        </w:rPr>
        <w:t>s.r.o.</w:t>
      </w:r>
      <w:r w:rsidRPr="006A7668">
        <w:rPr>
          <w:rStyle w:val="Nadpis2Char"/>
          <w:rFonts w:eastAsiaTheme="minorHAnsi"/>
          <w:i/>
          <w:sz w:val="22"/>
          <w:szCs w:val="22"/>
        </w:rPr>
        <w:t xml:space="preserve"> </w:t>
      </w:r>
      <w:r w:rsidRPr="006A7668">
        <w:rPr>
          <w:rStyle w:val="Zdraznn"/>
          <w:rFonts w:ascii="Times New Roman" w:hAnsi="Times New Roman" w:cs="Times New Roman"/>
          <w:i w:val="0"/>
        </w:rPr>
        <w:t>Frýdek</w:t>
      </w:r>
      <w:r w:rsidRPr="006A7668">
        <w:rPr>
          <w:rFonts w:ascii="Times New Roman" w:hAnsi="Times New Roman" w:cs="Times New Roman"/>
          <w:i/>
        </w:rPr>
        <w:t>-</w:t>
      </w:r>
      <w:r w:rsidRPr="006A7668">
        <w:rPr>
          <w:rStyle w:val="Zdraznn"/>
          <w:rFonts w:ascii="Times New Roman" w:hAnsi="Times New Roman" w:cs="Times New Roman"/>
          <w:i w:val="0"/>
        </w:rPr>
        <w:t>Místek, Havířov</w:t>
      </w:r>
    </w:p>
    <w:p w14:paraId="50255445" w14:textId="77777777" w:rsidR="001D29EF" w:rsidRPr="006A7668" w:rsidRDefault="001D29EF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 xml:space="preserve">MIPAP s.r.o. Grygov </w:t>
      </w:r>
    </w:p>
    <w:p w14:paraId="431EB009" w14:textId="77777777" w:rsidR="00053DFE" w:rsidRPr="006A7668" w:rsidRDefault="00053DFE" w:rsidP="006A7668">
      <w:pPr>
        <w:rPr>
          <w:rStyle w:val="Zdraznn"/>
          <w:rFonts w:ascii="Times New Roman" w:hAnsi="Times New Roman" w:cs="Times New Roman"/>
          <w:b/>
          <w:i w:val="0"/>
        </w:rPr>
      </w:pP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WellU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GmbH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 ČR, Krajského soudu</w:t>
      </w:r>
      <w:r w:rsidRPr="006A7668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6A7668">
        <w:rPr>
          <w:rFonts w:ascii="Times New Roman" w:hAnsi="Times New Roman" w:cs="Times New Roman"/>
        </w:rPr>
        <w:t>Gdańsk</w:t>
      </w:r>
      <w:proofErr w:type="spellEnd"/>
      <w:r w:rsidRPr="006A7668">
        <w:rPr>
          <w:rFonts w:ascii="Times New Roman" w:hAnsi="Times New Roman" w:cs="Times New Roman"/>
          <w:i/>
        </w:rPr>
        <w:t xml:space="preserve"> -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Północ</w:t>
      </w:r>
      <w:proofErr w:type="spellEnd"/>
      <w:proofErr w:type="gramEnd"/>
      <w:r w:rsidRPr="006A7668">
        <w:rPr>
          <w:rStyle w:val="Zdraznn"/>
          <w:rFonts w:ascii="Times New Roman" w:hAnsi="Times New Roman" w:cs="Times New Roman"/>
          <w:i w:val="0"/>
        </w:rPr>
        <w:t xml:space="preserve"> v</w:t>
      </w:r>
      <w:r w:rsidR="001B3CD3" w:rsidRPr="006A7668">
        <w:rPr>
          <w:rStyle w:val="Zdraznn"/>
          <w:rFonts w:ascii="Times New Roman" w:hAnsi="Times New Roman" w:cs="Times New Roman"/>
          <w:i w:val="0"/>
        </w:rPr>
        <w:t> 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Gdańsku</w:t>
      </w:r>
      <w:proofErr w:type="spellEnd"/>
    </w:p>
    <w:p w14:paraId="0B54225D" w14:textId="77777777" w:rsidR="001B3CD3" w:rsidRPr="006A7668" w:rsidRDefault="001B3CD3" w:rsidP="006A7668">
      <w:pPr>
        <w:rPr>
          <w:rStyle w:val="Zdraznn"/>
          <w:rFonts w:ascii="Times New Roman" w:hAnsi="Times New Roman" w:cs="Times New Roman"/>
          <w:b/>
          <w:i w:val="0"/>
        </w:rPr>
      </w:pP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Cidarú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 s.r.o., Opava</w:t>
      </w:r>
    </w:p>
    <w:p w14:paraId="35B6FC23" w14:textId="77777777" w:rsidR="006008FD" w:rsidRPr="006A7668" w:rsidRDefault="006008FD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 xml:space="preserve">AHOL – střední škola gastronomie, turismu a lázeňství,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ostrava-Vitkovice</w:t>
      </w:r>
      <w:proofErr w:type="spellEnd"/>
    </w:p>
    <w:p w14:paraId="47F3A6F4" w14:textId="77777777" w:rsidR="004C7F8A" w:rsidRPr="006A7668" w:rsidRDefault="004C7F8A" w:rsidP="006A7668">
      <w:pPr>
        <w:rPr>
          <w:rStyle w:val="Zdraznn"/>
          <w:rFonts w:ascii="Times New Roman" w:hAnsi="Times New Roman" w:cs="Times New Roman"/>
          <w:b/>
          <w:i w:val="0"/>
        </w:rPr>
      </w:pP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HongIKCzech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 s.r.o.- Orlová-Poruba</w:t>
      </w:r>
    </w:p>
    <w:p w14:paraId="6958A91E" w14:textId="77777777" w:rsidR="00B777B6" w:rsidRPr="006A7668" w:rsidRDefault="00660A12" w:rsidP="006A7668">
      <w:pPr>
        <w:rPr>
          <w:rFonts w:ascii="Times New Roman" w:eastAsia="Times New Roman" w:hAnsi="Times New Roman" w:cs="Times New Roman"/>
          <w:lang w:eastAsia="cs-CZ"/>
        </w:rPr>
      </w:pPr>
      <w:r w:rsidRPr="006A7668">
        <w:rPr>
          <w:rFonts w:ascii="Times New Roman" w:eastAsia="Times New Roman" w:hAnsi="Times New Roman" w:cs="Times New Roman"/>
          <w:lang w:eastAsia="cs-CZ"/>
        </w:rPr>
        <w:t>Soukromá obchodní akademie Opava s.r.o.</w:t>
      </w:r>
    </w:p>
    <w:p w14:paraId="095CD2DF" w14:textId="77777777" w:rsidR="00B777B6" w:rsidRPr="006A7668" w:rsidRDefault="00B777B6" w:rsidP="006A7668">
      <w:pPr>
        <w:rPr>
          <w:rFonts w:ascii="Times New Roman" w:eastAsia="Times New Roman" w:hAnsi="Times New Roman" w:cs="Times New Roman"/>
          <w:lang w:eastAsia="cs-CZ"/>
        </w:rPr>
      </w:pPr>
      <w:r w:rsidRPr="006A7668">
        <w:rPr>
          <w:rFonts w:ascii="Times New Roman" w:eastAsia="Times New Roman" w:hAnsi="Times New Roman" w:cs="Times New Roman"/>
          <w:lang w:eastAsia="cs-CZ"/>
        </w:rPr>
        <w:t xml:space="preserve">DEZA., a.s., </w:t>
      </w:r>
      <w:proofErr w:type="spellStart"/>
      <w:r w:rsidRPr="006A7668">
        <w:rPr>
          <w:rFonts w:ascii="Times New Roman" w:eastAsia="Times New Roman" w:hAnsi="Times New Roman" w:cs="Times New Roman"/>
          <w:lang w:eastAsia="cs-CZ"/>
        </w:rPr>
        <w:t>Valašske</w:t>
      </w:r>
      <w:proofErr w:type="spellEnd"/>
      <w:r w:rsidRPr="006A7668">
        <w:rPr>
          <w:rFonts w:ascii="Times New Roman" w:eastAsia="Times New Roman" w:hAnsi="Times New Roman" w:cs="Times New Roman"/>
          <w:lang w:eastAsia="cs-CZ"/>
        </w:rPr>
        <w:t xml:space="preserve"> Meziříčí</w:t>
      </w:r>
    </w:p>
    <w:p w14:paraId="491268DD" w14:textId="77777777" w:rsidR="003559D8" w:rsidRPr="006A7668" w:rsidRDefault="003559D8" w:rsidP="006A7668">
      <w:p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6A7668">
        <w:rPr>
          <w:rFonts w:ascii="Times New Roman" w:eastAsia="Times New Roman" w:hAnsi="Times New Roman" w:cs="Times New Roman"/>
          <w:lang w:eastAsia="cs-CZ"/>
        </w:rPr>
        <w:t>Moravian</w:t>
      </w:r>
      <w:proofErr w:type="spellEnd"/>
      <w:r w:rsidRPr="006A7668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6A7668">
        <w:rPr>
          <w:rFonts w:ascii="Times New Roman" w:eastAsia="Times New Roman" w:hAnsi="Times New Roman" w:cs="Times New Roman"/>
          <w:lang w:eastAsia="cs-CZ"/>
        </w:rPr>
        <w:t>Silesian</w:t>
      </w:r>
      <w:proofErr w:type="spellEnd"/>
      <w:r w:rsidRPr="006A7668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6A7668">
        <w:rPr>
          <w:rFonts w:ascii="Times New Roman" w:eastAsia="Times New Roman" w:hAnsi="Times New Roman" w:cs="Times New Roman"/>
          <w:lang w:eastAsia="cs-CZ"/>
        </w:rPr>
        <w:t>Tourism_Ostrava</w:t>
      </w:r>
      <w:proofErr w:type="spellEnd"/>
    </w:p>
    <w:p w14:paraId="624DB46F" w14:textId="77777777" w:rsidR="00DF20D1" w:rsidRPr="006A7668" w:rsidRDefault="00DF20D1" w:rsidP="006A7668">
      <w:pPr>
        <w:rPr>
          <w:rFonts w:ascii="Times New Roman" w:hAnsi="Times New Roman" w:cs="Times New Roman"/>
          <w:color w:val="0000FF"/>
          <w:u w:val="single"/>
        </w:rPr>
      </w:pPr>
      <w:r w:rsidRPr="006A7668">
        <w:rPr>
          <w:rFonts w:ascii="Times New Roman" w:hAnsi="Times New Roman" w:cs="Times New Roman"/>
        </w:rPr>
        <w:fldChar w:fldCharType="begin"/>
      </w:r>
      <w:r w:rsidRPr="006A7668">
        <w:rPr>
          <w:rFonts w:ascii="Times New Roman" w:hAnsi="Times New Roman" w:cs="Times New Roman"/>
        </w:rPr>
        <w:instrText xml:space="preserve"> HYPERLINK "https://www.google.com/url?sa=t&amp;source=web&amp;rct=j&amp;opi=89978449&amp;url=https://www.montessorikladno.cz/ms-kladno/&amp;ved=2ahUKEwiB8o6Cur-IAxX7nP0HHcz6HO0QFnoECB0QAQ&amp;usg=AOvVaw0ICRsvSlwlfZQgaI6zi8XL" </w:instrText>
      </w:r>
      <w:r w:rsidRPr="006A7668">
        <w:rPr>
          <w:rFonts w:ascii="Times New Roman" w:hAnsi="Times New Roman" w:cs="Times New Roman"/>
        </w:rPr>
      </w:r>
      <w:r w:rsidRPr="006A7668">
        <w:rPr>
          <w:rFonts w:ascii="Times New Roman" w:hAnsi="Times New Roman" w:cs="Times New Roman"/>
        </w:rPr>
        <w:fldChar w:fldCharType="separate"/>
      </w:r>
      <w:r w:rsidRPr="006A7668">
        <w:rPr>
          <w:rFonts w:ascii="Times New Roman" w:hAnsi="Times New Roman" w:cs="Times New Roman"/>
        </w:rPr>
        <w:t>Montessori školka, Kladno</w:t>
      </w:r>
    </w:p>
    <w:p w14:paraId="5A0FF178" w14:textId="77777777" w:rsidR="00DF20D1" w:rsidRPr="006A7668" w:rsidRDefault="00DF20D1" w:rsidP="006A7668">
      <w:pPr>
        <w:rPr>
          <w:rFonts w:ascii="Times New Roman" w:hAnsi="Times New Roman" w:cs="Times New Roman"/>
          <w:i/>
        </w:rPr>
      </w:pPr>
      <w:r w:rsidRPr="006A7668">
        <w:rPr>
          <w:rFonts w:ascii="Times New Roman" w:hAnsi="Times New Roman" w:cs="Times New Roman"/>
        </w:rPr>
        <w:fldChar w:fldCharType="end"/>
      </w:r>
      <w:r w:rsidR="00855142" w:rsidRPr="006A7668">
        <w:rPr>
          <w:rStyle w:val="Zdraznn"/>
          <w:rFonts w:ascii="Times New Roman" w:hAnsi="Times New Roman" w:cs="Times New Roman"/>
          <w:i w:val="0"/>
        </w:rPr>
        <w:t xml:space="preserve">CDU </w:t>
      </w:r>
      <w:proofErr w:type="gramStart"/>
      <w:r w:rsidR="00855142" w:rsidRPr="006A7668">
        <w:rPr>
          <w:rStyle w:val="Zdraznn"/>
          <w:rFonts w:ascii="Times New Roman" w:hAnsi="Times New Roman" w:cs="Times New Roman"/>
          <w:i w:val="0"/>
        </w:rPr>
        <w:t>SPORT</w:t>
      </w:r>
      <w:r w:rsidR="00855142" w:rsidRPr="006A7668">
        <w:rPr>
          <w:rFonts w:ascii="Times New Roman" w:hAnsi="Times New Roman" w:cs="Times New Roman"/>
          <w:i/>
        </w:rPr>
        <w:t xml:space="preserve"> - </w:t>
      </w:r>
      <w:r w:rsidR="00855142" w:rsidRPr="006A7668">
        <w:rPr>
          <w:rStyle w:val="Zdraznn"/>
          <w:rFonts w:ascii="Times New Roman" w:hAnsi="Times New Roman" w:cs="Times New Roman"/>
          <w:i w:val="0"/>
        </w:rPr>
        <w:t>VOLNÝ</w:t>
      </w:r>
      <w:proofErr w:type="gramEnd"/>
      <w:r w:rsidR="00855142" w:rsidRPr="006A7668">
        <w:rPr>
          <w:rStyle w:val="Zdraznn"/>
          <w:rFonts w:ascii="Times New Roman" w:hAnsi="Times New Roman" w:cs="Times New Roman"/>
          <w:i w:val="0"/>
        </w:rPr>
        <w:t xml:space="preserve"> ČAS</w:t>
      </w:r>
      <w:r w:rsidR="00855142" w:rsidRPr="006A7668">
        <w:rPr>
          <w:rFonts w:ascii="Times New Roman" w:hAnsi="Times New Roman" w:cs="Times New Roman"/>
          <w:i/>
        </w:rPr>
        <w:t xml:space="preserve"> </w:t>
      </w:r>
      <w:proofErr w:type="spellStart"/>
      <w:r w:rsidR="00855142" w:rsidRPr="006A7668">
        <w:rPr>
          <w:rFonts w:ascii="Times New Roman" w:hAnsi="Times New Roman" w:cs="Times New Roman"/>
          <w:i/>
        </w:rPr>
        <w:t>z.s.</w:t>
      </w:r>
      <w:r w:rsidR="00855142" w:rsidRPr="006A7668">
        <w:rPr>
          <w:rFonts w:ascii="Times New Roman" w:hAnsi="Times New Roman" w:cs="Times New Roman"/>
        </w:rPr>
        <w:t>_Ostrava</w:t>
      </w:r>
      <w:proofErr w:type="spellEnd"/>
      <w:r w:rsidR="00855142" w:rsidRPr="006A7668">
        <w:rPr>
          <w:rFonts w:ascii="Times New Roman" w:hAnsi="Times New Roman" w:cs="Times New Roman"/>
          <w:i/>
        </w:rPr>
        <w:t xml:space="preserve"> </w:t>
      </w:r>
    </w:p>
    <w:p w14:paraId="30AF7F0E" w14:textId="77777777" w:rsidR="00855142" w:rsidRPr="006A7668" w:rsidRDefault="00855142" w:rsidP="006A7668">
      <w:pPr>
        <w:rPr>
          <w:rFonts w:ascii="Times New Roman" w:hAnsi="Times New Roman" w:cs="Times New Roman"/>
          <w:color w:val="0000FF"/>
          <w:u w:val="single"/>
        </w:rPr>
      </w:pPr>
      <w:r w:rsidRPr="006A7668">
        <w:rPr>
          <w:rFonts w:ascii="Times New Roman" w:hAnsi="Times New Roman" w:cs="Times New Roman"/>
        </w:rPr>
        <w:fldChar w:fldCharType="begin"/>
      </w:r>
      <w:r w:rsidRPr="006A7668">
        <w:rPr>
          <w:rFonts w:ascii="Times New Roman" w:hAnsi="Times New Roman" w:cs="Times New Roman"/>
        </w:rPr>
        <w:instrText xml:space="preserve"> HYPERLINK "https://www.google.com/url?sa=t&amp;source=web&amp;rct=j&amp;opi=89978449&amp;url=https://www.fuchs.com/cz/cs/&amp;ved=2ahUKEwioyPaPnv6IAxVNi_0HHULVG2MQFnoECCcQAQ&amp;usg=AOvVaw0fzaPWgjJrBmNeuSZhknjt" </w:instrText>
      </w:r>
      <w:r w:rsidRPr="006A7668">
        <w:rPr>
          <w:rFonts w:ascii="Times New Roman" w:hAnsi="Times New Roman" w:cs="Times New Roman"/>
        </w:rPr>
      </w:r>
      <w:r w:rsidRPr="006A7668">
        <w:rPr>
          <w:rFonts w:ascii="Times New Roman" w:hAnsi="Times New Roman" w:cs="Times New Roman"/>
        </w:rPr>
        <w:fldChar w:fldCharType="separate"/>
      </w:r>
      <w:r w:rsidRPr="006A7668">
        <w:rPr>
          <w:rFonts w:ascii="Times New Roman" w:hAnsi="Times New Roman" w:cs="Times New Roman"/>
        </w:rPr>
        <w:t xml:space="preserve">FUCHS OIL CORP. (CZ), </w:t>
      </w:r>
      <w:proofErr w:type="spellStart"/>
      <w:r w:rsidRPr="006A7668">
        <w:rPr>
          <w:rFonts w:ascii="Times New Roman" w:hAnsi="Times New Roman" w:cs="Times New Roman"/>
        </w:rPr>
        <w:t>SPOL.s.r.o</w:t>
      </w:r>
      <w:proofErr w:type="spellEnd"/>
      <w:r w:rsidRPr="006A7668">
        <w:rPr>
          <w:rFonts w:ascii="Times New Roman" w:hAnsi="Times New Roman" w:cs="Times New Roman"/>
        </w:rPr>
        <w:t>. Říčany u Prahy</w:t>
      </w:r>
    </w:p>
    <w:p w14:paraId="57AA1C98" w14:textId="77777777" w:rsidR="00855142" w:rsidRPr="006A7668" w:rsidRDefault="00855142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fldChar w:fldCharType="end"/>
      </w:r>
      <w:r w:rsidR="00EA0A02" w:rsidRPr="006A7668">
        <w:rPr>
          <w:rFonts w:ascii="Times New Roman" w:hAnsi="Times New Roman" w:cs="Times New Roman"/>
        </w:rPr>
        <w:t>HPGH s.r.o. Bílá</w:t>
      </w:r>
    </w:p>
    <w:p w14:paraId="3417CB43" w14:textId="77777777" w:rsidR="00D4370D" w:rsidRPr="006A7668" w:rsidRDefault="00D4370D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REHO Sport s.r.o. </w:t>
      </w:r>
      <w:proofErr w:type="spellStart"/>
      <w:r w:rsidRPr="006A7668">
        <w:rPr>
          <w:rFonts w:ascii="Times New Roman" w:hAnsi="Times New Roman" w:cs="Times New Roman"/>
        </w:rPr>
        <w:t>Hrádec</w:t>
      </w:r>
      <w:proofErr w:type="spellEnd"/>
      <w:r w:rsidRPr="006A7668">
        <w:rPr>
          <w:rFonts w:ascii="Times New Roman" w:hAnsi="Times New Roman" w:cs="Times New Roman"/>
        </w:rPr>
        <w:t xml:space="preserve"> Králové</w:t>
      </w:r>
    </w:p>
    <w:p w14:paraId="0FDD8D3A" w14:textId="77777777" w:rsidR="00F32C32" w:rsidRPr="006A7668" w:rsidRDefault="00F32C32" w:rsidP="006A7668">
      <w:pPr>
        <w:rPr>
          <w:rStyle w:val="Zdraznn"/>
          <w:rFonts w:ascii="Times New Roman" w:hAnsi="Times New Roman" w:cs="Times New Roman"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>TŘINECKÉ ŽELEZÁRNY</w:t>
      </w:r>
      <w:r w:rsidRPr="006A7668">
        <w:rPr>
          <w:rFonts w:ascii="Times New Roman" w:hAnsi="Times New Roman" w:cs="Times New Roman"/>
          <w:i/>
        </w:rPr>
        <w:t xml:space="preserve">, </w:t>
      </w:r>
      <w:r w:rsidRPr="006A7668">
        <w:rPr>
          <w:rFonts w:ascii="Times New Roman" w:hAnsi="Times New Roman" w:cs="Times New Roman"/>
        </w:rPr>
        <w:t xml:space="preserve">a. s., </w:t>
      </w:r>
      <w:r w:rsidRPr="006A7668">
        <w:rPr>
          <w:rStyle w:val="Zdraznn"/>
          <w:rFonts w:ascii="Times New Roman" w:hAnsi="Times New Roman" w:cs="Times New Roman"/>
          <w:i w:val="0"/>
        </w:rPr>
        <w:t>Třinec</w:t>
      </w:r>
    </w:p>
    <w:p w14:paraId="417FB347" w14:textId="77777777" w:rsidR="00696366" w:rsidRPr="006A7668" w:rsidRDefault="00696366" w:rsidP="006A7668">
      <w:pPr>
        <w:rPr>
          <w:rStyle w:val="Zdraznn"/>
          <w:rFonts w:ascii="Times New Roman" w:hAnsi="Times New Roman" w:cs="Times New Roman"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 xml:space="preserve">ROLS Beskyd, s.r.o., Mosty u Jablunkova </w:t>
      </w:r>
    </w:p>
    <w:p w14:paraId="5B0D7006" w14:textId="77777777" w:rsidR="00394E0F" w:rsidRPr="006A7668" w:rsidRDefault="00394E0F" w:rsidP="006A7668">
      <w:pPr>
        <w:rPr>
          <w:rStyle w:val="Zdraznn"/>
          <w:rFonts w:ascii="Times New Roman" w:hAnsi="Times New Roman" w:cs="Times New Roman"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 xml:space="preserve">PA.AL.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corp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 s.r.o. Milíkov</w:t>
      </w:r>
    </w:p>
    <w:p w14:paraId="2D8F9017" w14:textId="77777777" w:rsidR="00D4370D" w:rsidRPr="006A7668" w:rsidRDefault="00107B2E" w:rsidP="006A7668">
      <w:pPr>
        <w:rPr>
          <w:rFonts w:ascii="Times New Roman" w:hAnsi="Times New Roman" w:cs="Times New Roman"/>
          <w:i/>
        </w:rPr>
      </w:pPr>
      <w:r w:rsidRPr="006A7668">
        <w:rPr>
          <w:rStyle w:val="Zdraznn"/>
          <w:rFonts w:ascii="Times New Roman" w:hAnsi="Times New Roman" w:cs="Times New Roman"/>
          <w:i w:val="0"/>
        </w:rPr>
        <w:t>SHIIP</w:t>
      </w:r>
      <w:r w:rsidRPr="006A7668">
        <w:rPr>
          <w:rFonts w:ascii="Times New Roman" w:hAnsi="Times New Roman" w:cs="Times New Roman"/>
          <w:i/>
        </w:rPr>
        <w:t xml:space="preserve"> - </w:t>
      </w:r>
      <w:r w:rsidRPr="006A7668">
        <w:rPr>
          <w:rStyle w:val="Zdraznn"/>
          <w:rFonts w:ascii="Times New Roman" w:hAnsi="Times New Roman" w:cs="Times New Roman"/>
          <w:i w:val="0"/>
        </w:rPr>
        <w:t>Institut rozvoje a vzdělávání</w:t>
      </w:r>
      <w:r w:rsidRPr="006A7668">
        <w:rPr>
          <w:rFonts w:ascii="Times New Roman" w:hAnsi="Times New Roman" w:cs="Times New Roman"/>
          <w:i/>
        </w:rPr>
        <w:t xml:space="preserve">, </w:t>
      </w:r>
      <w:proofErr w:type="spellStart"/>
      <w:proofErr w:type="gramStart"/>
      <w:r w:rsidRPr="006A7668">
        <w:rPr>
          <w:rStyle w:val="Zdraznn"/>
          <w:rFonts w:ascii="Times New Roman" w:hAnsi="Times New Roman" w:cs="Times New Roman"/>
          <w:i w:val="0"/>
        </w:rPr>
        <w:t>z.s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>.</w:t>
      </w:r>
      <w:r w:rsidRPr="006A7668">
        <w:rPr>
          <w:rFonts w:ascii="Times New Roman" w:hAnsi="Times New Roman" w:cs="Times New Roman"/>
          <w:i/>
        </w:rPr>
        <w:t>.</w:t>
      </w:r>
      <w:proofErr w:type="gramEnd"/>
      <w:r w:rsidRPr="006A7668">
        <w:rPr>
          <w:rFonts w:ascii="Times New Roman" w:hAnsi="Times New Roman" w:cs="Times New Roman"/>
        </w:rPr>
        <w:t xml:space="preserve"> </w:t>
      </w:r>
      <w:r w:rsidRPr="006A7668">
        <w:rPr>
          <w:rStyle w:val="Zdraznn"/>
          <w:rFonts w:ascii="Times New Roman" w:hAnsi="Times New Roman" w:cs="Times New Roman"/>
          <w:i w:val="0"/>
        </w:rPr>
        <w:t>Brumovice</w:t>
      </w:r>
      <w:r w:rsidRPr="006A7668">
        <w:rPr>
          <w:rFonts w:ascii="Times New Roman" w:hAnsi="Times New Roman" w:cs="Times New Roman"/>
          <w:i/>
        </w:rPr>
        <w:t>.</w:t>
      </w:r>
    </w:p>
    <w:p w14:paraId="77978A22" w14:textId="77777777" w:rsidR="00865560" w:rsidRPr="006A7668" w:rsidRDefault="00865560" w:rsidP="006A7668">
      <w:pPr>
        <w:rPr>
          <w:rFonts w:ascii="Times New Roman" w:eastAsia="Times New Roman" w:hAnsi="Times New Roman" w:cs="Times New Roman"/>
          <w:lang w:eastAsia="cs-CZ"/>
        </w:rPr>
      </w:pPr>
      <w:r w:rsidRPr="006A7668">
        <w:rPr>
          <w:rFonts w:ascii="Times New Roman" w:eastAsia="Times New Roman" w:hAnsi="Times New Roman" w:cs="Times New Roman"/>
          <w:lang w:eastAsia="cs-CZ"/>
        </w:rPr>
        <w:t>Jazykovka Bystřice, Bystřice</w:t>
      </w:r>
    </w:p>
    <w:p w14:paraId="0B9B3B02" w14:textId="77777777" w:rsidR="00241080" w:rsidRPr="006A7668" w:rsidRDefault="00241080" w:rsidP="006A7668">
      <w:pPr>
        <w:rPr>
          <w:rFonts w:ascii="Times New Roman" w:eastAsia="Times New Roman" w:hAnsi="Times New Roman" w:cs="Times New Roman"/>
          <w:lang w:eastAsia="cs-CZ"/>
        </w:rPr>
      </w:pPr>
      <w:r w:rsidRPr="006A7668">
        <w:rPr>
          <w:rFonts w:ascii="Times New Roman" w:eastAsia="Times New Roman" w:hAnsi="Times New Roman" w:cs="Times New Roman"/>
          <w:lang w:eastAsia="cs-CZ"/>
        </w:rPr>
        <w:t>VALATRANS a.s.</w:t>
      </w:r>
    </w:p>
    <w:p w14:paraId="5D336A8E" w14:textId="77777777" w:rsidR="00DE635C" w:rsidRPr="006A7668" w:rsidRDefault="00DE635C" w:rsidP="006A7668">
      <w:pPr>
        <w:rPr>
          <w:rFonts w:ascii="Times New Roman" w:eastAsia="Times New Roman" w:hAnsi="Times New Roman" w:cs="Times New Roman"/>
          <w:lang w:eastAsia="cs-CZ"/>
        </w:rPr>
      </w:pPr>
      <w:r w:rsidRPr="006A7668">
        <w:rPr>
          <w:rFonts w:ascii="Times New Roman" w:eastAsia="Times New Roman" w:hAnsi="Times New Roman" w:cs="Times New Roman"/>
          <w:lang w:eastAsia="cs-CZ"/>
        </w:rPr>
        <w:t xml:space="preserve">Statuární město Olomouc </w:t>
      </w:r>
    </w:p>
    <w:p w14:paraId="188BB795" w14:textId="77777777" w:rsidR="0022093B" w:rsidRPr="006A7668" w:rsidRDefault="0022093B" w:rsidP="006A7668">
      <w:pPr>
        <w:rPr>
          <w:rFonts w:ascii="Times New Roman" w:hAnsi="Times New Roman" w:cs="Times New Roman"/>
        </w:rPr>
      </w:pPr>
      <w:r w:rsidRPr="006A7668">
        <w:rPr>
          <w:rStyle w:val="Zdraznn"/>
          <w:rFonts w:ascii="Times New Roman" w:hAnsi="Times New Roman" w:cs="Times New Roman"/>
          <w:i w:val="0"/>
        </w:rPr>
        <w:t>MV POINTBUILD</w:t>
      </w:r>
      <w:r w:rsidRPr="006A7668">
        <w:rPr>
          <w:rFonts w:ascii="Times New Roman" w:hAnsi="Times New Roman" w:cs="Times New Roman"/>
        </w:rPr>
        <w:t xml:space="preserve"> spol. s r.o.</w:t>
      </w:r>
      <w:r w:rsidR="00FF1A03" w:rsidRPr="006A7668">
        <w:rPr>
          <w:rFonts w:ascii="Times New Roman" w:hAnsi="Times New Roman" w:cs="Times New Roman"/>
        </w:rPr>
        <w:t xml:space="preserve"> Bílková</w:t>
      </w:r>
    </w:p>
    <w:p w14:paraId="430E9B7B" w14:textId="77777777" w:rsidR="00094EDE" w:rsidRPr="006A7668" w:rsidRDefault="00094EDE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Magistrát města Ostravy</w:t>
      </w:r>
    </w:p>
    <w:p w14:paraId="226F9B0C" w14:textId="77777777" w:rsidR="00552525" w:rsidRPr="006A7668" w:rsidRDefault="00552525" w:rsidP="006A7668">
      <w:pPr>
        <w:rPr>
          <w:rFonts w:ascii="Times New Roman" w:eastAsia="Times New Roman" w:hAnsi="Times New Roman" w:cs="Times New Roman"/>
          <w:lang w:eastAsia="cs-CZ"/>
        </w:rPr>
      </w:pPr>
      <w:r w:rsidRPr="006A7668">
        <w:rPr>
          <w:rFonts w:ascii="Times New Roman" w:hAnsi="Times New Roman" w:cs="Times New Roman"/>
        </w:rPr>
        <w:t xml:space="preserve">BOOKMEDIA </w:t>
      </w:r>
      <w:proofErr w:type="spellStart"/>
      <w:r w:rsidRPr="006A7668">
        <w:rPr>
          <w:rFonts w:ascii="Times New Roman" w:hAnsi="Times New Roman" w:cs="Times New Roman"/>
        </w:rPr>
        <w:t>s.r.o._Ostrava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6008FD" w:rsidRPr="006A7668" w14:paraId="77309ABF" w14:textId="77777777" w:rsidTr="006008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BDB46" w14:textId="77777777" w:rsidR="006008FD" w:rsidRPr="006A7668" w:rsidRDefault="006008FD" w:rsidP="006A7668">
            <w:pPr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2C37E3F3" w14:textId="77777777" w:rsidR="006008FD" w:rsidRPr="006A7668" w:rsidRDefault="006008FD" w:rsidP="006A7668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EAD7771" w14:textId="77777777" w:rsidR="006008FD" w:rsidRPr="006A7668" w:rsidRDefault="00784FDA" w:rsidP="006A7668">
      <w:pPr>
        <w:rPr>
          <w:rStyle w:val="Zdraznn"/>
          <w:rFonts w:ascii="Times New Roman" w:hAnsi="Times New Roman" w:cs="Times New Roman"/>
          <w:b/>
          <w:i w:val="0"/>
        </w:rPr>
      </w:pP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LogiCall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 Česká republika</w:t>
      </w:r>
      <w:r w:rsidRPr="006A7668">
        <w:rPr>
          <w:rFonts w:ascii="Times New Roman" w:hAnsi="Times New Roman" w:cs="Times New Roman"/>
        </w:rPr>
        <w:t xml:space="preserve">, s.r.o., </w:t>
      </w:r>
      <w:r w:rsidRPr="006A7668">
        <w:rPr>
          <w:rStyle w:val="Zdraznn"/>
          <w:rFonts w:ascii="Times New Roman" w:hAnsi="Times New Roman" w:cs="Times New Roman"/>
          <w:i w:val="0"/>
        </w:rPr>
        <w:t>Krnov</w:t>
      </w:r>
    </w:p>
    <w:p w14:paraId="7FCBECCF" w14:textId="77777777" w:rsidR="005D064E" w:rsidRPr="006A7668" w:rsidRDefault="005D064E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>Město Kravaře</w:t>
      </w:r>
    </w:p>
    <w:p w14:paraId="4D48BB55" w14:textId="77777777" w:rsidR="0086782D" w:rsidRPr="006A7668" w:rsidRDefault="0086782D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>ROMOTOP spol. s.r.o.</w:t>
      </w:r>
    </w:p>
    <w:p w14:paraId="7A4788B6" w14:textId="77777777" w:rsidR="00841477" w:rsidRPr="006A7668" w:rsidRDefault="00841477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lastRenderedPageBreak/>
        <w:t xml:space="preserve">LOXIA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Architectes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Ingenierie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 s.r.o., se sídlem Perucká 26, Praha</w:t>
      </w:r>
    </w:p>
    <w:p w14:paraId="2554B058" w14:textId="77777777" w:rsidR="00450A01" w:rsidRPr="006A7668" w:rsidRDefault="00450A01" w:rsidP="006A7668">
      <w:pPr>
        <w:rPr>
          <w:rFonts w:ascii="Times New Roman" w:eastAsia="Times New Roman" w:hAnsi="Times New Roman" w:cs="Times New Roman"/>
          <w:bCs/>
          <w:lang w:eastAsia="cs-CZ"/>
        </w:rPr>
      </w:pPr>
      <w:r w:rsidRPr="006A7668">
        <w:rPr>
          <w:rFonts w:ascii="Times New Roman" w:eastAsia="Times New Roman" w:hAnsi="Times New Roman" w:cs="Times New Roman"/>
          <w:bCs/>
          <w:lang w:eastAsia="cs-CZ"/>
        </w:rPr>
        <w:t>ŽOS4trains s.r.o., Studénka-Butovice</w:t>
      </w:r>
    </w:p>
    <w:p w14:paraId="3CFDEE1F" w14:textId="77777777" w:rsidR="00450A01" w:rsidRPr="006A7668" w:rsidRDefault="00450A01" w:rsidP="006A7668">
      <w:pPr>
        <w:rPr>
          <w:rFonts w:ascii="Times New Roman" w:eastAsia="Times New Roman" w:hAnsi="Times New Roman" w:cs="Times New Roman"/>
          <w:bCs/>
          <w:lang w:eastAsia="cs-CZ"/>
        </w:rPr>
      </w:pPr>
      <w:r w:rsidRPr="006A7668">
        <w:rPr>
          <w:rFonts w:ascii="Times New Roman" w:eastAsia="Times New Roman" w:hAnsi="Times New Roman" w:cs="Times New Roman"/>
          <w:bCs/>
          <w:lang w:eastAsia="cs-CZ"/>
        </w:rPr>
        <w:t>VETROPACK NEMŠOVÁ, s.r.o., Slovensko</w:t>
      </w:r>
    </w:p>
    <w:p w14:paraId="74A4E00B" w14:textId="77777777" w:rsidR="00450A01" w:rsidRPr="006A7668" w:rsidRDefault="00450A01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Radka Malá – </w:t>
      </w:r>
      <w:proofErr w:type="spellStart"/>
      <w:r w:rsidRPr="006A7668">
        <w:rPr>
          <w:rFonts w:ascii="Times New Roman" w:hAnsi="Times New Roman" w:cs="Times New Roman"/>
        </w:rPr>
        <w:t>Giramondo</w:t>
      </w:r>
      <w:proofErr w:type="spellEnd"/>
      <w:r w:rsidRPr="006A7668">
        <w:rPr>
          <w:rFonts w:ascii="Times New Roman" w:hAnsi="Times New Roman" w:cs="Times New Roman"/>
        </w:rPr>
        <w:t>, Praha</w:t>
      </w:r>
    </w:p>
    <w:p w14:paraId="7433FC74" w14:textId="77777777" w:rsidR="006008FD" w:rsidRPr="006A7668" w:rsidRDefault="00133FFA" w:rsidP="006A7668">
      <w:pPr>
        <w:rPr>
          <w:rFonts w:ascii="Times New Roman" w:hAnsi="Times New Roman" w:cs="Times New Roman"/>
        </w:rPr>
      </w:pPr>
      <w:r w:rsidRPr="006A7668">
        <w:rPr>
          <w:rStyle w:val="Zdraznn"/>
          <w:rFonts w:ascii="Times New Roman" w:hAnsi="Times New Roman" w:cs="Times New Roman"/>
          <w:i w:val="0"/>
        </w:rPr>
        <w:t>Lipka HQ</w:t>
      </w:r>
      <w:r w:rsidRPr="006A7668">
        <w:rPr>
          <w:rFonts w:ascii="Times New Roman" w:hAnsi="Times New Roman" w:cs="Times New Roman"/>
          <w:i/>
        </w:rPr>
        <w:t xml:space="preserve">, </w:t>
      </w:r>
      <w:r w:rsidRPr="006A7668">
        <w:rPr>
          <w:rStyle w:val="Zdraznn"/>
          <w:rFonts w:ascii="Times New Roman" w:hAnsi="Times New Roman" w:cs="Times New Roman"/>
          <w:i w:val="0"/>
        </w:rPr>
        <w:t>s.r.o</w:t>
      </w:r>
      <w:r w:rsidRPr="006A7668">
        <w:rPr>
          <w:rStyle w:val="Zdraznn"/>
          <w:rFonts w:ascii="Times New Roman" w:hAnsi="Times New Roman" w:cs="Times New Roman"/>
        </w:rPr>
        <w:t>.</w:t>
      </w:r>
      <w:r w:rsidRPr="006A7668">
        <w:rPr>
          <w:rFonts w:ascii="Times New Roman" w:hAnsi="Times New Roman" w:cs="Times New Roman"/>
        </w:rPr>
        <w:t xml:space="preserve"> </w:t>
      </w:r>
      <w:hyperlink r:id="rId4" w:history="1">
        <w:r w:rsidRPr="006A7668">
          <w:rPr>
            <w:rFonts w:ascii="Times New Roman" w:hAnsi="Times New Roman" w:cs="Times New Roman"/>
          </w:rPr>
          <w:t>Frenštát pod Radhoštěm</w:t>
        </w:r>
      </w:hyperlink>
    </w:p>
    <w:p w14:paraId="0968F517" w14:textId="77777777" w:rsidR="00845BE3" w:rsidRPr="006A7668" w:rsidRDefault="00FA4A02" w:rsidP="006A7668">
      <w:pPr>
        <w:rPr>
          <w:rStyle w:val="Zdraznn"/>
          <w:rFonts w:ascii="Times New Roman" w:hAnsi="Times New Roman" w:cs="Times New Roman"/>
          <w:b/>
          <w:i w:val="0"/>
        </w:rPr>
      </w:pPr>
      <w:proofErr w:type="spellStart"/>
      <w:proofErr w:type="gramStart"/>
      <w:r w:rsidRPr="006A7668">
        <w:rPr>
          <w:rStyle w:val="Zdraznn"/>
          <w:rFonts w:ascii="Times New Roman" w:hAnsi="Times New Roman" w:cs="Times New Roman"/>
          <w:i w:val="0"/>
        </w:rPr>
        <w:t>Ackermann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 -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Gemeinde</w:t>
      </w:r>
      <w:proofErr w:type="spellEnd"/>
      <w:proofErr w:type="gramEnd"/>
      <w:r w:rsidRPr="006A7668">
        <w:rPr>
          <w:rStyle w:val="Zdraznn"/>
          <w:rFonts w:ascii="Times New Roman" w:hAnsi="Times New Roman" w:cs="Times New Roman"/>
          <w:i w:val="0"/>
        </w:rPr>
        <w:t xml:space="preserve"> e V., Mnichov, Německo</w:t>
      </w:r>
    </w:p>
    <w:p w14:paraId="1A8F2C14" w14:textId="77777777" w:rsidR="00B35BEA" w:rsidRPr="006A7668" w:rsidRDefault="00FA4A02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ŠAPS trans </w:t>
      </w:r>
      <w:proofErr w:type="spellStart"/>
      <w:r w:rsidRPr="006A7668">
        <w:rPr>
          <w:rFonts w:ascii="Times New Roman" w:hAnsi="Times New Roman" w:cs="Times New Roman"/>
        </w:rPr>
        <w:t>s.r.o</w:t>
      </w:r>
      <w:proofErr w:type="spellEnd"/>
      <w:r w:rsidRPr="006A7668">
        <w:rPr>
          <w:rFonts w:ascii="Times New Roman" w:hAnsi="Times New Roman" w:cs="Times New Roman"/>
        </w:rPr>
        <w:t>, Opava</w:t>
      </w:r>
    </w:p>
    <w:p w14:paraId="019AC201" w14:textId="77777777" w:rsidR="00CB136F" w:rsidRPr="006A7668" w:rsidRDefault="00FA4A02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VESUVIUS Česka Republik a.s., Třinec</w:t>
      </w:r>
    </w:p>
    <w:p w14:paraId="29113F76" w14:textId="77777777" w:rsidR="009E1AFC" w:rsidRPr="006A7668" w:rsidRDefault="00086157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Cestovní kancelář </w:t>
      </w:r>
      <w:proofErr w:type="spellStart"/>
      <w:r w:rsidRPr="006A7668">
        <w:rPr>
          <w:rFonts w:ascii="Times New Roman" w:hAnsi="Times New Roman" w:cs="Times New Roman"/>
        </w:rPr>
        <w:t>Bemett</w:t>
      </w:r>
      <w:proofErr w:type="spellEnd"/>
      <w:r w:rsidRPr="006A7668">
        <w:rPr>
          <w:rFonts w:ascii="Times New Roman" w:hAnsi="Times New Roman" w:cs="Times New Roman"/>
        </w:rPr>
        <w:t>, Frýdek-Místek 1</w:t>
      </w:r>
    </w:p>
    <w:p w14:paraId="15BC53F5" w14:textId="77777777" w:rsidR="00316AC6" w:rsidRPr="006A7668" w:rsidRDefault="00086157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Eurocentrum</w:t>
      </w:r>
      <w:proofErr w:type="spellEnd"/>
      <w:r w:rsidRPr="006A7668">
        <w:rPr>
          <w:rFonts w:ascii="Times New Roman" w:hAnsi="Times New Roman" w:cs="Times New Roman"/>
        </w:rPr>
        <w:t xml:space="preserve"> Ostrava Úřad Vlády České </w:t>
      </w:r>
      <w:proofErr w:type="gramStart"/>
      <w:r w:rsidRPr="006A7668">
        <w:rPr>
          <w:rFonts w:ascii="Times New Roman" w:hAnsi="Times New Roman" w:cs="Times New Roman"/>
        </w:rPr>
        <w:t>Republiky</w:t>
      </w:r>
      <w:proofErr w:type="gramEnd"/>
      <w:r w:rsidRPr="006A7668">
        <w:rPr>
          <w:rFonts w:ascii="Times New Roman" w:hAnsi="Times New Roman" w:cs="Times New Roman"/>
        </w:rPr>
        <w:t>.</w:t>
      </w:r>
    </w:p>
    <w:p w14:paraId="74EDA4EC" w14:textId="77777777" w:rsidR="006F1595" w:rsidRPr="006A7668" w:rsidRDefault="00EA455E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Základní a mateřská škola, Skřipov</w:t>
      </w:r>
    </w:p>
    <w:p w14:paraId="5BDCDBCB" w14:textId="77777777" w:rsidR="00EA455E" w:rsidRPr="006A7668" w:rsidRDefault="00EA455E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Základní škola Opava, Otická 18</w:t>
      </w:r>
      <w:r w:rsidR="00420DC6" w:rsidRPr="006A7668">
        <w:rPr>
          <w:rFonts w:ascii="Times New Roman" w:hAnsi="Times New Roman" w:cs="Times New Roman"/>
        </w:rPr>
        <w:tab/>
      </w:r>
    </w:p>
    <w:p w14:paraId="42E8EC1D" w14:textId="77777777" w:rsidR="00420DC6" w:rsidRPr="006A7668" w:rsidRDefault="00420DC6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Style w:val="veczobr"/>
          <w:rFonts w:ascii="Times New Roman" w:hAnsi="Times New Roman" w:cs="Times New Roman"/>
        </w:rPr>
        <w:t>Profiporadenstvi</w:t>
      </w:r>
      <w:proofErr w:type="spellEnd"/>
      <w:r w:rsidRPr="006A7668">
        <w:rPr>
          <w:rStyle w:val="veczobr"/>
          <w:rFonts w:ascii="Times New Roman" w:hAnsi="Times New Roman" w:cs="Times New Roman"/>
        </w:rPr>
        <w:t xml:space="preserve"> </w:t>
      </w:r>
      <w:proofErr w:type="spellStart"/>
      <w:r w:rsidRPr="006A7668">
        <w:rPr>
          <w:rStyle w:val="veczobr"/>
          <w:rFonts w:ascii="Times New Roman" w:hAnsi="Times New Roman" w:cs="Times New Roman"/>
        </w:rPr>
        <w:t>s.r.o</w:t>
      </w:r>
      <w:proofErr w:type="spellEnd"/>
      <w:r w:rsidRPr="006A7668">
        <w:rPr>
          <w:rStyle w:val="veczobr"/>
          <w:rFonts w:ascii="Times New Roman" w:hAnsi="Times New Roman" w:cs="Times New Roman"/>
        </w:rPr>
        <w:t xml:space="preserve"> Raškovice</w:t>
      </w:r>
    </w:p>
    <w:p w14:paraId="7CB6E78D" w14:textId="77777777" w:rsidR="00420DC6" w:rsidRPr="006A7668" w:rsidRDefault="00420DC6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Exerion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  <w:proofErr w:type="spellStart"/>
      <w:r w:rsidRPr="006A7668">
        <w:rPr>
          <w:rFonts w:ascii="Times New Roman" w:hAnsi="Times New Roman" w:cs="Times New Roman"/>
        </w:rPr>
        <w:t>Precision</w:t>
      </w:r>
      <w:proofErr w:type="spellEnd"/>
      <w:r w:rsidRPr="006A7668">
        <w:rPr>
          <w:rFonts w:ascii="Times New Roman" w:hAnsi="Times New Roman" w:cs="Times New Roman"/>
        </w:rPr>
        <w:t xml:space="preserve"> Technology Olomouc s.r.o.</w:t>
      </w:r>
    </w:p>
    <w:p w14:paraId="0FDE1652" w14:textId="77777777" w:rsidR="00420DC6" w:rsidRPr="006A7668" w:rsidRDefault="00420DC6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HLUCIN.NET_RORÝS s.r.o.pdf</w:t>
      </w:r>
      <w:r w:rsidR="00921C9B" w:rsidRPr="006A7668">
        <w:rPr>
          <w:rFonts w:ascii="Times New Roman" w:hAnsi="Times New Roman" w:cs="Times New Roman"/>
        </w:rPr>
        <w:t xml:space="preserve"> Hlučín</w:t>
      </w:r>
    </w:p>
    <w:p w14:paraId="560AF246" w14:textId="77777777" w:rsidR="00420DC6" w:rsidRPr="006A7668" w:rsidRDefault="00420DC6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VETROPACK NEMŠOVÁ s.r.o.</w:t>
      </w:r>
    </w:p>
    <w:p w14:paraId="7CFD40E4" w14:textId="77777777" w:rsidR="00420DC6" w:rsidRPr="006A7668" w:rsidRDefault="00420DC6" w:rsidP="006A7668">
      <w:pPr>
        <w:rPr>
          <w:rFonts w:ascii="Times New Roman" w:hAnsi="Times New Roman" w:cs="Times New Roman"/>
        </w:rPr>
      </w:pPr>
      <w:proofErr w:type="spellStart"/>
      <w:proofErr w:type="gramStart"/>
      <w:r w:rsidRPr="006A7668">
        <w:rPr>
          <w:rFonts w:ascii="Times New Roman" w:hAnsi="Times New Roman" w:cs="Times New Roman"/>
        </w:rPr>
        <w:t>Ackermann</w:t>
      </w:r>
      <w:proofErr w:type="spellEnd"/>
      <w:r w:rsidRPr="006A7668">
        <w:rPr>
          <w:rFonts w:ascii="Times New Roman" w:hAnsi="Times New Roman" w:cs="Times New Roman"/>
        </w:rPr>
        <w:t xml:space="preserve"> - </w:t>
      </w:r>
      <w:proofErr w:type="spellStart"/>
      <w:r w:rsidRPr="006A7668">
        <w:rPr>
          <w:rFonts w:ascii="Times New Roman" w:hAnsi="Times New Roman" w:cs="Times New Roman"/>
        </w:rPr>
        <w:t>Gemeinde</w:t>
      </w:r>
      <w:proofErr w:type="spellEnd"/>
      <w:proofErr w:type="gramEnd"/>
      <w:r w:rsidRPr="006A7668">
        <w:rPr>
          <w:rFonts w:ascii="Times New Roman" w:hAnsi="Times New Roman" w:cs="Times New Roman"/>
        </w:rPr>
        <w:t xml:space="preserve"> e V.</w:t>
      </w:r>
    </w:p>
    <w:p w14:paraId="1AAF6663" w14:textId="77777777" w:rsidR="00420DC6" w:rsidRPr="006A7668" w:rsidRDefault="00420DC6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Jazyková škola Radka </w:t>
      </w:r>
      <w:proofErr w:type="spellStart"/>
      <w:r w:rsidRPr="006A7668">
        <w:rPr>
          <w:rFonts w:ascii="Times New Roman" w:hAnsi="Times New Roman" w:cs="Times New Roman"/>
        </w:rPr>
        <w:t>malá_Giramondo_Praha</w:t>
      </w:r>
      <w:proofErr w:type="spellEnd"/>
      <w:r w:rsidRPr="006A7668">
        <w:rPr>
          <w:rFonts w:ascii="Times New Roman" w:hAnsi="Times New Roman" w:cs="Times New Roman"/>
        </w:rPr>
        <w:t>.</w:t>
      </w:r>
    </w:p>
    <w:p w14:paraId="55F7ABAC" w14:textId="77777777" w:rsidR="00420DC6" w:rsidRPr="006A7668" w:rsidRDefault="00420DC6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ROMOTOP spol. </w:t>
      </w:r>
      <w:proofErr w:type="spellStart"/>
      <w:r w:rsidRPr="006A7668">
        <w:rPr>
          <w:rFonts w:ascii="Times New Roman" w:hAnsi="Times New Roman" w:cs="Times New Roman"/>
        </w:rPr>
        <w:t>s.r.o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  <w:r w:rsidR="00921C9B" w:rsidRPr="006A7668">
        <w:rPr>
          <w:rFonts w:ascii="Times New Roman" w:hAnsi="Times New Roman" w:cs="Times New Roman"/>
        </w:rPr>
        <w:t>Suchdol nad Odrou</w:t>
      </w:r>
    </w:p>
    <w:p w14:paraId="1981B8CF" w14:textId="77777777" w:rsidR="00E12616" w:rsidRPr="006A7668" w:rsidRDefault="00420DC6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ŠAPS trans </w:t>
      </w:r>
      <w:proofErr w:type="spellStart"/>
      <w:r w:rsidRPr="006A7668">
        <w:rPr>
          <w:rFonts w:ascii="Times New Roman" w:hAnsi="Times New Roman" w:cs="Times New Roman"/>
        </w:rPr>
        <w:t>s.r.o</w:t>
      </w:r>
      <w:proofErr w:type="spellEnd"/>
      <w:r w:rsidR="00921C9B" w:rsidRPr="006A7668">
        <w:rPr>
          <w:rFonts w:ascii="Times New Roman" w:hAnsi="Times New Roman" w:cs="Times New Roman"/>
        </w:rPr>
        <w:t xml:space="preserve"> Opava</w:t>
      </w:r>
    </w:p>
    <w:p w14:paraId="209B9014" w14:textId="77777777" w:rsidR="00E12616" w:rsidRPr="006A7668" w:rsidRDefault="00E12616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Orange </w:t>
      </w:r>
      <w:proofErr w:type="spellStart"/>
      <w:r w:rsidRPr="006A7668">
        <w:rPr>
          <w:rFonts w:ascii="Times New Roman" w:hAnsi="Times New Roman" w:cs="Times New Roman"/>
        </w:rPr>
        <w:t>Tree</w:t>
      </w:r>
      <w:proofErr w:type="spellEnd"/>
      <w:r w:rsidRPr="006A7668">
        <w:rPr>
          <w:rFonts w:ascii="Times New Roman" w:hAnsi="Times New Roman" w:cs="Times New Roman"/>
        </w:rPr>
        <w:t xml:space="preserve"> s.r.o. Vinohrady, Praha </w:t>
      </w:r>
    </w:p>
    <w:p w14:paraId="0AF30F8F" w14:textId="3B5B0737" w:rsidR="004236B2" w:rsidRPr="006A7668" w:rsidRDefault="004236B2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Střední průmyslová škola a Obchodní akademie, Bruntál</w:t>
      </w:r>
    </w:p>
    <w:p w14:paraId="7007C640" w14:textId="049204E1" w:rsidR="00012383" w:rsidRPr="006A7668" w:rsidRDefault="00012383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Mayr-Melnhof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  <w:proofErr w:type="spellStart"/>
      <w:r w:rsidRPr="006A7668">
        <w:rPr>
          <w:rFonts w:ascii="Times New Roman" w:hAnsi="Times New Roman" w:cs="Times New Roman"/>
        </w:rPr>
        <w:t>Holz</w:t>
      </w:r>
      <w:proofErr w:type="spellEnd"/>
      <w:r w:rsidRPr="006A7668">
        <w:rPr>
          <w:rFonts w:ascii="Times New Roman" w:hAnsi="Times New Roman" w:cs="Times New Roman"/>
        </w:rPr>
        <w:t xml:space="preserve"> Paskov </w:t>
      </w:r>
      <w:proofErr w:type="spellStart"/>
      <w:r w:rsidRPr="006A7668">
        <w:rPr>
          <w:rFonts w:ascii="Times New Roman" w:hAnsi="Times New Roman" w:cs="Times New Roman"/>
        </w:rPr>
        <w:t>s.r.o</w:t>
      </w:r>
      <w:proofErr w:type="spellEnd"/>
      <w:r w:rsidRPr="006A7668">
        <w:rPr>
          <w:rFonts w:ascii="Times New Roman" w:hAnsi="Times New Roman" w:cs="Times New Roman"/>
        </w:rPr>
        <w:t>, Staříč</w:t>
      </w:r>
    </w:p>
    <w:p w14:paraId="70D1CC54" w14:textId="42FAA025" w:rsidR="001C5049" w:rsidRPr="006A7668" w:rsidRDefault="001C5049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Linaset</w:t>
      </w:r>
      <w:proofErr w:type="spellEnd"/>
      <w:r w:rsidRPr="006A7668">
        <w:rPr>
          <w:rFonts w:ascii="Times New Roman" w:hAnsi="Times New Roman" w:cs="Times New Roman"/>
        </w:rPr>
        <w:t>, a.s. Budišov nad Budišovkou</w:t>
      </w:r>
    </w:p>
    <w:p w14:paraId="23DE7CAA" w14:textId="5FBD2DBF" w:rsidR="008C66D1" w:rsidRPr="006A7668" w:rsidRDefault="008C66D1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Beznoska s.r.o. Kladno</w:t>
      </w:r>
    </w:p>
    <w:p w14:paraId="04D4E4F9" w14:textId="6CD3694D" w:rsidR="008C66D1" w:rsidRPr="006A7668" w:rsidRDefault="008C66D1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Cestovní kancelář </w:t>
      </w:r>
      <w:proofErr w:type="spellStart"/>
      <w:r w:rsidRPr="006A7668">
        <w:rPr>
          <w:rFonts w:ascii="Times New Roman" w:hAnsi="Times New Roman" w:cs="Times New Roman"/>
        </w:rPr>
        <w:t>Bemett</w:t>
      </w:r>
      <w:proofErr w:type="spellEnd"/>
      <w:r w:rsidRPr="006A7668">
        <w:rPr>
          <w:rFonts w:ascii="Times New Roman" w:hAnsi="Times New Roman" w:cs="Times New Roman"/>
        </w:rPr>
        <w:t>, Frýdek-Místek</w:t>
      </w:r>
    </w:p>
    <w:p w14:paraId="057BA1B1" w14:textId="2C5D9C2A" w:rsidR="00F12230" w:rsidRPr="006A7668" w:rsidRDefault="00F12230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Základní škola Jeseník</w:t>
      </w:r>
    </w:p>
    <w:p w14:paraId="1E3CC423" w14:textId="7A55C2F7" w:rsidR="00F12230" w:rsidRPr="006A7668" w:rsidRDefault="00F12230" w:rsidP="006A7668">
      <w:pPr>
        <w:rPr>
          <w:rFonts w:ascii="Times New Roman" w:hAnsi="Times New Roman" w:cs="Times New Roman"/>
          <w:color w:val="000000" w:themeColor="text1"/>
        </w:rPr>
      </w:pPr>
      <w:r w:rsidRPr="006A7668">
        <w:rPr>
          <w:rFonts w:ascii="Times New Roman" w:hAnsi="Times New Roman" w:cs="Times New Roman"/>
        </w:rPr>
        <w:t xml:space="preserve">RRT </w:t>
      </w:r>
      <w:proofErr w:type="spellStart"/>
      <w:r w:rsidRPr="006A7668">
        <w:rPr>
          <w:rFonts w:ascii="Times New Roman" w:hAnsi="Times New Roman" w:cs="Times New Roman"/>
        </w:rPr>
        <w:t>Cleanrooms</w:t>
      </w:r>
      <w:proofErr w:type="spellEnd"/>
      <w:r w:rsidRPr="006A7668">
        <w:rPr>
          <w:rFonts w:ascii="Times New Roman" w:hAnsi="Times New Roman" w:cs="Times New Roman"/>
          <w:color w:val="000000" w:themeColor="text1"/>
        </w:rPr>
        <w:t xml:space="preserve"> </w:t>
      </w:r>
      <w:hyperlink r:id="rId5" w:history="1">
        <w:r w:rsidRPr="006A766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Jablonec nad Nisou 1</w:t>
        </w:r>
      </w:hyperlink>
    </w:p>
    <w:p w14:paraId="47258427" w14:textId="0D374C69" w:rsidR="00F12230" w:rsidRPr="006A7668" w:rsidRDefault="00F12230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  <w:color w:val="000000" w:themeColor="text1"/>
        </w:rPr>
        <w:t xml:space="preserve">VASKO facility </w:t>
      </w:r>
      <w:proofErr w:type="spellStart"/>
      <w:r w:rsidRPr="006A7668">
        <w:rPr>
          <w:rFonts w:ascii="Times New Roman" w:hAnsi="Times New Roman" w:cs="Times New Roman"/>
          <w:color w:val="000000" w:themeColor="text1"/>
        </w:rPr>
        <w:t>Services</w:t>
      </w:r>
      <w:proofErr w:type="spellEnd"/>
      <w:r w:rsidRPr="006A7668">
        <w:rPr>
          <w:rFonts w:ascii="Times New Roman" w:hAnsi="Times New Roman" w:cs="Times New Roman"/>
          <w:color w:val="000000" w:themeColor="text1"/>
        </w:rPr>
        <w:t xml:space="preserve"> s.r.o. Praha</w:t>
      </w:r>
    </w:p>
    <w:p w14:paraId="2E308AD8" w14:textId="03D043FC" w:rsidR="00012383" w:rsidRPr="006A7668" w:rsidRDefault="00740B67" w:rsidP="006A7668">
      <w:pPr>
        <w:rPr>
          <w:rFonts w:ascii="Times New Roman" w:hAnsi="Times New Roman" w:cs="Times New Roman"/>
          <w:bCs/>
        </w:rPr>
      </w:pPr>
      <w:r w:rsidRPr="006A7668">
        <w:rPr>
          <w:rFonts w:ascii="Times New Roman" w:hAnsi="Times New Roman" w:cs="Times New Roman"/>
          <w:bCs/>
        </w:rPr>
        <w:t>REMANTE GROUP s.r.o.</w:t>
      </w:r>
    </w:p>
    <w:p w14:paraId="67CCD597" w14:textId="5F7D5641" w:rsidR="00BE046C" w:rsidRPr="006A7668" w:rsidRDefault="00BE046C" w:rsidP="006A7668">
      <w:pPr>
        <w:rPr>
          <w:rFonts w:ascii="Times New Roman" w:hAnsi="Times New Roman" w:cs="Times New Roman"/>
          <w:bCs/>
        </w:rPr>
      </w:pPr>
      <w:r w:rsidRPr="006A7668">
        <w:rPr>
          <w:rFonts w:ascii="Times New Roman" w:hAnsi="Times New Roman" w:cs="Times New Roman"/>
          <w:bCs/>
        </w:rPr>
        <w:t>SIEMENS Praha</w:t>
      </w:r>
    </w:p>
    <w:p w14:paraId="6662F033" w14:textId="6C42C75B" w:rsidR="00392AED" w:rsidRPr="006A7668" w:rsidRDefault="00392AED" w:rsidP="006A7668">
      <w:pPr>
        <w:rPr>
          <w:rFonts w:ascii="Times New Roman" w:hAnsi="Times New Roman" w:cs="Times New Roman"/>
          <w:bCs/>
        </w:rPr>
      </w:pPr>
      <w:r w:rsidRPr="006A7668">
        <w:rPr>
          <w:rFonts w:ascii="Times New Roman" w:hAnsi="Times New Roman" w:cs="Times New Roman"/>
          <w:bCs/>
        </w:rPr>
        <w:t xml:space="preserve">Zámek Kravaře </w:t>
      </w:r>
    </w:p>
    <w:p w14:paraId="58E6DD67" w14:textId="256882CB" w:rsidR="00613485" w:rsidRPr="006A7668" w:rsidRDefault="00613485" w:rsidP="006A7668">
      <w:pPr>
        <w:rPr>
          <w:rFonts w:ascii="Times New Roman" w:hAnsi="Times New Roman" w:cs="Times New Roman"/>
          <w:bCs/>
        </w:rPr>
      </w:pPr>
      <w:proofErr w:type="spellStart"/>
      <w:r w:rsidRPr="006A7668">
        <w:rPr>
          <w:rFonts w:ascii="Times New Roman" w:hAnsi="Times New Roman" w:cs="Times New Roman"/>
          <w:bCs/>
        </w:rPr>
        <w:lastRenderedPageBreak/>
        <w:t>Industria</w:t>
      </w:r>
      <w:proofErr w:type="spellEnd"/>
      <w:r w:rsidRPr="006A7668">
        <w:rPr>
          <w:rFonts w:ascii="Times New Roman" w:hAnsi="Times New Roman" w:cs="Times New Roman"/>
          <w:bCs/>
        </w:rPr>
        <w:t xml:space="preserve"> </w:t>
      </w:r>
      <w:proofErr w:type="spellStart"/>
      <w:r w:rsidRPr="006A7668">
        <w:rPr>
          <w:rFonts w:ascii="Times New Roman" w:hAnsi="Times New Roman" w:cs="Times New Roman"/>
          <w:bCs/>
        </w:rPr>
        <w:t>Ac</w:t>
      </w:r>
      <w:proofErr w:type="spellEnd"/>
      <w:r w:rsidRPr="006A7668">
        <w:rPr>
          <w:rFonts w:ascii="Times New Roman" w:hAnsi="Times New Roman" w:cs="Times New Roman"/>
          <w:bCs/>
        </w:rPr>
        <w:t xml:space="preserve"> a.s., Kroměříž – Vážany </w:t>
      </w:r>
    </w:p>
    <w:p w14:paraId="7C16763E" w14:textId="448AADD3" w:rsidR="006C7CA3" w:rsidRPr="006A7668" w:rsidRDefault="006C7CA3" w:rsidP="006A7668">
      <w:pPr>
        <w:rPr>
          <w:rFonts w:ascii="Times New Roman" w:hAnsi="Times New Roman" w:cs="Times New Roman"/>
          <w:color w:val="0000FF"/>
          <w:u w:val="single"/>
        </w:rPr>
      </w:pPr>
      <w:r w:rsidRPr="006A7668">
        <w:rPr>
          <w:rStyle w:val="v9tjod"/>
          <w:rFonts w:ascii="Times New Roman" w:hAnsi="Times New Roman" w:cs="Times New Roman"/>
        </w:rPr>
        <w:fldChar w:fldCharType="begin"/>
      </w:r>
      <w:r w:rsidRPr="006A7668">
        <w:rPr>
          <w:rStyle w:val="v9tjod"/>
          <w:rFonts w:ascii="Times New Roman" w:hAnsi="Times New Roman" w:cs="Times New Roman"/>
        </w:rPr>
        <w:instrText xml:space="preserve"> HYPERLINK "https://www.google.com/url?sa=t&amp;source=web&amp;rct=j&amp;opi=89978449&amp;url=https://www.msvmetal.cz/&amp;ved=2ahUKEwj31-ntlJyRAxUCLhAIHZuIJQQQFnoECA0QAQ&amp;usg=AOvVaw0SvdDm1t1jr_vtWzVjGYLK" </w:instrText>
      </w:r>
      <w:r w:rsidRPr="006A7668">
        <w:rPr>
          <w:rStyle w:val="v9tjod"/>
          <w:rFonts w:ascii="Times New Roman" w:hAnsi="Times New Roman" w:cs="Times New Roman"/>
        </w:rPr>
      </w:r>
      <w:r w:rsidRPr="006A7668">
        <w:rPr>
          <w:rStyle w:val="v9tjod"/>
          <w:rFonts w:ascii="Times New Roman" w:hAnsi="Times New Roman" w:cs="Times New Roman"/>
        </w:rPr>
        <w:fldChar w:fldCharType="separate"/>
      </w:r>
      <w:r w:rsidRPr="006A7668">
        <w:rPr>
          <w:rStyle w:val="v9tjod"/>
          <w:rFonts w:ascii="Times New Roman" w:hAnsi="Times New Roman" w:cs="Times New Roman"/>
        </w:rPr>
        <w:t xml:space="preserve">Siemens </w:t>
      </w:r>
      <w:proofErr w:type="spellStart"/>
      <w:r w:rsidRPr="006A7668">
        <w:rPr>
          <w:rStyle w:val="v9tjod"/>
          <w:rFonts w:ascii="Times New Roman" w:hAnsi="Times New Roman" w:cs="Times New Roman"/>
        </w:rPr>
        <w:t>Healthcare</w:t>
      </w:r>
      <w:proofErr w:type="spellEnd"/>
      <w:r w:rsidRPr="006A7668">
        <w:rPr>
          <w:rStyle w:val="v9tjod"/>
          <w:rFonts w:ascii="Times New Roman" w:hAnsi="Times New Roman" w:cs="Times New Roman"/>
        </w:rPr>
        <w:t xml:space="preserve"> </w:t>
      </w:r>
      <w:proofErr w:type="spellStart"/>
      <w:r w:rsidRPr="006A7668">
        <w:rPr>
          <w:rStyle w:val="v9tjod"/>
          <w:rFonts w:ascii="Times New Roman" w:hAnsi="Times New Roman" w:cs="Times New Roman"/>
        </w:rPr>
        <w:t>Diagnostics</w:t>
      </w:r>
      <w:proofErr w:type="spellEnd"/>
      <w:r w:rsidRPr="006A7668">
        <w:rPr>
          <w:rStyle w:val="v9tjod"/>
          <w:rFonts w:ascii="Times New Roman" w:hAnsi="Times New Roman" w:cs="Times New Roman"/>
        </w:rPr>
        <w:t xml:space="preserve"> </w:t>
      </w:r>
      <w:proofErr w:type="spellStart"/>
      <w:r w:rsidRPr="006A7668">
        <w:rPr>
          <w:rStyle w:val="v9tjod"/>
          <w:rFonts w:ascii="Times New Roman" w:hAnsi="Times New Roman" w:cs="Times New Roman"/>
        </w:rPr>
        <w:t>GmbH</w:t>
      </w:r>
      <w:proofErr w:type="spellEnd"/>
      <w:r w:rsidRPr="006A7668">
        <w:rPr>
          <w:rStyle w:val="v9tjod"/>
          <w:rFonts w:ascii="Times New Roman" w:hAnsi="Times New Roman" w:cs="Times New Roman"/>
        </w:rPr>
        <w:t xml:space="preserve">, Vídeň </w:t>
      </w:r>
    </w:p>
    <w:p w14:paraId="29A88E95" w14:textId="384ABD96" w:rsidR="004236B2" w:rsidRPr="006A7668" w:rsidRDefault="006C7CA3" w:rsidP="006A7668">
      <w:pPr>
        <w:rPr>
          <w:rStyle w:val="v9tjod"/>
          <w:rFonts w:ascii="Times New Roman" w:hAnsi="Times New Roman" w:cs="Times New Roman"/>
        </w:rPr>
      </w:pPr>
      <w:r w:rsidRPr="006A7668">
        <w:rPr>
          <w:rStyle w:val="v9tjod"/>
          <w:rFonts w:ascii="Times New Roman" w:hAnsi="Times New Roman" w:cs="Times New Roman"/>
        </w:rPr>
        <w:fldChar w:fldCharType="end"/>
      </w:r>
      <w:r w:rsidR="00EE7DBF" w:rsidRPr="006A7668">
        <w:rPr>
          <w:rStyle w:val="v9tjod"/>
          <w:rFonts w:ascii="Times New Roman" w:hAnsi="Times New Roman" w:cs="Times New Roman"/>
        </w:rPr>
        <w:t>MSV Metal Studénka, a.s. Studénka</w:t>
      </w:r>
    </w:p>
    <w:p w14:paraId="2657F8D6" w14:textId="730F9DAA" w:rsidR="006A7668" w:rsidRPr="000D1BC3" w:rsidRDefault="006A7668" w:rsidP="006A76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D1BC3">
        <w:rPr>
          <w:rFonts w:ascii="Times New Roman" w:hAnsi="Times New Roman" w:cs="Times New Roman"/>
          <w:sz w:val="24"/>
          <w:szCs w:val="24"/>
        </w:rPr>
        <w:t>Prestar</w:t>
      </w:r>
      <w:proofErr w:type="spellEnd"/>
      <w:r w:rsidRPr="000D1BC3">
        <w:rPr>
          <w:rFonts w:ascii="Times New Roman" w:hAnsi="Times New Roman" w:cs="Times New Roman"/>
          <w:sz w:val="24"/>
          <w:szCs w:val="24"/>
        </w:rPr>
        <w:t xml:space="preserve"> s.r.o., Opava</w:t>
      </w:r>
    </w:p>
    <w:p w14:paraId="39208881" w14:textId="0E853EA2" w:rsidR="00C15863" w:rsidRPr="000D1BC3" w:rsidRDefault="00C15863" w:rsidP="006A7668">
      <w:pPr>
        <w:rPr>
          <w:rFonts w:ascii="Times New Roman" w:hAnsi="Times New Roman" w:cs="Times New Roman"/>
          <w:sz w:val="24"/>
          <w:szCs w:val="24"/>
        </w:rPr>
      </w:pPr>
      <w:r w:rsidRPr="000D1BC3">
        <w:rPr>
          <w:rFonts w:ascii="Times New Roman" w:hAnsi="Times New Roman" w:cs="Times New Roman"/>
          <w:sz w:val="24"/>
          <w:szCs w:val="24"/>
        </w:rPr>
        <w:t xml:space="preserve">Jazyková škola AMI, </w:t>
      </w:r>
      <w:proofErr w:type="spellStart"/>
      <w:r w:rsidRPr="000D1BC3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0D1BC3">
        <w:rPr>
          <w:rFonts w:ascii="Times New Roman" w:hAnsi="Times New Roman" w:cs="Times New Roman"/>
          <w:sz w:val="24"/>
          <w:szCs w:val="24"/>
        </w:rPr>
        <w:t>, Bravantice</w:t>
      </w:r>
    </w:p>
    <w:p w14:paraId="28C07C48" w14:textId="11828FE2" w:rsidR="00B279FD" w:rsidRPr="000D1BC3" w:rsidRDefault="00B279FD" w:rsidP="006A7668">
      <w:pPr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</w:pPr>
      <w:r w:rsidRPr="000D1BC3"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  <w:t>Moravskoslezská Technologická Akademie, Bruntál</w:t>
      </w:r>
    </w:p>
    <w:p w14:paraId="07F87C3F" w14:textId="5BC045A8" w:rsidR="00155DE6" w:rsidRPr="000D1BC3" w:rsidRDefault="00155DE6" w:rsidP="006A7668">
      <w:pPr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0D1BC3"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  <w:t>Venore</w:t>
      </w:r>
      <w:proofErr w:type="spellEnd"/>
      <w:r w:rsidRPr="000D1BC3"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  <w:t xml:space="preserve"> Point s.r.o. Ostrava </w:t>
      </w:r>
    </w:p>
    <w:p w14:paraId="79246BF2" w14:textId="77777777" w:rsidR="000D1BC3" w:rsidRPr="000D1BC3" w:rsidRDefault="000D1BC3" w:rsidP="000D1BC3">
      <w:pPr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Pr="000D1BC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Střední škola průmyslová a umělecká, Opava, příspěvková organizace</w:t>
        </w:r>
      </w:hyperlink>
    </w:p>
    <w:p w14:paraId="01636826" w14:textId="77777777" w:rsidR="000D1BC3" w:rsidRPr="000D1BC3" w:rsidRDefault="000D1BC3" w:rsidP="006A7668">
      <w:pPr>
        <w:rPr>
          <w:rFonts w:ascii="Times New Roman" w:hAnsi="Times New Roman" w:cs="Times New Roman"/>
        </w:rPr>
      </w:pPr>
    </w:p>
    <w:sectPr w:rsidR="000D1BC3" w:rsidRPr="000D1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95"/>
    <w:rsid w:val="00012383"/>
    <w:rsid w:val="0004131A"/>
    <w:rsid w:val="00053DFE"/>
    <w:rsid w:val="00086157"/>
    <w:rsid w:val="00094EDE"/>
    <w:rsid w:val="000A69BD"/>
    <w:rsid w:val="000B7671"/>
    <w:rsid w:val="000C6167"/>
    <w:rsid w:val="000D1BC3"/>
    <w:rsid w:val="000E2F0E"/>
    <w:rsid w:val="00107B2E"/>
    <w:rsid w:val="001227F3"/>
    <w:rsid w:val="00133FFA"/>
    <w:rsid w:val="00155DE6"/>
    <w:rsid w:val="001B3CD3"/>
    <w:rsid w:val="001C1E33"/>
    <w:rsid w:val="001C5049"/>
    <w:rsid w:val="001D29EF"/>
    <w:rsid w:val="001F01A5"/>
    <w:rsid w:val="0022093B"/>
    <w:rsid w:val="00225488"/>
    <w:rsid w:val="00241080"/>
    <w:rsid w:val="00255EBE"/>
    <w:rsid w:val="002718C4"/>
    <w:rsid w:val="00291FD9"/>
    <w:rsid w:val="002A4F58"/>
    <w:rsid w:val="002D3097"/>
    <w:rsid w:val="002D77B5"/>
    <w:rsid w:val="002F66ED"/>
    <w:rsid w:val="00316AC6"/>
    <w:rsid w:val="00342D97"/>
    <w:rsid w:val="003559D8"/>
    <w:rsid w:val="00392AED"/>
    <w:rsid w:val="00394E0F"/>
    <w:rsid w:val="003C68E3"/>
    <w:rsid w:val="00403DE0"/>
    <w:rsid w:val="00420DC6"/>
    <w:rsid w:val="004236B2"/>
    <w:rsid w:val="00450A01"/>
    <w:rsid w:val="00462692"/>
    <w:rsid w:val="004A1296"/>
    <w:rsid w:val="004C7F8A"/>
    <w:rsid w:val="0055099F"/>
    <w:rsid w:val="00552525"/>
    <w:rsid w:val="00575ECA"/>
    <w:rsid w:val="00583BEB"/>
    <w:rsid w:val="005A7CA7"/>
    <w:rsid w:val="005B3A0D"/>
    <w:rsid w:val="005B441F"/>
    <w:rsid w:val="005D064E"/>
    <w:rsid w:val="005E6B64"/>
    <w:rsid w:val="006008FD"/>
    <w:rsid w:val="00601A80"/>
    <w:rsid w:val="00613485"/>
    <w:rsid w:val="00631EC9"/>
    <w:rsid w:val="006378FF"/>
    <w:rsid w:val="00645F24"/>
    <w:rsid w:val="006503E4"/>
    <w:rsid w:val="00656C55"/>
    <w:rsid w:val="006573D9"/>
    <w:rsid w:val="00660A12"/>
    <w:rsid w:val="006775EE"/>
    <w:rsid w:val="00683132"/>
    <w:rsid w:val="00696366"/>
    <w:rsid w:val="006A75E5"/>
    <w:rsid w:val="006A7668"/>
    <w:rsid w:val="006B6AAC"/>
    <w:rsid w:val="006C7CA3"/>
    <w:rsid w:val="006F1595"/>
    <w:rsid w:val="00716CE7"/>
    <w:rsid w:val="007249DB"/>
    <w:rsid w:val="00732FC6"/>
    <w:rsid w:val="00740B67"/>
    <w:rsid w:val="00784FDA"/>
    <w:rsid w:val="007B4687"/>
    <w:rsid w:val="007C01BD"/>
    <w:rsid w:val="007D5A61"/>
    <w:rsid w:val="008208AB"/>
    <w:rsid w:val="00826ACF"/>
    <w:rsid w:val="00841477"/>
    <w:rsid w:val="00845BE3"/>
    <w:rsid w:val="00855142"/>
    <w:rsid w:val="00865560"/>
    <w:rsid w:val="0086782D"/>
    <w:rsid w:val="008A3919"/>
    <w:rsid w:val="008C66D1"/>
    <w:rsid w:val="008E3857"/>
    <w:rsid w:val="009122ED"/>
    <w:rsid w:val="00921C9B"/>
    <w:rsid w:val="00932514"/>
    <w:rsid w:val="0095191C"/>
    <w:rsid w:val="00961B29"/>
    <w:rsid w:val="00962923"/>
    <w:rsid w:val="009E1AFC"/>
    <w:rsid w:val="00A13803"/>
    <w:rsid w:val="00A3472D"/>
    <w:rsid w:val="00A622F5"/>
    <w:rsid w:val="00A63A3A"/>
    <w:rsid w:val="00A674DD"/>
    <w:rsid w:val="00A7381B"/>
    <w:rsid w:val="00A84BFA"/>
    <w:rsid w:val="00B20FC4"/>
    <w:rsid w:val="00B26B22"/>
    <w:rsid w:val="00B279FD"/>
    <w:rsid w:val="00B35BEA"/>
    <w:rsid w:val="00B50CB7"/>
    <w:rsid w:val="00B777B6"/>
    <w:rsid w:val="00B97D66"/>
    <w:rsid w:val="00BE046C"/>
    <w:rsid w:val="00C15863"/>
    <w:rsid w:val="00C5493C"/>
    <w:rsid w:val="00C67A1B"/>
    <w:rsid w:val="00C754EB"/>
    <w:rsid w:val="00C85B8C"/>
    <w:rsid w:val="00CB136F"/>
    <w:rsid w:val="00CC05F7"/>
    <w:rsid w:val="00CC57BD"/>
    <w:rsid w:val="00D0048F"/>
    <w:rsid w:val="00D4370D"/>
    <w:rsid w:val="00DB3B41"/>
    <w:rsid w:val="00DC2155"/>
    <w:rsid w:val="00DD4D1E"/>
    <w:rsid w:val="00DD5A56"/>
    <w:rsid w:val="00DE6043"/>
    <w:rsid w:val="00DE635C"/>
    <w:rsid w:val="00DF20D1"/>
    <w:rsid w:val="00E12616"/>
    <w:rsid w:val="00E333A3"/>
    <w:rsid w:val="00E46B3E"/>
    <w:rsid w:val="00E513AE"/>
    <w:rsid w:val="00EA0A02"/>
    <w:rsid w:val="00EA1343"/>
    <w:rsid w:val="00EA455E"/>
    <w:rsid w:val="00EE7DBF"/>
    <w:rsid w:val="00F12230"/>
    <w:rsid w:val="00F223B1"/>
    <w:rsid w:val="00F32C32"/>
    <w:rsid w:val="00F46A27"/>
    <w:rsid w:val="00F6411E"/>
    <w:rsid w:val="00F733D5"/>
    <w:rsid w:val="00FA4A02"/>
    <w:rsid w:val="00FC567A"/>
    <w:rsid w:val="00FD01EE"/>
    <w:rsid w:val="00FD222C"/>
    <w:rsid w:val="00FE6FBE"/>
    <w:rsid w:val="00FF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4BFC"/>
  <w15:chartTrackingRefBased/>
  <w15:docId w15:val="{400E7FD8-4DE3-4ABB-86FC-4AE3F4BA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75E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3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75EC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39"/>
    <w:rsid w:val="00575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575ECA"/>
    <w:rPr>
      <w:i/>
      <w:iCs/>
    </w:rPr>
  </w:style>
  <w:style w:type="character" w:customStyle="1" w:styleId="lrzxr">
    <w:name w:val="lrzxr"/>
    <w:basedOn w:val="Standardnpsmoodstavce"/>
    <w:rsid w:val="00C85B8C"/>
  </w:style>
  <w:style w:type="character" w:customStyle="1" w:styleId="Nadpis3Char">
    <w:name w:val="Nadpis 3 Char"/>
    <w:basedOn w:val="Standardnpsmoodstavce"/>
    <w:link w:val="Nadpis3"/>
    <w:uiPriority w:val="9"/>
    <w:rsid w:val="00E333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333A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3251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45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5BE3"/>
  </w:style>
  <w:style w:type="character" w:styleId="Sledovanodkaz">
    <w:name w:val="FollowedHyperlink"/>
    <w:basedOn w:val="Standardnpsmoodstavce"/>
    <w:uiPriority w:val="99"/>
    <w:semiHidden/>
    <w:unhideWhenUsed/>
    <w:rsid w:val="003559D8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3559D8"/>
    <w:pPr>
      <w:spacing w:after="0" w:line="240" w:lineRule="auto"/>
    </w:pPr>
  </w:style>
  <w:style w:type="character" w:customStyle="1" w:styleId="veczobr">
    <w:name w:val="vec_zobr"/>
    <w:basedOn w:val="Standardnpsmoodstavce"/>
    <w:rsid w:val="00420DC6"/>
  </w:style>
  <w:style w:type="character" w:customStyle="1" w:styleId="v9tjod">
    <w:name w:val="v9tjod"/>
    <w:basedOn w:val="Standardnpsmoodstavce"/>
    <w:rsid w:val="006C7CA3"/>
  </w:style>
  <w:style w:type="character" w:styleId="Nevyeenzmnka">
    <w:name w:val="Unresolved Mention"/>
    <w:basedOn w:val="Standardnpsmoodstavce"/>
    <w:uiPriority w:val="99"/>
    <w:semiHidden/>
    <w:unhideWhenUsed/>
    <w:rsid w:val="000D1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7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8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ng.com/ck/a?!&amp;&amp;p=b06ca17eb305d03204888a76a16e1da4193a2ebff43e43ccf20a096f8836add5JmltdHM9MTc3NDgyODgwMA&amp;ptn=3&amp;ver=2&amp;hsh=4&amp;fclid=266c2f7b-b43e-6c42-0e94-3852b5656ddb&amp;u=a1aHR0cHM6Ly93d3cuYXRsYXNza29sc3R2aS5jei9zczY2My1zdHJlZG5pLXNrb2xhLXBydW15c2xvdmEtYS11bWVsZWNrYS1vcGF2YS1wcmlzcGV2a292YS1vcmdhbml6YWNl&amp;ntb=1" TargetMode="External"/><Relationship Id="rId5" Type="http://schemas.openxmlformats.org/officeDocument/2006/relationships/hyperlink" Target="https://www.google.com/url?sa=t&amp;source=web&amp;rct=j&amp;opi=89978449&amp;url=/maps/place//data%3D!4m2!3m1!1s0x470935fe75b1a5cf:0x39672383c1544a4%3Fsa%3DX%26ved%3D1t:8290%26ictx%3D111&amp;ved=2ahUKEwiW47vo_bmQAxWrzwIHHbHjAoEQ4kB6BAguEAM&amp;usg=AOvVaw2BsMkCbZ4jS2JSVYe7dBQH" TargetMode="External"/><Relationship Id="rId4" Type="http://schemas.openxmlformats.org/officeDocument/2006/relationships/hyperlink" Target="https://www.google.com/url?sa=t&amp;source=web&amp;rct=j&amp;opi=89978449&amp;url=/maps/place//data%3D!4m2!3m1!1s0x47138c8e866bfe9d:0x919e3a53dc2ced41%3Fsa%3DX%26ved%3D1t:8290%26ictx%3D111&amp;ved=2ahUKEwj1zujYjKCNAxV-hP0HHcWVDqAQ4kB6BAg7EAM&amp;usg=AOvVaw21LhnuyRDHbHknjpkD6i1W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6</Pages>
  <Words>988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Půdová</dc:creator>
  <cp:keywords/>
  <dc:description/>
  <cp:lastModifiedBy>maz0037</cp:lastModifiedBy>
  <cp:revision>136</cp:revision>
  <dcterms:created xsi:type="dcterms:W3CDTF">2022-05-04T11:22:00Z</dcterms:created>
  <dcterms:modified xsi:type="dcterms:W3CDTF">2026-03-30T11:39:00Z</dcterms:modified>
</cp:coreProperties>
</file>