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1733"/>
      </w:tblGrid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7D0CB9">
              <w:rPr>
                <w:sz w:val="24"/>
                <w:szCs w:val="24"/>
              </w:rPr>
              <w:t xml:space="preserve">1. Verše </w:t>
            </w:r>
            <w:r w:rsidRPr="007D0CB9">
              <w:rPr>
                <w:rFonts w:eastAsia="Times New Roman"/>
                <w:sz w:val="24"/>
                <w:szCs w:val="24"/>
                <w:lang w:eastAsia="cs-CZ"/>
              </w:rPr>
              <w:t>„</w:t>
            </w:r>
            <w:proofErr w:type="spellStart"/>
            <w:r w:rsidR="00302DB6">
              <w:rPr>
                <w:rFonts w:eastAsia="Times New Roman"/>
                <w:sz w:val="24"/>
                <w:szCs w:val="24"/>
                <w:lang w:eastAsia="cs-CZ"/>
              </w:rPr>
              <w:t>Stoilove</w:t>
            </w:r>
            <w:proofErr w:type="spellEnd"/>
            <w:r w:rsidR="00302DB6">
              <w:rPr>
                <w:rFonts w:eastAsia="Times New Roman"/>
                <w:sz w:val="24"/>
                <w:szCs w:val="24"/>
                <w:lang w:eastAsia="cs-CZ"/>
              </w:rPr>
              <w:t>,</w:t>
            </w:r>
            <w:r w:rsidR="005936FA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r w:rsidR="00302DB6">
              <w:rPr>
                <w:rFonts w:eastAsia="Times New Roman"/>
                <w:sz w:val="24"/>
                <w:szCs w:val="24"/>
                <w:lang w:eastAsia="cs-CZ"/>
              </w:rPr>
              <w:t xml:space="preserve">/ ty bulharská </w:t>
            </w:r>
            <w:proofErr w:type="spellStart"/>
            <w:r w:rsidR="00302DB6">
              <w:rPr>
                <w:rFonts w:eastAsia="Times New Roman"/>
                <w:sz w:val="24"/>
                <w:szCs w:val="24"/>
                <w:lang w:eastAsia="cs-CZ"/>
              </w:rPr>
              <w:t>kreatůro</w:t>
            </w:r>
            <w:proofErr w:type="spellEnd"/>
            <w:r w:rsidR="00302DB6">
              <w:rPr>
                <w:rFonts w:eastAsia="Times New Roman"/>
                <w:sz w:val="24"/>
                <w:szCs w:val="24"/>
                <w:lang w:eastAsia="cs-CZ"/>
              </w:rPr>
              <w:t>!</w:t>
            </w:r>
            <w:r w:rsidR="005936FA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r w:rsidR="00302DB6">
              <w:rPr>
                <w:rFonts w:eastAsia="Times New Roman"/>
                <w:sz w:val="24"/>
                <w:szCs w:val="24"/>
                <w:lang w:eastAsia="cs-CZ"/>
              </w:rPr>
              <w:t xml:space="preserve">/ Neuvidíš ode </w:t>
            </w:r>
            <w:proofErr w:type="gramStart"/>
            <w:r w:rsidR="00302DB6">
              <w:rPr>
                <w:rFonts w:eastAsia="Times New Roman"/>
                <w:sz w:val="24"/>
                <w:szCs w:val="24"/>
                <w:lang w:eastAsia="cs-CZ"/>
              </w:rPr>
              <w:t>mně</w:t>
            </w:r>
            <w:proofErr w:type="gramEnd"/>
            <w:r w:rsidR="005936FA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  <w:r w:rsidR="00302DB6">
              <w:rPr>
                <w:rFonts w:eastAsia="Times New Roman"/>
                <w:sz w:val="24"/>
                <w:szCs w:val="24"/>
                <w:lang w:eastAsia="cs-CZ"/>
              </w:rPr>
              <w:t xml:space="preserve">/ už ani </w:t>
            </w:r>
            <w:proofErr w:type="spellStart"/>
            <w:r w:rsidR="00302DB6">
              <w:rPr>
                <w:rFonts w:eastAsia="Times New Roman"/>
                <w:sz w:val="24"/>
                <w:szCs w:val="24"/>
                <w:lang w:eastAsia="cs-CZ"/>
              </w:rPr>
              <w:t>korektůro</w:t>
            </w:r>
            <w:proofErr w:type="spellEnd"/>
            <w:r w:rsidRPr="007D0CB9">
              <w:rPr>
                <w:rFonts w:eastAsia="Times New Roman"/>
                <w:sz w:val="24"/>
                <w:szCs w:val="24"/>
                <w:lang w:eastAsia="cs-CZ"/>
              </w:rPr>
              <w:t>!“ jsou nasyceny</w:t>
            </w:r>
          </w:p>
          <w:p w:rsidR="00C52C23" w:rsidRPr="007D0CB9" w:rsidRDefault="00C52C23" w:rsidP="00C52C23">
            <w:pPr>
              <w:rPr>
                <w:rFonts w:eastAsia="Times New Roman"/>
                <w:sz w:val="24"/>
                <w:szCs w:val="24"/>
                <w:lang w:eastAsia="cs-CZ"/>
              </w:rPr>
            </w:pPr>
          </w:p>
          <w:p w:rsidR="00C52C23" w:rsidRPr="007D0CB9" w:rsidRDefault="00C52C23" w:rsidP="00C52C23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7D0CB9">
              <w:rPr>
                <w:rFonts w:eastAsia="Times New Roman"/>
                <w:sz w:val="24"/>
                <w:szCs w:val="24"/>
                <w:lang w:eastAsia="cs-CZ"/>
              </w:rPr>
              <w:t>a) apostrofami</w:t>
            </w:r>
          </w:p>
          <w:p w:rsidR="00C52C23" w:rsidRPr="007D0CB9" w:rsidRDefault="00C52C23" w:rsidP="00C52C23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7D0CB9">
              <w:rPr>
                <w:rFonts w:eastAsia="Times New Roman"/>
                <w:sz w:val="24"/>
                <w:szCs w:val="24"/>
                <w:lang w:eastAsia="cs-CZ"/>
              </w:rPr>
              <w:t>b) invokacemi</w:t>
            </w:r>
          </w:p>
          <w:p w:rsidR="00C52C23" w:rsidRPr="007D0CB9" w:rsidRDefault="00C52C23" w:rsidP="00C52C23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7D0CB9">
              <w:rPr>
                <w:rFonts w:eastAsia="Times New Roman"/>
                <w:sz w:val="24"/>
                <w:szCs w:val="24"/>
                <w:lang w:eastAsia="cs-CZ"/>
              </w:rPr>
              <w:t>c) paradoxy</w:t>
            </w:r>
          </w:p>
          <w:p w:rsidR="00C52C23" w:rsidRPr="007D0CB9" w:rsidRDefault="00C52C23" w:rsidP="00C52C23">
            <w:pPr>
              <w:rPr>
                <w:rFonts w:eastAsia="Times New Roman"/>
                <w:sz w:val="24"/>
                <w:szCs w:val="24"/>
                <w:lang w:eastAsia="cs-CZ"/>
              </w:rPr>
            </w:pPr>
            <w:r w:rsidRPr="007D0CB9">
              <w:rPr>
                <w:rFonts w:eastAsia="Times New Roman"/>
                <w:sz w:val="24"/>
                <w:szCs w:val="24"/>
                <w:lang w:eastAsia="cs-CZ"/>
              </w:rPr>
              <w:t xml:space="preserve">d) </w:t>
            </w:r>
            <w:proofErr w:type="spellStart"/>
            <w:r w:rsidRPr="007D0CB9">
              <w:rPr>
                <w:rFonts w:eastAsia="Times New Roman"/>
                <w:sz w:val="24"/>
                <w:szCs w:val="24"/>
                <w:lang w:eastAsia="cs-CZ"/>
              </w:rPr>
              <w:t>oxymóry</w:t>
            </w:r>
            <w:proofErr w:type="spellEnd"/>
          </w:p>
          <w:p w:rsidR="00C02D16" w:rsidRPr="007D0CB9" w:rsidRDefault="00C02D16" w:rsidP="00C52C23">
            <w:pPr>
              <w:pStyle w:val="Odstavecseseznamem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2. </w:t>
            </w:r>
            <w:r w:rsidR="00302DB6">
              <w:rPr>
                <w:sz w:val="24"/>
                <w:szCs w:val="24"/>
              </w:rPr>
              <w:t>Sarkasm</w:t>
            </w:r>
            <w:r w:rsidRPr="007D0CB9">
              <w:rPr>
                <w:sz w:val="24"/>
                <w:szCs w:val="24"/>
              </w:rPr>
              <w:t>us nalézáme v ukázce: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a) „Co </w:t>
            </w:r>
            <w:proofErr w:type="spellStart"/>
            <w:r w:rsidRPr="007D0CB9">
              <w:rPr>
                <w:sz w:val="24"/>
                <w:szCs w:val="24"/>
              </w:rPr>
              <w:t>platny</w:t>
            </w:r>
            <w:proofErr w:type="spellEnd"/>
            <w:r w:rsidRPr="007D0CB9">
              <w:rPr>
                <w:sz w:val="24"/>
                <w:szCs w:val="24"/>
              </w:rPr>
              <w:t xml:space="preserve"> ti ctihodné šediny, když žvatláš senilní fráze, / starče, stojící nad hrobem“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„… pak vzals verše mé, smutné to kvítí / z bahnisek žalářů a z močálů našeho žití“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„A mně je líto modré mušky / kterou jsem náhodou rozmáčkl“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„Zakoupilas místo, / otcova kde hlava / na sedmé již léto / věčný sen vyspává“</w:t>
            </w:r>
          </w:p>
          <w:p w:rsidR="005D543A" w:rsidRPr="007D0CB9" w:rsidRDefault="005D543A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3. Jaký typ rýmu je v této básni?</w:t>
            </w:r>
          </w:p>
          <w:p w:rsidR="00302DB6" w:rsidRDefault="00C52C23" w:rsidP="00302DB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„</w:t>
            </w:r>
            <w:r w:rsidR="00302DB6">
              <w:rPr>
                <w:sz w:val="24"/>
                <w:szCs w:val="24"/>
              </w:rPr>
              <w:t>Nemám čas na myšlení,</w:t>
            </w:r>
          </w:p>
          <w:p w:rsidR="00302DB6" w:rsidRDefault="00302DB6" w:rsidP="00302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 sázím na dojem,</w:t>
            </w:r>
          </w:p>
          <w:p w:rsidR="00302DB6" w:rsidRDefault="00302DB6" w:rsidP="00302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pozorujíce, jak pění</w:t>
            </w:r>
          </w:p>
          <w:p w:rsidR="00C52C23" w:rsidRPr="007D0CB9" w:rsidRDefault="00302DB6" w:rsidP="00C5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zahradní vodojem.</w:t>
            </w:r>
            <w:r w:rsidR="00C52C23" w:rsidRPr="007D0CB9">
              <w:rPr>
                <w:sz w:val="24"/>
                <w:szCs w:val="24"/>
              </w:rPr>
              <w:t>“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střídavý rým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postupný rým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sdružený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obkročný</w:t>
            </w:r>
          </w:p>
          <w:p w:rsidR="005D543A" w:rsidRPr="007D0CB9" w:rsidRDefault="005D543A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 w:val="24"/>
                <w:szCs w:val="24"/>
              </w:rPr>
            </w:pPr>
            <w:proofErr w:type="gramStart"/>
            <w:r w:rsidRPr="007D0CB9">
              <w:rPr>
                <w:sz w:val="24"/>
                <w:szCs w:val="24"/>
              </w:rPr>
              <w:t>4. „...</w:t>
            </w:r>
            <w:r w:rsidR="00302DB6">
              <w:rPr>
                <w:sz w:val="24"/>
                <w:szCs w:val="24"/>
              </w:rPr>
              <w:t>a k tobě</w:t>
            </w:r>
            <w:proofErr w:type="gramEnd"/>
            <w:r w:rsidR="00302DB6">
              <w:rPr>
                <w:sz w:val="24"/>
                <w:szCs w:val="24"/>
              </w:rPr>
              <w:t>, k tobě milý Bože</w:t>
            </w:r>
            <w:r w:rsidR="005936FA">
              <w:rPr>
                <w:sz w:val="24"/>
                <w:szCs w:val="24"/>
              </w:rPr>
              <w:t>,</w:t>
            </w:r>
            <w:r w:rsidR="00302DB6">
              <w:rPr>
                <w:sz w:val="24"/>
                <w:szCs w:val="24"/>
              </w:rPr>
              <w:t xml:space="preserve"> obracím svou tvář</w:t>
            </w:r>
            <w:r w:rsidRPr="007D0CB9">
              <w:rPr>
                <w:sz w:val="24"/>
                <w:szCs w:val="24"/>
              </w:rPr>
              <w:t xml:space="preserve">“ je 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eufonie</w:t>
            </w:r>
          </w:p>
          <w:p w:rsidR="00C52C23" w:rsidRPr="007D0CB9" w:rsidRDefault="00302DB6" w:rsidP="00C5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epizeuxis</w:t>
            </w:r>
          </w:p>
          <w:p w:rsidR="00C52C23" w:rsidRPr="007D0CB9" w:rsidRDefault="00302DB6" w:rsidP="00C5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epifora</w:t>
            </w:r>
          </w:p>
          <w:p w:rsidR="00C02D16" w:rsidRPr="007D0CB9" w:rsidRDefault="00302DB6" w:rsidP="00C5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anafora</w:t>
            </w:r>
          </w:p>
          <w:p w:rsidR="00652DF8" w:rsidRPr="007D0CB9" w:rsidRDefault="00652DF8" w:rsidP="00C52C2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5. </w:t>
            </w:r>
            <w:r w:rsidR="00302DB6">
              <w:rPr>
                <w:sz w:val="24"/>
                <w:szCs w:val="24"/>
              </w:rPr>
              <w:t>Hra na vážnou situaci, která ale ve skutečnosti zlehčuje a znevažuje třeba i závažný problém z potřeby smíchu a hravosti</w:t>
            </w:r>
            <w:r w:rsidR="005936FA">
              <w:rPr>
                <w:sz w:val="24"/>
                <w:szCs w:val="24"/>
              </w:rPr>
              <w:t>,</w:t>
            </w:r>
            <w:r w:rsidR="00302DB6">
              <w:rPr>
                <w:sz w:val="24"/>
                <w:szCs w:val="24"/>
              </w:rPr>
              <w:t xml:space="preserve"> je</w:t>
            </w:r>
            <w:r w:rsidRPr="007D0CB9">
              <w:rPr>
                <w:sz w:val="24"/>
                <w:szCs w:val="24"/>
              </w:rPr>
              <w:t xml:space="preserve">: </w:t>
            </w:r>
          </w:p>
          <w:p w:rsidR="00857205" w:rsidRPr="007D0CB9" w:rsidRDefault="00857205" w:rsidP="00C52C23">
            <w:pPr>
              <w:rPr>
                <w:sz w:val="24"/>
                <w:szCs w:val="24"/>
              </w:rPr>
            </w:pP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satira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sarkasmus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recese</w:t>
            </w:r>
          </w:p>
          <w:p w:rsidR="005D543A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recenze</w:t>
            </w:r>
          </w:p>
          <w:p w:rsidR="00652DF8" w:rsidRPr="007D0CB9" w:rsidRDefault="00652DF8" w:rsidP="00C52C2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6. „</w:t>
            </w:r>
            <w:r w:rsidR="00F72696">
              <w:rPr>
                <w:sz w:val="24"/>
                <w:szCs w:val="24"/>
              </w:rPr>
              <w:t>Hlava šedivá, prdel bláznivá</w:t>
            </w:r>
            <w:r w:rsidRPr="007D0CB9">
              <w:rPr>
                <w:sz w:val="24"/>
                <w:szCs w:val="24"/>
              </w:rPr>
              <w:t>“, „</w:t>
            </w:r>
            <w:proofErr w:type="spellStart"/>
            <w:r w:rsidR="00302DB6">
              <w:rPr>
                <w:sz w:val="24"/>
                <w:szCs w:val="24"/>
              </w:rPr>
              <w:t>Čučí</w:t>
            </w:r>
            <w:proofErr w:type="spellEnd"/>
            <w:r w:rsidR="00302DB6">
              <w:rPr>
                <w:sz w:val="24"/>
                <w:szCs w:val="24"/>
              </w:rPr>
              <w:t>, jak by mu uletěly včely</w:t>
            </w:r>
            <w:r w:rsidRPr="007D0CB9">
              <w:rPr>
                <w:sz w:val="24"/>
                <w:szCs w:val="24"/>
              </w:rPr>
              <w:t>“ j</w:t>
            </w:r>
            <w:r w:rsidR="00652DF8" w:rsidRPr="007D0CB9">
              <w:rPr>
                <w:sz w:val="24"/>
                <w:szCs w:val="24"/>
              </w:rPr>
              <w:t>sou</w:t>
            </w:r>
            <w:r w:rsidRPr="007D0CB9">
              <w:rPr>
                <w:sz w:val="24"/>
                <w:szCs w:val="24"/>
              </w:rPr>
              <w:t xml:space="preserve">: </w:t>
            </w:r>
          </w:p>
          <w:p w:rsidR="00652DF8" w:rsidRPr="007D0CB9" w:rsidRDefault="00652DF8" w:rsidP="00C52C23">
            <w:pPr>
              <w:rPr>
                <w:sz w:val="24"/>
                <w:szCs w:val="24"/>
              </w:rPr>
            </w:pP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rčení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přísloví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aforismus</w:t>
            </w:r>
          </w:p>
          <w:p w:rsidR="00DE34ED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>d) pranostika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>7. Mezi p</w:t>
            </w:r>
            <w:r w:rsidR="00F72696">
              <w:rPr>
                <w:sz w:val="24"/>
                <w:szCs w:val="24"/>
              </w:rPr>
              <w:t>olem</w:t>
            </w:r>
            <w:r w:rsidRPr="007D0CB9">
              <w:rPr>
                <w:sz w:val="24"/>
                <w:szCs w:val="24"/>
              </w:rPr>
              <w:t>ické žánry patří: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filipika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</w:t>
            </w:r>
            <w:r w:rsidR="005936FA">
              <w:rPr>
                <w:sz w:val="24"/>
                <w:szCs w:val="24"/>
              </w:rPr>
              <w:t>črta</w:t>
            </w:r>
          </w:p>
          <w:p w:rsidR="00C52C23" w:rsidRPr="007D0CB9" w:rsidRDefault="00F72696" w:rsidP="00C52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satira</w:t>
            </w:r>
          </w:p>
          <w:p w:rsidR="005D543A" w:rsidRPr="007D0CB9" w:rsidRDefault="00C52C23" w:rsidP="00C52C23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parodie</w:t>
            </w:r>
          </w:p>
          <w:p w:rsidR="00C52C23" w:rsidRPr="007D0CB9" w:rsidRDefault="00C52C23" w:rsidP="00C52C23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Pr="007D0CB9" w:rsidRDefault="00C52C23" w:rsidP="00652DF8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8. </w:t>
            </w:r>
            <w:r w:rsidR="00652DF8" w:rsidRPr="007D0CB9">
              <w:rPr>
                <w:sz w:val="24"/>
                <w:szCs w:val="24"/>
              </w:rPr>
              <w:t xml:space="preserve">Určete druh stopy, jejíž definice zní: „Prozodický přízvuk nese na </w:t>
            </w:r>
            <w:r w:rsidR="00F72696">
              <w:rPr>
                <w:sz w:val="24"/>
                <w:szCs w:val="24"/>
              </w:rPr>
              <w:t>první</w:t>
            </w:r>
            <w:r w:rsidR="00652DF8" w:rsidRPr="007D0CB9">
              <w:rPr>
                <w:sz w:val="24"/>
                <w:szCs w:val="24"/>
              </w:rPr>
              <w:t xml:space="preserve"> slabice, případně v podobě vedlejšího přízvuku na dalších </w:t>
            </w:r>
            <w:r w:rsidR="00F72696">
              <w:rPr>
                <w:sz w:val="24"/>
                <w:szCs w:val="24"/>
              </w:rPr>
              <w:t>lich</w:t>
            </w:r>
            <w:r w:rsidR="00652DF8" w:rsidRPr="007D0CB9">
              <w:rPr>
                <w:sz w:val="24"/>
                <w:szCs w:val="24"/>
              </w:rPr>
              <w:t>ých slabikách.“</w:t>
            </w:r>
          </w:p>
          <w:p w:rsidR="00652DF8" w:rsidRPr="007D0CB9" w:rsidRDefault="00652DF8" w:rsidP="00652DF8">
            <w:pPr>
              <w:rPr>
                <w:sz w:val="24"/>
                <w:szCs w:val="24"/>
              </w:rPr>
            </w:pPr>
          </w:p>
          <w:p w:rsidR="00652DF8" w:rsidRPr="007D0CB9" w:rsidRDefault="00652DF8" w:rsidP="00652DF8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trochej</w:t>
            </w:r>
          </w:p>
          <w:p w:rsidR="00652DF8" w:rsidRPr="007D0CB9" w:rsidRDefault="00652DF8" w:rsidP="00652DF8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jamb</w:t>
            </w:r>
          </w:p>
          <w:p w:rsidR="00652DF8" w:rsidRPr="007D0CB9" w:rsidRDefault="00652DF8" w:rsidP="00652DF8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daktyl</w:t>
            </w:r>
          </w:p>
          <w:p w:rsidR="005D543A" w:rsidRPr="007D0CB9" w:rsidRDefault="00652DF8" w:rsidP="00652DF8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</w:t>
            </w:r>
            <w:proofErr w:type="spellStart"/>
            <w:r w:rsidR="005936FA">
              <w:rPr>
                <w:sz w:val="24"/>
                <w:szCs w:val="24"/>
              </w:rPr>
              <w:t>paion</w:t>
            </w:r>
            <w:proofErr w:type="spellEnd"/>
          </w:p>
          <w:p w:rsidR="00652DF8" w:rsidRPr="007D0CB9" w:rsidRDefault="00652DF8" w:rsidP="00652DF8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9. </w:t>
            </w:r>
            <w:r w:rsidRPr="007D0CB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D0CB9">
              <w:rPr>
                <w:sz w:val="24"/>
                <w:szCs w:val="24"/>
              </w:rPr>
              <w:t>V prvním verši ukázky</w:t>
            </w:r>
            <w:r w:rsidRPr="007D0CB9">
              <w:rPr>
                <w:rFonts w:eastAsia="Calibri" w:cs="Times New Roman"/>
                <w:sz w:val="24"/>
                <w:szCs w:val="24"/>
              </w:rPr>
              <w:t xml:space="preserve"> „</w:t>
            </w:r>
            <w:r w:rsidR="00F72696">
              <w:rPr>
                <w:rFonts w:eastAsia="Calibri" w:cs="Times New Roman"/>
                <w:sz w:val="24"/>
                <w:szCs w:val="24"/>
              </w:rPr>
              <w:t>Vy bílé pláště, ach, vy jste mně daly,</w:t>
            </w:r>
            <w:r w:rsidR="005936F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72696">
              <w:rPr>
                <w:rFonts w:eastAsia="Calibri" w:cs="Times New Roman"/>
                <w:sz w:val="24"/>
                <w:szCs w:val="24"/>
              </w:rPr>
              <w:t xml:space="preserve">/ že jste si včera klidně stávkovaly! </w:t>
            </w:r>
            <w:r w:rsidRPr="007D0CB9">
              <w:rPr>
                <w:rFonts w:eastAsia="Calibri" w:cs="Times New Roman"/>
                <w:sz w:val="24"/>
                <w:szCs w:val="24"/>
              </w:rPr>
              <w:t>“ je: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a) přirovnání</w:t>
            </w:r>
            <w:r w:rsidRPr="007D0CB9">
              <w:rPr>
                <w:sz w:val="24"/>
                <w:szCs w:val="24"/>
              </w:rPr>
              <w:t xml:space="preserve"> 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 xml:space="preserve">b) </w:t>
            </w:r>
            <w:r w:rsidRPr="007D0CB9">
              <w:rPr>
                <w:sz w:val="24"/>
                <w:szCs w:val="24"/>
              </w:rPr>
              <w:t>chiasmus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 xml:space="preserve">c) </w:t>
            </w:r>
            <w:r w:rsidR="00857205" w:rsidRPr="007D0CB9">
              <w:rPr>
                <w:sz w:val="24"/>
                <w:szCs w:val="24"/>
              </w:rPr>
              <w:t>klimax</w:t>
            </w:r>
          </w:p>
          <w:p w:rsidR="00652DF8" w:rsidRPr="007D0CB9" w:rsidRDefault="00652DF8" w:rsidP="00652DF8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 xml:space="preserve">d) </w:t>
            </w:r>
            <w:r w:rsidR="00DD0614">
              <w:rPr>
                <w:rFonts w:eastAsia="Calibri" w:cs="Times New Roman"/>
                <w:sz w:val="24"/>
                <w:szCs w:val="24"/>
              </w:rPr>
              <w:t>metonymie</w:t>
            </w:r>
          </w:p>
          <w:p w:rsidR="005D543A" w:rsidRPr="007D0CB9" w:rsidRDefault="005D543A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5D543A" w:rsidRPr="007D0CB9" w:rsidRDefault="00857205" w:rsidP="00DE34E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10. Určete typ verše:</w:t>
            </w:r>
          </w:p>
          <w:p w:rsidR="00857205" w:rsidRPr="007D0CB9" w:rsidRDefault="00857205" w:rsidP="00857205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„</w:t>
            </w:r>
            <w:proofErr w:type="spellStart"/>
            <w:r w:rsidR="00F72696" w:rsidRPr="00F72696">
              <w:rPr>
                <w:sz w:val="24"/>
                <w:szCs w:val="24"/>
              </w:rPr>
              <w:t>Rci</w:t>
            </w:r>
            <w:proofErr w:type="spellEnd"/>
            <w:r w:rsidR="00F72696" w:rsidRPr="00F72696">
              <w:rPr>
                <w:sz w:val="24"/>
                <w:szCs w:val="24"/>
              </w:rPr>
              <w:t xml:space="preserve"> sám, zda mohu za to? </w:t>
            </w:r>
            <w:r w:rsidR="00F72696" w:rsidRPr="00F72696">
              <w:rPr>
                <w:sz w:val="24"/>
                <w:szCs w:val="24"/>
              </w:rPr>
              <w:br/>
              <w:t xml:space="preserve">To největší můj trest, </w:t>
            </w:r>
            <w:r w:rsidR="00F72696" w:rsidRPr="00F72696">
              <w:rPr>
                <w:sz w:val="24"/>
                <w:szCs w:val="24"/>
              </w:rPr>
              <w:br/>
              <w:t xml:space="preserve">co přírodou že svato, </w:t>
            </w:r>
            <w:r w:rsidR="00F72696" w:rsidRPr="00F72696">
              <w:rPr>
                <w:sz w:val="24"/>
                <w:szCs w:val="24"/>
              </w:rPr>
              <w:br/>
              <w:t>mnou v prach sšlapáno jest.</w:t>
            </w:r>
            <w:r w:rsidRPr="007D0CB9">
              <w:rPr>
                <w:sz w:val="24"/>
                <w:szCs w:val="24"/>
              </w:rPr>
              <w:t>“</w:t>
            </w:r>
          </w:p>
          <w:p w:rsidR="00857205" w:rsidRPr="007D0CB9" w:rsidRDefault="00857205" w:rsidP="00857205">
            <w:pPr>
              <w:rPr>
                <w:sz w:val="24"/>
                <w:szCs w:val="24"/>
              </w:rPr>
            </w:pPr>
          </w:p>
          <w:p w:rsidR="00857205" w:rsidRPr="007D0CB9" w:rsidRDefault="00857205" w:rsidP="00857205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volný verš</w:t>
            </w:r>
          </w:p>
          <w:p w:rsidR="00857205" w:rsidRPr="007D0CB9" w:rsidRDefault="00857205" w:rsidP="00857205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bezrozměrný verš</w:t>
            </w:r>
          </w:p>
          <w:p w:rsidR="00857205" w:rsidRPr="007D0CB9" w:rsidRDefault="00857205" w:rsidP="00857205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daktyl</w:t>
            </w:r>
          </w:p>
          <w:p w:rsidR="00857205" w:rsidRPr="007D0CB9" w:rsidRDefault="00857205" w:rsidP="00857205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jamb</w:t>
            </w:r>
          </w:p>
          <w:p w:rsidR="00857205" w:rsidRPr="007D0CB9" w:rsidRDefault="00857205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11.</w:t>
            </w:r>
            <w:r w:rsidR="00FF0DDF" w:rsidRPr="007D0CB9">
              <w:rPr>
                <w:sz w:val="24"/>
                <w:szCs w:val="24"/>
              </w:rPr>
              <w:t xml:space="preserve"> Do dramatu nepatří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  <w:p w:rsidR="00FF0DDF" w:rsidRPr="007D0CB9" w:rsidRDefault="007C239E" w:rsidP="00FF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hra o třech jednáních</w:t>
            </w:r>
            <w:r w:rsidR="00FF0DDF" w:rsidRPr="007D0CB9">
              <w:rPr>
                <w:sz w:val="24"/>
                <w:szCs w:val="24"/>
              </w:rPr>
              <w:tab/>
            </w:r>
            <w:r w:rsidR="00FF0DDF" w:rsidRPr="007D0CB9">
              <w:rPr>
                <w:sz w:val="24"/>
                <w:szCs w:val="24"/>
              </w:rPr>
              <w:tab/>
              <w:t xml:space="preserve"> </w:t>
            </w:r>
          </w:p>
          <w:p w:rsidR="00FF0DDF" w:rsidRPr="007D0CB9" w:rsidRDefault="007C239E" w:rsidP="00FF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komedie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</w:t>
            </w:r>
            <w:r w:rsidR="007C239E">
              <w:rPr>
                <w:sz w:val="24"/>
                <w:szCs w:val="24"/>
              </w:rPr>
              <w:t xml:space="preserve"> óda</w:t>
            </w:r>
            <w:r w:rsidRPr="007D0CB9">
              <w:rPr>
                <w:sz w:val="24"/>
                <w:szCs w:val="24"/>
              </w:rPr>
              <w:tab/>
            </w:r>
            <w:r w:rsidRPr="007D0CB9">
              <w:rPr>
                <w:sz w:val="24"/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</w:t>
            </w:r>
            <w:r w:rsidR="007C239E" w:rsidRPr="007D0CB9">
              <w:rPr>
                <w:sz w:val="24"/>
                <w:szCs w:val="24"/>
              </w:rPr>
              <w:t>absurdní komedie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12.</w:t>
            </w:r>
            <w:r w:rsidR="00FF0DDF" w:rsidRPr="007D0CB9">
              <w:rPr>
                <w:sz w:val="24"/>
                <w:szCs w:val="24"/>
              </w:rPr>
              <w:t xml:space="preserve">  V ukázce</w:t>
            </w:r>
          </w:p>
          <w:p w:rsidR="007C239E" w:rsidRDefault="00FF0DDF" w:rsidP="007C239E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„</w:t>
            </w:r>
            <w:r w:rsidR="007C239E">
              <w:rPr>
                <w:b/>
                <w:sz w:val="24"/>
                <w:szCs w:val="24"/>
              </w:rPr>
              <w:t xml:space="preserve">I </w:t>
            </w:r>
            <w:r w:rsidR="007C239E" w:rsidRPr="007C239E">
              <w:rPr>
                <w:sz w:val="24"/>
                <w:szCs w:val="24"/>
              </w:rPr>
              <w:t>letos bude doba vlastních malostí</w:t>
            </w:r>
            <w:r w:rsidR="007C239E">
              <w:rPr>
                <w:sz w:val="24"/>
                <w:szCs w:val="24"/>
              </w:rPr>
              <w:t>.</w:t>
            </w:r>
          </w:p>
          <w:p w:rsidR="007C239E" w:rsidRDefault="007C239E" w:rsidP="007C239E">
            <w:pPr>
              <w:rPr>
                <w:sz w:val="24"/>
                <w:szCs w:val="24"/>
              </w:rPr>
            </w:pPr>
            <w:r w:rsidRPr="007C239E">
              <w:rPr>
                <w:b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aplive člověk na to, čeho není prost.</w:t>
            </w:r>
          </w:p>
          <w:p w:rsidR="007C239E" w:rsidRDefault="007C239E" w:rsidP="007C239E">
            <w:pPr>
              <w:rPr>
                <w:sz w:val="24"/>
                <w:szCs w:val="24"/>
              </w:rPr>
            </w:pPr>
            <w:proofErr w:type="spellStart"/>
            <w:r w:rsidRPr="007C239E">
              <w:rPr>
                <w:b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oztrhnem</w:t>
            </w:r>
            <w:proofErr w:type="spellEnd"/>
            <w:r>
              <w:rPr>
                <w:sz w:val="24"/>
                <w:szCs w:val="24"/>
              </w:rPr>
              <w:t xml:space="preserve"> plátno, bílé se ticho rozhostí.</w:t>
            </w:r>
          </w:p>
          <w:p w:rsidR="00FF0DDF" w:rsidRPr="007D0CB9" w:rsidRDefault="007C239E" w:rsidP="00FF0DDF">
            <w:pPr>
              <w:rPr>
                <w:sz w:val="24"/>
                <w:szCs w:val="24"/>
              </w:rPr>
            </w:pPr>
            <w:r w:rsidRPr="007C239E">
              <w:rPr>
                <w:b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letos </w:t>
            </w:r>
            <w:proofErr w:type="spellStart"/>
            <w:r>
              <w:rPr>
                <w:sz w:val="24"/>
                <w:szCs w:val="24"/>
              </w:rPr>
              <w:t>budem</w:t>
            </w:r>
            <w:proofErr w:type="spellEnd"/>
            <w:r>
              <w:rPr>
                <w:sz w:val="24"/>
                <w:szCs w:val="24"/>
              </w:rPr>
              <w:t xml:space="preserve"> čekat na Milost.</w:t>
            </w:r>
            <w:r w:rsidR="00FF0DDF" w:rsidRPr="007D0CB9">
              <w:rPr>
                <w:sz w:val="24"/>
                <w:szCs w:val="24"/>
              </w:rPr>
              <w:t>“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proofErr w:type="gramStart"/>
            <w:r w:rsidRPr="007D0CB9">
              <w:rPr>
                <w:sz w:val="24"/>
                <w:szCs w:val="24"/>
              </w:rPr>
              <w:lastRenderedPageBreak/>
              <w:t>se jedná</w:t>
            </w:r>
            <w:proofErr w:type="gramEnd"/>
            <w:r w:rsidRPr="007D0CB9">
              <w:rPr>
                <w:sz w:val="24"/>
                <w:szCs w:val="24"/>
              </w:rPr>
              <w:t xml:space="preserve"> o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hyperbolu</w:t>
            </w:r>
            <w:r w:rsidRPr="007D0CB9">
              <w:rPr>
                <w:sz w:val="24"/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parabolu</w:t>
            </w:r>
            <w:r w:rsidRPr="007D0CB9">
              <w:rPr>
                <w:sz w:val="24"/>
                <w:szCs w:val="24"/>
              </w:rPr>
              <w:tab/>
              <w:t xml:space="preserve"> 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akrostich</w:t>
            </w:r>
            <w:r w:rsidRPr="007D0CB9">
              <w:rPr>
                <w:sz w:val="24"/>
                <w:szCs w:val="24"/>
              </w:rPr>
              <w:tab/>
            </w:r>
            <w:r w:rsidRPr="007D0CB9">
              <w:rPr>
                <w:sz w:val="24"/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animizaci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rPr>
          <w:trHeight w:val="773"/>
        </w:trPr>
        <w:tc>
          <w:tcPr>
            <w:tcW w:w="7479" w:type="dxa"/>
          </w:tcPr>
          <w:p w:rsidR="00FF0DDF" w:rsidRPr="007D0CB9" w:rsidRDefault="00857205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>13.</w:t>
            </w:r>
            <w:r w:rsidR="00FF0DDF" w:rsidRPr="007D0CB9">
              <w:rPr>
                <w:sz w:val="24"/>
                <w:szCs w:val="24"/>
              </w:rPr>
              <w:t xml:space="preserve"> V textu „Vstaň</w:t>
            </w:r>
            <w:r w:rsidR="00FD3F71">
              <w:rPr>
                <w:sz w:val="24"/>
                <w:szCs w:val="24"/>
              </w:rPr>
              <w:t xml:space="preserve"> a</w:t>
            </w:r>
            <w:r w:rsidR="00FF0DDF" w:rsidRPr="007D0CB9">
              <w:rPr>
                <w:sz w:val="24"/>
                <w:szCs w:val="24"/>
              </w:rPr>
              <w:t xml:space="preserve"> choď</w:t>
            </w:r>
            <w:r w:rsidR="00FD3F71">
              <w:rPr>
                <w:sz w:val="24"/>
                <w:szCs w:val="24"/>
              </w:rPr>
              <w:t xml:space="preserve"> a</w:t>
            </w:r>
            <w:r w:rsidR="00FF0DDF" w:rsidRPr="007D0CB9">
              <w:rPr>
                <w:sz w:val="24"/>
                <w:szCs w:val="24"/>
              </w:rPr>
              <w:t xml:space="preserve"> běž</w:t>
            </w:r>
            <w:r w:rsidR="00FD3F71">
              <w:rPr>
                <w:sz w:val="24"/>
                <w:szCs w:val="24"/>
              </w:rPr>
              <w:t xml:space="preserve"> a</w:t>
            </w:r>
            <w:r w:rsidR="00FF0DDF" w:rsidRPr="007D0CB9">
              <w:rPr>
                <w:sz w:val="24"/>
                <w:szCs w:val="24"/>
              </w:rPr>
              <w:t xml:space="preserve"> utíkej</w:t>
            </w:r>
            <w:r w:rsidR="00FD3F71">
              <w:rPr>
                <w:sz w:val="24"/>
                <w:szCs w:val="24"/>
              </w:rPr>
              <w:t xml:space="preserve"> a</w:t>
            </w:r>
            <w:r w:rsidR="00FF0DDF" w:rsidRPr="007D0CB9">
              <w:rPr>
                <w:sz w:val="24"/>
                <w:szCs w:val="24"/>
              </w:rPr>
              <w:t xml:space="preserve"> křič</w:t>
            </w:r>
            <w:r w:rsidR="00FD3F71">
              <w:rPr>
                <w:sz w:val="24"/>
                <w:szCs w:val="24"/>
              </w:rPr>
              <w:t xml:space="preserve"> a</w:t>
            </w:r>
            <w:r w:rsidR="00FF0DDF" w:rsidRPr="007D0CB9">
              <w:rPr>
                <w:sz w:val="24"/>
                <w:szCs w:val="24"/>
              </w:rPr>
              <w:t xml:space="preserve"> běduj</w:t>
            </w:r>
            <w:r w:rsidR="00FD3F71">
              <w:rPr>
                <w:sz w:val="24"/>
                <w:szCs w:val="24"/>
              </w:rPr>
              <w:t xml:space="preserve"> a</w:t>
            </w:r>
            <w:r w:rsidR="00FF0DDF" w:rsidRPr="007D0CB9">
              <w:rPr>
                <w:sz w:val="24"/>
                <w:szCs w:val="24"/>
              </w:rPr>
              <w:t xml:space="preserve"> žij…“ se vyskytuje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  <w:p w:rsidR="00FF0DDF" w:rsidRPr="007D0CB9" w:rsidRDefault="00FD3F71" w:rsidP="00FF0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poly</w:t>
            </w:r>
            <w:r w:rsidR="00FF0DDF" w:rsidRPr="007D0CB9">
              <w:rPr>
                <w:sz w:val="24"/>
                <w:szCs w:val="24"/>
              </w:rPr>
              <w:t>syndeton</w:t>
            </w:r>
            <w:r w:rsidR="00FF0DDF" w:rsidRPr="007D0CB9">
              <w:rPr>
                <w:sz w:val="24"/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aliterace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anafora</w:t>
            </w:r>
          </w:p>
          <w:p w:rsidR="00C02D16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eufonie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14.</w:t>
            </w:r>
            <w:r w:rsidR="00FF0DDF" w:rsidRPr="007D0CB9">
              <w:rPr>
                <w:sz w:val="24"/>
                <w:szCs w:val="24"/>
              </w:rPr>
              <w:t xml:space="preserve">  Žánr </w:t>
            </w:r>
            <w:r w:rsidR="00FD3F71">
              <w:rPr>
                <w:sz w:val="24"/>
                <w:szCs w:val="24"/>
              </w:rPr>
              <w:t>postmoderního románu</w:t>
            </w:r>
            <w:r w:rsidR="00FF0DDF" w:rsidRPr="007D0CB9">
              <w:rPr>
                <w:sz w:val="24"/>
                <w:szCs w:val="24"/>
              </w:rPr>
              <w:t xml:space="preserve"> je charakteristický pro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literaturu středověku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literaturu konce 19. století </w:t>
            </w:r>
            <w:r w:rsidRPr="007D0CB9">
              <w:rPr>
                <w:sz w:val="24"/>
                <w:szCs w:val="24"/>
              </w:rPr>
              <w:tab/>
              <w:t xml:space="preserve"> </w:t>
            </w:r>
            <w:r w:rsidRPr="007D0CB9">
              <w:rPr>
                <w:sz w:val="24"/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současnou literatura</w:t>
            </w:r>
            <w:r w:rsidRPr="007D0CB9">
              <w:rPr>
                <w:sz w:val="24"/>
                <w:szCs w:val="24"/>
              </w:rPr>
              <w:tab/>
            </w:r>
            <w:r w:rsidRPr="007D0CB9">
              <w:rPr>
                <w:sz w:val="24"/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humanistickou literaturu</w:t>
            </w: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FF0DDF" w:rsidRPr="007D0CB9" w:rsidRDefault="00857205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15.</w:t>
            </w:r>
            <w:r w:rsidR="00FF0DDF" w:rsidRPr="007D0CB9">
              <w:rPr>
                <w:sz w:val="24"/>
                <w:szCs w:val="24"/>
              </w:rPr>
              <w:t xml:space="preserve"> </w:t>
            </w:r>
            <w:r w:rsidR="00FD3F71">
              <w:rPr>
                <w:sz w:val="24"/>
                <w:szCs w:val="24"/>
              </w:rPr>
              <w:t>Óda, ritornel, sonet</w:t>
            </w:r>
            <w:r w:rsidR="00FF0DDF" w:rsidRPr="007D0CB9">
              <w:rPr>
                <w:sz w:val="24"/>
                <w:szCs w:val="24"/>
              </w:rPr>
              <w:t xml:space="preserve"> označují</w:t>
            </w:r>
          </w:p>
          <w:p w:rsidR="00746816" w:rsidRPr="007D0CB9" w:rsidRDefault="00746816" w:rsidP="00FF0DDF">
            <w:pPr>
              <w:rPr>
                <w:sz w:val="24"/>
                <w:szCs w:val="24"/>
              </w:rPr>
            </w:pPr>
          </w:p>
          <w:p w:rsidR="00FF0DDF" w:rsidRPr="007D0CB9" w:rsidRDefault="00FF0DDF" w:rsidP="00FF0DDF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</w:t>
            </w:r>
            <w:r w:rsidR="00746816" w:rsidRPr="007D0CB9">
              <w:rPr>
                <w:sz w:val="24"/>
                <w:szCs w:val="24"/>
              </w:rPr>
              <w:t xml:space="preserve"> </w:t>
            </w:r>
            <w:r w:rsidRPr="007D0CB9">
              <w:rPr>
                <w:sz w:val="24"/>
                <w:szCs w:val="24"/>
              </w:rPr>
              <w:t>typy veršů</w:t>
            </w:r>
            <w:r w:rsidRPr="007D0CB9">
              <w:rPr>
                <w:sz w:val="24"/>
                <w:szCs w:val="24"/>
              </w:rPr>
              <w:tab/>
            </w:r>
          </w:p>
          <w:p w:rsidR="00746816" w:rsidRPr="007D0CB9" w:rsidRDefault="00FF0DDF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</w:t>
            </w:r>
            <w:r w:rsidR="00746816" w:rsidRPr="007D0CB9">
              <w:rPr>
                <w:sz w:val="24"/>
                <w:szCs w:val="24"/>
              </w:rPr>
              <w:t xml:space="preserve"> </w:t>
            </w:r>
            <w:r w:rsidRPr="007D0CB9">
              <w:rPr>
                <w:sz w:val="24"/>
                <w:szCs w:val="24"/>
              </w:rPr>
              <w:t>pojmy z teorie fikčních světů</w:t>
            </w:r>
            <w:r w:rsidRPr="007D0CB9">
              <w:rPr>
                <w:sz w:val="24"/>
                <w:szCs w:val="24"/>
              </w:rPr>
              <w:tab/>
              <w:t xml:space="preserve"> 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lyrické žánry</w:t>
            </w:r>
            <w:r w:rsidR="005936FA">
              <w:rPr>
                <w:sz w:val="24"/>
                <w:szCs w:val="24"/>
              </w:rPr>
              <w:t xml:space="preserve"> a formy</w:t>
            </w:r>
          </w:p>
          <w:p w:rsidR="00C02D16" w:rsidRPr="007D0CB9" w:rsidRDefault="00FF0DDF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</w:t>
            </w:r>
            <w:r w:rsidR="00746816" w:rsidRPr="007D0CB9">
              <w:rPr>
                <w:sz w:val="24"/>
                <w:szCs w:val="24"/>
              </w:rPr>
              <w:t xml:space="preserve"> </w:t>
            </w:r>
            <w:r w:rsidRPr="007D0CB9">
              <w:rPr>
                <w:sz w:val="24"/>
                <w:szCs w:val="24"/>
              </w:rPr>
              <w:t>disciplíny literární vědy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857205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16. </w:t>
            </w:r>
            <w:r w:rsidR="001B45CD" w:rsidRPr="007D0CB9">
              <w:rPr>
                <w:rFonts w:eastAsia="Calibri" w:cs="Times New Roman"/>
                <w:sz w:val="24"/>
                <w:szCs w:val="24"/>
              </w:rPr>
              <w:t xml:space="preserve">Mezi představitele </w:t>
            </w:r>
            <w:r w:rsidR="00FD3F71">
              <w:rPr>
                <w:rFonts w:eastAsia="Calibri" w:cs="Times New Roman"/>
                <w:sz w:val="24"/>
                <w:szCs w:val="24"/>
              </w:rPr>
              <w:t>dekadentů</w:t>
            </w:r>
            <w:r w:rsidR="001B45CD" w:rsidRPr="007D0CB9">
              <w:rPr>
                <w:rFonts w:eastAsia="Calibri" w:cs="Times New Roman"/>
                <w:sz w:val="24"/>
                <w:szCs w:val="24"/>
              </w:rPr>
              <w:t xml:space="preserve"> patří: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 xml:space="preserve">a) Jiří Karásek ze </w:t>
            </w:r>
            <w:proofErr w:type="spellStart"/>
            <w:r w:rsidRPr="007D0CB9">
              <w:rPr>
                <w:rFonts w:eastAsia="Calibri" w:cs="Times New Roman"/>
                <w:sz w:val="24"/>
                <w:szCs w:val="24"/>
              </w:rPr>
              <w:t>Lvovic</w:t>
            </w:r>
            <w:proofErr w:type="spellEnd"/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b) Svatopluk Čech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Karolina Světlá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d) Karel Hynek Mácha</w:t>
            </w:r>
          </w:p>
          <w:p w:rsidR="00960860" w:rsidRPr="007D0CB9" w:rsidRDefault="00960860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17.</w:t>
            </w:r>
            <w:r w:rsidRPr="007D0CB9">
              <w:rPr>
                <w:rFonts w:eastAsia="Calibri" w:cs="Times New Roman"/>
                <w:sz w:val="24"/>
                <w:szCs w:val="24"/>
              </w:rPr>
              <w:t xml:space="preserve"> Časově zařaďte s</w:t>
            </w:r>
            <w:r w:rsidR="00FD3F71">
              <w:rPr>
                <w:rFonts w:eastAsia="Calibri" w:cs="Times New Roman"/>
                <w:sz w:val="24"/>
                <w:szCs w:val="24"/>
              </w:rPr>
              <w:t xml:space="preserve">bírku Jana Zahradníčka </w:t>
            </w:r>
            <w:r w:rsidR="00FD3F71" w:rsidRPr="00FD3F71">
              <w:rPr>
                <w:rFonts w:eastAsia="Calibri" w:cs="Times New Roman"/>
                <w:i/>
                <w:sz w:val="24"/>
                <w:szCs w:val="24"/>
              </w:rPr>
              <w:t>Znamení moci</w:t>
            </w:r>
            <w:r w:rsidR="00FD3F71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a) období po roce 1945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90. léta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druhá polovina 19.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 xml:space="preserve">d) období </w:t>
            </w:r>
            <w:r w:rsidR="005936FA">
              <w:rPr>
                <w:rFonts w:eastAsia="Calibri" w:cs="Times New Roman"/>
                <w:sz w:val="24"/>
                <w:szCs w:val="24"/>
              </w:rPr>
              <w:t>meziválečné</w:t>
            </w:r>
          </w:p>
          <w:p w:rsidR="00960860" w:rsidRPr="007D0CB9" w:rsidRDefault="00960860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18. </w:t>
            </w:r>
            <w:r w:rsidR="00E92090">
              <w:rPr>
                <w:sz w:val="24"/>
                <w:szCs w:val="24"/>
              </w:rPr>
              <w:t xml:space="preserve">Prózu </w:t>
            </w:r>
            <w:r w:rsidR="00E92090" w:rsidRPr="00E92090">
              <w:rPr>
                <w:i/>
                <w:sz w:val="24"/>
                <w:szCs w:val="24"/>
              </w:rPr>
              <w:t>Křivokla</w:t>
            </w:r>
            <w:r w:rsidR="00E92090">
              <w:rPr>
                <w:i/>
                <w:sz w:val="24"/>
                <w:szCs w:val="24"/>
              </w:rPr>
              <w:t>d</w:t>
            </w:r>
            <w:r w:rsidRPr="007D0CB9">
              <w:rPr>
                <w:rFonts w:eastAsia="Calibri" w:cs="Times New Roman"/>
                <w:sz w:val="24"/>
                <w:szCs w:val="24"/>
              </w:rPr>
              <w:t xml:space="preserve"> napsal: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a) Zikmund Winter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b) Karel Sabina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Karel Hynek Mácha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d) Vítězslav Nezval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 xml:space="preserve">19. </w:t>
            </w:r>
            <w:r w:rsidR="00E92090">
              <w:rPr>
                <w:rFonts w:eastAsia="Calibri" w:cs="Times New Roman"/>
                <w:sz w:val="24"/>
                <w:szCs w:val="24"/>
              </w:rPr>
              <w:t>Dalimil</w:t>
            </w:r>
            <w:r w:rsidRPr="007D0CB9">
              <w:rPr>
                <w:rFonts w:eastAsia="Calibri" w:cs="Times New Roman"/>
                <w:sz w:val="24"/>
                <w:szCs w:val="24"/>
              </w:rPr>
              <w:t>ova kronika vznikla: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1B45CD" w:rsidRPr="007D0CB9" w:rsidRDefault="005936FA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a) v</w:t>
            </w:r>
            <w:r w:rsidR="001B45CD" w:rsidRPr="007D0CB9">
              <w:rPr>
                <w:rFonts w:eastAsia="Calibri" w:cs="Times New Roman"/>
                <w:sz w:val="24"/>
                <w:szCs w:val="24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="001B45CD" w:rsidRPr="007D0CB9">
              <w:rPr>
                <w:rFonts w:eastAsia="Calibri" w:cs="Times New Roman"/>
                <w:sz w:val="24"/>
                <w:szCs w:val="24"/>
              </w:rPr>
              <w:t>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b) ve 1</w:t>
            </w:r>
            <w:r w:rsidR="005936FA">
              <w:rPr>
                <w:rFonts w:eastAsia="Calibri" w:cs="Times New Roman"/>
                <w:sz w:val="24"/>
                <w:szCs w:val="24"/>
              </w:rPr>
              <w:t>2</w:t>
            </w:r>
            <w:r w:rsidRPr="007D0CB9">
              <w:rPr>
                <w:rFonts w:eastAsia="Calibri" w:cs="Times New Roman"/>
                <w:sz w:val="24"/>
                <w:szCs w:val="24"/>
              </w:rPr>
              <w:t>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v</w:t>
            </w:r>
            <w:r w:rsidR="005936FA">
              <w:rPr>
                <w:rFonts w:eastAsia="Calibri" w:cs="Times New Roman"/>
                <w:sz w:val="24"/>
                <w:szCs w:val="24"/>
              </w:rPr>
              <w:t>e</w:t>
            </w:r>
            <w:r w:rsidRPr="007D0CB9">
              <w:rPr>
                <w:rFonts w:eastAsia="Calibri" w:cs="Times New Roman"/>
                <w:sz w:val="24"/>
                <w:szCs w:val="24"/>
              </w:rPr>
              <w:t> 1</w:t>
            </w:r>
            <w:r w:rsidR="005936FA">
              <w:rPr>
                <w:rFonts w:eastAsia="Calibri" w:cs="Times New Roman"/>
                <w:sz w:val="24"/>
                <w:szCs w:val="24"/>
              </w:rPr>
              <w:t>4</w:t>
            </w:r>
            <w:r w:rsidRPr="007D0CB9">
              <w:rPr>
                <w:rFonts w:eastAsia="Calibri" w:cs="Times New Roman"/>
                <w:sz w:val="24"/>
                <w:szCs w:val="24"/>
              </w:rPr>
              <w:t>. století</w:t>
            </w:r>
          </w:p>
          <w:p w:rsidR="001B45CD" w:rsidRPr="007D0CB9" w:rsidRDefault="005936FA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d) v</w:t>
            </w:r>
            <w:r w:rsidR="001B45CD" w:rsidRPr="007D0CB9">
              <w:rPr>
                <w:rFonts w:eastAsia="Calibri" w:cs="Times New Roman"/>
                <w:sz w:val="24"/>
                <w:szCs w:val="24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1B45CD" w:rsidRPr="007D0CB9">
              <w:rPr>
                <w:rFonts w:eastAsia="Calibri" w:cs="Times New Roman"/>
                <w:sz w:val="24"/>
                <w:szCs w:val="24"/>
              </w:rPr>
              <w:t>. století</w:t>
            </w:r>
          </w:p>
          <w:p w:rsidR="005D543A" w:rsidRPr="007D0CB9" w:rsidRDefault="005D543A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20. </w:t>
            </w:r>
            <w:r w:rsidR="00C957DE">
              <w:rPr>
                <w:sz w:val="24"/>
                <w:szCs w:val="24"/>
              </w:rPr>
              <w:t xml:space="preserve">Román </w:t>
            </w:r>
            <w:r w:rsidR="00C957DE" w:rsidRPr="00C957DE">
              <w:rPr>
                <w:i/>
                <w:sz w:val="24"/>
                <w:szCs w:val="24"/>
              </w:rPr>
              <w:t>Každý své břímě</w:t>
            </w:r>
            <w:r w:rsidR="00C957DE">
              <w:rPr>
                <w:sz w:val="24"/>
                <w:szCs w:val="24"/>
              </w:rPr>
              <w:t xml:space="preserve"> </w:t>
            </w:r>
            <w:r w:rsidRPr="007D0CB9">
              <w:rPr>
                <w:rFonts w:eastAsia="Calibri" w:cs="Times New Roman"/>
                <w:sz w:val="24"/>
                <w:szCs w:val="24"/>
              </w:rPr>
              <w:t>napsal: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a) Ladislav Klíma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b) Václav Řezáč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Karel Čapek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 xml:space="preserve">d) František </w:t>
            </w:r>
            <w:proofErr w:type="spellStart"/>
            <w:r w:rsidRPr="007D0CB9">
              <w:rPr>
                <w:rFonts w:eastAsia="Calibri" w:cs="Times New Roman"/>
                <w:sz w:val="24"/>
                <w:szCs w:val="24"/>
              </w:rPr>
              <w:t>Křelina</w:t>
            </w:r>
            <w:proofErr w:type="spellEnd"/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21. </w:t>
            </w:r>
            <w:r w:rsidRPr="007D0CB9">
              <w:rPr>
                <w:rFonts w:eastAsia="Calibri" w:cs="Times New Roman"/>
                <w:sz w:val="24"/>
                <w:szCs w:val="24"/>
              </w:rPr>
              <w:t xml:space="preserve">Postava </w:t>
            </w:r>
            <w:r w:rsidR="00C957DE">
              <w:rPr>
                <w:rFonts w:eastAsia="Calibri" w:cs="Times New Roman"/>
                <w:sz w:val="24"/>
                <w:szCs w:val="24"/>
              </w:rPr>
              <w:t xml:space="preserve">otce, který propadne myšlence kolektivizace zemědělství natolik, že vstupuje do otevřených konfliktů i s vlastní rodinou, </w:t>
            </w:r>
            <w:r w:rsidRPr="007D0CB9">
              <w:rPr>
                <w:rFonts w:eastAsia="Calibri" w:cs="Times New Roman"/>
                <w:sz w:val="24"/>
                <w:szCs w:val="24"/>
              </w:rPr>
              <w:t>vystupuje v díle: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a) Žert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b) Démanty noci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c) Sekyra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D0CB9">
              <w:rPr>
                <w:rFonts w:eastAsia="Calibri" w:cs="Times New Roman"/>
                <w:sz w:val="24"/>
                <w:szCs w:val="24"/>
              </w:rPr>
              <w:t>d) Srpnová neděle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22. Zařaďte časově tento text: „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Dřěvo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sě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listem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odievá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, / slavíček v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keřku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spievá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./ Máji, žaluji tobě/ a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mécě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srdce ve </w:t>
            </w:r>
            <w:proofErr w:type="gramStart"/>
            <w:r w:rsidR="00C957DE" w:rsidRPr="00C957DE">
              <w:rPr>
                <w:bCs/>
                <w:color w:val="000000"/>
                <w:sz w:val="24"/>
                <w:szCs w:val="24"/>
              </w:rPr>
              <w:t>mdlobě./ Zvolil</w:t>
            </w:r>
            <w:proofErr w:type="gram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sem sobě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milú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,/ </w:t>
            </w:r>
            <w:r w:rsidR="00C957DE" w:rsidRPr="00C957DE">
              <w:rPr>
                <w:bCs/>
                <w:color w:val="000000"/>
                <w:sz w:val="24"/>
                <w:szCs w:val="24"/>
              </w:rPr>
              <w:br/>
              <w:t xml:space="preserve">ta tře mé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sdrce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pilú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./Pila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hřěže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, ach bolí,/ a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tvójť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budu,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kdeť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 xml:space="preserve"> sem </w:t>
            </w:r>
            <w:proofErr w:type="spellStart"/>
            <w:r w:rsidR="00C957DE" w:rsidRPr="00C957DE">
              <w:rPr>
                <w:bCs/>
                <w:color w:val="000000"/>
                <w:sz w:val="24"/>
                <w:szCs w:val="24"/>
              </w:rPr>
              <w:t>koli</w:t>
            </w:r>
            <w:proofErr w:type="spellEnd"/>
            <w:r w:rsidR="00C957DE" w:rsidRPr="00C957DE">
              <w:rPr>
                <w:bCs/>
                <w:color w:val="000000"/>
                <w:sz w:val="24"/>
                <w:szCs w:val="24"/>
              </w:rPr>
              <w:t>.</w:t>
            </w:r>
            <w:r w:rsidRPr="007D0CB9">
              <w:rPr>
                <w:sz w:val="24"/>
                <w:szCs w:val="24"/>
              </w:rPr>
              <w:t>“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C957DE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14</w:t>
            </w:r>
            <w:r w:rsidR="001B45CD" w:rsidRPr="007D0CB9">
              <w:rPr>
                <w:sz w:val="24"/>
                <w:szCs w:val="24"/>
              </w:rPr>
              <w:t>. stol.</w:t>
            </w:r>
          </w:p>
          <w:p w:rsidR="001B45CD" w:rsidRPr="00C957DE" w:rsidRDefault="001B45CD" w:rsidP="001B45CD">
            <w:pPr>
              <w:rPr>
                <w:b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17. stol.</w:t>
            </w:r>
          </w:p>
          <w:p w:rsidR="001B45CD" w:rsidRPr="00C957DE" w:rsidRDefault="001B45CD" w:rsidP="001B45CD">
            <w:pPr>
              <w:rPr>
                <w:sz w:val="24"/>
                <w:szCs w:val="24"/>
              </w:rPr>
            </w:pPr>
            <w:r w:rsidRPr="00C957DE">
              <w:rPr>
                <w:sz w:val="24"/>
                <w:szCs w:val="24"/>
              </w:rPr>
              <w:t>c) 20. stol.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21. stol.</w:t>
            </w:r>
          </w:p>
          <w:p w:rsidR="00960860" w:rsidRPr="007D0CB9" w:rsidRDefault="00960860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23. Předchozí ukázku žánrově charakterizujeme jako: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duchovní lyriku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milostnou lyriku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politickou lyriku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reflexivní lyriku</w:t>
            </w:r>
          </w:p>
          <w:p w:rsidR="005D543A" w:rsidRPr="007D0CB9" w:rsidRDefault="005D543A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C957DE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Mezi autory, kteří tvořili český poetismus svými texty, patří</w:t>
            </w:r>
            <w:r w:rsidR="001B45CD" w:rsidRPr="007D0CB9">
              <w:rPr>
                <w:sz w:val="24"/>
                <w:szCs w:val="24"/>
              </w:rPr>
              <w:t>: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C957DE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J. Seifert, V. Nezval, </w:t>
            </w:r>
            <w:proofErr w:type="spellStart"/>
            <w:proofErr w:type="gramStart"/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.Biebl</w:t>
            </w:r>
            <w:proofErr w:type="gramEnd"/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proofErr w:type="gramStart"/>
            <w:r w:rsidRPr="007D0CB9">
              <w:rPr>
                <w:sz w:val="24"/>
                <w:szCs w:val="24"/>
              </w:rPr>
              <w:t xml:space="preserve">b) </w:t>
            </w:r>
            <w:r w:rsidR="005936FA">
              <w:rPr>
                <w:sz w:val="24"/>
                <w:szCs w:val="24"/>
              </w:rPr>
              <w:t>E. z </w:t>
            </w:r>
            <w:proofErr w:type="spellStart"/>
            <w:r w:rsidR="005936FA">
              <w:rPr>
                <w:sz w:val="24"/>
                <w:szCs w:val="24"/>
              </w:rPr>
              <w:t>Lešehradu</w:t>
            </w:r>
            <w:proofErr w:type="spellEnd"/>
            <w:proofErr w:type="gramEnd"/>
            <w:r w:rsidR="005936FA">
              <w:rPr>
                <w:sz w:val="24"/>
                <w:szCs w:val="24"/>
              </w:rPr>
              <w:t>, K. Kamínek, A. Procházka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c) J. </w:t>
            </w:r>
            <w:proofErr w:type="spellStart"/>
            <w:r w:rsidRPr="007D0CB9">
              <w:rPr>
                <w:sz w:val="24"/>
                <w:szCs w:val="24"/>
              </w:rPr>
              <w:t>Kopta</w:t>
            </w:r>
            <w:proofErr w:type="spellEnd"/>
            <w:r w:rsidRPr="007D0CB9">
              <w:rPr>
                <w:sz w:val="24"/>
                <w:szCs w:val="24"/>
              </w:rPr>
              <w:t>, F. Langer, R. Medek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Z. Urbánek, M. Hanuš, K. Bednář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iCs/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25. </w:t>
            </w:r>
            <w:r w:rsidRPr="007D0CB9">
              <w:rPr>
                <w:iCs/>
                <w:sz w:val="24"/>
                <w:szCs w:val="24"/>
              </w:rPr>
              <w:t xml:space="preserve">Román </w:t>
            </w:r>
            <w:r w:rsidR="00C957DE" w:rsidRPr="00C957DE">
              <w:rPr>
                <w:i/>
                <w:iCs/>
                <w:sz w:val="24"/>
                <w:szCs w:val="24"/>
              </w:rPr>
              <w:t xml:space="preserve">Pekař Jan </w:t>
            </w:r>
            <w:proofErr w:type="spellStart"/>
            <w:r w:rsidR="00C957DE" w:rsidRPr="00C957DE">
              <w:rPr>
                <w:i/>
                <w:iCs/>
                <w:sz w:val="24"/>
                <w:szCs w:val="24"/>
              </w:rPr>
              <w:t>Marhoul</w:t>
            </w:r>
            <w:proofErr w:type="spellEnd"/>
            <w:r w:rsidRPr="007D0CB9">
              <w:rPr>
                <w:iCs/>
                <w:sz w:val="24"/>
                <w:szCs w:val="24"/>
              </w:rPr>
              <w:t xml:space="preserve"> </w:t>
            </w:r>
            <w:r w:rsidR="00C957DE">
              <w:rPr>
                <w:iCs/>
                <w:sz w:val="24"/>
                <w:szCs w:val="24"/>
              </w:rPr>
              <w:t>Vladislava Vančury</w:t>
            </w:r>
            <w:r w:rsidRPr="007D0CB9">
              <w:rPr>
                <w:iCs/>
                <w:sz w:val="24"/>
                <w:szCs w:val="24"/>
              </w:rPr>
              <w:t xml:space="preserve"> lze charakterizovat jako:</w:t>
            </w:r>
          </w:p>
          <w:p w:rsidR="001B45CD" w:rsidRPr="007D0CB9" w:rsidRDefault="001B45CD" w:rsidP="001B45CD">
            <w:pPr>
              <w:rPr>
                <w:iCs/>
                <w:sz w:val="24"/>
                <w:szCs w:val="24"/>
              </w:rPr>
            </w:pPr>
          </w:p>
          <w:p w:rsidR="001B45CD" w:rsidRPr="007D0CB9" w:rsidRDefault="001B45CD" w:rsidP="001B45CD">
            <w:pPr>
              <w:rPr>
                <w:iCs/>
                <w:sz w:val="24"/>
                <w:szCs w:val="24"/>
              </w:rPr>
            </w:pPr>
            <w:r w:rsidRPr="007D0CB9">
              <w:rPr>
                <w:iCs/>
                <w:sz w:val="24"/>
                <w:szCs w:val="24"/>
              </w:rPr>
              <w:t>a) humoristickou prózu z vojenského prostředí</w:t>
            </w:r>
          </w:p>
          <w:p w:rsidR="001B45CD" w:rsidRPr="007D0CB9" w:rsidRDefault="001B45CD" w:rsidP="001B45CD">
            <w:pPr>
              <w:rPr>
                <w:iCs/>
                <w:sz w:val="24"/>
                <w:szCs w:val="24"/>
              </w:rPr>
            </w:pPr>
            <w:r w:rsidRPr="007D0CB9">
              <w:rPr>
                <w:iCs/>
                <w:sz w:val="24"/>
                <w:szCs w:val="24"/>
              </w:rPr>
              <w:t xml:space="preserve">b) tragický </w:t>
            </w:r>
            <w:r w:rsidR="00C957DE">
              <w:rPr>
                <w:iCs/>
                <w:sz w:val="24"/>
                <w:szCs w:val="24"/>
              </w:rPr>
              <w:t xml:space="preserve">a sociálně laděný </w:t>
            </w:r>
            <w:r w:rsidRPr="007D0CB9">
              <w:rPr>
                <w:iCs/>
                <w:sz w:val="24"/>
                <w:szCs w:val="24"/>
              </w:rPr>
              <w:t>příběh lidského životního ztroskotání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prózu rozjitřených mladistvých smyslů a tužeb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romantický příběh o nesmrtelnosti lásky dvou lidí osudově si předurčených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 xml:space="preserve">26. Který z následujících textových fragmentů lze </w:t>
            </w:r>
            <w:r w:rsidR="00C957DE">
              <w:rPr>
                <w:sz w:val="24"/>
                <w:szCs w:val="24"/>
              </w:rPr>
              <w:t xml:space="preserve">označit jako </w:t>
            </w:r>
            <w:proofErr w:type="spellStart"/>
            <w:r w:rsidR="00C957DE">
              <w:rPr>
                <w:sz w:val="24"/>
                <w:szCs w:val="24"/>
              </w:rPr>
              <w:t>apollinairovské</w:t>
            </w:r>
            <w:proofErr w:type="spellEnd"/>
            <w:r w:rsidR="00C957DE">
              <w:rPr>
                <w:sz w:val="24"/>
                <w:szCs w:val="24"/>
              </w:rPr>
              <w:t xml:space="preserve"> pásmo?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Matky a ženy, dcery a milenky, / na řetěz citečky sladké i bolné! / Spalte své myrty, spalte své pomněnky, / soudružky, buďte volné.</w:t>
            </w:r>
          </w:p>
          <w:p w:rsidR="001F349C" w:rsidRDefault="001B45CD" w:rsidP="001F349C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Ach, to jaro! Lichotivě / k ňadrům tulí se i k nivě, / vše, co mrazem zvadlo kdysi, / ladným dechem v </w:t>
            </w:r>
            <w:proofErr w:type="gramStart"/>
            <w:r w:rsidRPr="007D0CB9">
              <w:rPr>
                <w:sz w:val="24"/>
                <w:szCs w:val="24"/>
              </w:rPr>
              <w:t>život</w:t>
            </w:r>
            <w:proofErr w:type="gramEnd"/>
            <w:r w:rsidRPr="007D0CB9">
              <w:rPr>
                <w:sz w:val="24"/>
                <w:szCs w:val="24"/>
              </w:rPr>
              <w:t xml:space="preserve"> křísí.</w:t>
            </w:r>
          </w:p>
          <w:p w:rsidR="001F349C" w:rsidRDefault="001B45CD" w:rsidP="001F349C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</w:t>
            </w:r>
            <w:r w:rsidRPr="001F349C">
              <w:rPr>
                <w:sz w:val="24"/>
                <w:szCs w:val="24"/>
              </w:rPr>
              <w:t xml:space="preserve"> </w:t>
            </w:r>
            <w:r w:rsidR="001F349C" w:rsidRPr="001F349C">
              <w:rPr>
                <w:sz w:val="24"/>
                <w:szCs w:val="24"/>
              </w:rPr>
              <w:t xml:space="preserve">Žlutavý kostel </w:t>
            </w:r>
            <w:proofErr w:type="spellStart"/>
            <w:r w:rsidR="001F349C" w:rsidRPr="001F349C">
              <w:rPr>
                <w:sz w:val="24"/>
                <w:szCs w:val="24"/>
              </w:rPr>
              <w:t>vlá</w:t>
            </w:r>
            <w:proofErr w:type="spellEnd"/>
            <w:r w:rsidR="001F349C" w:rsidRPr="001F349C">
              <w:rPr>
                <w:sz w:val="24"/>
                <w:szCs w:val="24"/>
              </w:rPr>
              <w:t xml:space="preserve"> na hoře zelené,</w:t>
            </w:r>
            <w:r w:rsidR="005936FA">
              <w:rPr>
                <w:sz w:val="24"/>
                <w:szCs w:val="24"/>
              </w:rPr>
              <w:t xml:space="preserve"> </w:t>
            </w:r>
            <w:r w:rsidR="001F349C" w:rsidRPr="001F349C">
              <w:rPr>
                <w:sz w:val="24"/>
                <w:szCs w:val="24"/>
              </w:rPr>
              <w:t>/ to je korouhev této krajiny tiché a svěcené,</w:t>
            </w:r>
            <w:r w:rsidR="005936FA">
              <w:rPr>
                <w:sz w:val="24"/>
                <w:szCs w:val="24"/>
              </w:rPr>
              <w:t xml:space="preserve"> </w:t>
            </w:r>
            <w:r w:rsidR="001F349C">
              <w:rPr>
                <w:sz w:val="24"/>
                <w:szCs w:val="24"/>
              </w:rPr>
              <w:t xml:space="preserve">/ </w:t>
            </w:r>
            <w:r w:rsidR="001F349C" w:rsidRPr="001F349C">
              <w:rPr>
                <w:sz w:val="24"/>
                <w:szCs w:val="24"/>
              </w:rPr>
              <w:t>to je Svatý kopeček u Olomouce, místo pro poutníky a</w:t>
            </w:r>
            <w:r w:rsidR="001F349C">
              <w:rPr>
                <w:sz w:val="24"/>
                <w:szCs w:val="24"/>
              </w:rPr>
              <w:t xml:space="preserve"> v</w:t>
            </w:r>
            <w:r w:rsidR="001F349C" w:rsidRPr="001F349C">
              <w:rPr>
                <w:sz w:val="24"/>
                <w:szCs w:val="24"/>
              </w:rPr>
              <w:t>ýletníky,</w:t>
            </w:r>
            <w:r w:rsidR="005936FA">
              <w:rPr>
                <w:sz w:val="24"/>
                <w:szCs w:val="24"/>
              </w:rPr>
              <w:t xml:space="preserve"> /</w:t>
            </w:r>
            <w:r w:rsidR="001F349C" w:rsidRPr="001F349C">
              <w:rPr>
                <w:sz w:val="24"/>
                <w:szCs w:val="24"/>
              </w:rPr>
              <w:t xml:space="preserve"> osada dodávající dělníky továrně Kosmos a továrně na hřebíky,</w:t>
            </w:r>
            <w:r w:rsidR="005936FA">
              <w:rPr>
                <w:sz w:val="24"/>
                <w:szCs w:val="24"/>
              </w:rPr>
              <w:t xml:space="preserve"> </w:t>
            </w:r>
            <w:r w:rsidR="001F349C" w:rsidRPr="001F349C">
              <w:rPr>
                <w:sz w:val="24"/>
                <w:szCs w:val="24"/>
              </w:rPr>
              <w:t>/ panna Maria se zde zjevila a stále zjevuje se</w:t>
            </w:r>
            <w:r w:rsidR="005936FA">
              <w:rPr>
                <w:sz w:val="24"/>
                <w:szCs w:val="24"/>
              </w:rPr>
              <w:t xml:space="preserve"> </w:t>
            </w:r>
            <w:r w:rsidR="001F349C" w:rsidRPr="001F349C">
              <w:rPr>
                <w:sz w:val="24"/>
                <w:szCs w:val="24"/>
              </w:rPr>
              <w:t>/ babičkám s nůšemi a dětem na chrastí v lese,</w:t>
            </w:r>
          </w:p>
          <w:p w:rsidR="001B45CD" w:rsidRPr="007D0CB9" w:rsidRDefault="001B45CD" w:rsidP="001F349C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</w:t>
            </w:r>
            <w:r w:rsidR="00A33710">
              <w:rPr>
                <w:sz w:val="24"/>
                <w:szCs w:val="24"/>
              </w:rPr>
              <w:t>Proč bych se já tím trápil / v roce je tolik dní / můj vláček nejezdí na čas / můj vlak má zpoždění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27. Trad</w:t>
            </w:r>
            <w:r w:rsidR="001F349C">
              <w:rPr>
                <w:sz w:val="24"/>
                <w:szCs w:val="24"/>
              </w:rPr>
              <w:t>ičním dějištěm próz Karolíny Světlé</w:t>
            </w:r>
            <w:r w:rsidRPr="007D0CB9">
              <w:rPr>
                <w:sz w:val="24"/>
                <w:szCs w:val="24"/>
              </w:rPr>
              <w:t xml:space="preserve"> je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periferie velkoměsta</w:t>
            </w:r>
          </w:p>
          <w:p w:rsidR="001B45CD" w:rsidRPr="007D0CB9" w:rsidRDefault="001F349C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podhorská krajina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exotické kraje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</w:t>
            </w:r>
            <w:r w:rsidR="00A33710">
              <w:rPr>
                <w:sz w:val="24"/>
                <w:szCs w:val="24"/>
              </w:rPr>
              <w:t xml:space="preserve">moravské </w:t>
            </w:r>
            <w:r w:rsidRPr="007D0CB9">
              <w:rPr>
                <w:sz w:val="24"/>
                <w:szCs w:val="24"/>
              </w:rPr>
              <w:t>maloměsto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28. S</w:t>
            </w:r>
            <w:r w:rsidR="001F349C">
              <w:rPr>
                <w:sz w:val="24"/>
                <w:szCs w:val="24"/>
              </w:rPr>
              <w:t>kupina 42 b</w:t>
            </w:r>
            <w:r w:rsidRPr="007D0CB9">
              <w:rPr>
                <w:sz w:val="24"/>
                <w:szCs w:val="24"/>
              </w:rPr>
              <w:t>yla založena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1F349C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v roce 1842</w:t>
            </w:r>
          </w:p>
          <w:p w:rsidR="001B45CD" w:rsidRPr="007D0CB9" w:rsidRDefault="001F349C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v roce 1942</w:t>
            </w:r>
          </w:p>
          <w:p w:rsidR="001B45CD" w:rsidRPr="007D0CB9" w:rsidRDefault="001F349C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v roce 1742</w:t>
            </w:r>
          </w:p>
          <w:p w:rsidR="001B45CD" w:rsidRPr="007D0CB9" w:rsidRDefault="001F349C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v roce 1939</w:t>
            </w:r>
          </w:p>
          <w:p w:rsidR="00C02D16" w:rsidRPr="007D0CB9" w:rsidRDefault="00C02D16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F349C" w:rsidP="001B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Vančurův</w:t>
            </w:r>
            <w:r w:rsidR="001B45CD" w:rsidRPr="007D0C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Luk královny Dorotky</w:t>
            </w:r>
            <w:r w:rsidR="001B45CD" w:rsidRPr="007D0CB9">
              <w:rPr>
                <w:sz w:val="24"/>
                <w:szCs w:val="24"/>
              </w:rPr>
              <w:t xml:space="preserve"> je: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poetistická humoreska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</w:t>
            </w:r>
            <w:r w:rsidR="006351E9">
              <w:rPr>
                <w:sz w:val="24"/>
                <w:szCs w:val="24"/>
              </w:rPr>
              <w:t>soubor milostných povídek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dekadentní povídka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ruralistická novela</w:t>
            </w:r>
          </w:p>
          <w:p w:rsidR="00A911E5" w:rsidRPr="007D0CB9" w:rsidRDefault="00A911E5" w:rsidP="00DE34E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30. Který český básník je představitelem </w:t>
            </w:r>
            <w:r w:rsidR="006351E9">
              <w:rPr>
                <w:sz w:val="24"/>
                <w:szCs w:val="24"/>
              </w:rPr>
              <w:t>pre</w:t>
            </w:r>
            <w:r w:rsidRPr="007D0CB9">
              <w:rPr>
                <w:sz w:val="24"/>
                <w:szCs w:val="24"/>
              </w:rPr>
              <w:t>romantismu?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ab/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Mácha</w:t>
            </w:r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</w:t>
            </w:r>
            <w:proofErr w:type="spellStart"/>
            <w:r w:rsidRPr="007D0CB9">
              <w:rPr>
                <w:sz w:val="24"/>
                <w:szCs w:val="24"/>
              </w:rPr>
              <w:t>Puchmajer</w:t>
            </w:r>
            <w:proofErr w:type="spellEnd"/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c) </w:t>
            </w:r>
            <w:proofErr w:type="spellStart"/>
            <w:r w:rsidR="006351E9">
              <w:rPr>
                <w:sz w:val="24"/>
                <w:szCs w:val="24"/>
              </w:rPr>
              <w:t>Čelakovský</w:t>
            </w:r>
            <w:proofErr w:type="spellEnd"/>
          </w:p>
          <w:p w:rsidR="00C02D16" w:rsidRPr="007D0CB9" w:rsidRDefault="001B45CD" w:rsidP="001B45CD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</w:t>
            </w:r>
            <w:proofErr w:type="spellStart"/>
            <w:r w:rsidRPr="007D0CB9">
              <w:rPr>
                <w:sz w:val="24"/>
                <w:szCs w:val="24"/>
              </w:rPr>
              <w:t>Bezruč</w:t>
            </w:r>
            <w:proofErr w:type="spellEnd"/>
          </w:p>
          <w:p w:rsidR="001B45CD" w:rsidRPr="007D0CB9" w:rsidRDefault="001B45CD" w:rsidP="001B45C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 xml:space="preserve">31. Mezi tvorbu </w:t>
            </w:r>
            <w:r w:rsidR="006351E9">
              <w:rPr>
                <w:sz w:val="24"/>
                <w:szCs w:val="24"/>
              </w:rPr>
              <w:t xml:space="preserve">Jana Kolára </w:t>
            </w:r>
            <w:r w:rsidRPr="007D0CB9">
              <w:rPr>
                <w:sz w:val="24"/>
                <w:szCs w:val="24"/>
              </w:rPr>
              <w:t>patří: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Ohlas písní českých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Mudrosloví národů slovanských v příslovích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Slávy dcera</w:t>
            </w:r>
          </w:p>
          <w:p w:rsidR="00C02D16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Slovanské národní písně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6351E9" w:rsidRPr="007D0CB9" w:rsidRDefault="00B53C51" w:rsidP="006351E9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32. </w:t>
            </w:r>
            <w:r w:rsidR="006351E9">
              <w:rPr>
                <w:sz w:val="24"/>
                <w:szCs w:val="24"/>
              </w:rPr>
              <w:t xml:space="preserve">Snaha rozrušit všemocnost racionality, asociativní psaní, záznamy snů, spojování zdánlivě neslučitelných motivů, tvorba tzv. automatických textů 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jsou znaky: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impresionismu</w:t>
            </w:r>
          </w:p>
          <w:p w:rsidR="00B53C51" w:rsidRPr="007D0CB9" w:rsidRDefault="006351E9" w:rsidP="00B5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surrealismu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expresionismu</w:t>
            </w:r>
          </w:p>
          <w:p w:rsidR="00C02D16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dekadence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33. </w:t>
            </w:r>
            <w:r w:rsidR="006351E9" w:rsidRPr="006351E9">
              <w:rPr>
                <w:i/>
                <w:sz w:val="24"/>
                <w:szCs w:val="24"/>
              </w:rPr>
              <w:t>Svítání na Západě, Stavitelé chrámů a Ruce</w:t>
            </w:r>
            <w:r w:rsidR="006351E9">
              <w:rPr>
                <w:sz w:val="24"/>
                <w:szCs w:val="24"/>
              </w:rPr>
              <w:t xml:space="preserve"> jsou</w:t>
            </w:r>
            <w:r w:rsidRPr="007D0CB9">
              <w:rPr>
                <w:sz w:val="24"/>
                <w:szCs w:val="24"/>
              </w:rPr>
              <w:t xml:space="preserve"> díl</w:t>
            </w:r>
            <w:r w:rsidR="006351E9">
              <w:rPr>
                <w:sz w:val="24"/>
                <w:szCs w:val="24"/>
              </w:rPr>
              <w:t>a</w:t>
            </w:r>
            <w:r w:rsidRPr="007D0CB9">
              <w:rPr>
                <w:sz w:val="24"/>
                <w:szCs w:val="24"/>
              </w:rPr>
              <w:t>: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Otokara Březiny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Josefa Svatopluka </w:t>
            </w:r>
            <w:proofErr w:type="spellStart"/>
            <w:r w:rsidRPr="007D0CB9">
              <w:rPr>
                <w:sz w:val="24"/>
                <w:szCs w:val="24"/>
              </w:rPr>
              <w:t>Machara</w:t>
            </w:r>
            <w:proofErr w:type="spellEnd"/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Antonína Sovy</w:t>
            </w:r>
          </w:p>
          <w:p w:rsidR="00A911E5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Karla Hlaváčka      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53C51" w:rsidRPr="007D0CB9" w:rsidRDefault="006351E9" w:rsidP="00B5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 Václav Havel</w:t>
            </w:r>
            <w:r w:rsidR="00B53C51" w:rsidRPr="007D0CB9">
              <w:rPr>
                <w:sz w:val="24"/>
                <w:szCs w:val="24"/>
              </w:rPr>
              <w:t xml:space="preserve"> napsal</w:t>
            </w:r>
            <w:r w:rsidR="00B3194E">
              <w:rPr>
                <w:sz w:val="24"/>
                <w:szCs w:val="24"/>
              </w:rPr>
              <w:t xml:space="preserve"> drama</w:t>
            </w:r>
            <w:r w:rsidR="00B53C51" w:rsidRPr="007D0CB9">
              <w:rPr>
                <w:sz w:val="24"/>
                <w:szCs w:val="24"/>
              </w:rPr>
              <w:t xml:space="preserve">: 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Hodinový hoteliér</w:t>
            </w:r>
          </w:p>
          <w:p w:rsidR="00B53C51" w:rsidRPr="007D0CB9" w:rsidRDefault="006351E9" w:rsidP="00B5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Vyrozumění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c) </w:t>
            </w:r>
            <w:r w:rsidR="00A33710">
              <w:rPr>
                <w:sz w:val="24"/>
                <w:szCs w:val="24"/>
              </w:rPr>
              <w:t>Neapolská nemoc</w:t>
            </w:r>
          </w:p>
          <w:p w:rsidR="00A911E5" w:rsidRPr="007D0CB9" w:rsidRDefault="00B53C51" w:rsidP="00B53C51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Velice tiché Ave    </w:t>
            </w:r>
          </w:p>
          <w:p w:rsidR="00B53C51" w:rsidRPr="007D0CB9" w:rsidRDefault="00B53C51" w:rsidP="00B53C51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D0CB9" w:rsidRDefault="00B53C51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35.</w:t>
            </w:r>
            <w:r w:rsidR="00746816" w:rsidRPr="007D0CB9">
              <w:rPr>
                <w:sz w:val="24"/>
                <w:szCs w:val="24"/>
              </w:rPr>
              <w:t xml:space="preserve"> Karel </w:t>
            </w:r>
            <w:proofErr w:type="spellStart"/>
            <w:r w:rsidR="00746816" w:rsidRPr="007D0CB9">
              <w:rPr>
                <w:sz w:val="24"/>
                <w:szCs w:val="24"/>
              </w:rPr>
              <w:t>Šiktanc</w:t>
            </w:r>
            <w:proofErr w:type="spellEnd"/>
            <w:r w:rsidR="00746816" w:rsidRPr="007D0CB9">
              <w:rPr>
                <w:sz w:val="24"/>
                <w:szCs w:val="24"/>
              </w:rPr>
              <w:t xml:space="preserve"> nebo </w:t>
            </w:r>
            <w:r w:rsidR="006351E9">
              <w:rPr>
                <w:sz w:val="24"/>
                <w:szCs w:val="24"/>
              </w:rPr>
              <w:t>Miroslav Holub</w:t>
            </w:r>
            <w:r w:rsidR="00746816" w:rsidRPr="007D0CB9">
              <w:rPr>
                <w:sz w:val="24"/>
                <w:szCs w:val="24"/>
              </w:rPr>
              <w:t xml:space="preserve"> jsou představiteli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a) symbolismu </w:t>
            </w:r>
            <w:r w:rsidRPr="007D0CB9">
              <w:rPr>
                <w:sz w:val="24"/>
                <w:szCs w:val="24"/>
              </w:rPr>
              <w:tab/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futurismu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novoromantismu</w:t>
            </w:r>
          </w:p>
          <w:p w:rsidR="00C02D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poezie všedního dne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DE34ED" w:rsidRDefault="00DE34E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36. V Komenského La</w:t>
            </w:r>
            <w:r w:rsidR="006351E9">
              <w:rPr>
                <w:sz w:val="24"/>
                <w:szCs w:val="24"/>
              </w:rPr>
              <w:t xml:space="preserve">byrintu světa a ráji srdce se </w:t>
            </w:r>
            <w:r w:rsidRPr="007D0CB9">
              <w:rPr>
                <w:sz w:val="24"/>
                <w:szCs w:val="24"/>
              </w:rPr>
              <w:t>vyskytuje postava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  <w:p w:rsidR="00746816" w:rsidRPr="007D0CB9" w:rsidRDefault="006351E9" w:rsidP="0074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Šidila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b) </w:t>
            </w:r>
            <w:proofErr w:type="spellStart"/>
            <w:r w:rsidRPr="007D0CB9">
              <w:rPr>
                <w:sz w:val="24"/>
                <w:szCs w:val="24"/>
              </w:rPr>
              <w:t>Všezvěda</w:t>
            </w:r>
            <w:proofErr w:type="spellEnd"/>
          </w:p>
          <w:p w:rsidR="00746816" w:rsidRPr="007D0CB9" w:rsidRDefault="006351E9" w:rsidP="0074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Turisty</w:t>
            </w:r>
          </w:p>
          <w:p w:rsidR="00C02D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d) Jana Ámose Komenského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37. </w:t>
            </w:r>
            <w:r w:rsidR="006351E9">
              <w:rPr>
                <w:sz w:val="24"/>
                <w:szCs w:val="24"/>
              </w:rPr>
              <w:t xml:space="preserve">Jedním z nejznámějších autorů české proletářské poezie, ale též autorem textu inspirovaného </w:t>
            </w:r>
            <w:r w:rsidR="006351E9" w:rsidRPr="006351E9">
              <w:rPr>
                <w:i/>
                <w:sz w:val="24"/>
                <w:szCs w:val="24"/>
              </w:rPr>
              <w:t xml:space="preserve">Pásmem </w:t>
            </w:r>
            <w:r w:rsidR="006351E9">
              <w:rPr>
                <w:sz w:val="24"/>
                <w:szCs w:val="24"/>
              </w:rPr>
              <w:t xml:space="preserve">G. </w:t>
            </w:r>
            <w:proofErr w:type="spellStart"/>
            <w:r w:rsidR="006351E9">
              <w:rPr>
                <w:sz w:val="24"/>
                <w:szCs w:val="24"/>
              </w:rPr>
              <w:t>Apolliaira</w:t>
            </w:r>
            <w:proofErr w:type="spellEnd"/>
            <w:r w:rsidR="006351E9">
              <w:rPr>
                <w:sz w:val="24"/>
                <w:szCs w:val="24"/>
              </w:rPr>
              <w:t xml:space="preserve"> </w:t>
            </w:r>
            <w:r w:rsidR="006351E9" w:rsidRPr="006351E9">
              <w:rPr>
                <w:i/>
                <w:sz w:val="24"/>
                <w:szCs w:val="24"/>
              </w:rPr>
              <w:t>Svatý kopeček</w:t>
            </w:r>
            <w:r w:rsidRPr="007D0CB9">
              <w:rPr>
                <w:sz w:val="24"/>
                <w:szCs w:val="24"/>
              </w:rPr>
              <w:t xml:space="preserve"> byl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a) Petr </w:t>
            </w:r>
            <w:proofErr w:type="spellStart"/>
            <w:r w:rsidRPr="007D0CB9">
              <w:rPr>
                <w:sz w:val="24"/>
                <w:szCs w:val="24"/>
              </w:rPr>
              <w:t>Bezruč</w:t>
            </w:r>
            <w:proofErr w:type="spellEnd"/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>b) Julius Fučík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Jiří Wolker</w:t>
            </w:r>
          </w:p>
          <w:p w:rsidR="0041345B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Karel </w:t>
            </w:r>
            <w:proofErr w:type="spellStart"/>
            <w:r w:rsidRPr="007D0CB9">
              <w:rPr>
                <w:sz w:val="24"/>
                <w:szCs w:val="24"/>
              </w:rPr>
              <w:t>Teige</w:t>
            </w:r>
            <w:proofErr w:type="spellEnd"/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lastRenderedPageBreak/>
              <w:t>38. Mezi představitele oficiální básnické produkce období normalizace 70. a 80. let 20. století nepatřil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a) </w:t>
            </w:r>
            <w:r w:rsidR="00A33710">
              <w:rPr>
                <w:sz w:val="24"/>
                <w:szCs w:val="24"/>
              </w:rPr>
              <w:t>Jiří Žáček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Ivan Skála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Miroslav Florian</w:t>
            </w:r>
          </w:p>
          <w:p w:rsidR="0041345B" w:rsidRPr="007D0CB9" w:rsidRDefault="006351E9" w:rsidP="0074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Vratislav Brabenec</w:t>
            </w: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39. </w:t>
            </w:r>
            <w:r w:rsidR="006351E9">
              <w:rPr>
                <w:sz w:val="24"/>
                <w:szCs w:val="24"/>
              </w:rPr>
              <w:t>Evropskou cenu za literaturu za román Dějiny světla získal</w:t>
            </w:r>
          </w:p>
          <w:p w:rsidR="006351E9" w:rsidRPr="007D0CB9" w:rsidRDefault="006351E9" w:rsidP="00746816">
            <w:pPr>
              <w:rPr>
                <w:sz w:val="24"/>
                <w:szCs w:val="24"/>
              </w:rPr>
            </w:pPr>
          </w:p>
          <w:p w:rsidR="00746816" w:rsidRPr="007D0CB9" w:rsidRDefault="00746816" w:rsidP="00746816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a) </w:t>
            </w:r>
            <w:r w:rsidR="006351E9">
              <w:rPr>
                <w:sz w:val="24"/>
                <w:szCs w:val="24"/>
              </w:rPr>
              <w:t>Jan Němec</w:t>
            </w:r>
          </w:p>
          <w:p w:rsidR="00746816" w:rsidRPr="007D0CB9" w:rsidRDefault="006351E9" w:rsidP="0074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Pavel</w:t>
            </w:r>
            <w:r w:rsidR="00746816" w:rsidRPr="007D0CB9">
              <w:rPr>
                <w:sz w:val="24"/>
                <w:szCs w:val="24"/>
              </w:rPr>
              <w:t xml:space="preserve"> </w:t>
            </w:r>
            <w:proofErr w:type="spellStart"/>
            <w:r w:rsidR="00746816" w:rsidRPr="007D0CB9">
              <w:rPr>
                <w:sz w:val="24"/>
                <w:szCs w:val="24"/>
              </w:rPr>
              <w:t>Kolmačk</w:t>
            </w:r>
            <w:r>
              <w:rPr>
                <w:sz w:val="24"/>
                <w:szCs w:val="24"/>
              </w:rPr>
              <w:t>a</w:t>
            </w:r>
            <w:proofErr w:type="spellEnd"/>
            <w:r w:rsidR="00746816" w:rsidRPr="007D0CB9">
              <w:rPr>
                <w:sz w:val="24"/>
                <w:szCs w:val="24"/>
              </w:rPr>
              <w:t xml:space="preserve"> </w:t>
            </w:r>
          </w:p>
          <w:p w:rsidR="00746816" w:rsidRPr="007D0CB9" w:rsidRDefault="006351E9" w:rsidP="0074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Petr</w:t>
            </w:r>
            <w:r w:rsidR="00746816" w:rsidRPr="007D0CB9">
              <w:rPr>
                <w:sz w:val="24"/>
                <w:szCs w:val="24"/>
              </w:rPr>
              <w:t xml:space="preserve"> Hrušk</w:t>
            </w:r>
            <w:r>
              <w:rPr>
                <w:sz w:val="24"/>
                <w:szCs w:val="24"/>
              </w:rPr>
              <w:t>a</w:t>
            </w:r>
          </w:p>
          <w:p w:rsidR="0041345B" w:rsidRPr="007D0CB9" w:rsidRDefault="006351E9" w:rsidP="00746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Jan</w:t>
            </w:r>
            <w:r w:rsidR="00746816" w:rsidRPr="007D0CB9">
              <w:rPr>
                <w:sz w:val="24"/>
                <w:szCs w:val="24"/>
              </w:rPr>
              <w:t xml:space="preserve"> Balabán</w:t>
            </w:r>
          </w:p>
          <w:p w:rsidR="007D0CB9" w:rsidRPr="007D0CB9" w:rsidRDefault="007D0CB9" w:rsidP="00746816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7D0CB9" w:rsidRPr="007D0CB9" w:rsidRDefault="00746816" w:rsidP="007D0CB9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40. </w:t>
            </w:r>
            <w:r w:rsidR="006351E9">
              <w:rPr>
                <w:sz w:val="24"/>
                <w:szCs w:val="24"/>
              </w:rPr>
              <w:t xml:space="preserve">Jan Balabán </w:t>
            </w:r>
            <w:r w:rsidR="007D0CB9" w:rsidRPr="007D0CB9">
              <w:rPr>
                <w:sz w:val="24"/>
                <w:szCs w:val="24"/>
              </w:rPr>
              <w:t>je autorem knihy</w:t>
            </w:r>
          </w:p>
          <w:p w:rsidR="007D0CB9" w:rsidRPr="007D0CB9" w:rsidRDefault="007D0CB9" w:rsidP="007D0CB9">
            <w:pPr>
              <w:rPr>
                <w:sz w:val="24"/>
                <w:szCs w:val="24"/>
              </w:rPr>
            </w:pPr>
          </w:p>
          <w:p w:rsidR="007D0CB9" w:rsidRPr="007D0CB9" w:rsidRDefault="007D0CB9" w:rsidP="007D0CB9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a) Kudy šel anděl</w:t>
            </w:r>
          </w:p>
          <w:p w:rsidR="007D0CB9" w:rsidRPr="007D0CB9" w:rsidRDefault="007D0CB9" w:rsidP="007D0CB9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b) Obsluhoval jsem anglického krále</w:t>
            </w:r>
            <w:r w:rsidRPr="007D0CB9">
              <w:rPr>
                <w:sz w:val="24"/>
                <w:szCs w:val="24"/>
              </w:rPr>
              <w:tab/>
            </w:r>
          </w:p>
          <w:p w:rsidR="007D0CB9" w:rsidRPr="007D0CB9" w:rsidRDefault="007D0CB9" w:rsidP="007D0CB9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>c) Vlál za mnou směšný šos</w:t>
            </w:r>
          </w:p>
          <w:p w:rsidR="0041345B" w:rsidRPr="007D0CB9" w:rsidRDefault="007D0CB9" w:rsidP="007D0CB9">
            <w:pPr>
              <w:rPr>
                <w:sz w:val="24"/>
                <w:szCs w:val="24"/>
              </w:rPr>
            </w:pPr>
            <w:r w:rsidRPr="007D0CB9">
              <w:rPr>
                <w:sz w:val="24"/>
                <w:szCs w:val="24"/>
              </w:rPr>
              <w:t xml:space="preserve">d) </w:t>
            </w:r>
            <w:r w:rsidR="0035195A">
              <w:rPr>
                <w:sz w:val="24"/>
                <w:szCs w:val="24"/>
              </w:rPr>
              <w:t>Morčata</w:t>
            </w:r>
          </w:p>
          <w:p w:rsidR="007D0CB9" w:rsidRPr="007D0CB9" w:rsidRDefault="007D0CB9" w:rsidP="007D0CB9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 </w:t>
            </w:r>
            <w:r w:rsidR="006351E9">
              <w:rPr>
                <w:sz w:val="24"/>
                <w:szCs w:val="24"/>
              </w:rPr>
              <w:t>Polš</w:t>
            </w:r>
            <w:r w:rsidRPr="00B3194E">
              <w:rPr>
                <w:sz w:val="24"/>
                <w:szCs w:val="24"/>
              </w:rPr>
              <w:t>tina je jazykem:</w:t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románským</w:t>
            </w:r>
            <w:r w:rsidRPr="00B3194E">
              <w:rPr>
                <w:sz w:val="24"/>
                <w:szCs w:val="24"/>
              </w:rPr>
              <w:tab/>
            </w:r>
          </w:p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germánským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slovanským</w:t>
            </w:r>
            <w:r w:rsidRPr="00B3194E">
              <w:rPr>
                <w:sz w:val="24"/>
                <w:szCs w:val="24"/>
              </w:rPr>
              <w:tab/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slovinským</w:t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</w:t>
            </w:r>
            <w:r w:rsidRPr="00B3194E">
              <w:rPr>
                <w:sz w:val="24"/>
                <w:szCs w:val="24"/>
              </w:rPr>
              <w:t>Pravopisná chyba není ve větě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 xml:space="preserve">Oba </w:t>
            </w:r>
            <w:r w:rsidR="004C4BA1">
              <w:rPr>
                <w:sz w:val="24"/>
                <w:szCs w:val="24"/>
              </w:rPr>
              <w:t>kamarádi se spolu opili</w:t>
            </w:r>
            <w:r w:rsidRPr="00B3194E">
              <w:rPr>
                <w:sz w:val="24"/>
                <w:szCs w:val="24"/>
              </w:rPr>
              <w:t>.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Prezident a v</w:t>
            </w:r>
            <w:r>
              <w:rPr>
                <w:sz w:val="24"/>
                <w:szCs w:val="24"/>
              </w:rPr>
              <w:t>lád</w:t>
            </w:r>
            <w:r w:rsidR="00A3371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se znovu zásadně neshodly.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Kritika strhala nov</w:t>
            </w:r>
            <w:r w:rsidR="004C4BA1">
              <w:rPr>
                <w:sz w:val="24"/>
                <w:szCs w:val="24"/>
              </w:rPr>
              <w:t>í</w:t>
            </w:r>
            <w:r w:rsidRPr="00B3194E"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 xml:space="preserve">český </w:t>
            </w:r>
            <w:proofErr w:type="gramStart"/>
            <w:r w:rsidRPr="00B3194E">
              <w:rPr>
                <w:sz w:val="24"/>
                <w:szCs w:val="24"/>
              </w:rPr>
              <w:t>film .</w:t>
            </w:r>
            <w:proofErr w:type="gramEnd"/>
          </w:p>
          <w:p w:rsidR="00C02D16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 xml:space="preserve">Měla nové </w:t>
            </w:r>
            <w:proofErr w:type="gramStart"/>
            <w:r w:rsidRPr="00B3194E">
              <w:rPr>
                <w:sz w:val="24"/>
                <w:szCs w:val="24"/>
              </w:rPr>
              <w:t>plnící</w:t>
            </w:r>
            <w:proofErr w:type="gramEnd"/>
            <w:r w:rsidRPr="00B3194E">
              <w:rPr>
                <w:sz w:val="24"/>
                <w:szCs w:val="24"/>
              </w:rPr>
              <w:t xml:space="preserve"> pero.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43. </w:t>
            </w:r>
            <w:r w:rsidR="004C4BA1">
              <w:rPr>
                <w:sz w:val="24"/>
                <w:szCs w:val="24"/>
              </w:rPr>
              <w:t>Superl</w:t>
            </w:r>
            <w:r w:rsidRPr="00B3194E">
              <w:rPr>
                <w:sz w:val="24"/>
                <w:szCs w:val="24"/>
              </w:rPr>
              <w:t>ativ je tvar: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3. stupně adjektiv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2. stupně adjektiv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trpného rodu sloves</w:t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množného čísla substantiv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 </w:t>
            </w:r>
            <w:r w:rsidRPr="00B3194E">
              <w:rPr>
                <w:sz w:val="24"/>
                <w:szCs w:val="24"/>
              </w:rPr>
              <w:t xml:space="preserve">Ve kterém slově je </w:t>
            </w:r>
            <w:r w:rsidR="004C4BA1" w:rsidRPr="004C4BA1">
              <w:rPr>
                <w:i/>
                <w:sz w:val="24"/>
                <w:szCs w:val="24"/>
              </w:rPr>
              <w:t>r</w:t>
            </w:r>
            <w:r w:rsidRPr="00B3194E">
              <w:rPr>
                <w:sz w:val="24"/>
                <w:szCs w:val="24"/>
              </w:rPr>
              <w:t xml:space="preserve"> slabikotvorné?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lastRenderedPageBreak/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m</w:t>
            </w:r>
            <w:r w:rsidR="004C4BA1">
              <w:rPr>
                <w:sz w:val="24"/>
                <w:szCs w:val="24"/>
              </w:rPr>
              <w:t>ra</w:t>
            </w:r>
            <w:r w:rsidRPr="00B3194E">
              <w:rPr>
                <w:sz w:val="24"/>
                <w:szCs w:val="24"/>
              </w:rPr>
              <w:t>k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rosol</w:t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>prsa</w:t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C4BA1">
              <w:rPr>
                <w:sz w:val="24"/>
                <w:szCs w:val="24"/>
              </w:rPr>
              <w:t>darda</w:t>
            </w:r>
            <w:proofErr w:type="spellEnd"/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DD0614" w:rsidRDefault="00DD0614" w:rsidP="00B3194E">
            <w:pPr>
              <w:rPr>
                <w:sz w:val="24"/>
                <w:szCs w:val="24"/>
              </w:rPr>
            </w:pPr>
          </w:p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B3194E">
              <w:rPr>
                <w:sz w:val="24"/>
                <w:szCs w:val="24"/>
              </w:rPr>
              <w:t xml:space="preserve">Přejaté slovo </w:t>
            </w:r>
            <w:r w:rsidR="004C4BA1" w:rsidRPr="004C4BA1">
              <w:rPr>
                <w:i/>
                <w:sz w:val="24"/>
                <w:szCs w:val="24"/>
              </w:rPr>
              <w:t>arbitráž</w:t>
            </w:r>
            <w:r w:rsidRPr="00B3194E">
              <w:rPr>
                <w:sz w:val="24"/>
                <w:szCs w:val="24"/>
              </w:rPr>
              <w:t xml:space="preserve"> znamená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>soudní přelíčení</w:t>
            </w:r>
          </w:p>
          <w:p w:rsidR="00B3194E" w:rsidRPr="00B3194E" w:rsidRDefault="004C4BA1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rozhodčí řízení</w:t>
            </w:r>
            <w:r w:rsid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>jednotka váhy</w:t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>jednotka míry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46. </w:t>
            </w:r>
            <w:r w:rsidRPr="00B3194E">
              <w:rPr>
                <w:sz w:val="24"/>
                <w:szCs w:val="24"/>
              </w:rPr>
              <w:t xml:space="preserve">Nauka o </w:t>
            </w:r>
            <w:r w:rsidR="004C4BA1">
              <w:rPr>
                <w:sz w:val="24"/>
                <w:szCs w:val="24"/>
              </w:rPr>
              <w:t>slovní zásobě</w:t>
            </w:r>
            <w:r w:rsidRPr="00B3194E">
              <w:rPr>
                <w:sz w:val="24"/>
                <w:szCs w:val="24"/>
              </w:rPr>
              <w:t xml:space="preserve"> se nazývá: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A33710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B3194E"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>slovotvorba</w:t>
            </w:r>
          </w:p>
          <w:p w:rsidR="00B3194E" w:rsidRPr="00B3194E" w:rsidRDefault="00A33710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B3194E">
              <w:rPr>
                <w:sz w:val="24"/>
                <w:szCs w:val="24"/>
              </w:rPr>
              <w:t xml:space="preserve"> </w:t>
            </w:r>
            <w:r w:rsidR="00B3194E" w:rsidRPr="00B3194E">
              <w:rPr>
                <w:sz w:val="24"/>
                <w:szCs w:val="24"/>
              </w:rPr>
              <w:t>entomologie</w:t>
            </w:r>
          </w:p>
          <w:p w:rsidR="00B3194E" w:rsidRPr="00B3194E" w:rsidRDefault="00A33710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B3194E" w:rsidRPr="00B3194E">
              <w:rPr>
                <w:sz w:val="24"/>
                <w:szCs w:val="24"/>
              </w:rPr>
              <w:t>etymologie</w:t>
            </w:r>
          </w:p>
          <w:p w:rsidR="00C02D16" w:rsidRDefault="00A33710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B3194E">
              <w:rPr>
                <w:sz w:val="24"/>
                <w:szCs w:val="24"/>
              </w:rPr>
              <w:t xml:space="preserve"> </w:t>
            </w:r>
            <w:r w:rsidR="004C4BA1">
              <w:rPr>
                <w:sz w:val="24"/>
                <w:szCs w:val="24"/>
              </w:rPr>
              <w:t>lexikologie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47. </w:t>
            </w:r>
            <w:r w:rsidRPr="00B3194E">
              <w:rPr>
                <w:sz w:val="24"/>
                <w:szCs w:val="24"/>
              </w:rPr>
              <w:t xml:space="preserve">„Dlouhý stůl, </w:t>
            </w:r>
            <w:r w:rsidRPr="004C4BA1">
              <w:rPr>
                <w:sz w:val="24"/>
                <w:szCs w:val="24"/>
              </w:rPr>
              <w:t>obklopený židlemi</w:t>
            </w:r>
            <w:r w:rsidRPr="00B3194E">
              <w:rPr>
                <w:sz w:val="24"/>
                <w:szCs w:val="24"/>
              </w:rPr>
              <w:t xml:space="preserve">, stál </w:t>
            </w:r>
            <w:r w:rsidRPr="004C4BA1">
              <w:rPr>
                <w:sz w:val="24"/>
                <w:szCs w:val="24"/>
                <w:u w:val="single"/>
              </w:rPr>
              <w:t>u zdi</w:t>
            </w:r>
            <w:r w:rsidRPr="00B3194E">
              <w:rPr>
                <w:sz w:val="24"/>
                <w:szCs w:val="24"/>
              </w:rPr>
              <w:t>.“ – Podtržený větný člen je v dané větě: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B3194E">
              <w:rPr>
                <w:sz w:val="24"/>
                <w:szCs w:val="24"/>
              </w:rPr>
              <w:t>předmět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B3194E">
              <w:rPr>
                <w:sz w:val="24"/>
                <w:szCs w:val="24"/>
              </w:rPr>
              <w:t>přívlastek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B3194E">
              <w:rPr>
                <w:sz w:val="24"/>
                <w:szCs w:val="24"/>
              </w:rPr>
              <w:t>příslovečné určení</w:t>
            </w:r>
            <w:r w:rsidR="004C4BA1">
              <w:rPr>
                <w:sz w:val="24"/>
                <w:szCs w:val="24"/>
              </w:rPr>
              <w:t xml:space="preserve"> místa</w:t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4C4BA1">
              <w:rPr>
                <w:sz w:val="24"/>
                <w:szCs w:val="24"/>
              </w:rPr>
              <w:t>příslovečné určení způsobu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48. </w:t>
            </w:r>
            <w:r w:rsidR="004C4BA1">
              <w:rPr>
                <w:sz w:val="24"/>
                <w:szCs w:val="24"/>
              </w:rPr>
              <w:t>Pasivum</w:t>
            </w:r>
            <w:r w:rsidRPr="00B3194E">
              <w:rPr>
                <w:sz w:val="24"/>
                <w:szCs w:val="24"/>
              </w:rPr>
              <w:t xml:space="preserve"> je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B3194E">
              <w:rPr>
                <w:sz w:val="24"/>
                <w:szCs w:val="24"/>
              </w:rPr>
              <w:t>nedokonavé sloveso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3. pád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B3194E">
              <w:rPr>
                <w:sz w:val="24"/>
                <w:szCs w:val="24"/>
              </w:rPr>
              <w:t>rozkazovací způsob</w:t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Pr="00B3194E">
              <w:rPr>
                <w:sz w:val="24"/>
                <w:szCs w:val="24"/>
              </w:rPr>
              <w:t>trpný rod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 </w:t>
            </w:r>
            <w:r w:rsidRPr="00B3194E">
              <w:rPr>
                <w:sz w:val="24"/>
                <w:szCs w:val="24"/>
              </w:rPr>
              <w:t xml:space="preserve">Sloveso </w:t>
            </w:r>
            <w:r w:rsidR="004C4BA1" w:rsidRPr="004C4BA1">
              <w:rPr>
                <w:i/>
                <w:sz w:val="24"/>
                <w:szCs w:val="24"/>
              </w:rPr>
              <w:t>hledět</w:t>
            </w:r>
            <w:r w:rsidRPr="00B319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časuje podle vzoru</w:t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prosit</w:t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krýt  </w:t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trpět</w:t>
            </w:r>
            <w:r w:rsidRPr="00B3194E">
              <w:rPr>
                <w:sz w:val="24"/>
                <w:szCs w:val="24"/>
              </w:rPr>
              <w:tab/>
            </w:r>
          </w:p>
          <w:p w:rsidR="00C02D16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>
              <w:rPr>
                <w:sz w:val="24"/>
                <w:szCs w:val="24"/>
              </w:rPr>
              <w:t xml:space="preserve"> </w:t>
            </w:r>
            <w:r w:rsidR="00A33710">
              <w:rPr>
                <w:sz w:val="24"/>
                <w:szCs w:val="24"/>
              </w:rPr>
              <w:t>dělat</w:t>
            </w:r>
          </w:p>
          <w:p w:rsidR="00B3194E" w:rsidRPr="007D0CB9" w:rsidRDefault="00B3194E" w:rsidP="00B3194E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DD0614">
        <w:tc>
          <w:tcPr>
            <w:tcW w:w="7479" w:type="dxa"/>
          </w:tcPr>
          <w:p w:rsidR="00B3194E" w:rsidRPr="00B3194E" w:rsidRDefault="00B3194E" w:rsidP="00B3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Pr="00B3194E">
              <w:rPr>
                <w:sz w:val="24"/>
                <w:szCs w:val="24"/>
              </w:rPr>
              <w:t>Které z následujících souvětí je souřadné?</w:t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</w:r>
            <w:r w:rsidRPr="00B3194E">
              <w:rPr>
                <w:sz w:val="24"/>
                <w:szCs w:val="24"/>
              </w:rPr>
              <w:tab/>
              <w:t xml:space="preserve">     </w:t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a)</w:t>
            </w:r>
            <w:r w:rsidR="009A6563"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Dělal to, jak nejlíp dovedl.</w:t>
            </w:r>
          </w:p>
          <w:p w:rsid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b)</w:t>
            </w:r>
            <w:r w:rsidR="009A6563">
              <w:rPr>
                <w:sz w:val="24"/>
                <w:szCs w:val="24"/>
              </w:rPr>
              <w:t xml:space="preserve"> </w:t>
            </w:r>
            <w:r w:rsidR="007C239E">
              <w:rPr>
                <w:sz w:val="24"/>
                <w:szCs w:val="24"/>
              </w:rPr>
              <w:t>Hned by se ženil, a hned zase ne.</w:t>
            </w:r>
            <w:r w:rsidRPr="00B3194E">
              <w:rPr>
                <w:sz w:val="24"/>
                <w:szCs w:val="24"/>
              </w:rPr>
              <w:tab/>
            </w:r>
          </w:p>
          <w:p w:rsidR="00B3194E" w:rsidRPr="00B3194E" w:rsidRDefault="00B3194E" w:rsidP="00B3194E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c)</w:t>
            </w:r>
            <w:r w:rsidR="009A6563"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Pokud se mne týká, jsem ochoten nabídku přijmout.</w:t>
            </w:r>
          </w:p>
          <w:p w:rsidR="00C02D16" w:rsidRPr="007D0CB9" w:rsidRDefault="00B3194E" w:rsidP="009A6563">
            <w:pPr>
              <w:rPr>
                <w:sz w:val="24"/>
                <w:szCs w:val="24"/>
              </w:rPr>
            </w:pPr>
            <w:r w:rsidRPr="00B3194E">
              <w:rPr>
                <w:sz w:val="24"/>
                <w:szCs w:val="24"/>
              </w:rPr>
              <w:t>d)</w:t>
            </w:r>
            <w:r w:rsidR="009A6563">
              <w:rPr>
                <w:sz w:val="24"/>
                <w:szCs w:val="24"/>
              </w:rPr>
              <w:t xml:space="preserve"> </w:t>
            </w:r>
            <w:r w:rsidRPr="00B3194E">
              <w:rPr>
                <w:sz w:val="24"/>
                <w:szCs w:val="24"/>
              </w:rPr>
              <w:t>Ten, kdo jede pomalu, bezpečně dojede.</w:t>
            </w:r>
          </w:p>
        </w:tc>
        <w:tc>
          <w:tcPr>
            <w:tcW w:w="1733" w:type="dxa"/>
          </w:tcPr>
          <w:p w:rsidR="009A6563" w:rsidRDefault="009A6563" w:rsidP="009A6563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9A6563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563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>
              <w:rPr>
                <w:rFonts w:asciiTheme="majorHAnsi" w:hAnsiTheme="majorHAnsi" w:cs="Times New Roman"/>
              </w:rPr>
            </w:r>
            <w:r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</w:tbl>
    <w:p w:rsidR="00FA0F29" w:rsidRDefault="00FA0F29" w:rsidP="00CC63F9">
      <w:r>
        <w:t xml:space="preserve"> </w:t>
      </w:r>
    </w:p>
    <w:sectPr w:rsidR="00FA0F29" w:rsidSect="00B73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80" w:rsidRDefault="00D71080" w:rsidP="00C02D16">
      <w:pPr>
        <w:spacing w:after="0" w:line="240" w:lineRule="auto"/>
      </w:pPr>
      <w:r>
        <w:separator/>
      </w:r>
    </w:p>
  </w:endnote>
  <w:endnote w:type="continuationSeparator" w:id="0">
    <w:p w:rsidR="00D71080" w:rsidRDefault="00D71080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80" w:rsidRDefault="00D71080" w:rsidP="00C02D16">
      <w:pPr>
        <w:spacing w:after="0" w:line="240" w:lineRule="auto"/>
      </w:pPr>
      <w:r>
        <w:separator/>
      </w:r>
    </w:p>
  </w:footnote>
  <w:footnote w:type="continuationSeparator" w:id="0">
    <w:p w:rsidR="00D71080" w:rsidRDefault="00D71080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FA" w:rsidRPr="00C02D16" w:rsidRDefault="005936FA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5936FA" w:rsidRPr="00C02D16" w:rsidRDefault="005936FA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5936FA" w:rsidRPr="00C02D16" w:rsidRDefault="0054189B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29</w:t>
    </w:r>
    <w:r w:rsidR="005936FA" w:rsidRPr="00C02D16">
      <w:rPr>
        <w:i/>
        <w:sz w:val="20"/>
        <w:szCs w:val="20"/>
      </w:rPr>
      <w:t xml:space="preserve">. </w:t>
    </w:r>
    <w:r>
      <w:rPr>
        <w:i/>
        <w:sz w:val="20"/>
        <w:szCs w:val="20"/>
      </w:rPr>
      <w:t>června</w:t>
    </w:r>
    <w:r w:rsidR="005936FA" w:rsidRPr="00C02D16">
      <w:rPr>
        <w:i/>
        <w:sz w:val="20"/>
        <w:szCs w:val="20"/>
      </w:rPr>
      <w:t xml:space="preserve"> 201</w:t>
    </w:r>
    <w:r>
      <w:rPr>
        <w:i/>
        <w:sz w:val="20"/>
        <w:szCs w:val="20"/>
      </w:rPr>
      <w:t>5</w:t>
    </w:r>
  </w:p>
  <w:p w:rsidR="005936FA" w:rsidRDefault="005936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3BD"/>
    <w:rsid w:val="000869C7"/>
    <w:rsid w:val="000C4C95"/>
    <w:rsid w:val="001B45CD"/>
    <w:rsid w:val="001F349C"/>
    <w:rsid w:val="00286820"/>
    <w:rsid w:val="002A49CD"/>
    <w:rsid w:val="002B0147"/>
    <w:rsid w:val="00302DB6"/>
    <w:rsid w:val="003228CB"/>
    <w:rsid w:val="0034344A"/>
    <w:rsid w:val="0035195A"/>
    <w:rsid w:val="003C29CE"/>
    <w:rsid w:val="0041345B"/>
    <w:rsid w:val="00427E1C"/>
    <w:rsid w:val="0044385F"/>
    <w:rsid w:val="004C4BA1"/>
    <w:rsid w:val="005371F5"/>
    <w:rsid w:val="0054189B"/>
    <w:rsid w:val="00566875"/>
    <w:rsid w:val="005936FA"/>
    <w:rsid w:val="005D21E9"/>
    <w:rsid w:val="005D543A"/>
    <w:rsid w:val="006351E9"/>
    <w:rsid w:val="00652DF8"/>
    <w:rsid w:val="0069562F"/>
    <w:rsid w:val="00695AE6"/>
    <w:rsid w:val="006A2FC0"/>
    <w:rsid w:val="006D23BD"/>
    <w:rsid w:val="00706090"/>
    <w:rsid w:val="00716A72"/>
    <w:rsid w:val="00746816"/>
    <w:rsid w:val="00766F37"/>
    <w:rsid w:val="007B1586"/>
    <w:rsid w:val="007C239E"/>
    <w:rsid w:val="007D0CB9"/>
    <w:rsid w:val="00857205"/>
    <w:rsid w:val="00895875"/>
    <w:rsid w:val="008A4923"/>
    <w:rsid w:val="00900F6E"/>
    <w:rsid w:val="00960860"/>
    <w:rsid w:val="00975D4E"/>
    <w:rsid w:val="009A6563"/>
    <w:rsid w:val="009D6C52"/>
    <w:rsid w:val="00A23794"/>
    <w:rsid w:val="00A33710"/>
    <w:rsid w:val="00A507A3"/>
    <w:rsid w:val="00A911E5"/>
    <w:rsid w:val="00B3194E"/>
    <w:rsid w:val="00B335F4"/>
    <w:rsid w:val="00B46CA0"/>
    <w:rsid w:val="00B53C51"/>
    <w:rsid w:val="00B66354"/>
    <w:rsid w:val="00B73BFD"/>
    <w:rsid w:val="00BC115C"/>
    <w:rsid w:val="00C02D16"/>
    <w:rsid w:val="00C144F7"/>
    <w:rsid w:val="00C3139A"/>
    <w:rsid w:val="00C332EB"/>
    <w:rsid w:val="00C4673D"/>
    <w:rsid w:val="00C52C23"/>
    <w:rsid w:val="00C957DE"/>
    <w:rsid w:val="00CC63F9"/>
    <w:rsid w:val="00CE76A1"/>
    <w:rsid w:val="00CF1C7E"/>
    <w:rsid w:val="00D70F27"/>
    <w:rsid w:val="00D71080"/>
    <w:rsid w:val="00DD0614"/>
    <w:rsid w:val="00DE34ED"/>
    <w:rsid w:val="00E34053"/>
    <w:rsid w:val="00E92090"/>
    <w:rsid w:val="00E94590"/>
    <w:rsid w:val="00EE0DDC"/>
    <w:rsid w:val="00F72696"/>
    <w:rsid w:val="00FA0F29"/>
    <w:rsid w:val="00FC1CCC"/>
    <w:rsid w:val="00FD3F71"/>
    <w:rsid w:val="00FE4505"/>
    <w:rsid w:val="00FE7E01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2D16"/>
  </w:style>
  <w:style w:type="paragraph" w:styleId="Zpat">
    <w:name w:val="footer"/>
    <w:basedOn w:val="Normln"/>
    <w:link w:val="ZpatChar"/>
    <w:uiPriority w:val="99"/>
    <w:semiHidden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1824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tichy</cp:lastModifiedBy>
  <cp:revision>4</cp:revision>
  <cp:lastPrinted>2015-06-24T10:48:00Z</cp:lastPrinted>
  <dcterms:created xsi:type="dcterms:W3CDTF">2015-05-18T07:52:00Z</dcterms:created>
  <dcterms:modified xsi:type="dcterms:W3CDTF">2015-06-24T10:48:00Z</dcterms:modified>
</cp:coreProperties>
</file>