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page" w:horzAnchor="margin" w:tblpXSpec="center" w:tblpY="1381"/>
        <w:tblW w:w="9918" w:type="dxa"/>
        <w:tblLook w:val="04A0" w:firstRow="1" w:lastRow="0" w:firstColumn="1" w:lastColumn="0" w:noHBand="0" w:noVBand="1"/>
      </w:tblPr>
      <w:tblGrid>
        <w:gridCol w:w="3681"/>
        <w:gridCol w:w="6237"/>
      </w:tblGrid>
      <w:tr w:rsidR="000B4F03" w:rsidRPr="00E56127" w14:paraId="31B732E8" w14:textId="77777777" w:rsidTr="00E55BAB">
        <w:trPr>
          <w:trHeight w:val="315"/>
        </w:trPr>
        <w:tc>
          <w:tcPr>
            <w:tcW w:w="3681" w:type="dxa"/>
            <w:noWrap/>
            <w:vAlign w:val="center"/>
            <w:hideMark/>
          </w:tcPr>
          <w:p w14:paraId="75A9E4C5" w14:textId="757813A3" w:rsidR="000B4F03" w:rsidRPr="00E56127" w:rsidRDefault="000B4F03" w:rsidP="000B4F03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Recipient of the OP SRE project:</w:t>
            </w:r>
          </w:p>
        </w:tc>
        <w:tc>
          <w:tcPr>
            <w:tcW w:w="6237" w:type="dxa"/>
            <w:noWrap/>
            <w:hideMark/>
          </w:tcPr>
          <w:p w14:paraId="11BA435E" w14:textId="77777777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0B4F03" w:rsidRPr="00E56127" w14:paraId="68DA5033" w14:textId="77777777" w:rsidTr="00E55BAB">
        <w:trPr>
          <w:trHeight w:val="315"/>
        </w:trPr>
        <w:tc>
          <w:tcPr>
            <w:tcW w:w="3681" w:type="dxa"/>
            <w:noWrap/>
            <w:vAlign w:val="center"/>
            <w:hideMark/>
          </w:tcPr>
          <w:p w14:paraId="5C28CC3D" w14:textId="0EF6E748" w:rsidR="000B4F03" w:rsidRPr="00E56127" w:rsidRDefault="000A31A5" w:rsidP="000B4F03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Registration No of the</w:t>
            </w:r>
            <w:r w:rsidR="000B4F03" w:rsidRPr="00E56127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 xml:space="preserve"> OP SRE project:</w:t>
            </w:r>
          </w:p>
        </w:tc>
        <w:tc>
          <w:tcPr>
            <w:tcW w:w="6237" w:type="dxa"/>
            <w:noWrap/>
            <w:hideMark/>
          </w:tcPr>
          <w:p w14:paraId="243037D3" w14:textId="77777777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E6787" w:rsidRPr="00E56127" w14:paraId="2E126E4D" w14:textId="77777777" w:rsidTr="00E55BAB">
        <w:trPr>
          <w:trHeight w:val="475"/>
        </w:trPr>
        <w:tc>
          <w:tcPr>
            <w:tcW w:w="991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1A43975C" w14:textId="6EBC1646" w:rsidR="00FE6787" w:rsidRPr="00E56127" w:rsidRDefault="000B4F03" w:rsidP="00E55BAB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8"/>
                <w:szCs w:val="20"/>
                <w:lang w:val="en-GB"/>
              </w:rPr>
              <w:t>Final Activity Report</w:t>
            </w:r>
          </w:p>
        </w:tc>
      </w:tr>
      <w:tr w:rsidR="000B4F03" w:rsidRPr="00E56127" w14:paraId="25E84FB9" w14:textId="77777777" w:rsidTr="00E55BAB">
        <w:trPr>
          <w:trHeight w:val="300"/>
        </w:trPr>
        <w:tc>
          <w:tcPr>
            <w:tcW w:w="3681" w:type="dxa"/>
            <w:noWrap/>
            <w:vAlign w:val="center"/>
            <w:hideMark/>
          </w:tcPr>
          <w:p w14:paraId="141E5D90" w14:textId="5542D433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Project title:</w:t>
            </w:r>
          </w:p>
        </w:tc>
        <w:tc>
          <w:tcPr>
            <w:tcW w:w="6237" w:type="dxa"/>
            <w:noWrap/>
            <w:hideMark/>
          </w:tcPr>
          <w:p w14:paraId="6BF80BC4" w14:textId="77777777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0B4F03" w:rsidRPr="00E56127" w14:paraId="350955C8" w14:textId="77777777" w:rsidTr="00E55BAB">
        <w:trPr>
          <w:trHeight w:val="300"/>
        </w:trPr>
        <w:tc>
          <w:tcPr>
            <w:tcW w:w="3681" w:type="dxa"/>
            <w:noWrap/>
            <w:vAlign w:val="center"/>
            <w:hideMark/>
          </w:tcPr>
          <w:p w14:paraId="5C4726E0" w14:textId="72E9430A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Registration Number:</w:t>
            </w:r>
          </w:p>
        </w:tc>
        <w:tc>
          <w:tcPr>
            <w:tcW w:w="6237" w:type="dxa"/>
            <w:noWrap/>
            <w:hideMark/>
          </w:tcPr>
          <w:p w14:paraId="30AB41D5" w14:textId="77777777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0B4F03" w:rsidRPr="00E56127" w14:paraId="24C3E509" w14:textId="77777777" w:rsidTr="0079577D">
        <w:trPr>
          <w:trHeight w:val="359"/>
        </w:trPr>
        <w:tc>
          <w:tcPr>
            <w:tcW w:w="3681" w:type="dxa"/>
            <w:noWrap/>
            <w:vAlign w:val="center"/>
            <w:hideMark/>
          </w:tcPr>
          <w:p w14:paraId="422CA57C" w14:textId="34FEB246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 xml:space="preserve">Name of the </w:t>
            </w:r>
            <w:r w:rsidR="000A31A5" w:rsidRPr="00E56127">
              <w:rPr>
                <w:rFonts w:cstheme="minorHAnsi"/>
                <w:sz w:val="20"/>
                <w:szCs w:val="20"/>
                <w:lang w:val="en-GB"/>
              </w:rPr>
              <w:t xml:space="preserve">principal </w:t>
            </w:r>
            <w:r w:rsidRPr="00E56127">
              <w:rPr>
                <w:rFonts w:cstheme="minorHAnsi"/>
                <w:sz w:val="20"/>
                <w:szCs w:val="20"/>
                <w:lang w:val="en-GB"/>
              </w:rPr>
              <w:t>investigator:</w:t>
            </w:r>
          </w:p>
        </w:tc>
        <w:tc>
          <w:tcPr>
            <w:tcW w:w="6237" w:type="dxa"/>
            <w:noWrap/>
            <w:hideMark/>
          </w:tcPr>
          <w:p w14:paraId="45D558FE" w14:textId="77777777" w:rsidR="000B4F03" w:rsidRPr="00E56127" w:rsidRDefault="000B4F03" w:rsidP="000B4F0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</w:tbl>
    <w:p w14:paraId="63928DBE" w14:textId="4D369009" w:rsidR="004F541F" w:rsidRPr="00E56127" w:rsidRDefault="004F541F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7796"/>
      </w:tblGrid>
      <w:tr w:rsidR="004F541F" w:rsidRPr="00E56127" w14:paraId="56CAD1E6" w14:textId="77777777" w:rsidTr="00DD2A6C">
        <w:trPr>
          <w:trHeight w:val="315"/>
        </w:trPr>
        <w:tc>
          <w:tcPr>
            <w:tcW w:w="2126" w:type="dxa"/>
            <w:noWrap/>
            <w:hideMark/>
          </w:tcPr>
          <w:p w14:paraId="665CC1A2" w14:textId="42FE1576" w:rsidR="004F541F" w:rsidRPr="00E56127" w:rsidRDefault="000B4F03" w:rsidP="004F541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Research team</w:t>
            </w:r>
          </w:p>
        </w:tc>
        <w:tc>
          <w:tcPr>
            <w:tcW w:w="7796" w:type="dxa"/>
            <w:noWrap/>
            <w:hideMark/>
          </w:tcPr>
          <w:p w14:paraId="0F7D58F8" w14:textId="77777777" w:rsidR="004F541F" w:rsidRPr="00E56127" w:rsidRDefault="004F541F" w:rsidP="004F541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4F541F" w:rsidRPr="00E56127" w14:paraId="3CB81D84" w14:textId="77777777" w:rsidTr="00DD2A6C">
        <w:trPr>
          <w:trHeight w:val="315"/>
        </w:trPr>
        <w:tc>
          <w:tcPr>
            <w:tcW w:w="2126" w:type="dxa"/>
            <w:noWrap/>
            <w:hideMark/>
          </w:tcPr>
          <w:p w14:paraId="3DE33A0C" w14:textId="108FB8D0" w:rsidR="004F541F" w:rsidRPr="00E56127" w:rsidRDefault="000B4F03" w:rsidP="004F541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Mentor/Mentors</w:t>
            </w:r>
          </w:p>
        </w:tc>
        <w:tc>
          <w:tcPr>
            <w:tcW w:w="7796" w:type="dxa"/>
            <w:noWrap/>
            <w:hideMark/>
          </w:tcPr>
          <w:p w14:paraId="5136C1DD" w14:textId="77777777" w:rsidR="004F541F" w:rsidRPr="00E56127" w:rsidRDefault="004F541F" w:rsidP="004F541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</w:tbl>
    <w:p w14:paraId="689F957B" w14:textId="77777777" w:rsidR="004F541F" w:rsidRPr="00E56127" w:rsidRDefault="004F541F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2126"/>
        <w:gridCol w:w="2693"/>
        <w:gridCol w:w="2552"/>
        <w:gridCol w:w="2551"/>
      </w:tblGrid>
      <w:tr w:rsidR="004F73A8" w:rsidRPr="00E56127" w14:paraId="7D482F22" w14:textId="77777777" w:rsidTr="00E80A69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5156780B" w14:textId="6B284FD2" w:rsidR="004F73A8" w:rsidRPr="00E56127" w:rsidRDefault="000A31A5" w:rsidP="00587C65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Student grant timetable</w:t>
            </w:r>
          </w:p>
        </w:tc>
      </w:tr>
      <w:tr w:rsidR="004F73A8" w:rsidRPr="00E56127" w14:paraId="4B96C63A" w14:textId="77777777" w:rsidTr="00DD2A6C">
        <w:trPr>
          <w:trHeight w:val="315"/>
        </w:trPr>
        <w:tc>
          <w:tcPr>
            <w:tcW w:w="2126" w:type="dxa"/>
            <w:noWrap/>
            <w:vAlign w:val="center"/>
            <w:hideMark/>
          </w:tcPr>
          <w:p w14:paraId="55453631" w14:textId="22002798" w:rsidR="004F73A8" w:rsidRPr="00E56127" w:rsidRDefault="002B3B05" w:rsidP="00587C65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Start of reali</w:t>
            </w:r>
            <w:r w:rsidR="00710C2D" w:rsidRPr="00E56127">
              <w:rPr>
                <w:rFonts w:cstheme="minorHAnsi"/>
                <w:sz w:val="20"/>
                <w:szCs w:val="20"/>
                <w:lang w:val="en-GB"/>
              </w:rPr>
              <w:t>zation</w:t>
            </w:r>
          </w:p>
        </w:tc>
        <w:tc>
          <w:tcPr>
            <w:tcW w:w="2693" w:type="dxa"/>
            <w:noWrap/>
            <w:vAlign w:val="center"/>
            <w:hideMark/>
          </w:tcPr>
          <w:p w14:paraId="5B3CE5F8" w14:textId="77777777" w:rsidR="004F73A8" w:rsidRPr="00E56127" w:rsidRDefault="004F73A8" w:rsidP="00587C65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52" w:type="dxa"/>
            <w:noWrap/>
            <w:vAlign w:val="center"/>
            <w:hideMark/>
          </w:tcPr>
          <w:p w14:paraId="4A4F31B6" w14:textId="5C973A6E" w:rsidR="004F73A8" w:rsidRPr="00E56127" w:rsidRDefault="00710C2D" w:rsidP="00587C65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End of realization</w:t>
            </w:r>
          </w:p>
        </w:tc>
        <w:tc>
          <w:tcPr>
            <w:tcW w:w="2551" w:type="dxa"/>
            <w:noWrap/>
            <w:hideMark/>
          </w:tcPr>
          <w:p w14:paraId="5B32EC0E" w14:textId="77777777" w:rsidR="004F73A8" w:rsidRPr="00E56127" w:rsidRDefault="004F73A8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</w:tbl>
    <w:p w14:paraId="190A5376" w14:textId="77777777" w:rsidR="004F73A8" w:rsidRPr="00E56127" w:rsidRDefault="004F73A8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E56127" w14:paraId="0C26D2B0" w14:textId="77777777" w:rsidTr="00E80A69">
        <w:trPr>
          <w:trHeight w:val="435"/>
        </w:trPr>
        <w:tc>
          <w:tcPr>
            <w:tcW w:w="9922" w:type="dxa"/>
            <w:vAlign w:val="center"/>
            <w:hideMark/>
          </w:tcPr>
          <w:p w14:paraId="7ADD0572" w14:textId="65953AF7" w:rsidR="00FF5350" w:rsidRPr="00E56127" w:rsidRDefault="00FF5350" w:rsidP="000B4F03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S</w:t>
            </w:r>
            <w:r w:rsidR="000A31A5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ummary of realization</w:t>
            </w:r>
            <w:r w:rsidR="000B4F03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of the student grant (principal investigator</w:t>
            </w: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) a</w:t>
            </w:r>
            <w:r w:rsidR="000B4F03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nd of the outputs and of the research/educational activities abroad</w:t>
            </w: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*</w:t>
            </w:r>
          </w:p>
        </w:tc>
      </w:tr>
      <w:tr w:rsidR="00FF5350" w:rsidRPr="00E56127" w14:paraId="295D1DE2" w14:textId="77777777" w:rsidTr="00E80A69">
        <w:trPr>
          <w:trHeight w:val="855"/>
        </w:trPr>
        <w:tc>
          <w:tcPr>
            <w:tcW w:w="9922" w:type="dxa"/>
            <w:vAlign w:val="center"/>
            <w:hideMark/>
          </w:tcPr>
          <w:p w14:paraId="486D6F8C" w14:textId="2ECF299C" w:rsidR="00FF5350" w:rsidRPr="00E56127" w:rsidRDefault="00FF5350" w:rsidP="000B4F03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* S</w:t>
            </w:r>
            <w:r w:rsidR="000B4F03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ummary 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includes activities of all student team</w:t>
            </w:r>
            <w:r w:rsidR="000B4F03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members.</w:t>
            </w: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br/>
              <w:t xml:space="preserve">* 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Summary includes</w:t>
            </w:r>
            <w:r w:rsidR="000B4F03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research and educational 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activities of all student team</w:t>
            </w:r>
            <w:r w:rsidR="000B4F03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members.</w:t>
            </w: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br/>
              <w:t xml:space="preserve">* 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To be filled by project principal investigator.</w:t>
            </w:r>
          </w:p>
        </w:tc>
      </w:tr>
      <w:tr w:rsidR="00FF5350" w:rsidRPr="00E56127" w14:paraId="45CCAFBD" w14:textId="77777777" w:rsidTr="00E80A69">
        <w:trPr>
          <w:trHeight w:val="300"/>
        </w:trPr>
        <w:tc>
          <w:tcPr>
            <w:tcW w:w="9922" w:type="dxa"/>
            <w:vMerge w:val="restart"/>
            <w:noWrap/>
            <w:hideMark/>
          </w:tcPr>
          <w:p w14:paraId="3295AC3E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  <w:p w14:paraId="32FD81F1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DF59B17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55DEC941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5EDBA524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2B5B50D0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69380344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24E24163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6F34C35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0EBF4D8C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5C0EA17D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38562A01" w14:textId="77777777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45040A3" w14:textId="724B829E" w:rsidR="00222972" w:rsidRPr="00E56127" w:rsidRDefault="00222972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13F2473E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587ECFAF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B0518F" w:rsidRPr="00E56127" w14:paraId="04AE5CFF" w14:textId="77777777" w:rsidTr="00E80A69">
        <w:trPr>
          <w:trHeight w:val="450"/>
        </w:trPr>
        <w:tc>
          <w:tcPr>
            <w:tcW w:w="9922" w:type="dxa"/>
            <w:vMerge/>
          </w:tcPr>
          <w:p w14:paraId="59614C06" w14:textId="77777777" w:rsidR="00B0518F" w:rsidRPr="00E56127" w:rsidRDefault="00B0518F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41AA5CDD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29371842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47FD9D61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3FB96FAA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6D4D6F73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678B7D29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174B2234" w14:textId="77777777" w:rsidR="00B038ED" w:rsidRPr="00E56127" w:rsidRDefault="00B038ED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E56127" w14:paraId="13BAD018" w14:textId="77777777" w:rsidTr="008C0D46">
        <w:trPr>
          <w:trHeight w:val="315"/>
        </w:trPr>
        <w:tc>
          <w:tcPr>
            <w:tcW w:w="9922" w:type="dxa"/>
            <w:noWrap/>
            <w:vAlign w:val="center"/>
            <w:hideMark/>
          </w:tcPr>
          <w:p w14:paraId="52D014CD" w14:textId="49A6C522" w:rsidR="00FF5350" w:rsidRPr="00E56127" w:rsidRDefault="009A4EE9" w:rsidP="00587C65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Evaluation of the </w:t>
            </w:r>
            <w:proofErr w:type="spellStart"/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fulfillment</w:t>
            </w:r>
            <w:proofErr w:type="spellEnd"/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of e</w:t>
            </w:r>
            <w:r w:rsidR="000A31A5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ducational goals of the project</w:t>
            </w: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team </w:t>
            </w:r>
            <w:r w:rsidR="00FF5350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*</w:t>
            </w:r>
          </w:p>
        </w:tc>
      </w:tr>
      <w:tr w:rsidR="00FF5350" w:rsidRPr="00E56127" w14:paraId="789B8CC2" w14:textId="77777777" w:rsidTr="008C0D46">
        <w:trPr>
          <w:trHeight w:val="315"/>
        </w:trPr>
        <w:tc>
          <w:tcPr>
            <w:tcW w:w="9922" w:type="dxa"/>
            <w:vAlign w:val="center"/>
            <w:hideMark/>
          </w:tcPr>
          <w:p w14:paraId="00CDF779" w14:textId="457EBE5C" w:rsidR="00FF5350" w:rsidRPr="00E56127" w:rsidRDefault="00FF5350" w:rsidP="005B6C74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*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To </w:t>
            </w:r>
            <w:proofErr w:type="gramStart"/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be filled</w:t>
            </w:r>
            <w:proofErr w:type="gramEnd"/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by project principal investigator</w:t>
            </w:r>
            <w:r w:rsidR="000D11EE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,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includes</w:t>
            </w:r>
            <w:r w:rsidR="005B6C74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evaluation of the </w:t>
            </w:r>
            <w:proofErr w:type="spellStart"/>
            <w:r w:rsidR="005B6C74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fulfillment</w:t>
            </w:r>
            <w:proofErr w:type="spellEnd"/>
            <w:r w:rsidR="005B6C74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of educational goal</w:t>
            </w:r>
            <w:r w:rsidR="000A31A5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s of all members of the project </w:t>
            </w:r>
            <w:r w:rsidR="005B6C74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team.</w:t>
            </w:r>
          </w:p>
        </w:tc>
      </w:tr>
      <w:tr w:rsidR="00FF5350" w:rsidRPr="00E56127" w14:paraId="33F1AE00" w14:textId="77777777" w:rsidTr="008C0D46">
        <w:trPr>
          <w:trHeight w:val="300"/>
        </w:trPr>
        <w:tc>
          <w:tcPr>
            <w:tcW w:w="9922" w:type="dxa"/>
            <w:vMerge w:val="restart"/>
            <w:noWrap/>
            <w:hideMark/>
          </w:tcPr>
          <w:p w14:paraId="0273EA57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5BAADD4B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9ACF7CA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B0518F" w:rsidRPr="00E56127" w14:paraId="64780255" w14:textId="77777777" w:rsidTr="008C0D46">
        <w:trPr>
          <w:trHeight w:val="450"/>
        </w:trPr>
        <w:tc>
          <w:tcPr>
            <w:tcW w:w="9922" w:type="dxa"/>
            <w:vMerge/>
          </w:tcPr>
          <w:p w14:paraId="16F8DE62" w14:textId="77777777" w:rsidR="00B0518F" w:rsidRPr="00E56127" w:rsidRDefault="00B0518F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56965206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B513CCC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1E19D39F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FD589F1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03FF8580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FD831E8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5370BD2B" w14:textId="62D4693D" w:rsidR="00222972" w:rsidRPr="00E56127" w:rsidRDefault="00222972">
      <w:pPr>
        <w:rPr>
          <w:rFonts w:cstheme="minorHAnsi"/>
          <w:sz w:val="20"/>
          <w:szCs w:val="20"/>
          <w:lang w:val="en-GB"/>
        </w:rPr>
      </w:pPr>
      <w:r w:rsidRPr="00E56127">
        <w:rPr>
          <w:rFonts w:cstheme="minorHAnsi"/>
          <w:sz w:val="20"/>
          <w:szCs w:val="20"/>
          <w:lang w:val="en-GB"/>
        </w:rPr>
        <w:br w:type="page"/>
      </w:r>
      <w:bookmarkStart w:id="0" w:name="_GoBack"/>
      <w:bookmarkEnd w:id="0"/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E56127" w14:paraId="6E0B1BE6" w14:textId="77777777" w:rsidTr="008C0D46">
        <w:trPr>
          <w:trHeight w:val="315"/>
        </w:trPr>
        <w:tc>
          <w:tcPr>
            <w:tcW w:w="9922" w:type="dxa"/>
            <w:noWrap/>
            <w:vAlign w:val="center"/>
            <w:hideMark/>
          </w:tcPr>
          <w:p w14:paraId="5ACC6352" w14:textId="30BCCAD8" w:rsidR="00FF5350" w:rsidRPr="00E56127" w:rsidRDefault="00623947" w:rsidP="00623947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lastRenderedPageBreak/>
              <w:t>Mentor/mentors comment</w:t>
            </w:r>
            <w:r w:rsidR="00FF5350"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*</w:t>
            </w:r>
          </w:p>
        </w:tc>
      </w:tr>
      <w:tr w:rsidR="00FF5350" w:rsidRPr="00E56127" w14:paraId="45015A80" w14:textId="77777777" w:rsidTr="008C0D46">
        <w:trPr>
          <w:trHeight w:val="885"/>
        </w:trPr>
        <w:tc>
          <w:tcPr>
            <w:tcW w:w="9922" w:type="dxa"/>
            <w:vAlign w:val="center"/>
            <w:hideMark/>
          </w:tcPr>
          <w:p w14:paraId="3B3A41F6" w14:textId="4B88CEFA" w:rsidR="00FF5350" w:rsidRPr="00E56127" w:rsidRDefault="00FF5350" w:rsidP="00690350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623947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Summary of mentored activities including as</w:t>
            </w:r>
            <w:r w:rsidR="000D11EE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sessment of grant realization</w:t>
            </w:r>
            <w:r w:rsidR="00623947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, acquired knowledge and outputs, recommendations for further / future research activities of the student.</w:t>
            </w: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br/>
              <w:t xml:space="preserve">* </w:t>
            </w:r>
            <w:r w:rsidR="00690350"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To be filled in by the mentor/ mentors.</w:t>
            </w:r>
          </w:p>
        </w:tc>
      </w:tr>
      <w:tr w:rsidR="00FF5350" w:rsidRPr="00E56127" w14:paraId="0AB08A4E" w14:textId="77777777" w:rsidTr="008C0D46">
        <w:trPr>
          <w:trHeight w:val="450"/>
        </w:trPr>
        <w:tc>
          <w:tcPr>
            <w:tcW w:w="9922" w:type="dxa"/>
            <w:vMerge w:val="restart"/>
            <w:noWrap/>
            <w:hideMark/>
          </w:tcPr>
          <w:p w14:paraId="5FF9BC10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45320BF7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31B699AB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5BB75E65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C01CA37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22D5D8C7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4AD2E4C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2C6E5818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00EA027E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F5350" w:rsidRPr="00E56127" w14:paraId="5E27E0B9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0364CAA" w14:textId="77777777" w:rsidR="00FF5350" w:rsidRPr="00E56127" w:rsidRDefault="00FF535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3F46D7EE" w14:textId="77777777" w:rsidR="00FF5350" w:rsidRPr="00E56127" w:rsidRDefault="00FF5350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E56127" w14:paraId="309EF218" w14:textId="77777777" w:rsidTr="008C0D46">
        <w:trPr>
          <w:trHeight w:val="315"/>
        </w:trPr>
        <w:tc>
          <w:tcPr>
            <w:tcW w:w="9922" w:type="dxa"/>
            <w:noWrap/>
            <w:vAlign w:val="center"/>
            <w:hideMark/>
          </w:tcPr>
          <w:p w14:paraId="2593C2A5" w14:textId="25C4123B" w:rsidR="00FF5350" w:rsidRPr="00E56127" w:rsidRDefault="00690350" w:rsidP="005B1BA0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Evaluation of the project by the bodies of the student grant competition</w:t>
            </w:r>
          </w:p>
        </w:tc>
      </w:tr>
      <w:tr w:rsidR="00ED0B3B" w:rsidRPr="00E56127" w14:paraId="453EFD8C" w14:textId="77777777" w:rsidTr="000E75AB">
        <w:trPr>
          <w:trHeight w:val="660"/>
        </w:trPr>
        <w:tc>
          <w:tcPr>
            <w:tcW w:w="9922" w:type="dxa"/>
            <w:vAlign w:val="center"/>
            <w:hideMark/>
          </w:tcPr>
          <w:p w14:paraId="407904ED" w14:textId="3A63E07F" w:rsidR="00ED0B3B" w:rsidRPr="00E56127" w:rsidRDefault="00ED0B3B" w:rsidP="00587C65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Have all the originally specified outputs of the student grant been fulfilled (i.e. both the minimum outputs and the outputs set beyond the m</w:t>
            </w:r>
            <w:r w:rsidR="007E5FF1" w:rsidRPr="00E56127">
              <w:rPr>
                <w:rFonts w:cstheme="minorHAnsi"/>
                <w:sz w:val="20"/>
                <w:szCs w:val="20"/>
                <w:lang w:val="en-GB"/>
              </w:rPr>
              <w:t>inimum mandatory outputs)? (YES/</w:t>
            </w:r>
            <w:r w:rsidRPr="00E56127">
              <w:rPr>
                <w:rFonts w:cstheme="minorHAnsi"/>
                <w:sz w:val="20"/>
                <w:szCs w:val="20"/>
                <w:lang w:val="en-GB"/>
              </w:rPr>
              <w:t>NO)</w:t>
            </w:r>
          </w:p>
          <w:p w14:paraId="7579304D" w14:textId="6494EDF0" w:rsidR="00ED0B3B" w:rsidRPr="00E56127" w:rsidRDefault="00ED0B3B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</w:tbl>
    <w:p w14:paraId="2CCE0F46" w14:textId="77777777" w:rsidR="00FF5350" w:rsidRPr="00E56127" w:rsidRDefault="00FF5350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1843"/>
        <w:gridCol w:w="2678"/>
        <w:gridCol w:w="2566"/>
        <w:gridCol w:w="2835"/>
      </w:tblGrid>
      <w:tr w:rsidR="00FF5350" w:rsidRPr="00E56127" w14:paraId="04251A49" w14:textId="77777777" w:rsidTr="00B815B1">
        <w:trPr>
          <w:trHeight w:val="315"/>
        </w:trPr>
        <w:tc>
          <w:tcPr>
            <w:tcW w:w="1843" w:type="dxa"/>
            <w:noWrap/>
            <w:vAlign w:val="center"/>
            <w:hideMark/>
          </w:tcPr>
          <w:p w14:paraId="167F30B7" w14:textId="3C51976E" w:rsidR="00FF5350" w:rsidRPr="00E56127" w:rsidRDefault="005B1BA0" w:rsidP="00587C65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Name</w:t>
            </w:r>
          </w:p>
        </w:tc>
        <w:tc>
          <w:tcPr>
            <w:tcW w:w="2678" w:type="dxa"/>
            <w:noWrap/>
            <w:vAlign w:val="center"/>
            <w:hideMark/>
          </w:tcPr>
          <w:p w14:paraId="287C9281" w14:textId="77777777" w:rsidR="00FF5350" w:rsidRPr="00E56127" w:rsidRDefault="00FF5350" w:rsidP="00587C65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Role*</w:t>
            </w:r>
          </w:p>
        </w:tc>
        <w:tc>
          <w:tcPr>
            <w:tcW w:w="2566" w:type="dxa"/>
            <w:noWrap/>
            <w:vAlign w:val="center"/>
            <w:hideMark/>
          </w:tcPr>
          <w:p w14:paraId="4E0D3747" w14:textId="49D9C358" w:rsidR="00FF5350" w:rsidRPr="00E56127" w:rsidRDefault="005B1BA0" w:rsidP="00587C65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Date</w:t>
            </w:r>
          </w:p>
        </w:tc>
        <w:tc>
          <w:tcPr>
            <w:tcW w:w="2835" w:type="dxa"/>
            <w:noWrap/>
            <w:vAlign w:val="center"/>
            <w:hideMark/>
          </w:tcPr>
          <w:p w14:paraId="6C0E8584" w14:textId="3AD7E177" w:rsidR="00FF5350" w:rsidRPr="00E56127" w:rsidRDefault="005B1BA0" w:rsidP="005B1BA0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Signature/Approval</w:t>
            </w:r>
          </w:p>
        </w:tc>
      </w:tr>
      <w:tr w:rsidR="00FF5350" w:rsidRPr="00E56127" w14:paraId="7EA0193D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1E6E036A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D85C961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108B8035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52C22F5E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609C3475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5EF52F2C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F1F881E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77B5DEA1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172AD0E2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21D19772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63955BD8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3F16A85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0F907697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34224584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04AFF64E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00ABB6A0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5689D32B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0076F790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6F03ED35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1263A440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6D88CA80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33CD8B3C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6F6344A7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E4D9BED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436CFE0C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13A0D3DD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1BEC89FF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5C76C4C4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536777D5" w14:textId="77777777" w:rsidR="00FF5350" w:rsidRPr="00E56127" w:rsidRDefault="00FF5350" w:rsidP="00FF535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FF5350" w:rsidRPr="00E56127" w14:paraId="03611204" w14:textId="77777777" w:rsidTr="008C0D46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475AD9C4" w14:textId="15ABF8D2" w:rsidR="00FF5350" w:rsidRPr="00E56127" w:rsidRDefault="005B1BA0" w:rsidP="00ED0B3B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Principal investigator, Mentor, Other </w:t>
            </w:r>
            <w:proofErr w:type="spellStart"/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>invetigator</w:t>
            </w:r>
            <w:proofErr w:type="spellEnd"/>
            <w:r w:rsidRPr="00E56127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 </w:t>
            </w:r>
            <w:r w:rsidR="00ED0B3B" w:rsidRPr="00E56127">
              <w:rPr>
                <w:rFonts w:cstheme="minorHAnsi"/>
                <w:i/>
                <w:sz w:val="20"/>
                <w:szCs w:val="20"/>
                <w:lang w:val="en-GB"/>
              </w:rPr>
              <w:t>Personnel of the student grant competition bodies</w:t>
            </w:r>
          </w:p>
        </w:tc>
      </w:tr>
    </w:tbl>
    <w:p w14:paraId="1244CD98" w14:textId="77777777" w:rsidR="00FF5350" w:rsidRPr="00E56127" w:rsidRDefault="00FF5350">
      <w:pPr>
        <w:rPr>
          <w:rFonts w:cstheme="minorHAnsi"/>
          <w:sz w:val="20"/>
          <w:szCs w:val="20"/>
          <w:lang w:val="en-GB"/>
        </w:rPr>
      </w:pPr>
    </w:p>
    <w:sectPr w:rsidR="00FF5350" w:rsidRPr="00E56127" w:rsidSect="00DE57A2">
      <w:headerReference w:type="default" r:id="rId10"/>
      <w:footerReference w:type="default" r:id="rId11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EB343" w14:textId="77777777" w:rsidR="00780207" w:rsidRDefault="00780207" w:rsidP="00E55BAB">
      <w:pPr>
        <w:spacing w:after="0" w:line="240" w:lineRule="auto"/>
      </w:pPr>
      <w:r>
        <w:separator/>
      </w:r>
    </w:p>
  </w:endnote>
  <w:endnote w:type="continuationSeparator" w:id="0">
    <w:p w14:paraId="5A4B24F5" w14:textId="77777777" w:rsidR="00780207" w:rsidRDefault="00780207" w:rsidP="00E5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3C792" w14:textId="6A51CBFD" w:rsidR="00E55BAB" w:rsidRDefault="00DE57A2" w:rsidP="00DE57A2">
    <w:pPr>
      <w:pStyle w:val="Zpat"/>
      <w:tabs>
        <w:tab w:val="clear" w:pos="4536"/>
        <w:tab w:val="clear" w:pos="9072"/>
        <w:tab w:val="left" w:pos="8745"/>
      </w:tabs>
      <w:jc w:val="center"/>
    </w:pPr>
    <w:r>
      <w:rPr>
        <w:noProof/>
        <w:lang w:eastAsia="cs-CZ"/>
      </w:rPr>
      <w:drawing>
        <wp:inline distT="0" distB="0" distL="0" distR="0" wp14:anchorId="75995426" wp14:editId="163E2D05">
          <wp:extent cx="4692828" cy="1008000"/>
          <wp:effectExtent l="0" t="0" r="0" b="190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828" cy="10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6F584" w14:textId="77777777" w:rsidR="00780207" w:rsidRDefault="00780207" w:rsidP="00E55BAB">
      <w:pPr>
        <w:spacing w:after="0" w:line="240" w:lineRule="auto"/>
      </w:pPr>
      <w:r>
        <w:separator/>
      </w:r>
    </w:p>
  </w:footnote>
  <w:footnote w:type="continuationSeparator" w:id="0">
    <w:p w14:paraId="64873D09" w14:textId="77777777" w:rsidR="00780207" w:rsidRDefault="00780207" w:rsidP="00E55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77569" w14:textId="677DE86A" w:rsidR="00E55BAB" w:rsidRDefault="00E55BA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44A0DA3" wp14:editId="0B83F57F">
          <wp:simplePos x="0" y="0"/>
          <wp:positionH relativeFrom="margin">
            <wp:posOffset>-304800</wp:posOffset>
          </wp:positionH>
          <wp:positionV relativeFrom="topMargin">
            <wp:posOffset>182245</wp:posOffset>
          </wp:positionV>
          <wp:extent cx="7200000" cy="504000"/>
          <wp:effectExtent l="0" t="0" r="1270" b="0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B3"/>
    <w:rsid w:val="000A31A5"/>
    <w:rsid w:val="000B4F03"/>
    <w:rsid w:val="000D11EE"/>
    <w:rsid w:val="00177ED2"/>
    <w:rsid w:val="00222972"/>
    <w:rsid w:val="002B3B05"/>
    <w:rsid w:val="004047C5"/>
    <w:rsid w:val="00404CFD"/>
    <w:rsid w:val="004F541F"/>
    <w:rsid w:val="004F73A8"/>
    <w:rsid w:val="00536BE8"/>
    <w:rsid w:val="00587C65"/>
    <w:rsid w:val="005B1BA0"/>
    <w:rsid w:val="005B6C74"/>
    <w:rsid w:val="00623947"/>
    <w:rsid w:val="00690350"/>
    <w:rsid w:val="006A0509"/>
    <w:rsid w:val="00710C2D"/>
    <w:rsid w:val="00780207"/>
    <w:rsid w:val="0079577D"/>
    <w:rsid w:val="007E5FF1"/>
    <w:rsid w:val="008C0D46"/>
    <w:rsid w:val="00933398"/>
    <w:rsid w:val="009A4EE9"/>
    <w:rsid w:val="00A46771"/>
    <w:rsid w:val="00A947C9"/>
    <w:rsid w:val="00AB2AF7"/>
    <w:rsid w:val="00AF3DC1"/>
    <w:rsid w:val="00B038ED"/>
    <w:rsid w:val="00B0518F"/>
    <w:rsid w:val="00B815B1"/>
    <w:rsid w:val="00BE387F"/>
    <w:rsid w:val="00BE4AC5"/>
    <w:rsid w:val="00D41298"/>
    <w:rsid w:val="00DD2A6C"/>
    <w:rsid w:val="00DE57A2"/>
    <w:rsid w:val="00E548B3"/>
    <w:rsid w:val="00E55BAB"/>
    <w:rsid w:val="00E56127"/>
    <w:rsid w:val="00E80A69"/>
    <w:rsid w:val="00ED0B3B"/>
    <w:rsid w:val="00F10451"/>
    <w:rsid w:val="00FE6787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8C177C"/>
  <w15:chartTrackingRefBased/>
  <w15:docId w15:val="{86B6A939-EBB5-476A-B19F-0DAE687F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E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5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5BAB"/>
  </w:style>
  <w:style w:type="paragraph" w:styleId="Zpat">
    <w:name w:val="footer"/>
    <w:basedOn w:val="Normln"/>
    <w:link w:val="ZpatChar"/>
    <w:uiPriority w:val="99"/>
    <w:unhideWhenUsed/>
    <w:rsid w:val="00E55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5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15OPMSMT0001-28-124989</_dlc_DocId>
    <_dlc_DocIdUrl xmlns="0104a4cd-1400-468e-be1b-c7aad71d7d5a">
      <Url>https://op.msmt.cz/_layouts/15/DocIdRedir.aspx?ID=15OPMSMT0001-28-124989</Url>
      <Description>15OPMSMT0001-28-124989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E9774-916D-4A0E-B023-A73BBCAF8A3B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4C609B29-A79A-461F-AE87-B7B34466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015F9-CE88-4060-93E6-EE7C3413145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5B94040-240A-4B06-8416-693BA25CA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18</cp:revision>
  <dcterms:created xsi:type="dcterms:W3CDTF">2020-04-03T20:55:00Z</dcterms:created>
  <dcterms:modified xsi:type="dcterms:W3CDTF">2020-04-06T12:08:00Z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b86b71c2-4145-40bb-a9c4-8ca85c8f45c5</vt:lpwstr>
  </property>
</Properties>
</file>