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6946"/>
      </w:tblGrid>
      <w:tr w:rsidR="00594FC4" w14:paraId="3702959E" w14:textId="77777777" w:rsidTr="00594FC4">
        <w:trPr>
          <w:trHeight w:val="61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DD1669D" w14:textId="77777777" w:rsidR="00594FC4" w:rsidRDefault="00594FC4">
            <w:pPr>
              <w:spacing w:before="320" w:after="320" w:line="254" w:lineRule="auto"/>
              <w:jc w:val="center"/>
              <w:rPr>
                <w:cap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8FEC80C" wp14:editId="714D4162">
                  <wp:extent cx="1476375" cy="1095375"/>
                  <wp:effectExtent l="0" t="0" r="9525" b="9525"/>
                  <wp:docPr id="1" name="Obrázek 1" descr="SLU-znacka-FV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LU-znacka-FV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5A88A6" w14:textId="77777777" w:rsidR="00594FC4" w:rsidRDefault="00594FC4">
            <w:pPr>
              <w:spacing w:line="254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  <w:r>
              <w:rPr>
                <w:b/>
                <w:caps/>
                <w:sz w:val="36"/>
                <w:szCs w:val="36"/>
                <w:lang w:eastAsia="en-US"/>
              </w:rPr>
              <w:t xml:space="preserve">SYLABUS </w:t>
            </w:r>
          </w:p>
          <w:p w14:paraId="5D392CA2" w14:textId="77777777" w:rsidR="00594FC4" w:rsidRDefault="00594FC4">
            <w:pPr>
              <w:spacing w:line="254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</w:p>
          <w:p w14:paraId="7B7EF5E7" w14:textId="77777777" w:rsidR="00594FC4" w:rsidRDefault="00594FC4">
            <w:pPr>
              <w:spacing w:line="254" w:lineRule="auto"/>
              <w:ind w:left="318" w:hanging="284"/>
              <w:jc w:val="center"/>
              <w:rPr>
                <w:b/>
                <w:caps/>
                <w:sz w:val="32"/>
                <w:szCs w:val="32"/>
                <w:lang w:eastAsia="en-US"/>
              </w:rPr>
            </w:pPr>
            <w:r>
              <w:rPr>
                <w:b/>
                <w:caps/>
                <w:sz w:val="32"/>
                <w:szCs w:val="32"/>
                <w:lang w:eastAsia="en-US"/>
              </w:rPr>
              <w:t>programu celoživotního vzdělávání</w:t>
            </w:r>
          </w:p>
          <w:p w14:paraId="75722501" w14:textId="5EB7914F" w:rsidR="00685191" w:rsidRPr="00685191" w:rsidRDefault="00685191" w:rsidP="00685191">
            <w:pPr>
              <w:spacing w:line="254" w:lineRule="auto"/>
              <w:ind w:left="318" w:hanging="284"/>
              <w:rPr>
                <w:sz w:val="20"/>
                <w:szCs w:val="20"/>
                <w:lang w:eastAsia="en-US"/>
              </w:rPr>
            </w:pPr>
          </w:p>
        </w:tc>
      </w:tr>
      <w:tr w:rsidR="00594FC4" w:rsidRPr="00825822" w14:paraId="40ACBE0D" w14:textId="77777777" w:rsidTr="00594FC4">
        <w:trPr>
          <w:trHeight w:val="1123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7932AAC8" w14:textId="6370534B" w:rsidR="00594FC4" w:rsidRPr="00825822" w:rsidRDefault="00594FC4" w:rsidP="00825822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 xml:space="preserve">Název </w:t>
            </w:r>
            <w:r w:rsidR="00CE4E75" w:rsidRPr="00825822">
              <w:rPr>
                <w:caps/>
                <w:sz w:val="22"/>
                <w:szCs w:val="22"/>
                <w:lang w:eastAsia="en-US"/>
              </w:rPr>
              <w:t xml:space="preserve">VZDĚLÁVACÍHO </w:t>
            </w:r>
            <w:r w:rsidR="00825822" w:rsidRPr="00825822">
              <w:rPr>
                <w:caps/>
                <w:sz w:val="22"/>
                <w:szCs w:val="22"/>
                <w:lang w:eastAsia="en-US"/>
              </w:rPr>
              <w:t>programu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7CEB970" w14:textId="2A17F0CB" w:rsidR="00594FC4" w:rsidRPr="009F297D" w:rsidRDefault="00E253EB">
            <w:pPr>
              <w:spacing w:before="100" w:beforeAutospacing="1" w:after="100" w:afterAutospacing="1" w:line="256" w:lineRule="auto"/>
              <w:jc w:val="both"/>
              <w:rPr>
                <w:b/>
                <w:lang w:eastAsia="en-US"/>
              </w:rPr>
            </w:pPr>
            <w:proofErr w:type="spellStart"/>
            <w:r w:rsidRPr="009F297D">
              <w:rPr>
                <w:b/>
                <w:lang w:eastAsia="en-US"/>
              </w:rPr>
              <w:t>Snoezelen</w:t>
            </w:r>
            <w:proofErr w:type="spellEnd"/>
            <w:r w:rsidRPr="009F297D">
              <w:rPr>
                <w:b/>
                <w:lang w:eastAsia="en-US"/>
              </w:rPr>
              <w:t xml:space="preserve"> pro pedagogické pracovníky</w:t>
            </w:r>
          </w:p>
        </w:tc>
      </w:tr>
      <w:tr w:rsidR="00594FC4" w:rsidRPr="00825822" w14:paraId="38D9644C" w14:textId="77777777" w:rsidTr="00594FC4">
        <w:trPr>
          <w:trHeight w:val="418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3E03D3B0" w14:textId="2BC0C1DB" w:rsidR="00594FC4" w:rsidRPr="00825822" w:rsidRDefault="00594FC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 xml:space="preserve">forma </w:t>
            </w:r>
            <w:r w:rsidR="00CE4E75" w:rsidRPr="00825822">
              <w:rPr>
                <w:caps/>
                <w:sz w:val="22"/>
                <w:szCs w:val="22"/>
                <w:lang w:eastAsia="en-US"/>
              </w:rPr>
              <w:t xml:space="preserve">VZDĚLÁVACÍHO </w:t>
            </w:r>
            <w:r w:rsidRPr="00825822">
              <w:rPr>
                <w:caps/>
                <w:sz w:val="22"/>
                <w:szCs w:val="22"/>
                <w:lang w:eastAsia="en-US"/>
              </w:rPr>
              <w:t>programu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3DCCE0C" w14:textId="79B74CC6" w:rsidR="00594FC4" w:rsidRPr="00825822" w:rsidRDefault="00E253E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Prezenční</w:t>
            </w:r>
          </w:p>
        </w:tc>
      </w:tr>
      <w:tr w:rsidR="00594FC4" w:rsidRPr="00825822" w14:paraId="01658FEB" w14:textId="77777777" w:rsidTr="00594FC4">
        <w:trPr>
          <w:trHeight w:val="55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06E98B75" w14:textId="1CD9AEED" w:rsidR="00594FC4" w:rsidRPr="00825822" w:rsidRDefault="00594FC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 xml:space="preserve">typ </w:t>
            </w:r>
            <w:r w:rsidR="00CE4E75" w:rsidRPr="00825822">
              <w:rPr>
                <w:caps/>
                <w:sz w:val="22"/>
                <w:szCs w:val="22"/>
                <w:lang w:eastAsia="en-US"/>
              </w:rPr>
              <w:t xml:space="preserve">VZDĚLÁVACÍHO </w:t>
            </w:r>
            <w:r w:rsidRPr="00825822">
              <w:rPr>
                <w:caps/>
                <w:sz w:val="22"/>
                <w:szCs w:val="22"/>
                <w:lang w:eastAsia="en-US"/>
              </w:rPr>
              <w:t>PROGRAMU (A, M)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897C4CC" w14:textId="7B9C54C7" w:rsidR="00594FC4" w:rsidRPr="00825822" w:rsidRDefault="00CE4E75">
            <w:pPr>
              <w:tabs>
                <w:tab w:val="left" w:pos="1620"/>
              </w:tabs>
              <w:spacing w:after="120"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825822">
              <w:rPr>
                <w:bCs/>
                <w:sz w:val="22"/>
                <w:szCs w:val="22"/>
                <w:lang w:eastAsia="en-US"/>
              </w:rPr>
              <w:t>Vzdělávací p</w:t>
            </w:r>
            <w:r w:rsidR="00594FC4" w:rsidRPr="00825822">
              <w:rPr>
                <w:bCs/>
                <w:sz w:val="22"/>
                <w:szCs w:val="22"/>
                <w:lang w:eastAsia="en-US"/>
              </w:rPr>
              <w:t>rogram je realizován v souladu s Řádem celoživotního vzdělávání Slezské univerzity v Opavě</w:t>
            </w:r>
            <w:r w:rsidR="00594FC4" w:rsidRPr="00825822">
              <w:rPr>
                <w:lang w:eastAsia="en-US"/>
              </w:rPr>
              <w:t xml:space="preserve"> </w:t>
            </w:r>
            <w:r w:rsidR="00594FC4" w:rsidRPr="00825822">
              <w:rPr>
                <w:bCs/>
                <w:sz w:val="22"/>
                <w:szCs w:val="22"/>
                <w:lang w:eastAsia="en-US"/>
              </w:rPr>
              <w:t>v platném znění, v </w:t>
            </w:r>
            <w:r w:rsidR="00E253EB">
              <w:rPr>
                <w:bCs/>
                <w:sz w:val="22"/>
                <w:szCs w:val="22"/>
                <w:lang w:eastAsia="en-US"/>
              </w:rPr>
              <w:t>prezenční</w:t>
            </w:r>
            <w:r w:rsidR="00594FC4" w:rsidRPr="00825822">
              <w:rPr>
                <w:bCs/>
                <w:sz w:val="22"/>
                <w:szCs w:val="22"/>
                <w:lang w:eastAsia="en-US"/>
              </w:rPr>
              <w:t xml:space="preserve"> formě, jako </w:t>
            </w:r>
            <w:r w:rsidR="00594FC4" w:rsidRPr="00825822">
              <w:rPr>
                <w:b/>
                <w:bCs/>
                <w:sz w:val="22"/>
                <w:szCs w:val="22"/>
                <w:lang w:eastAsia="en-US"/>
              </w:rPr>
              <w:t>typ M</w:t>
            </w:r>
            <w:r w:rsidR="00594FC4" w:rsidRPr="00825822"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594FC4" w:rsidRPr="00825822" w14:paraId="399D3375" w14:textId="77777777" w:rsidTr="00594FC4">
        <w:trPr>
          <w:trHeight w:val="55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304EDAA0" w14:textId="77777777" w:rsidR="00594FC4" w:rsidRPr="00825822" w:rsidRDefault="00594FC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ZPŮSOB PODÁNÍ PŘIHLÁŠKY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C260511" w14:textId="6C8EC90D" w:rsidR="00594FC4" w:rsidRPr="00825822" w:rsidRDefault="00B867DF" w:rsidP="00825822">
            <w:pPr>
              <w:tabs>
                <w:tab w:val="left" w:pos="1620"/>
              </w:tabs>
              <w:spacing w:after="120"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825822">
              <w:rPr>
                <w:bCs/>
                <w:sz w:val="22"/>
                <w:szCs w:val="22"/>
                <w:lang w:eastAsia="en-US"/>
              </w:rPr>
              <w:t>Ke studiu se uchazeč přijímá na základě podaných přihlášek.</w:t>
            </w:r>
            <w:r w:rsidR="00731E0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825822">
              <w:rPr>
                <w:bCs/>
                <w:sz w:val="22"/>
                <w:szCs w:val="22"/>
                <w:lang w:eastAsia="en-US"/>
              </w:rPr>
              <w:t xml:space="preserve">Zájemci musí podat </w:t>
            </w:r>
            <w:r w:rsidRPr="00825822">
              <w:rPr>
                <w:b/>
                <w:bCs/>
                <w:sz w:val="22"/>
                <w:szCs w:val="22"/>
                <w:lang w:eastAsia="en-US"/>
              </w:rPr>
              <w:t>přihlášku</w:t>
            </w:r>
            <w:r w:rsidRPr="00825822">
              <w:rPr>
                <w:bCs/>
                <w:sz w:val="22"/>
                <w:szCs w:val="22"/>
                <w:lang w:eastAsia="en-US"/>
              </w:rPr>
              <w:t xml:space="preserve"> a uhradit cenu </w:t>
            </w:r>
            <w:r w:rsidR="00FA015C">
              <w:rPr>
                <w:bCs/>
                <w:sz w:val="22"/>
                <w:szCs w:val="22"/>
                <w:lang w:eastAsia="en-US"/>
              </w:rPr>
              <w:t>kurzu</w:t>
            </w:r>
            <w:r w:rsidRPr="00825822">
              <w:rPr>
                <w:bCs/>
                <w:sz w:val="22"/>
                <w:szCs w:val="22"/>
                <w:lang w:eastAsia="en-US"/>
              </w:rPr>
              <w:t xml:space="preserve"> převodem na účet FVP SU v Opavě </w:t>
            </w:r>
            <w:r w:rsidRPr="00825822">
              <w:rPr>
                <w:b/>
                <w:bCs/>
                <w:sz w:val="22"/>
                <w:szCs w:val="22"/>
                <w:lang w:eastAsia="en-US"/>
              </w:rPr>
              <w:t xml:space="preserve">do </w:t>
            </w:r>
            <w:r w:rsidR="00747935">
              <w:rPr>
                <w:b/>
                <w:bCs/>
                <w:sz w:val="22"/>
                <w:szCs w:val="22"/>
                <w:lang w:eastAsia="en-US"/>
              </w:rPr>
              <w:t>18</w:t>
            </w:r>
            <w:r w:rsidR="00731E0C"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747935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731E0C">
              <w:rPr>
                <w:b/>
                <w:bCs/>
                <w:sz w:val="22"/>
                <w:szCs w:val="22"/>
                <w:lang w:eastAsia="en-US"/>
              </w:rPr>
              <w:t>. 202</w:t>
            </w:r>
            <w:r w:rsidR="00747935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E27D49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594FC4" w:rsidRPr="00825822" w14:paraId="3DBA581A" w14:textId="77777777" w:rsidTr="00594FC4">
        <w:trPr>
          <w:trHeight w:val="61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5ECBDC3B" w14:textId="19E0BB67" w:rsidR="00594FC4" w:rsidRPr="00825822" w:rsidRDefault="00594FC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 xml:space="preserve">podmínky přijetí do </w:t>
            </w:r>
            <w:r w:rsidR="00CE4E75" w:rsidRPr="00825822">
              <w:rPr>
                <w:caps/>
                <w:sz w:val="22"/>
                <w:szCs w:val="22"/>
                <w:lang w:eastAsia="en-US"/>
              </w:rPr>
              <w:t xml:space="preserve">VZDĚLÁVACÍHO </w:t>
            </w:r>
            <w:r w:rsidRPr="00825822">
              <w:rPr>
                <w:caps/>
                <w:sz w:val="22"/>
                <w:szCs w:val="22"/>
                <w:lang w:eastAsia="en-US"/>
              </w:rPr>
              <w:t>programu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FDE3B08" w14:textId="77777777" w:rsidR="00E27D49" w:rsidRPr="00E27D49" w:rsidRDefault="00594FC4" w:rsidP="00E27D49">
            <w:pPr>
              <w:pStyle w:val="Odstavecseseznamem"/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  <w:lang w:eastAsia="en-US"/>
              </w:rPr>
            </w:pPr>
            <w:r w:rsidRPr="00E27D49">
              <w:rPr>
                <w:caps/>
                <w:sz w:val="22"/>
                <w:szCs w:val="22"/>
                <w:lang w:eastAsia="en-US"/>
              </w:rPr>
              <w:t>Středoškolské vzdělání</w:t>
            </w:r>
            <w:r w:rsidR="004477C6" w:rsidRPr="00E27D49">
              <w:rPr>
                <w:caps/>
                <w:sz w:val="22"/>
                <w:szCs w:val="22"/>
                <w:lang w:eastAsia="en-US"/>
              </w:rPr>
              <w:t xml:space="preserve"> UKONČENÉ </w:t>
            </w:r>
            <w:r w:rsidRPr="00E27D49">
              <w:rPr>
                <w:caps/>
                <w:sz w:val="22"/>
                <w:szCs w:val="22"/>
                <w:lang w:eastAsia="en-US"/>
              </w:rPr>
              <w:t>maturitou</w:t>
            </w:r>
          </w:p>
          <w:p w14:paraId="78FF21E8" w14:textId="2F9F60DE" w:rsidR="00E27D49" w:rsidRPr="00E27D49" w:rsidRDefault="00CA788D" w:rsidP="00E27D49">
            <w:pPr>
              <w:pStyle w:val="Odstavecseseznamem"/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ZKUŠENOST S PEDAGOGIKOU PRAXÍ V ROZSAHU MIN. 1 ROKU</w:t>
            </w:r>
          </w:p>
          <w:p w14:paraId="4B2E973D" w14:textId="4B6ECAF0" w:rsidR="00E27D49" w:rsidRPr="00E27D49" w:rsidRDefault="00594FC4" w:rsidP="00E27D49">
            <w:pPr>
              <w:pStyle w:val="Odstavecseseznamem"/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  <w:lang w:eastAsia="en-US"/>
              </w:rPr>
            </w:pPr>
            <w:r w:rsidRPr="00E27D49">
              <w:rPr>
                <w:caps/>
                <w:sz w:val="22"/>
                <w:szCs w:val="22"/>
                <w:lang w:eastAsia="en-US"/>
              </w:rPr>
              <w:t xml:space="preserve">PODÁNÍ </w:t>
            </w:r>
            <w:r w:rsidR="00E27D49">
              <w:rPr>
                <w:caps/>
                <w:sz w:val="22"/>
                <w:szCs w:val="22"/>
                <w:lang w:eastAsia="en-US"/>
              </w:rPr>
              <w:t>E-</w:t>
            </w:r>
            <w:r w:rsidRPr="00E27D49">
              <w:rPr>
                <w:caps/>
                <w:sz w:val="22"/>
                <w:szCs w:val="22"/>
                <w:lang w:eastAsia="en-US"/>
              </w:rPr>
              <w:t>PŘIHLÁŠKY V</w:t>
            </w:r>
            <w:r w:rsidR="00E27D49">
              <w:rPr>
                <w:caps/>
                <w:sz w:val="22"/>
                <w:szCs w:val="22"/>
                <w:lang w:eastAsia="en-US"/>
              </w:rPr>
              <w:t> </w:t>
            </w:r>
            <w:r w:rsidRPr="00E27D49">
              <w:rPr>
                <w:caps/>
                <w:sz w:val="22"/>
                <w:szCs w:val="22"/>
                <w:lang w:eastAsia="en-US"/>
              </w:rPr>
              <w:t>TERMÍNU</w:t>
            </w:r>
          </w:p>
          <w:p w14:paraId="4DCC9D46" w14:textId="29E4D791" w:rsidR="00594FC4" w:rsidRPr="00E27D49" w:rsidRDefault="00594FC4" w:rsidP="00E27D49">
            <w:pPr>
              <w:pStyle w:val="Odstavecseseznamem"/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  <w:lang w:eastAsia="en-US"/>
              </w:rPr>
            </w:pPr>
            <w:r w:rsidRPr="00E27D49">
              <w:rPr>
                <w:caps/>
                <w:sz w:val="22"/>
                <w:szCs w:val="22"/>
                <w:lang w:eastAsia="en-US"/>
              </w:rPr>
              <w:t xml:space="preserve">ZAPLACENÍ </w:t>
            </w:r>
            <w:r w:rsidR="004477C6" w:rsidRPr="00E27D49">
              <w:rPr>
                <w:caps/>
                <w:sz w:val="22"/>
                <w:szCs w:val="22"/>
                <w:lang w:eastAsia="en-US"/>
              </w:rPr>
              <w:t>POPLATKU ZA STUDIUM</w:t>
            </w:r>
          </w:p>
        </w:tc>
      </w:tr>
      <w:tr w:rsidR="00594FC4" w:rsidRPr="00825822" w14:paraId="52DCF6CF" w14:textId="77777777" w:rsidTr="00594FC4">
        <w:trPr>
          <w:trHeight w:val="1011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30D2B6D6" w14:textId="77777777" w:rsidR="00594FC4" w:rsidRPr="00825822" w:rsidRDefault="00594FC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výše poplatku, způsob a termín jeho úhrady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EBCFDF8" w14:textId="44BC05BF" w:rsidR="00594FC4" w:rsidRPr="00825822" w:rsidRDefault="00E253EB">
            <w:pPr>
              <w:pStyle w:val="Prosttext"/>
              <w:spacing w:line="254" w:lineRule="auto"/>
              <w:rPr>
                <w:rFonts w:ascii="Times New Roman" w:hAnsi="Times New Roman" w:cs="Times New Roman"/>
                <w:b/>
                <w:caps/>
                <w:szCs w:val="22"/>
              </w:rPr>
            </w:pPr>
            <w:r>
              <w:rPr>
                <w:rFonts w:ascii="Times New Roman" w:hAnsi="Times New Roman" w:cs="Times New Roman"/>
                <w:b/>
                <w:caps/>
                <w:szCs w:val="22"/>
              </w:rPr>
              <w:t>6</w:t>
            </w:r>
            <w:r w:rsidR="00731E0C">
              <w:rPr>
                <w:rFonts w:ascii="Times New Roman" w:hAnsi="Times New Roman" w:cs="Times New Roman"/>
                <w:b/>
                <w:caps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caps/>
                <w:szCs w:val="22"/>
              </w:rPr>
              <w:t>5</w:t>
            </w:r>
            <w:r w:rsidR="00731E0C">
              <w:rPr>
                <w:rFonts w:ascii="Times New Roman" w:hAnsi="Times New Roman" w:cs="Times New Roman"/>
                <w:b/>
                <w:caps/>
                <w:szCs w:val="22"/>
              </w:rPr>
              <w:t>00,- Kč</w:t>
            </w:r>
          </w:p>
          <w:p w14:paraId="5367DED8" w14:textId="166A142F" w:rsidR="00594FC4" w:rsidRPr="00731E0C" w:rsidRDefault="00731E0C">
            <w:pPr>
              <w:pStyle w:val="Prosttex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0C">
              <w:rPr>
                <w:rFonts w:ascii="Times New Roman" w:hAnsi="Times New Roman" w:cs="Times New Roman"/>
                <w:sz w:val="24"/>
                <w:szCs w:val="24"/>
              </w:rPr>
              <w:t xml:space="preserve">Nejpozději lze uhradit ve stanovené výši a stanovenou formou poplatek za kurz </w:t>
            </w:r>
            <w:r w:rsidR="00747935">
              <w:rPr>
                <w:rFonts w:ascii="Times New Roman" w:hAnsi="Times New Roman" w:cs="Times New Roman"/>
                <w:sz w:val="24"/>
                <w:szCs w:val="24"/>
              </w:rPr>
              <w:t>do 18</w:t>
            </w:r>
            <w:r w:rsidRPr="0073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7935">
              <w:rPr>
                <w:rFonts w:ascii="Times New Roman" w:hAnsi="Times New Roman" w:cs="Times New Roman"/>
                <w:sz w:val="24"/>
                <w:szCs w:val="24"/>
              </w:rPr>
              <w:t xml:space="preserve"> 8. 2025.</w:t>
            </w:r>
          </w:p>
        </w:tc>
      </w:tr>
      <w:tr w:rsidR="00066906" w:rsidRPr="00825822" w14:paraId="6DDBB6D8" w14:textId="77777777" w:rsidTr="00594FC4">
        <w:trPr>
          <w:trHeight w:val="1011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01F54416" w14:textId="77777777" w:rsidR="00066906" w:rsidRPr="00825822" w:rsidRDefault="00066906" w:rsidP="00066906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KONTAKTNÍ ADRESA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E8780F3" w14:textId="3FC689E2" w:rsidR="00731E0C" w:rsidRPr="00FA015C" w:rsidRDefault="006D60AF" w:rsidP="00FA015C">
            <w:pPr>
              <w:tabs>
                <w:tab w:val="left" w:pos="1620"/>
              </w:tabs>
              <w:spacing w:after="120"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Mgr. Klára Truparová, vedoucí oddělení pro studijní a sociální záležitosti, vedoucí celoživotního vzdělávání, tel.: </w:t>
            </w:r>
            <w:r w:rsidR="00731E0C" w:rsidRPr="00FA015C">
              <w:rPr>
                <w:bCs/>
                <w:sz w:val="22"/>
                <w:szCs w:val="22"/>
                <w:lang w:eastAsia="en-US"/>
              </w:rPr>
              <w:t>553</w:t>
            </w:r>
            <w:r>
              <w:rPr>
                <w:bCs/>
                <w:sz w:val="22"/>
                <w:szCs w:val="22"/>
                <w:lang w:eastAsia="en-US"/>
              </w:rPr>
              <w:t> </w:t>
            </w:r>
            <w:r w:rsidR="00731E0C" w:rsidRPr="00FA015C">
              <w:rPr>
                <w:bCs/>
                <w:sz w:val="22"/>
                <w:szCs w:val="22"/>
                <w:lang w:eastAsia="en-US"/>
              </w:rPr>
              <w:t>684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31E0C" w:rsidRPr="00FA015C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21</w:t>
            </w:r>
            <w:r w:rsidR="00731E0C" w:rsidRPr="00FA015C">
              <w:rPr>
                <w:bCs/>
                <w:sz w:val="22"/>
                <w:szCs w:val="22"/>
                <w:lang w:eastAsia="en-US"/>
              </w:rPr>
              <w:t xml:space="preserve">, email: </w:t>
            </w:r>
            <w:r>
              <w:rPr>
                <w:bCs/>
                <w:sz w:val="22"/>
                <w:szCs w:val="22"/>
                <w:lang w:eastAsia="en-US"/>
              </w:rPr>
              <w:t>klara.truparova</w:t>
            </w:r>
            <w:r w:rsidR="00731E0C" w:rsidRPr="00FA015C">
              <w:rPr>
                <w:bCs/>
                <w:sz w:val="22"/>
                <w:szCs w:val="22"/>
                <w:lang w:eastAsia="en-US"/>
              </w:rPr>
              <w:t>@fvp.slu.cz.</w:t>
            </w:r>
          </w:p>
          <w:p w14:paraId="74EAC6DB" w14:textId="10B52E82" w:rsidR="00053322" w:rsidRPr="00825822" w:rsidRDefault="00053322" w:rsidP="00731E0C">
            <w:pPr>
              <w:pStyle w:val="Odstavecseseznamem"/>
              <w:tabs>
                <w:tab w:val="left" w:pos="1620"/>
              </w:tabs>
              <w:spacing w:after="120" w:line="256" w:lineRule="auto"/>
              <w:ind w:left="357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66906" w:rsidRPr="00825822" w14:paraId="27F2A69D" w14:textId="77777777" w:rsidTr="00594FC4">
        <w:trPr>
          <w:trHeight w:val="61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21025CE7" w14:textId="5D820D66" w:rsidR="00066906" w:rsidRPr="00825822" w:rsidRDefault="00066906" w:rsidP="00066906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 xml:space="preserve">datum zahájení, délka trvání </w:t>
            </w:r>
            <w:r w:rsidR="00CE4E75" w:rsidRPr="00825822">
              <w:rPr>
                <w:caps/>
                <w:sz w:val="22"/>
                <w:szCs w:val="22"/>
                <w:lang w:eastAsia="en-US"/>
              </w:rPr>
              <w:t xml:space="preserve">VZDĚLÁVACÍHO </w:t>
            </w:r>
            <w:r w:rsidRPr="00825822">
              <w:rPr>
                <w:caps/>
                <w:sz w:val="22"/>
                <w:szCs w:val="22"/>
                <w:lang w:eastAsia="en-US"/>
              </w:rPr>
              <w:t>programu, časový harmonogram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2B2DB10" w14:textId="2B628F12" w:rsidR="00066906" w:rsidRPr="00825822" w:rsidRDefault="00066906" w:rsidP="0006690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825822">
              <w:rPr>
                <w:sz w:val="22"/>
                <w:szCs w:val="22"/>
                <w:lang w:eastAsia="en-US"/>
              </w:rPr>
              <w:t xml:space="preserve">Zahájení </w:t>
            </w:r>
            <w:r w:rsidR="00357671" w:rsidRPr="00825822">
              <w:rPr>
                <w:sz w:val="22"/>
                <w:szCs w:val="22"/>
                <w:lang w:eastAsia="en-US"/>
              </w:rPr>
              <w:t>studia</w:t>
            </w:r>
            <w:r w:rsidR="009446ED" w:rsidRPr="00825822">
              <w:rPr>
                <w:sz w:val="22"/>
                <w:szCs w:val="22"/>
                <w:lang w:eastAsia="en-US"/>
              </w:rPr>
              <w:t xml:space="preserve"> vzdělávacího</w:t>
            </w:r>
            <w:r w:rsidR="00357671" w:rsidRPr="00825822">
              <w:rPr>
                <w:sz w:val="22"/>
                <w:szCs w:val="22"/>
                <w:lang w:eastAsia="en-US"/>
              </w:rPr>
              <w:t xml:space="preserve"> </w:t>
            </w:r>
            <w:r w:rsidRPr="00825822">
              <w:rPr>
                <w:sz w:val="22"/>
                <w:szCs w:val="22"/>
                <w:lang w:eastAsia="en-US"/>
              </w:rPr>
              <w:t xml:space="preserve">programu: </w:t>
            </w:r>
            <w:r w:rsidR="006D60AF">
              <w:rPr>
                <w:sz w:val="22"/>
                <w:szCs w:val="22"/>
                <w:lang w:eastAsia="en-US"/>
              </w:rPr>
              <w:t>2</w:t>
            </w:r>
            <w:r w:rsidR="00731E0C">
              <w:rPr>
                <w:sz w:val="22"/>
                <w:szCs w:val="22"/>
                <w:lang w:eastAsia="en-US"/>
              </w:rPr>
              <w:t xml:space="preserve">8. </w:t>
            </w:r>
            <w:r w:rsidR="006D60AF">
              <w:rPr>
                <w:sz w:val="22"/>
                <w:szCs w:val="22"/>
                <w:lang w:eastAsia="en-US"/>
              </w:rPr>
              <w:t>8</w:t>
            </w:r>
            <w:r w:rsidR="00731E0C">
              <w:rPr>
                <w:sz w:val="22"/>
                <w:szCs w:val="22"/>
                <w:lang w:eastAsia="en-US"/>
              </w:rPr>
              <w:t>.</w:t>
            </w:r>
            <w:r w:rsidRPr="00825822">
              <w:rPr>
                <w:sz w:val="22"/>
                <w:szCs w:val="22"/>
                <w:lang w:eastAsia="en-US"/>
              </w:rPr>
              <w:t xml:space="preserve"> 202</w:t>
            </w:r>
            <w:r w:rsidR="006D60AF">
              <w:rPr>
                <w:sz w:val="22"/>
                <w:szCs w:val="22"/>
                <w:lang w:eastAsia="en-US"/>
              </w:rPr>
              <w:t>5</w:t>
            </w:r>
          </w:p>
          <w:p w14:paraId="528AEA26" w14:textId="3E86A18F" w:rsidR="00066906" w:rsidRPr="00825822" w:rsidRDefault="00066906" w:rsidP="0006690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825822">
              <w:rPr>
                <w:sz w:val="22"/>
                <w:szCs w:val="22"/>
                <w:lang w:eastAsia="en-US"/>
              </w:rPr>
              <w:t xml:space="preserve">Délka trvání </w:t>
            </w:r>
            <w:r w:rsidR="00731E0C">
              <w:rPr>
                <w:sz w:val="22"/>
                <w:szCs w:val="22"/>
                <w:lang w:eastAsia="en-US"/>
              </w:rPr>
              <w:t xml:space="preserve">kurzu: </w:t>
            </w:r>
            <w:r w:rsidR="00E253EB">
              <w:rPr>
                <w:sz w:val="22"/>
                <w:szCs w:val="22"/>
                <w:lang w:eastAsia="en-US"/>
              </w:rPr>
              <w:t>25 hodin</w:t>
            </w:r>
          </w:p>
          <w:p w14:paraId="36459F07" w14:textId="15320BED" w:rsidR="00066906" w:rsidRPr="00BF034A" w:rsidRDefault="00731E0C" w:rsidP="00E253E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BF034A">
              <w:rPr>
                <w:sz w:val="22"/>
                <w:szCs w:val="22"/>
              </w:rPr>
              <w:t xml:space="preserve">Termíny výuky: </w:t>
            </w:r>
            <w:r w:rsidR="006D60AF">
              <w:rPr>
                <w:sz w:val="22"/>
                <w:szCs w:val="22"/>
              </w:rPr>
              <w:t>28. 8., 29. 8., 13. 9. 2025</w:t>
            </w:r>
            <w:r w:rsidRPr="00BF034A">
              <w:rPr>
                <w:sz w:val="22"/>
                <w:szCs w:val="22"/>
              </w:rPr>
              <w:t xml:space="preserve"> </w:t>
            </w:r>
          </w:p>
        </w:tc>
      </w:tr>
      <w:tr w:rsidR="00066906" w:rsidRPr="00825822" w14:paraId="193B1158" w14:textId="77777777" w:rsidTr="00594FC4">
        <w:trPr>
          <w:trHeight w:val="61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22EE8B10" w14:textId="4284D93C" w:rsidR="00066906" w:rsidRPr="00825822" w:rsidRDefault="00066906" w:rsidP="00066906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cíle, obsahová náplň</w:t>
            </w:r>
            <w:r w:rsidR="00CE4E75" w:rsidRPr="00825822">
              <w:rPr>
                <w:caps/>
                <w:sz w:val="22"/>
                <w:szCs w:val="22"/>
                <w:lang w:eastAsia="en-US"/>
              </w:rPr>
              <w:t xml:space="preserve"> VZDĚLÁVACÍHO</w:t>
            </w:r>
            <w:r w:rsidRPr="00825822">
              <w:rPr>
                <w:caps/>
                <w:sz w:val="22"/>
                <w:szCs w:val="22"/>
                <w:lang w:eastAsia="en-US"/>
              </w:rPr>
              <w:t xml:space="preserve"> programu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4E076C2" w14:textId="07277C49" w:rsidR="006E75C4" w:rsidRPr="006D60AF" w:rsidRDefault="006D60AF" w:rsidP="00FA015C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D60AF">
              <w:rPr>
                <w:sz w:val="22"/>
                <w:szCs w:val="22"/>
              </w:rPr>
              <w:t xml:space="preserve">Cílem vzdělávání zaměřeného na koncept </w:t>
            </w:r>
            <w:proofErr w:type="spellStart"/>
            <w:r w:rsidRPr="006D60AF">
              <w:rPr>
                <w:sz w:val="22"/>
                <w:szCs w:val="22"/>
              </w:rPr>
              <w:t>Snoezelen</w:t>
            </w:r>
            <w:proofErr w:type="spellEnd"/>
            <w:r w:rsidRPr="006D60AF">
              <w:rPr>
                <w:sz w:val="22"/>
                <w:szCs w:val="22"/>
              </w:rPr>
              <w:t xml:space="preserve"> je získat základní znalosti a kvalifikaci pro práci v </w:t>
            </w:r>
            <w:proofErr w:type="spellStart"/>
            <w:r w:rsidRPr="006D60AF">
              <w:rPr>
                <w:sz w:val="22"/>
                <w:szCs w:val="22"/>
              </w:rPr>
              <w:t>multismyslovém</w:t>
            </w:r>
            <w:proofErr w:type="spellEnd"/>
            <w:r w:rsidRPr="006D60AF">
              <w:rPr>
                <w:sz w:val="22"/>
                <w:szCs w:val="22"/>
              </w:rPr>
              <w:t xml:space="preserve"> prostředí </w:t>
            </w:r>
            <w:proofErr w:type="spellStart"/>
            <w:r w:rsidRPr="006D60AF">
              <w:rPr>
                <w:sz w:val="22"/>
                <w:szCs w:val="22"/>
              </w:rPr>
              <w:t>Snoezelen</w:t>
            </w:r>
            <w:proofErr w:type="spellEnd"/>
            <w:r w:rsidRPr="006D60AF">
              <w:rPr>
                <w:sz w:val="22"/>
                <w:szCs w:val="22"/>
              </w:rPr>
              <w:t xml:space="preserve">. Kurz je založen na základních teoretických znalostech, které jsou doplněny praktickými ukázkami s cílem porozumět podstatě a využití této metody pro prostředí škol. Obsah kurzu je rozdělen do tří dnů v celkovém rozsahu 25 hodin. Obsahuje teoretické informace o základech konceptu </w:t>
            </w:r>
            <w:proofErr w:type="spellStart"/>
            <w:r w:rsidRPr="006D60AF">
              <w:rPr>
                <w:sz w:val="22"/>
                <w:szCs w:val="22"/>
              </w:rPr>
              <w:t>Snoezelen</w:t>
            </w:r>
            <w:proofErr w:type="spellEnd"/>
            <w:r w:rsidRPr="006D60AF">
              <w:rPr>
                <w:sz w:val="22"/>
                <w:szCs w:val="22"/>
              </w:rPr>
              <w:t>, včetně jeho východisek, principů a možností využití pro pedagogické pracovníky, praktické ukázky práce ve </w:t>
            </w:r>
            <w:proofErr w:type="spellStart"/>
            <w:r w:rsidRPr="006D60AF">
              <w:rPr>
                <w:sz w:val="22"/>
                <w:szCs w:val="22"/>
              </w:rPr>
              <w:t>Snoezelenu</w:t>
            </w:r>
            <w:proofErr w:type="spellEnd"/>
            <w:r w:rsidRPr="006D60AF">
              <w:rPr>
                <w:sz w:val="22"/>
                <w:szCs w:val="22"/>
              </w:rPr>
              <w:t xml:space="preserve">, včetně jednoduché přípravy lekcí a samostatné přípravy kurzisty, včetně individualizované práce s žákem. Certifikát získaný tímto studiem opravňuje absolventa k práci v </w:t>
            </w:r>
            <w:proofErr w:type="spellStart"/>
            <w:r w:rsidRPr="006D60AF">
              <w:rPr>
                <w:sz w:val="22"/>
                <w:szCs w:val="22"/>
              </w:rPr>
              <w:t>multismyslové</w:t>
            </w:r>
            <w:proofErr w:type="spellEnd"/>
            <w:r w:rsidRPr="006D60AF">
              <w:rPr>
                <w:sz w:val="22"/>
                <w:szCs w:val="22"/>
              </w:rPr>
              <w:t xml:space="preserve"> místnosti </w:t>
            </w:r>
            <w:proofErr w:type="spellStart"/>
            <w:r w:rsidRPr="006D60AF">
              <w:rPr>
                <w:sz w:val="22"/>
                <w:szCs w:val="22"/>
              </w:rPr>
              <w:t>Snoezelen</w:t>
            </w:r>
            <w:proofErr w:type="spellEnd"/>
            <w:r w:rsidRPr="006D60AF">
              <w:rPr>
                <w:sz w:val="22"/>
                <w:szCs w:val="22"/>
              </w:rPr>
              <w:t xml:space="preserve"> v základním modulu. Absolvent se stává certifikovaným pracovníkem, který může využívat tento koncept v rámci </w:t>
            </w:r>
            <w:r w:rsidRPr="006D60AF">
              <w:rPr>
                <w:sz w:val="22"/>
                <w:szCs w:val="22"/>
              </w:rPr>
              <w:lastRenderedPageBreak/>
              <w:t xml:space="preserve">svého pracovního zaměření ve školách a školských zařízeních. Absolvent není oprávněn vyučovat a vést samostatné kurzy </w:t>
            </w:r>
            <w:r w:rsidR="005D07C9">
              <w:rPr>
                <w:sz w:val="22"/>
                <w:szCs w:val="22"/>
              </w:rPr>
              <w:t>v</w:t>
            </w:r>
            <w:r w:rsidRPr="006D60AF">
              <w:rPr>
                <w:sz w:val="22"/>
                <w:szCs w:val="22"/>
              </w:rPr>
              <w:t xml:space="preserve">e </w:t>
            </w:r>
            <w:proofErr w:type="spellStart"/>
            <w:r w:rsidRPr="006D60AF">
              <w:rPr>
                <w:sz w:val="22"/>
                <w:szCs w:val="22"/>
              </w:rPr>
              <w:t>Snoezelenu</w:t>
            </w:r>
            <w:proofErr w:type="spellEnd"/>
            <w:r w:rsidRPr="006D60AF">
              <w:rPr>
                <w:sz w:val="22"/>
                <w:szCs w:val="22"/>
              </w:rPr>
              <w:t xml:space="preserve"> či provádět supervizi ve </w:t>
            </w:r>
            <w:proofErr w:type="spellStart"/>
            <w:r w:rsidRPr="006D60AF">
              <w:rPr>
                <w:sz w:val="22"/>
                <w:szCs w:val="22"/>
              </w:rPr>
              <w:t>Snoezelenu</w:t>
            </w:r>
            <w:proofErr w:type="spellEnd"/>
            <w:r w:rsidRPr="006D60AF">
              <w:rPr>
                <w:sz w:val="22"/>
                <w:szCs w:val="22"/>
              </w:rPr>
              <w:t>.</w:t>
            </w:r>
            <w:r w:rsidR="00B03778">
              <w:rPr>
                <w:sz w:val="22"/>
                <w:szCs w:val="22"/>
              </w:rPr>
              <w:t xml:space="preserve"> </w:t>
            </w:r>
          </w:p>
          <w:p w14:paraId="6BFD8302" w14:textId="1B051B24" w:rsidR="00066906" w:rsidRPr="00825822" w:rsidRDefault="00CD7CB8" w:rsidP="00066906">
            <w:pPr>
              <w:tabs>
                <w:tab w:val="left" w:pos="1620"/>
              </w:tabs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OBSAHOVÁ NÁPLŇ – VIZ PŘÍLOHA</w:t>
            </w:r>
          </w:p>
          <w:p w14:paraId="7797E50D" w14:textId="6989E55D" w:rsidR="00066906" w:rsidRPr="00825822" w:rsidRDefault="00066906" w:rsidP="00066906">
            <w:pPr>
              <w:tabs>
                <w:tab w:val="left" w:pos="1620"/>
              </w:tabs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66906" w:rsidRPr="00825822" w14:paraId="7D15CED5" w14:textId="77777777" w:rsidTr="00594FC4">
        <w:trPr>
          <w:trHeight w:val="61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0A152CEC" w14:textId="77777777" w:rsidR="00066906" w:rsidRPr="00825822" w:rsidRDefault="00066906" w:rsidP="00066906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lastRenderedPageBreak/>
              <w:t>minimální a maximální počet účastníků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96905F1" w14:textId="4F99D09D" w:rsidR="00066906" w:rsidRPr="00825822" w:rsidRDefault="00053322" w:rsidP="00066906">
            <w:pPr>
              <w:tabs>
                <w:tab w:val="left" w:pos="1620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Minimum- </w:t>
            </w:r>
            <w:r w:rsidR="00FA015C">
              <w:rPr>
                <w:sz w:val="22"/>
                <w:szCs w:val="22"/>
                <w:lang w:eastAsia="en-US"/>
              </w:rPr>
              <w:t>1</w:t>
            </w:r>
            <w:r w:rsidR="006D60AF">
              <w:rPr>
                <w:sz w:val="22"/>
                <w:szCs w:val="22"/>
                <w:lang w:eastAsia="en-US"/>
              </w:rPr>
              <w:t>8</w:t>
            </w:r>
            <w:r w:rsidR="00066906" w:rsidRPr="00825822">
              <w:rPr>
                <w:sz w:val="22"/>
                <w:szCs w:val="22"/>
                <w:lang w:eastAsia="en-US"/>
              </w:rPr>
              <w:t xml:space="preserve">, maximum- </w:t>
            </w:r>
            <w:r w:rsidR="006D60AF">
              <w:rPr>
                <w:sz w:val="22"/>
                <w:szCs w:val="22"/>
                <w:lang w:eastAsia="en-US"/>
              </w:rPr>
              <w:t>22</w:t>
            </w:r>
            <w:r w:rsidR="00066906" w:rsidRPr="00825822">
              <w:rPr>
                <w:sz w:val="22"/>
                <w:szCs w:val="22"/>
                <w:lang w:eastAsia="en-US"/>
              </w:rPr>
              <w:t xml:space="preserve"> účastníků</w:t>
            </w:r>
          </w:p>
        </w:tc>
      </w:tr>
      <w:tr w:rsidR="00066906" w:rsidRPr="00825822" w14:paraId="5B457E12" w14:textId="77777777" w:rsidTr="00594FC4">
        <w:trPr>
          <w:trHeight w:val="61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8ACAAE1" w14:textId="7D8EB0E7" w:rsidR="00066906" w:rsidRPr="00825822" w:rsidRDefault="00066906" w:rsidP="00066906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 xml:space="preserve">údaje o personálním zabezpečení </w:t>
            </w:r>
            <w:r w:rsidR="00CE4E75" w:rsidRPr="00825822">
              <w:rPr>
                <w:caps/>
                <w:sz w:val="22"/>
                <w:szCs w:val="22"/>
                <w:lang w:eastAsia="en-US"/>
              </w:rPr>
              <w:t xml:space="preserve">VZDĚLÁVACÍHO </w:t>
            </w:r>
            <w:r w:rsidRPr="00825822">
              <w:rPr>
                <w:caps/>
                <w:sz w:val="22"/>
                <w:szCs w:val="22"/>
                <w:lang w:eastAsia="en-US"/>
              </w:rPr>
              <w:t>Programu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2449FD" w14:textId="77777777" w:rsidR="00066906" w:rsidRPr="00825822" w:rsidRDefault="00066906" w:rsidP="00066906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viz příloha</w:t>
            </w:r>
          </w:p>
          <w:p w14:paraId="423736FE" w14:textId="77777777" w:rsidR="00066906" w:rsidRPr="00825822" w:rsidRDefault="00066906" w:rsidP="00066906">
            <w:pPr>
              <w:spacing w:line="254" w:lineRule="auto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066906" w:rsidRPr="00825822" w14:paraId="42D490FF" w14:textId="77777777" w:rsidTr="00594FC4">
        <w:trPr>
          <w:trHeight w:val="612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1402638A" w14:textId="77777777" w:rsidR="00066906" w:rsidRPr="00825822" w:rsidRDefault="00066906" w:rsidP="00066906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GARANT KURZU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AB1674C" w14:textId="10B2765B" w:rsidR="00066906" w:rsidRPr="00825822" w:rsidRDefault="00CD7CB8" w:rsidP="00066906">
            <w:pPr>
              <w:tabs>
                <w:tab w:val="left" w:pos="1620"/>
              </w:tabs>
              <w:spacing w:after="12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Mgr. Kateřina Janků, Ph.D.</w:t>
            </w:r>
            <w:r w:rsidR="00FA015C">
              <w:rPr>
                <w:bCs/>
                <w:sz w:val="22"/>
                <w:szCs w:val="22"/>
                <w:lang w:eastAsia="en-US"/>
              </w:rPr>
              <w:t xml:space="preserve">, email: </w:t>
            </w:r>
            <w:r>
              <w:rPr>
                <w:bCs/>
                <w:sz w:val="22"/>
                <w:szCs w:val="22"/>
                <w:lang w:eastAsia="en-US"/>
              </w:rPr>
              <w:t>katerina.janku</w:t>
            </w:r>
            <w:r w:rsidR="00FA015C" w:rsidRPr="00825822">
              <w:rPr>
                <w:bCs/>
                <w:sz w:val="22"/>
                <w:szCs w:val="22"/>
                <w:lang w:eastAsia="en-US"/>
              </w:rPr>
              <w:t>@fvp.slu.cz</w:t>
            </w:r>
          </w:p>
        </w:tc>
      </w:tr>
      <w:tr w:rsidR="00066906" w:rsidRPr="00825822" w14:paraId="235EF112" w14:textId="77777777" w:rsidTr="00B03778">
        <w:trPr>
          <w:trHeight w:val="2011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6FCB5DED" w14:textId="66259383" w:rsidR="00066906" w:rsidRPr="00825822" w:rsidRDefault="00066906" w:rsidP="00066906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 xml:space="preserve">údaje o prostorovém zabezpečení </w:t>
            </w:r>
            <w:r w:rsidR="00CE4E75" w:rsidRPr="00825822">
              <w:rPr>
                <w:caps/>
                <w:sz w:val="22"/>
                <w:szCs w:val="22"/>
                <w:lang w:eastAsia="en-US"/>
              </w:rPr>
              <w:t xml:space="preserve">VZDĚLÁVACÍHO </w:t>
            </w:r>
            <w:r w:rsidRPr="00825822">
              <w:rPr>
                <w:caps/>
                <w:sz w:val="22"/>
                <w:szCs w:val="22"/>
                <w:lang w:eastAsia="en-US"/>
              </w:rPr>
              <w:t>Programu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DF3E63" w14:textId="77777777" w:rsidR="00066906" w:rsidRPr="00825822" w:rsidRDefault="00066906" w:rsidP="00066906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caps/>
                <w:sz w:val="22"/>
                <w:szCs w:val="22"/>
                <w:lang w:eastAsia="en-US"/>
              </w:rPr>
              <w:t>Slezská univerzita v Opavě</w:t>
            </w:r>
          </w:p>
          <w:p w14:paraId="7A694E61" w14:textId="2D7D67CB" w:rsidR="00066906" w:rsidRPr="00825822" w:rsidRDefault="00B03778" w:rsidP="00066906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sz w:val="22"/>
                <w:szCs w:val="22"/>
                <w:lang w:eastAsia="en-US"/>
              </w:rPr>
              <w:t>FAKULTA VEŘEJNÝCH POLITIK V OPAVĚ</w:t>
            </w:r>
          </w:p>
          <w:p w14:paraId="507084B7" w14:textId="2289F4FC" w:rsidR="00FA015C" w:rsidRDefault="00B03778" w:rsidP="00066906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ÚSTAV PEDAGOGICKÝCH A PSYCHOLOGICKÝCH VĚD</w:t>
            </w:r>
          </w:p>
          <w:p w14:paraId="26DABAE0" w14:textId="009AE329" w:rsidR="00066906" w:rsidRPr="00825822" w:rsidRDefault="00B03778" w:rsidP="00066906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825822">
              <w:rPr>
                <w:bCs/>
                <w:sz w:val="22"/>
                <w:szCs w:val="22"/>
                <w:lang w:eastAsia="en-US"/>
              </w:rPr>
              <w:t>BEZRUČOVO NÁMĚSTÍ 855/14, 746 01 OPAVA</w:t>
            </w:r>
          </w:p>
          <w:p w14:paraId="79F17E45" w14:textId="6F2AEAAE" w:rsidR="00B03778" w:rsidRDefault="00B03778" w:rsidP="0006690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UČEBNA C209 </w:t>
            </w:r>
          </w:p>
          <w:p w14:paraId="552C6657" w14:textId="0F7A6674" w:rsidR="00053322" w:rsidRPr="00825822" w:rsidRDefault="00B03778" w:rsidP="0006690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UČEBNA </w:t>
            </w:r>
            <w:r w:rsidRPr="006F5804">
              <w:rPr>
                <w:rFonts w:eastAsia="Calibri"/>
                <w:lang w:eastAsia="en-US"/>
              </w:rPr>
              <w:t>SNOEZELEN</w:t>
            </w:r>
            <w:r>
              <w:rPr>
                <w:rFonts w:eastAsia="Calibri"/>
                <w:lang w:eastAsia="en-US"/>
              </w:rPr>
              <w:t xml:space="preserve"> C210</w:t>
            </w:r>
          </w:p>
        </w:tc>
      </w:tr>
      <w:tr w:rsidR="00066906" w14:paraId="7C2171CF" w14:textId="77777777" w:rsidTr="00E27D49">
        <w:trPr>
          <w:trHeight w:val="2111"/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0C5314BC" w14:textId="4A9903B2" w:rsidR="00066906" w:rsidRPr="00825822" w:rsidRDefault="00066906" w:rsidP="00066906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 w:rsidRPr="00825822">
              <w:rPr>
                <w:sz w:val="22"/>
                <w:szCs w:val="22"/>
              </w:rPr>
              <w:br w:type="page"/>
            </w:r>
            <w:r w:rsidRPr="00825822">
              <w:rPr>
                <w:caps/>
                <w:sz w:val="22"/>
                <w:szCs w:val="22"/>
                <w:lang w:eastAsia="en-US"/>
              </w:rPr>
              <w:t xml:space="preserve">podmínky úspěšného absolvování </w:t>
            </w:r>
            <w:r w:rsidR="00CE4E75" w:rsidRPr="00825822">
              <w:rPr>
                <w:caps/>
                <w:sz w:val="22"/>
                <w:szCs w:val="22"/>
                <w:lang w:eastAsia="en-US"/>
              </w:rPr>
              <w:t xml:space="preserve">VZDĚLÁVACÍHO </w:t>
            </w:r>
            <w:r w:rsidRPr="00825822">
              <w:rPr>
                <w:caps/>
                <w:sz w:val="22"/>
                <w:szCs w:val="22"/>
                <w:lang w:eastAsia="en-US"/>
              </w:rPr>
              <w:t>programu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C737B9" w14:textId="77777777" w:rsidR="009446ED" w:rsidRPr="00825822" w:rsidRDefault="009446ED" w:rsidP="000669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7EDB1ED" w14:textId="1D4D69AF" w:rsidR="00B03778" w:rsidRPr="00E27D49" w:rsidRDefault="00B03778" w:rsidP="00E27D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7D49">
              <w:rPr>
                <w:sz w:val="22"/>
                <w:szCs w:val="22"/>
              </w:rPr>
              <w:t>Pro splnění kurzu je nutné zapojení účastníka do aktivní přípravy pro práci v </w:t>
            </w:r>
            <w:proofErr w:type="spellStart"/>
            <w:r w:rsidRPr="00E27D49">
              <w:rPr>
                <w:sz w:val="22"/>
                <w:szCs w:val="22"/>
              </w:rPr>
              <w:t>multismyslovém</w:t>
            </w:r>
            <w:proofErr w:type="spellEnd"/>
            <w:r w:rsidRPr="00E27D49">
              <w:rPr>
                <w:sz w:val="22"/>
                <w:szCs w:val="22"/>
              </w:rPr>
              <w:t xml:space="preserve"> prostředí </w:t>
            </w:r>
            <w:proofErr w:type="spellStart"/>
            <w:r w:rsidRPr="00E27D49">
              <w:rPr>
                <w:sz w:val="22"/>
                <w:szCs w:val="22"/>
              </w:rPr>
              <w:t>Sneozelen</w:t>
            </w:r>
            <w:proofErr w:type="spellEnd"/>
            <w:r w:rsidRPr="00E27D49">
              <w:rPr>
                <w:sz w:val="22"/>
                <w:szCs w:val="22"/>
              </w:rPr>
              <w:t xml:space="preserve">. Úkolem účastníků je připravit jednu aplikovanou lekci ve </w:t>
            </w:r>
            <w:proofErr w:type="spellStart"/>
            <w:r w:rsidRPr="00E27D49">
              <w:rPr>
                <w:sz w:val="22"/>
                <w:szCs w:val="22"/>
              </w:rPr>
              <w:t>Sneozelen</w:t>
            </w:r>
            <w:r w:rsidR="009F297D">
              <w:rPr>
                <w:sz w:val="22"/>
                <w:szCs w:val="22"/>
              </w:rPr>
              <w:t>u</w:t>
            </w:r>
            <w:proofErr w:type="spellEnd"/>
            <w:r w:rsidRPr="00E27D49">
              <w:rPr>
                <w:sz w:val="22"/>
                <w:szCs w:val="22"/>
              </w:rPr>
              <w:t xml:space="preserve"> dle svého profesního zaměření a cílové skupiny se kterou pracuje. Formou prezentace </w:t>
            </w:r>
            <w:r w:rsidR="009F297D">
              <w:rPr>
                <w:sz w:val="22"/>
                <w:szCs w:val="22"/>
              </w:rPr>
              <w:t xml:space="preserve">účastník kurzu </w:t>
            </w:r>
            <w:r w:rsidRPr="00E27D49">
              <w:rPr>
                <w:sz w:val="22"/>
                <w:szCs w:val="22"/>
              </w:rPr>
              <w:t xml:space="preserve">představí při závěrečné obhajobě svou přípravu na práci ve </w:t>
            </w:r>
            <w:proofErr w:type="spellStart"/>
            <w:r w:rsidRPr="00E27D49">
              <w:rPr>
                <w:sz w:val="22"/>
                <w:szCs w:val="22"/>
              </w:rPr>
              <w:t>Snoezelenu</w:t>
            </w:r>
            <w:proofErr w:type="spellEnd"/>
            <w:r w:rsidRPr="00E27D49">
              <w:rPr>
                <w:sz w:val="22"/>
                <w:szCs w:val="22"/>
              </w:rPr>
              <w:t xml:space="preserve"> před ostatními účastníky a lektory.</w:t>
            </w:r>
            <w:r w:rsidR="00E27D49" w:rsidRPr="00E27D49">
              <w:rPr>
                <w:sz w:val="22"/>
                <w:szCs w:val="22"/>
              </w:rPr>
              <w:t xml:space="preserve"> Po řádném ukončení kurzu bude účastníkům vydáno </w:t>
            </w:r>
            <w:r w:rsidRPr="00E27D49">
              <w:rPr>
                <w:rFonts w:eastAsia="Calibri"/>
                <w:sz w:val="22"/>
                <w:szCs w:val="22"/>
                <w:lang w:eastAsia="en-US"/>
              </w:rPr>
              <w:t xml:space="preserve">Osvědčení </w:t>
            </w:r>
            <w:r w:rsidR="00E27D49" w:rsidRPr="00E27D49">
              <w:rPr>
                <w:rFonts w:eastAsia="Calibri"/>
                <w:sz w:val="22"/>
                <w:szCs w:val="22"/>
                <w:lang w:eastAsia="en-US"/>
              </w:rPr>
              <w:t>o</w:t>
            </w:r>
            <w:r w:rsidRPr="00E27D49">
              <w:rPr>
                <w:rFonts w:eastAsia="Calibri"/>
                <w:sz w:val="22"/>
                <w:szCs w:val="22"/>
                <w:lang w:eastAsia="en-US"/>
              </w:rPr>
              <w:t xml:space="preserve"> absolvování</w:t>
            </w:r>
            <w:r w:rsidR="00E27D49" w:rsidRPr="00E27D4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B41252E" w14:textId="77777777" w:rsidR="00B03778" w:rsidRPr="00E761C8" w:rsidRDefault="00B03778" w:rsidP="00FA015C">
            <w:pPr>
              <w:jc w:val="both"/>
              <w:rPr>
                <w:sz w:val="22"/>
                <w:szCs w:val="22"/>
              </w:rPr>
            </w:pPr>
          </w:p>
          <w:p w14:paraId="39002730" w14:textId="527A8FA5" w:rsidR="002E6783" w:rsidRPr="00825822" w:rsidRDefault="002E6783" w:rsidP="002E6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A4F37ED" w14:textId="55EC34DA" w:rsidR="009446ED" w:rsidRPr="00825822" w:rsidRDefault="009446ED" w:rsidP="000669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A1815ED" w14:textId="77777777" w:rsidR="00594FC4" w:rsidRDefault="00594FC4" w:rsidP="00594FC4">
      <w:pPr>
        <w:rPr>
          <w:sz w:val="22"/>
          <w:szCs w:val="22"/>
        </w:rPr>
      </w:pPr>
    </w:p>
    <w:p w14:paraId="21E54B82" w14:textId="77777777" w:rsidR="004E1AC1" w:rsidRDefault="004E1AC1" w:rsidP="00594FC4">
      <w:pPr>
        <w:spacing w:line="360" w:lineRule="auto"/>
        <w:rPr>
          <w:sz w:val="22"/>
          <w:szCs w:val="22"/>
        </w:rPr>
      </w:pPr>
    </w:p>
    <w:p w14:paraId="3CD0E68D" w14:textId="77777777" w:rsidR="004E1AC1" w:rsidRDefault="004E1AC1" w:rsidP="00594FC4">
      <w:pPr>
        <w:spacing w:line="360" w:lineRule="auto"/>
        <w:rPr>
          <w:sz w:val="22"/>
          <w:szCs w:val="22"/>
        </w:rPr>
      </w:pPr>
    </w:p>
    <w:p w14:paraId="139BF216" w14:textId="77777777" w:rsidR="004E1AC1" w:rsidRDefault="004E1AC1" w:rsidP="00594FC4">
      <w:pPr>
        <w:spacing w:line="360" w:lineRule="auto"/>
        <w:rPr>
          <w:sz w:val="22"/>
          <w:szCs w:val="22"/>
        </w:rPr>
      </w:pPr>
    </w:p>
    <w:p w14:paraId="6479170C" w14:textId="77777777" w:rsidR="004E1AC1" w:rsidRDefault="004E1AC1" w:rsidP="00594FC4">
      <w:pPr>
        <w:spacing w:line="360" w:lineRule="auto"/>
        <w:rPr>
          <w:sz w:val="22"/>
          <w:szCs w:val="22"/>
        </w:rPr>
      </w:pPr>
    </w:p>
    <w:p w14:paraId="13A1F372" w14:textId="7449D6CF" w:rsidR="00BF034A" w:rsidRDefault="00BF034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7053FBE" w14:textId="6A1A0BC5" w:rsidR="00594FC4" w:rsidRDefault="00594FC4" w:rsidP="00594F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Příloha: Údaje o </w:t>
      </w:r>
      <w:r w:rsidR="006D60AF">
        <w:rPr>
          <w:sz w:val="22"/>
          <w:szCs w:val="22"/>
        </w:rPr>
        <w:t xml:space="preserve">obsahové náplni vzdělávacího programu, údaje o </w:t>
      </w:r>
      <w:r>
        <w:rPr>
          <w:sz w:val="22"/>
          <w:szCs w:val="22"/>
        </w:rPr>
        <w:t>personálním zabezpečení programu</w:t>
      </w:r>
    </w:p>
    <w:p w14:paraId="1F747698" w14:textId="51F661FC" w:rsidR="00FA015C" w:rsidRDefault="00FA015C" w:rsidP="00594FC4">
      <w:pPr>
        <w:spacing w:line="360" w:lineRule="auto"/>
        <w:rPr>
          <w:sz w:val="22"/>
          <w:szCs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4193"/>
        <w:gridCol w:w="1755"/>
      </w:tblGrid>
      <w:tr w:rsidR="005D07C9" w:rsidRPr="005D07C9" w14:paraId="23E4360A" w14:textId="34AE848B" w:rsidTr="005D07C9">
        <w:trPr>
          <w:trHeight w:val="2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C53D" w14:textId="6BC89A2F" w:rsidR="005D07C9" w:rsidRPr="005D07C9" w:rsidRDefault="005D07C9" w:rsidP="00600D7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D07C9">
              <w:rPr>
                <w:b/>
                <w:sz w:val="22"/>
                <w:szCs w:val="22"/>
                <w:lang w:eastAsia="en-US"/>
              </w:rPr>
              <w:t>Typ činnosti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84BB" w14:textId="01F2F46A" w:rsidR="005D07C9" w:rsidRPr="005D07C9" w:rsidRDefault="005D07C9" w:rsidP="00600D7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D07C9">
              <w:rPr>
                <w:b/>
                <w:sz w:val="22"/>
                <w:szCs w:val="22"/>
                <w:lang w:eastAsia="en-US"/>
              </w:rPr>
              <w:t>Časový rozsah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3F664" w14:textId="3EA5E0BB" w:rsidR="005D07C9" w:rsidRPr="005D07C9" w:rsidRDefault="005D07C9" w:rsidP="00600D7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5D07C9">
              <w:rPr>
                <w:b/>
                <w:sz w:val="22"/>
                <w:szCs w:val="22"/>
                <w:lang w:eastAsia="en-US"/>
              </w:rPr>
              <w:t>Obsah činnosti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0C1" w14:textId="77777777" w:rsidR="005D07C9" w:rsidRDefault="005D07C9" w:rsidP="00600D7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Vyučující/</w:t>
            </w:r>
          </w:p>
          <w:p w14:paraId="261F869D" w14:textId="00A5C33F" w:rsidR="005D07C9" w:rsidRPr="005D07C9" w:rsidRDefault="005D07C9" w:rsidP="00600D7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zkoušející</w:t>
            </w:r>
          </w:p>
        </w:tc>
      </w:tr>
      <w:tr w:rsidR="005D07C9" w:rsidRPr="005D07C9" w14:paraId="64D979B6" w14:textId="227BFEC4" w:rsidTr="005D07C9">
        <w:trPr>
          <w:trHeight w:val="2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0ABC" w14:textId="7B130AA8" w:rsidR="005D07C9" w:rsidRPr="005D07C9" w:rsidRDefault="005D07C9" w:rsidP="007757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D07C9">
              <w:rPr>
                <w:sz w:val="22"/>
                <w:szCs w:val="22"/>
              </w:rPr>
              <w:t>Úvodní organizační část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25FDF" w14:textId="49E877AE" w:rsidR="005D07C9" w:rsidRPr="005D07C9" w:rsidRDefault="005D07C9" w:rsidP="007757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D07C9">
              <w:rPr>
                <w:sz w:val="22"/>
                <w:szCs w:val="22"/>
              </w:rPr>
              <w:t>1 hodina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B2E69" w14:textId="76442DAB" w:rsidR="005D07C9" w:rsidRPr="005D07C9" w:rsidRDefault="005D07C9" w:rsidP="007757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D07C9">
              <w:rPr>
                <w:sz w:val="22"/>
                <w:szCs w:val="22"/>
              </w:rPr>
              <w:t xml:space="preserve">Organizační úvodní část zahrnuje nejen předávání informací o programu kurzu, jeho náplni a ukončení, ale i seznámení s místností </w:t>
            </w:r>
            <w:proofErr w:type="spellStart"/>
            <w:r w:rsidRPr="005D07C9">
              <w:rPr>
                <w:sz w:val="22"/>
                <w:szCs w:val="22"/>
              </w:rPr>
              <w:t>Snoezelen</w:t>
            </w:r>
            <w:proofErr w:type="spellEnd"/>
            <w:r w:rsidRPr="005D07C9">
              <w:rPr>
                <w:sz w:val="22"/>
                <w:szCs w:val="22"/>
              </w:rPr>
              <w:t xml:space="preserve"> na FVP SU v Opavě.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682" w14:textId="071D6FF1" w:rsidR="005D07C9" w:rsidRPr="007A0E6B" w:rsidRDefault="005D07C9" w:rsidP="005D07C9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A0E6B">
              <w:rPr>
                <w:rFonts w:eastAsia="Calibri"/>
                <w:sz w:val="22"/>
                <w:szCs w:val="22"/>
                <w:lang w:eastAsia="en-US"/>
              </w:rPr>
              <w:t xml:space="preserve">Mgr. Kateřina Janků, Ph.D. </w:t>
            </w:r>
            <w:r w:rsidRPr="007A0E6B">
              <w:rPr>
                <w:rFonts w:eastAsia="Calibri"/>
                <w:sz w:val="22"/>
                <w:szCs w:val="22"/>
                <w:lang w:eastAsia="en-US"/>
              </w:rPr>
              <w:br/>
              <w:t>Mgr. Eva Janků</w:t>
            </w:r>
          </w:p>
          <w:p w14:paraId="09E974DB" w14:textId="77777777" w:rsidR="005D07C9" w:rsidRPr="007A0E6B" w:rsidRDefault="005D07C9" w:rsidP="0077570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5D07C9" w:rsidRPr="005D07C9" w14:paraId="6E121008" w14:textId="5C34AC41" w:rsidTr="005D07C9">
        <w:trPr>
          <w:trHeight w:val="2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FE81" w14:textId="743D9DF4" w:rsidR="005D07C9" w:rsidRPr="005D07C9" w:rsidRDefault="005D07C9" w:rsidP="005D07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D07C9">
              <w:rPr>
                <w:sz w:val="22"/>
                <w:szCs w:val="22"/>
              </w:rPr>
              <w:t xml:space="preserve">Teoretický modul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2E4ED" w14:textId="399BBEE1" w:rsidR="005D07C9" w:rsidRPr="005D07C9" w:rsidRDefault="005D07C9" w:rsidP="005D07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D07C9">
              <w:rPr>
                <w:sz w:val="22"/>
                <w:szCs w:val="22"/>
              </w:rPr>
              <w:t>10 hodin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67F4D" w14:textId="77777777" w:rsidR="005D07C9" w:rsidRPr="005D07C9" w:rsidRDefault="005D07C9" w:rsidP="005D07C9">
            <w:pPr>
              <w:rPr>
                <w:sz w:val="22"/>
                <w:szCs w:val="22"/>
              </w:rPr>
            </w:pPr>
            <w:r w:rsidRPr="005D07C9">
              <w:rPr>
                <w:sz w:val="22"/>
                <w:szCs w:val="22"/>
              </w:rPr>
              <w:t xml:space="preserve">Předávání informací – frontálně, skupinově i individuálně (přednáška, brainstorming, skupinová práce, individuální i skupinová </w:t>
            </w:r>
            <w:proofErr w:type="gramStart"/>
            <w:r w:rsidRPr="005D07C9">
              <w:rPr>
                <w:sz w:val="22"/>
                <w:szCs w:val="22"/>
              </w:rPr>
              <w:t>diskuze</w:t>
            </w:r>
            <w:proofErr w:type="gramEnd"/>
            <w:r w:rsidRPr="005D07C9">
              <w:rPr>
                <w:sz w:val="22"/>
                <w:szCs w:val="22"/>
              </w:rPr>
              <w:t xml:space="preserve">) - zaměřených na koncept </w:t>
            </w:r>
            <w:proofErr w:type="spellStart"/>
            <w:r w:rsidRPr="005D07C9">
              <w:rPr>
                <w:sz w:val="22"/>
                <w:szCs w:val="22"/>
              </w:rPr>
              <w:t>multismyslových</w:t>
            </w:r>
            <w:proofErr w:type="spellEnd"/>
            <w:r w:rsidRPr="005D07C9">
              <w:rPr>
                <w:sz w:val="22"/>
                <w:szCs w:val="22"/>
              </w:rPr>
              <w:t xml:space="preserve"> místností </w:t>
            </w:r>
            <w:proofErr w:type="spellStart"/>
            <w:r w:rsidRPr="005D07C9">
              <w:rPr>
                <w:sz w:val="22"/>
                <w:szCs w:val="22"/>
              </w:rPr>
              <w:t>Snoezelen</w:t>
            </w:r>
            <w:proofErr w:type="spellEnd"/>
            <w:r w:rsidRPr="005D07C9">
              <w:rPr>
                <w:sz w:val="22"/>
                <w:szCs w:val="22"/>
              </w:rPr>
              <w:t xml:space="preserve">, jeho epistemologická a principiální východiska a praktické využití. </w:t>
            </w:r>
          </w:p>
          <w:p w14:paraId="22346934" w14:textId="77777777" w:rsidR="005D07C9" w:rsidRPr="005D07C9" w:rsidRDefault="005D07C9" w:rsidP="005D07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2A61" w14:textId="1673AB04" w:rsidR="005D07C9" w:rsidRPr="007A0E6B" w:rsidRDefault="005D07C9" w:rsidP="005D07C9">
            <w:pPr>
              <w:rPr>
                <w:sz w:val="22"/>
                <w:szCs w:val="22"/>
              </w:rPr>
            </w:pPr>
            <w:r w:rsidRPr="007A0E6B">
              <w:rPr>
                <w:rFonts w:eastAsia="Calibri"/>
                <w:sz w:val="22"/>
                <w:szCs w:val="22"/>
                <w:lang w:eastAsia="en-US"/>
              </w:rPr>
              <w:t xml:space="preserve">Mgr. Kateřina Janků, Ph.D. </w:t>
            </w:r>
            <w:r w:rsidRPr="007A0E6B">
              <w:rPr>
                <w:rFonts w:eastAsia="Calibri"/>
                <w:sz w:val="22"/>
                <w:szCs w:val="22"/>
                <w:lang w:eastAsia="en-US"/>
              </w:rPr>
              <w:br/>
              <w:t>Mgr. Eva Janků</w:t>
            </w:r>
          </w:p>
        </w:tc>
      </w:tr>
      <w:tr w:rsidR="005D07C9" w:rsidRPr="005D07C9" w14:paraId="39B9235F" w14:textId="6C83B33D" w:rsidTr="005D07C9">
        <w:trPr>
          <w:trHeight w:val="63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FE8A" w14:textId="65A7CF80" w:rsidR="005D07C9" w:rsidRPr="005D07C9" w:rsidRDefault="005D07C9" w:rsidP="005D07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D07C9">
              <w:rPr>
                <w:sz w:val="22"/>
                <w:szCs w:val="22"/>
              </w:rPr>
              <w:t>Praktický modul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AC2E2" w14:textId="5F9206F8" w:rsidR="005D07C9" w:rsidRPr="005D07C9" w:rsidRDefault="005D07C9" w:rsidP="005D07C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D07C9">
              <w:rPr>
                <w:sz w:val="22"/>
                <w:szCs w:val="22"/>
              </w:rPr>
              <w:t>6 hodin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3C387" w14:textId="77777777" w:rsidR="005D07C9" w:rsidRPr="005D07C9" w:rsidRDefault="005D07C9" w:rsidP="005D07C9">
            <w:pPr>
              <w:rPr>
                <w:sz w:val="22"/>
                <w:szCs w:val="22"/>
              </w:rPr>
            </w:pPr>
            <w:r w:rsidRPr="005D07C9">
              <w:rPr>
                <w:sz w:val="22"/>
                <w:szCs w:val="22"/>
              </w:rPr>
              <w:t xml:space="preserve">Praktické předávání zkušeností přímo ve </w:t>
            </w:r>
            <w:proofErr w:type="spellStart"/>
            <w:r w:rsidRPr="005D07C9">
              <w:rPr>
                <w:sz w:val="22"/>
                <w:szCs w:val="22"/>
              </w:rPr>
              <w:t>Snoezelenu</w:t>
            </w:r>
            <w:proofErr w:type="spellEnd"/>
            <w:r w:rsidRPr="005D07C9">
              <w:rPr>
                <w:sz w:val="22"/>
                <w:szCs w:val="22"/>
              </w:rPr>
              <w:t xml:space="preserve"> FVP SU – praktický modul probíhá prezenčně, kurzistům jsou nabídnuty konkrétní ukázky práce, zpracované tematické lekce, včetně nabídky smyslových ploch.  </w:t>
            </w:r>
          </w:p>
          <w:p w14:paraId="69B32E44" w14:textId="00224B6A" w:rsidR="005D07C9" w:rsidRPr="005D07C9" w:rsidRDefault="005D07C9" w:rsidP="005D07C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97F" w14:textId="15B4B965" w:rsidR="005D07C9" w:rsidRPr="007A0E6B" w:rsidRDefault="005D07C9" w:rsidP="005D07C9">
            <w:pPr>
              <w:rPr>
                <w:sz w:val="22"/>
                <w:szCs w:val="22"/>
              </w:rPr>
            </w:pPr>
            <w:r w:rsidRPr="007A0E6B">
              <w:rPr>
                <w:rFonts w:eastAsia="Calibri"/>
                <w:sz w:val="22"/>
                <w:szCs w:val="22"/>
                <w:lang w:eastAsia="en-US"/>
              </w:rPr>
              <w:t xml:space="preserve">Mgr. Kateřina Janků, Ph.D. </w:t>
            </w:r>
            <w:r w:rsidRPr="007A0E6B">
              <w:rPr>
                <w:rFonts w:eastAsia="Calibri"/>
                <w:sz w:val="22"/>
                <w:szCs w:val="22"/>
                <w:lang w:eastAsia="en-US"/>
              </w:rPr>
              <w:br/>
              <w:t>Mgr. Eva Janků</w:t>
            </w:r>
          </w:p>
        </w:tc>
      </w:tr>
      <w:tr w:rsidR="005D07C9" w:rsidRPr="005D07C9" w14:paraId="5EB3EEF6" w14:textId="31F91AFD" w:rsidTr="005D07C9">
        <w:trPr>
          <w:trHeight w:val="2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D273" w14:textId="1160D75B" w:rsidR="005D07C9" w:rsidRPr="005D07C9" w:rsidRDefault="005D07C9" w:rsidP="0077570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C3E93" w14:textId="4B328098" w:rsidR="005D07C9" w:rsidRPr="005D07C9" w:rsidRDefault="005D07C9" w:rsidP="0077570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95B1A" w14:textId="6B7C2C72" w:rsidR="005D07C9" w:rsidRPr="005D07C9" w:rsidRDefault="005D07C9" w:rsidP="0077570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B2F" w14:textId="77777777" w:rsidR="005D07C9" w:rsidRPr="007A0E6B" w:rsidRDefault="005D07C9" w:rsidP="0077570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D07C9" w:rsidRPr="005D07C9" w14:paraId="75E7E1FC" w14:textId="0EBE8AA9" w:rsidTr="005D07C9">
        <w:trPr>
          <w:trHeight w:val="2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D191" w14:textId="6C97C6DB" w:rsidR="005D07C9" w:rsidRPr="005D07C9" w:rsidRDefault="005D07C9" w:rsidP="007757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D07C9">
              <w:rPr>
                <w:sz w:val="22"/>
                <w:szCs w:val="22"/>
              </w:rPr>
              <w:t xml:space="preserve">Závěrečná zkouška a obhajoba samostatné práce </w:t>
            </w:r>
            <w:r>
              <w:rPr>
                <w:sz w:val="22"/>
                <w:szCs w:val="22"/>
              </w:rPr>
              <w:t>účastníky kurzu</w:t>
            </w:r>
            <w:r w:rsidRPr="005D07C9">
              <w:rPr>
                <w:sz w:val="22"/>
                <w:szCs w:val="22"/>
              </w:rPr>
              <w:t xml:space="preserve">, závěrečná </w:t>
            </w:r>
            <w:proofErr w:type="gramStart"/>
            <w:r w:rsidRPr="005D07C9">
              <w:rPr>
                <w:sz w:val="22"/>
                <w:szCs w:val="22"/>
              </w:rPr>
              <w:t>diskuze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75662" w14:textId="521FF774" w:rsidR="005D07C9" w:rsidRPr="005D07C9" w:rsidRDefault="005D07C9" w:rsidP="007757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D07C9">
              <w:rPr>
                <w:sz w:val="22"/>
                <w:szCs w:val="22"/>
              </w:rPr>
              <w:t>8 hodin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508D0" w14:textId="77777777" w:rsidR="005D07C9" w:rsidRPr="005D07C9" w:rsidRDefault="005D07C9" w:rsidP="00775702">
            <w:pPr>
              <w:rPr>
                <w:sz w:val="22"/>
                <w:szCs w:val="22"/>
              </w:rPr>
            </w:pPr>
            <w:r w:rsidRPr="005D07C9">
              <w:rPr>
                <w:sz w:val="22"/>
                <w:szCs w:val="22"/>
              </w:rPr>
              <w:t xml:space="preserve">Každý kurzista připraví ukázkovou lekci podle instrukcí a prezentuje ji před všemi ostatními, přičemž odpovídá na otázky přítomných lektorů. V rámci těchto závěrečných hodin jde také o sdílení nápadů pro budoucí práci ve </w:t>
            </w:r>
            <w:proofErr w:type="spellStart"/>
            <w:r w:rsidRPr="005D07C9">
              <w:rPr>
                <w:sz w:val="22"/>
                <w:szCs w:val="22"/>
              </w:rPr>
              <w:t>Snoezelenu</w:t>
            </w:r>
            <w:proofErr w:type="spellEnd"/>
            <w:r w:rsidRPr="005D07C9">
              <w:rPr>
                <w:sz w:val="22"/>
                <w:szCs w:val="22"/>
              </w:rPr>
              <w:t xml:space="preserve">. </w:t>
            </w:r>
          </w:p>
          <w:p w14:paraId="08D76F38" w14:textId="77777777" w:rsidR="005D07C9" w:rsidRPr="005D07C9" w:rsidRDefault="005D07C9" w:rsidP="0077570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69AC" w14:textId="513918A7" w:rsidR="005D07C9" w:rsidRPr="007A0E6B" w:rsidRDefault="005D07C9" w:rsidP="005D07C9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A0E6B">
              <w:rPr>
                <w:rFonts w:eastAsia="Calibri"/>
                <w:sz w:val="22"/>
                <w:szCs w:val="22"/>
                <w:lang w:eastAsia="en-US"/>
              </w:rPr>
              <w:t xml:space="preserve">Mgr. Kateřina Janků, Ph.D. </w:t>
            </w:r>
            <w:r w:rsidRPr="007A0E6B">
              <w:rPr>
                <w:rFonts w:eastAsia="Calibri"/>
                <w:sz w:val="22"/>
                <w:szCs w:val="22"/>
                <w:lang w:eastAsia="en-US"/>
              </w:rPr>
              <w:br/>
              <w:t>Mgr. Eva Janků</w:t>
            </w:r>
          </w:p>
          <w:p w14:paraId="3EDA2E0A" w14:textId="77777777" w:rsidR="005D07C9" w:rsidRPr="007A0E6B" w:rsidRDefault="005D07C9" w:rsidP="00775702">
            <w:pPr>
              <w:rPr>
                <w:sz w:val="22"/>
                <w:szCs w:val="22"/>
              </w:rPr>
            </w:pPr>
          </w:p>
        </w:tc>
      </w:tr>
      <w:tr w:rsidR="005D07C9" w:rsidRPr="005D07C9" w14:paraId="31A1FC62" w14:textId="53251BC2" w:rsidTr="005D07C9">
        <w:trPr>
          <w:trHeight w:val="2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DE3A" w14:textId="1EA48B07" w:rsidR="005D07C9" w:rsidRPr="005D07C9" w:rsidRDefault="005D07C9" w:rsidP="00775702">
            <w:pPr>
              <w:spacing w:line="256" w:lineRule="auto"/>
              <w:rPr>
                <w:sz w:val="22"/>
                <w:szCs w:val="22"/>
              </w:rPr>
            </w:pPr>
            <w:r w:rsidRPr="005D07C9">
              <w:rPr>
                <w:sz w:val="22"/>
                <w:szCs w:val="22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D19E8" w14:textId="3E678DAC" w:rsidR="005D07C9" w:rsidRPr="005D07C9" w:rsidRDefault="005D07C9" w:rsidP="00775702">
            <w:pPr>
              <w:spacing w:line="256" w:lineRule="auto"/>
              <w:rPr>
                <w:sz w:val="22"/>
                <w:szCs w:val="22"/>
              </w:rPr>
            </w:pPr>
            <w:r w:rsidRPr="005D07C9">
              <w:rPr>
                <w:sz w:val="22"/>
                <w:szCs w:val="22"/>
              </w:rPr>
              <w:t>25 hodin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7B406" w14:textId="77777777" w:rsidR="005D07C9" w:rsidRPr="005D07C9" w:rsidRDefault="005D07C9" w:rsidP="00775702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16B" w14:textId="77777777" w:rsidR="005D07C9" w:rsidRPr="005D07C9" w:rsidRDefault="005D07C9" w:rsidP="00775702">
            <w:pPr>
              <w:rPr>
                <w:sz w:val="22"/>
                <w:szCs w:val="22"/>
              </w:rPr>
            </w:pPr>
          </w:p>
        </w:tc>
      </w:tr>
    </w:tbl>
    <w:p w14:paraId="6E033660" w14:textId="2F432FE1" w:rsidR="00FA015C" w:rsidRPr="005D07C9" w:rsidRDefault="00FA015C" w:rsidP="00FA015C">
      <w:pPr>
        <w:ind w:left="360"/>
        <w:jc w:val="both"/>
        <w:rPr>
          <w:sz w:val="22"/>
          <w:szCs w:val="22"/>
        </w:rPr>
      </w:pPr>
    </w:p>
    <w:p w14:paraId="1D17657F" w14:textId="77777777" w:rsidR="00775702" w:rsidRPr="005D07C9" w:rsidRDefault="00775702" w:rsidP="00FA015C">
      <w:pPr>
        <w:ind w:left="360"/>
        <w:jc w:val="both"/>
        <w:rPr>
          <w:sz w:val="22"/>
          <w:szCs w:val="22"/>
        </w:rPr>
      </w:pPr>
    </w:p>
    <w:tbl>
      <w:tblPr>
        <w:tblW w:w="90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775702" w:rsidRPr="005D07C9" w14:paraId="0CFBEA38" w14:textId="77777777" w:rsidTr="005D07C9">
        <w:trPr>
          <w:trHeight w:val="3395"/>
          <w:jc w:val="center"/>
        </w:trPr>
        <w:tc>
          <w:tcPr>
            <w:tcW w:w="9040" w:type="dxa"/>
            <w:noWrap/>
          </w:tcPr>
          <w:p w14:paraId="0EFC41B1" w14:textId="77777777" w:rsidR="00775702" w:rsidRPr="005D07C9" w:rsidRDefault="00775702" w:rsidP="00600D7F">
            <w:pPr>
              <w:rPr>
                <w:sz w:val="22"/>
                <w:szCs w:val="22"/>
              </w:rPr>
            </w:pPr>
          </w:p>
          <w:p w14:paraId="4CDAA036" w14:textId="77777777" w:rsidR="00775702" w:rsidRPr="005D07C9" w:rsidRDefault="00775702" w:rsidP="00600D7F">
            <w:pPr>
              <w:rPr>
                <w:b/>
                <w:sz w:val="22"/>
                <w:szCs w:val="22"/>
              </w:rPr>
            </w:pPr>
            <w:r w:rsidRPr="005D07C9">
              <w:rPr>
                <w:b/>
                <w:sz w:val="22"/>
                <w:szCs w:val="22"/>
              </w:rPr>
              <w:t xml:space="preserve">Probíraná látka </w:t>
            </w:r>
          </w:p>
          <w:p w14:paraId="7A410FA8" w14:textId="77777777" w:rsidR="00775702" w:rsidRPr="005D07C9" w:rsidRDefault="00775702" w:rsidP="00775702">
            <w:pPr>
              <w:pStyle w:val="Odstavecseseznamem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D07C9">
              <w:rPr>
                <w:sz w:val="22"/>
                <w:szCs w:val="22"/>
              </w:rPr>
              <w:t xml:space="preserve">Historie a účel </w:t>
            </w:r>
            <w:proofErr w:type="spellStart"/>
            <w:r w:rsidRPr="005D07C9">
              <w:rPr>
                <w:sz w:val="22"/>
                <w:szCs w:val="22"/>
              </w:rPr>
              <w:t>multismyslového</w:t>
            </w:r>
            <w:proofErr w:type="spellEnd"/>
            <w:r w:rsidRPr="005D07C9">
              <w:rPr>
                <w:sz w:val="22"/>
                <w:szCs w:val="22"/>
              </w:rPr>
              <w:t xml:space="preserve"> prostředí v podmínkách školství</w:t>
            </w:r>
          </w:p>
          <w:p w14:paraId="2D028A48" w14:textId="77777777" w:rsidR="00775702" w:rsidRPr="005D07C9" w:rsidRDefault="00775702" w:rsidP="00775702">
            <w:pPr>
              <w:pStyle w:val="Odstavecseseznamem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D07C9">
              <w:rPr>
                <w:sz w:val="22"/>
                <w:szCs w:val="22"/>
              </w:rPr>
              <w:t>Smysly a smyslová percepce</w:t>
            </w:r>
          </w:p>
          <w:p w14:paraId="557FB583" w14:textId="77777777" w:rsidR="00775702" w:rsidRPr="005D07C9" w:rsidRDefault="00775702" w:rsidP="00775702">
            <w:pPr>
              <w:pStyle w:val="Odstavecseseznamem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D07C9">
              <w:rPr>
                <w:sz w:val="22"/>
                <w:szCs w:val="22"/>
              </w:rPr>
              <w:t xml:space="preserve">Principy a cíle konceptu </w:t>
            </w:r>
            <w:proofErr w:type="spellStart"/>
            <w:r w:rsidRPr="005D07C9">
              <w:rPr>
                <w:sz w:val="22"/>
                <w:szCs w:val="22"/>
              </w:rPr>
              <w:t>Snoezelen</w:t>
            </w:r>
            <w:proofErr w:type="spellEnd"/>
            <w:r w:rsidRPr="005D07C9">
              <w:rPr>
                <w:sz w:val="22"/>
                <w:szCs w:val="22"/>
              </w:rPr>
              <w:t xml:space="preserve">, typy využívání </w:t>
            </w:r>
            <w:proofErr w:type="spellStart"/>
            <w:r w:rsidRPr="005D07C9">
              <w:rPr>
                <w:sz w:val="22"/>
                <w:szCs w:val="22"/>
              </w:rPr>
              <w:t>Snoezelenu</w:t>
            </w:r>
            <w:proofErr w:type="spellEnd"/>
            <w:r w:rsidRPr="005D07C9">
              <w:rPr>
                <w:sz w:val="22"/>
                <w:szCs w:val="22"/>
              </w:rPr>
              <w:t>, aktivace a relaxace jako základní cíle konceptu</w:t>
            </w:r>
          </w:p>
          <w:p w14:paraId="1F6335C3" w14:textId="77777777" w:rsidR="00775702" w:rsidRPr="005D07C9" w:rsidRDefault="00775702" w:rsidP="00775702">
            <w:pPr>
              <w:pStyle w:val="Odstavecseseznamem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D07C9">
              <w:rPr>
                <w:sz w:val="22"/>
                <w:szCs w:val="22"/>
              </w:rPr>
              <w:t xml:space="preserve">Participanti ve </w:t>
            </w:r>
            <w:proofErr w:type="spellStart"/>
            <w:r w:rsidRPr="005D07C9">
              <w:rPr>
                <w:sz w:val="22"/>
                <w:szCs w:val="22"/>
              </w:rPr>
              <w:t>Snoezelenu</w:t>
            </w:r>
            <w:proofErr w:type="spellEnd"/>
            <w:r w:rsidRPr="005D07C9">
              <w:rPr>
                <w:sz w:val="22"/>
                <w:szCs w:val="22"/>
              </w:rPr>
              <w:t xml:space="preserve"> I. (</w:t>
            </w:r>
            <w:proofErr w:type="spellStart"/>
            <w:r w:rsidRPr="005D07C9">
              <w:rPr>
                <w:sz w:val="22"/>
                <w:szCs w:val="22"/>
              </w:rPr>
              <w:t>Snoezelenový</w:t>
            </w:r>
            <w:proofErr w:type="spellEnd"/>
            <w:r w:rsidRPr="005D07C9">
              <w:rPr>
                <w:sz w:val="22"/>
                <w:szCs w:val="22"/>
              </w:rPr>
              <w:t xml:space="preserve"> trojúhelník zaměřený na klienta)</w:t>
            </w:r>
          </w:p>
          <w:p w14:paraId="3C124525" w14:textId="77777777" w:rsidR="00775702" w:rsidRPr="005D07C9" w:rsidRDefault="00775702" w:rsidP="00775702">
            <w:pPr>
              <w:pStyle w:val="Odstavecseseznamem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D07C9">
              <w:rPr>
                <w:sz w:val="22"/>
                <w:szCs w:val="22"/>
              </w:rPr>
              <w:t xml:space="preserve">Participanti ve </w:t>
            </w:r>
            <w:proofErr w:type="spellStart"/>
            <w:r w:rsidRPr="005D07C9">
              <w:rPr>
                <w:sz w:val="22"/>
                <w:szCs w:val="22"/>
              </w:rPr>
              <w:t>Snoezelenu</w:t>
            </w:r>
            <w:proofErr w:type="spellEnd"/>
            <w:r w:rsidRPr="005D07C9">
              <w:rPr>
                <w:sz w:val="22"/>
                <w:szCs w:val="22"/>
              </w:rPr>
              <w:t xml:space="preserve"> II. (průvodce, asistenti), etika pracovníka ve </w:t>
            </w:r>
            <w:proofErr w:type="spellStart"/>
            <w:r w:rsidRPr="005D07C9">
              <w:rPr>
                <w:sz w:val="22"/>
                <w:szCs w:val="22"/>
              </w:rPr>
              <w:t>Snoezelenu</w:t>
            </w:r>
            <w:proofErr w:type="spellEnd"/>
          </w:p>
          <w:p w14:paraId="23F364F9" w14:textId="77777777" w:rsidR="00775702" w:rsidRPr="005D07C9" w:rsidRDefault="00775702" w:rsidP="00775702">
            <w:pPr>
              <w:pStyle w:val="Odstavecseseznamem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D07C9">
              <w:rPr>
                <w:sz w:val="22"/>
                <w:szCs w:val="22"/>
              </w:rPr>
              <w:t xml:space="preserve">Diverzita </w:t>
            </w:r>
            <w:proofErr w:type="spellStart"/>
            <w:r w:rsidRPr="005D07C9">
              <w:rPr>
                <w:sz w:val="22"/>
                <w:szCs w:val="22"/>
              </w:rPr>
              <w:t>multismyslových</w:t>
            </w:r>
            <w:proofErr w:type="spellEnd"/>
            <w:r w:rsidRPr="005D07C9">
              <w:rPr>
                <w:sz w:val="22"/>
                <w:szCs w:val="22"/>
              </w:rPr>
              <w:t xml:space="preserve"> místností </w:t>
            </w:r>
          </w:p>
          <w:p w14:paraId="4B7577B4" w14:textId="77777777" w:rsidR="00775702" w:rsidRPr="005D07C9" w:rsidRDefault="00775702" w:rsidP="00775702">
            <w:pPr>
              <w:pStyle w:val="Odstavecseseznamem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D07C9">
              <w:rPr>
                <w:sz w:val="22"/>
                <w:szCs w:val="22"/>
              </w:rPr>
              <w:t>Diverzita metod a strategií využitelných v </w:t>
            </w:r>
            <w:proofErr w:type="spellStart"/>
            <w:r w:rsidRPr="005D07C9">
              <w:rPr>
                <w:sz w:val="22"/>
                <w:szCs w:val="22"/>
              </w:rPr>
              <w:t>multismyslovém</w:t>
            </w:r>
            <w:proofErr w:type="spellEnd"/>
            <w:r w:rsidRPr="005D07C9">
              <w:rPr>
                <w:sz w:val="22"/>
                <w:szCs w:val="22"/>
              </w:rPr>
              <w:t xml:space="preserve"> prostředí a pravidla práce ve </w:t>
            </w:r>
            <w:proofErr w:type="spellStart"/>
            <w:r w:rsidRPr="005D07C9">
              <w:rPr>
                <w:sz w:val="22"/>
                <w:szCs w:val="22"/>
              </w:rPr>
              <w:t>Snoezelenu</w:t>
            </w:r>
            <w:proofErr w:type="spellEnd"/>
          </w:p>
          <w:p w14:paraId="4949D625" w14:textId="40FE85B3" w:rsidR="00775702" w:rsidRPr="005D07C9" w:rsidRDefault="00775702" w:rsidP="005D07C9">
            <w:pPr>
              <w:pStyle w:val="Odstavecseseznamem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D07C9">
              <w:rPr>
                <w:sz w:val="22"/>
                <w:szCs w:val="22"/>
              </w:rPr>
              <w:t xml:space="preserve">Ukázky práce ve </w:t>
            </w:r>
            <w:proofErr w:type="spellStart"/>
            <w:r w:rsidRPr="005D07C9">
              <w:rPr>
                <w:sz w:val="22"/>
                <w:szCs w:val="22"/>
              </w:rPr>
              <w:t>Snoezelenu</w:t>
            </w:r>
            <w:proofErr w:type="spellEnd"/>
            <w:r w:rsidRPr="005D07C9">
              <w:rPr>
                <w:sz w:val="22"/>
                <w:szCs w:val="22"/>
              </w:rPr>
              <w:t xml:space="preserve"> na základě konkrétních témat vhodných pro práci ve škole</w:t>
            </w:r>
          </w:p>
          <w:p w14:paraId="30A91B7D" w14:textId="77777777" w:rsidR="00775702" w:rsidRPr="005D07C9" w:rsidRDefault="00775702" w:rsidP="005D07C9">
            <w:pPr>
              <w:pStyle w:val="Odstavecseseznamem"/>
              <w:numPr>
                <w:ilvl w:val="0"/>
                <w:numId w:val="4"/>
              </w:numPr>
              <w:rPr>
                <w:sz w:val="22"/>
                <w:szCs w:val="22"/>
                <w:lang w:val="pl-PL"/>
              </w:rPr>
            </w:pPr>
            <w:r w:rsidRPr="005D07C9">
              <w:rPr>
                <w:sz w:val="22"/>
                <w:szCs w:val="22"/>
                <w:lang w:val="pl-PL"/>
              </w:rPr>
              <w:t>Zaměření na metody a techniky ve Snoezelenu</w:t>
            </w:r>
          </w:p>
          <w:p w14:paraId="62906047" w14:textId="3DDC3138" w:rsidR="00775702" w:rsidRPr="005D07C9" w:rsidRDefault="00775702" w:rsidP="005D07C9">
            <w:pPr>
              <w:pStyle w:val="Odstavecseseznamem"/>
              <w:numPr>
                <w:ilvl w:val="0"/>
                <w:numId w:val="4"/>
              </w:numPr>
              <w:rPr>
                <w:sz w:val="22"/>
                <w:szCs w:val="22"/>
                <w:lang w:val="pl-PL"/>
              </w:rPr>
            </w:pPr>
            <w:r w:rsidRPr="005D07C9">
              <w:rPr>
                <w:sz w:val="22"/>
                <w:szCs w:val="22"/>
                <w:lang w:val="pl-PL"/>
              </w:rPr>
              <w:t>Strukturovaná lekce – ukázka multismyslové nabídkové plochy</w:t>
            </w:r>
          </w:p>
          <w:p w14:paraId="57CA63C6" w14:textId="43591898" w:rsidR="00775702" w:rsidRPr="005D07C9" w:rsidRDefault="00775702" w:rsidP="005D07C9">
            <w:pPr>
              <w:pStyle w:val="Odstavecseseznamem"/>
              <w:numPr>
                <w:ilvl w:val="0"/>
                <w:numId w:val="4"/>
              </w:numPr>
              <w:rPr>
                <w:sz w:val="22"/>
                <w:szCs w:val="22"/>
                <w:lang w:val="pl-PL"/>
              </w:rPr>
            </w:pPr>
            <w:r w:rsidRPr="005D07C9">
              <w:rPr>
                <w:sz w:val="22"/>
                <w:szCs w:val="22"/>
                <w:lang w:val="pl-PL"/>
              </w:rPr>
              <w:t>Ukázka pomůcek a techniky a jejich využití v rámci školního prostředí</w:t>
            </w:r>
          </w:p>
          <w:p w14:paraId="0A6296EC" w14:textId="77777777" w:rsidR="00775702" w:rsidRPr="005D07C9" w:rsidRDefault="00775702" w:rsidP="00600D7F">
            <w:pPr>
              <w:rPr>
                <w:b/>
                <w:sz w:val="22"/>
                <w:szCs w:val="22"/>
              </w:rPr>
            </w:pPr>
          </w:p>
          <w:p w14:paraId="793F5063" w14:textId="400F6216" w:rsidR="00775702" w:rsidRPr="005D07C9" w:rsidRDefault="00775702" w:rsidP="00600D7F">
            <w:pPr>
              <w:rPr>
                <w:sz w:val="22"/>
                <w:szCs w:val="22"/>
              </w:rPr>
            </w:pPr>
          </w:p>
        </w:tc>
      </w:tr>
    </w:tbl>
    <w:p w14:paraId="7D14C0E9" w14:textId="77777777" w:rsidR="00775702" w:rsidRDefault="00775702" w:rsidP="00FA015C">
      <w:pPr>
        <w:ind w:left="360"/>
        <w:jc w:val="both"/>
      </w:pPr>
    </w:p>
    <w:p w14:paraId="7F6B3735" w14:textId="77777777" w:rsidR="00594FC4" w:rsidRDefault="00594FC4" w:rsidP="00594FC4">
      <w:pPr>
        <w:jc w:val="both"/>
        <w:rPr>
          <w:rFonts w:ascii="Century Gothic" w:hAnsi="Century Gothic"/>
          <w:sz w:val="22"/>
          <w:szCs w:val="22"/>
        </w:rPr>
      </w:pPr>
    </w:p>
    <w:sectPr w:rsidR="00594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4552C"/>
    <w:multiLevelType w:val="hybridMultilevel"/>
    <w:tmpl w:val="9C424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B0555"/>
    <w:multiLevelType w:val="hybridMultilevel"/>
    <w:tmpl w:val="43742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E1FAD"/>
    <w:multiLevelType w:val="hybridMultilevel"/>
    <w:tmpl w:val="C63EE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21132"/>
    <w:multiLevelType w:val="hybridMultilevel"/>
    <w:tmpl w:val="DACAF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012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769549">
    <w:abstractNumId w:val="2"/>
  </w:num>
  <w:num w:numId="3" w16cid:durableId="1111434425">
    <w:abstractNumId w:val="0"/>
  </w:num>
  <w:num w:numId="4" w16cid:durableId="1620524384">
    <w:abstractNumId w:val="1"/>
  </w:num>
  <w:num w:numId="5" w16cid:durableId="16543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C4"/>
    <w:rsid w:val="00040433"/>
    <w:rsid w:val="00053322"/>
    <w:rsid w:val="00066906"/>
    <w:rsid w:val="00067B57"/>
    <w:rsid w:val="001664AB"/>
    <w:rsid w:val="001B4B3D"/>
    <w:rsid w:val="001C4B29"/>
    <w:rsid w:val="001D4187"/>
    <w:rsid w:val="001F380B"/>
    <w:rsid w:val="00232A05"/>
    <w:rsid w:val="002703C1"/>
    <w:rsid w:val="002E6783"/>
    <w:rsid w:val="00334C9A"/>
    <w:rsid w:val="00357671"/>
    <w:rsid w:val="003D28AA"/>
    <w:rsid w:val="003E5007"/>
    <w:rsid w:val="00424C83"/>
    <w:rsid w:val="004258ED"/>
    <w:rsid w:val="004477C6"/>
    <w:rsid w:val="004D0EF2"/>
    <w:rsid w:val="004E1AC1"/>
    <w:rsid w:val="00594FC4"/>
    <w:rsid w:val="005D07C9"/>
    <w:rsid w:val="005E7DBD"/>
    <w:rsid w:val="006174B5"/>
    <w:rsid w:val="00622FD2"/>
    <w:rsid w:val="00685191"/>
    <w:rsid w:val="006D60AF"/>
    <w:rsid w:val="006E75C4"/>
    <w:rsid w:val="007266FF"/>
    <w:rsid w:val="00731E0C"/>
    <w:rsid w:val="00747935"/>
    <w:rsid w:val="00775702"/>
    <w:rsid w:val="007A0E6B"/>
    <w:rsid w:val="00825822"/>
    <w:rsid w:val="008629C3"/>
    <w:rsid w:val="00882233"/>
    <w:rsid w:val="00917902"/>
    <w:rsid w:val="009446ED"/>
    <w:rsid w:val="00990BDB"/>
    <w:rsid w:val="009F297D"/>
    <w:rsid w:val="00A268C7"/>
    <w:rsid w:val="00A511F3"/>
    <w:rsid w:val="00B02468"/>
    <w:rsid w:val="00B02C6F"/>
    <w:rsid w:val="00B03778"/>
    <w:rsid w:val="00B37CC2"/>
    <w:rsid w:val="00B867DF"/>
    <w:rsid w:val="00BE3FEB"/>
    <w:rsid w:val="00BF034A"/>
    <w:rsid w:val="00C76997"/>
    <w:rsid w:val="00CA788D"/>
    <w:rsid w:val="00CD7CB8"/>
    <w:rsid w:val="00CE4E75"/>
    <w:rsid w:val="00CE563C"/>
    <w:rsid w:val="00D23CC6"/>
    <w:rsid w:val="00D629BE"/>
    <w:rsid w:val="00D86DAE"/>
    <w:rsid w:val="00DE13C3"/>
    <w:rsid w:val="00E253EB"/>
    <w:rsid w:val="00E27D49"/>
    <w:rsid w:val="00EB7DBF"/>
    <w:rsid w:val="00F90193"/>
    <w:rsid w:val="00FA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DEB1"/>
  <w15:chartTrackingRefBased/>
  <w15:docId w15:val="{BCCD3241-08AD-4F7C-AD83-3FF24F42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4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4F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4FC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94FC4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94FC4"/>
    <w:rPr>
      <w:rFonts w:ascii="Calibri" w:eastAsia="Calibri" w:hAnsi="Calibri" w:cs="Consolas"/>
      <w:szCs w:val="21"/>
    </w:rPr>
  </w:style>
  <w:style w:type="paragraph" w:styleId="Odstavecseseznamem">
    <w:name w:val="List Paragraph"/>
    <w:basedOn w:val="Normln"/>
    <w:uiPriority w:val="34"/>
    <w:qFormat/>
    <w:rsid w:val="0006690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268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8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8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8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8C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A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AC1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rsid w:val="00FA015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FA015C"/>
    <w:rPr>
      <w:b/>
      <w:bCs/>
    </w:rPr>
  </w:style>
  <w:style w:type="paragraph" w:customStyle="1" w:styleId="Standard">
    <w:name w:val="Standard"/>
    <w:rsid w:val="00FA01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77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Klára Truparová</cp:lastModifiedBy>
  <cp:revision>6</cp:revision>
  <cp:lastPrinted>2021-05-25T05:53:00Z</cp:lastPrinted>
  <dcterms:created xsi:type="dcterms:W3CDTF">2025-04-15T12:16:00Z</dcterms:created>
  <dcterms:modified xsi:type="dcterms:W3CDTF">2025-05-13T07:47:00Z</dcterms:modified>
</cp:coreProperties>
</file>