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32" w:rsidRPr="00FA2995" w:rsidRDefault="00003132" w:rsidP="00003132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53"/>
          <w:szCs w:val="53"/>
          <w:lang w:eastAsia="cs-CZ"/>
        </w:rPr>
      </w:pPr>
      <w:r w:rsidRPr="00FA2995"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53"/>
          <w:szCs w:val="53"/>
          <w:lang w:eastAsia="cs-CZ"/>
        </w:rPr>
        <w:t>POKYNY PR</w:t>
      </w:r>
      <w:r w:rsidR="00FA2995"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53"/>
          <w:szCs w:val="53"/>
          <w:lang w:eastAsia="cs-CZ"/>
        </w:rPr>
        <w:t>O</w:t>
      </w:r>
      <w:r w:rsidRPr="00FA2995"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53"/>
          <w:szCs w:val="53"/>
          <w:lang w:eastAsia="cs-CZ"/>
        </w:rPr>
        <w:t xml:space="preserve"> AUTOR</w:t>
      </w:r>
      <w:r w:rsidR="00FA2995"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53"/>
          <w:szCs w:val="53"/>
          <w:lang w:eastAsia="cs-CZ"/>
        </w:rPr>
        <w:t>Y</w:t>
      </w:r>
    </w:p>
    <w:p w:rsidR="00003132" w:rsidRPr="009D7FF6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P</w:t>
      </w:r>
      <w:r w:rsidR="00FA2995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říloha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 xml:space="preserve"> 1</w:t>
      </w:r>
    </w:p>
    <w:p w:rsidR="00003132" w:rsidRPr="009D7FF6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Pokyny pr</w:t>
      </w:r>
      <w:r w:rsidR="00FA2995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o autory plného textu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:</w:t>
      </w:r>
    </w:p>
    <w:p w:rsidR="00003132" w:rsidRPr="009D7FF6" w:rsidRDefault="00FA2995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Struktura plného </w:t>
      </w:r>
      <w:r w:rsidR="00003132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textu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:</w:t>
      </w:r>
    </w:p>
    <w:p w:rsidR="00003132" w:rsidRPr="009D7FF6" w:rsidRDefault="00003132" w:rsidP="00003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Textový editor MS Word, typ písma </w:t>
      </w:r>
      <w:proofErr w:type="spellStart"/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Times</w:t>
      </w:r>
      <w:proofErr w:type="spellEnd"/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New Roman (ve</w:t>
      </w:r>
      <w:r w:rsidR="00FA2995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likost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písma 12, </w:t>
      </w:r>
      <w:r w:rsidR="00FA2995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řádkování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1, </w:t>
      </w:r>
      <w:r w:rsidR="00FA2995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barva černá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, okraje: 2,5 </w:t>
      </w:r>
      <w:r w:rsidR="00FA2995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vlevo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/vpravo, 3,5 horn</w:t>
      </w:r>
      <w:r w:rsidR="00FA2995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í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/do</w:t>
      </w:r>
      <w:r w:rsidR="00FA2995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lní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okraj),</w:t>
      </w:r>
    </w:p>
    <w:p w:rsidR="00003132" w:rsidRPr="009D7FF6" w:rsidRDefault="00FA2995" w:rsidP="00003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řádek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: </w:t>
      </w:r>
      <w:r w:rsidR="00003132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NÁZ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EV</w:t>
      </w:r>
      <w:r w:rsidR="00003132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 xml:space="preserve"> P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ŘÍSPĚVKU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 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–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v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elkými písmeny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, 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styl 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písma: tučné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,</w:t>
      </w:r>
    </w:p>
    <w:p w:rsidR="00003132" w:rsidRPr="009D7FF6" w:rsidRDefault="00FA2995" w:rsidP="00003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řádek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: prázdn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ý,</w:t>
      </w:r>
    </w:p>
    <w:p w:rsidR="00003132" w:rsidRPr="009D7FF6" w:rsidRDefault="00FA2995" w:rsidP="00003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řáde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k: 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Jméno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a p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říjmení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autora/autor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ů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bez titul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ů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, 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styl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písma: oby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čejné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tučné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,</w:t>
      </w:r>
    </w:p>
    <w:p w:rsidR="00003132" w:rsidRPr="009D7FF6" w:rsidRDefault="00FA2995" w:rsidP="00003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řádek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: ne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zkrácený název pracoviště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, 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styl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písma: oby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čejné,</w:t>
      </w:r>
    </w:p>
    <w:p w:rsidR="00003132" w:rsidRPr="009D7FF6" w:rsidRDefault="00FA2995" w:rsidP="00003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řádek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: prázdn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ý,</w:t>
      </w:r>
    </w:p>
    <w:p w:rsidR="007C72BF" w:rsidRPr="007C72BF" w:rsidRDefault="00FA2995" w:rsidP="007C72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72B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řádek</w:t>
      </w:r>
      <w:r w:rsidR="00003132" w:rsidRPr="007C72B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: </w:t>
      </w:r>
      <w:r w:rsidR="007C72B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Vlastní text příspěvku dle struktury:</w:t>
      </w:r>
    </w:p>
    <w:p w:rsidR="007C72BF" w:rsidRPr="007C72BF" w:rsidRDefault="007C72BF" w:rsidP="007C72BF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C72BF" w:rsidRPr="007C72BF" w:rsidRDefault="007C72BF" w:rsidP="007C72B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Abstrakt v českém/slovenském jazyce a anglickém jazyce: stručný obsah práce (max. 200 slov, klíčová slova (3-5)</w:t>
      </w:r>
    </w:p>
    <w:p w:rsidR="007C72BF" w:rsidRPr="007C72BF" w:rsidRDefault="007C72BF" w:rsidP="007C72B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Úvod</w:t>
      </w:r>
    </w:p>
    <w:p w:rsidR="007C72BF" w:rsidRPr="007C72BF" w:rsidRDefault="007C72BF" w:rsidP="007C72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Obsah</w:t>
      </w:r>
    </w:p>
    <w:p w:rsidR="007C72BF" w:rsidRPr="007C72BF" w:rsidRDefault="007C72BF" w:rsidP="007C72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Diskuse</w:t>
      </w:r>
    </w:p>
    <w:p w:rsidR="007C72BF" w:rsidRPr="007C72BF" w:rsidRDefault="007C72BF" w:rsidP="007C72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Závěr </w:t>
      </w:r>
    </w:p>
    <w:p w:rsidR="007C72BF" w:rsidRPr="007C72BF" w:rsidRDefault="007C72BF" w:rsidP="007C72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 použité literatury (</w:t>
      </w:r>
      <w:r w:rsidR="00EC6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ISO 690</w:t>
      </w:r>
      <w:r w:rsidRPr="007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003132" w:rsidRPr="007C72BF" w:rsidRDefault="007C72BF" w:rsidP="007C72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 na autora</w:t>
      </w:r>
    </w:p>
    <w:p w:rsidR="00003132" w:rsidRPr="009D7FF6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P</w:t>
      </w:r>
      <w:r w:rsidR="00FA2995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 xml:space="preserve">říloha 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2</w:t>
      </w:r>
    </w:p>
    <w:p w:rsidR="00003132" w:rsidRPr="009D7FF6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 </w:t>
      </w:r>
    </w:p>
    <w:p w:rsidR="00003132" w:rsidRPr="009D7FF6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POSKYTOV</w:t>
      </w:r>
      <w:r w:rsidR="00FA2995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ÁNÍ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 xml:space="preserve"> INFORM</w:t>
      </w:r>
      <w:r w:rsidR="009D7FF6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A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C</w:t>
      </w:r>
      <w:r w:rsidR="00FA2995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Í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 xml:space="preserve"> PACIEN</w:t>
      </w:r>
      <w:r w:rsidR="00165813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TŮM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 xml:space="preserve"> V OŠETROVATE</w:t>
      </w:r>
      <w:r w:rsidR="00165813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LSKÉ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 xml:space="preserve"> PRAXI</w:t>
      </w:r>
    </w:p>
    <w:p w:rsidR="00003132" w:rsidRPr="009D7FF6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PROVISION O</w:t>
      </w:r>
      <w:r w:rsidR="00165813"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>F</w:t>
      </w:r>
      <w:r w:rsidRPr="009D7FF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cs-CZ"/>
        </w:rPr>
        <w:t xml:space="preserve"> INFORMATION TO PATIENTS IN NURSING PRACTICE</w:t>
      </w:r>
    </w:p>
    <w:p w:rsidR="00003132" w:rsidRPr="009D7FF6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 </w:t>
      </w:r>
    </w:p>
    <w:p w:rsidR="00003132" w:rsidRPr="009D7FF6" w:rsidRDefault="00165813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Jméno,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p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říjmení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, 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Jméno,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p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říjmení</w:t>
      </w:r>
      <w:r w:rsidR="00003132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, …</w:t>
      </w:r>
    </w:p>
    <w:p w:rsidR="00003132" w:rsidRPr="009D7FF6" w:rsidRDefault="00165813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hAnsi="Times New Roman" w:cs="Times New Roman"/>
          <w:sz w:val="24"/>
          <w:szCs w:val="24"/>
        </w:rPr>
        <w:t>Ústav nelékařských zdravotnických studií, Fakulta veřejných politik v Opavě, Slezská univerzita</w:t>
      </w:r>
    </w:p>
    <w:p w:rsidR="00003132" w:rsidRPr="009D7FF6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 </w:t>
      </w:r>
    </w:p>
    <w:p w:rsidR="00003132" w:rsidRPr="009D7FF6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Vlastn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í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text p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říspěvku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dle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uved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ené struktury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. Slov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a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na konci 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řádku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ned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ělit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, prv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ní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řádek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od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stavce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 neodd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ělovat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.</w:t>
      </w:r>
    </w:p>
    <w:p w:rsidR="003C1229" w:rsidRPr="0058150F" w:rsidRDefault="00003132" w:rsidP="0000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Uv</w:t>
      </w:r>
      <w:r w:rsidR="00165813"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ádění zkrácené formy citace v textu</w:t>
      </w:r>
      <w:r w:rsidRPr="009D7FF6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 xml:space="preserve">: </w:t>
      </w:r>
      <w:r w:rsidR="00963A38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„</w:t>
      </w:r>
      <w:r w:rsidR="00963A38" w:rsidRPr="00963A38">
        <w:rPr>
          <w:rFonts w:ascii="Times New Roman" w:hAnsi="Times New Roman" w:cs="Times New Roman"/>
          <w:sz w:val="24"/>
          <w:szCs w:val="24"/>
        </w:rPr>
        <w:t>Na intrapersonální úrovni se komunikační výzkum soustřeďuje na zpracování informace (</w:t>
      </w:r>
      <w:proofErr w:type="spellStart"/>
      <w:r w:rsidR="00963A38" w:rsidRPr="00963A38"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 w:rsidR="00963A38" w:rsidRPr="00963A38">
        <w:rPr>
          <w:rFonts w:ascii="Times New Roman" w:hAnsi="Times New Roman" w:cs="Times New Roman"/>
          <w:sz w:val="24"/>
          <w:szCs w:val="24"/>
        </w:rPr>
        <w:t>, 2002, s. 29). Například Holá (2006) tvrdí, že komunikaci lze charakterizovat jako proces sdílení určitých informací. Řečené však ještě neznamená slyšené (</w:t>
      </w:r>
      <w:proofErr w:type="spellStart"/>
      <w:r w:rsidR="00963A38" w:rsidRPr="00963A38">
        <w:rPr>
          <w:rFonts w:ascii="Times New Roman" w:hAnsi="Times New Roman" w:cs="Times New Roman"/>
          <w:sz w:val="24"/>
          <w:szCs w:val="24"/>
        </w:rPr>
        <w:t>Šuleř</w:t>
      </w:r>
      <w:proofErr w:type="spellEnd"/>
      <w:r w:rsidR="00963A38" w:rsidRPr="00963A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63A38" w:rsidRPr="00963A38">
        <w:rPr>
          <w:rFonts w:ascii="Times New Roman" w:hAnsi="Times New Roman" w:cs="Times New Roman"/>
          <w:sz w:val="24"/>
          <w:szCs w:val="24"/>
        </w:rPr>
        <w:t>2009b</w:t>
      </w:r>
      <w:proofErr w:type="gramEnd"/>
      <w:r w:rsidR="00963A38" w:rsidRPr="00963A38">
        <w:rPr>
          <w:rFonts w:ascii="Times New Roman" w:hAnsi="Times New Roman" w:cs="Times New Roman"/>
          <w:sz w:val="24"/>
          <w:szCs w:val="24"/>
        </w:rPr>
        <w:t>, s. 75)</w:t>
      </w:r>
      <w:r w:rsidR="00963A38">
        <w:rPr>
          <w:rFonts w:ascii="Times New Roman" w:hAnsi="Times New Roman" w:cs="Times New Roman"/>
          <w:sz w:val="24"/>
          <w:szCs w:val="24"/>
        </w:rPr>
        <w:t>“</w:t>
      </w:r>
      <w:r w:rsidR="00963A38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.</w:t>
      </w:r>
      <w:bookmarkStart w:id="0" w:name="_GoBack"/>
      <w:bookmarkEnd w:id="0"/>
    </w:p>
    <w:p w:rsidR="00D76BD3" w:rsidRPr="009D7FF6" w:rsidRDefault="00D76BD3">
      <w:pPr>
        <w:rPr>
          <w:rFonts w:ascii="Times New Roman" w:hAnsi="Times New Roman" w:cs="Times New Roman"/>
          <w:sz w:val="24"/>
          <w:szCs w:val="24"/>
        </w:rPr>
      </w:pPr>
    </w:p>
    <w:sectPr w:rsidR="00D76BD3" w:rsidRPr="009D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0A8"/>
    <w:multiLevelType w:val="multilevel"/>
    <w:tmpl w:val="3FA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D5ED5"/>
    <w:multiLevelType w:val="multilevel"/>
    <w:tmpl w:val="B968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A61B3"/>
    <w:multiLevelType w:val="multilevel"/>
    <w:tmpl w:val="A5B4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21339"/>
    <w:multiLevelType w:val="multilevel"/>
    <w:tmpl w:val="40E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13BEF"/>
    <w:multiLevelType w:val="hybridMultilevel"/>
    <w:tmpl w:val="EBA24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32"/>
    <w:rsid w:val="00003132"/>
    <w:rsid w:val="00147365"/>
    <w:rsid w:val="00165813"/>
    <w:rsid w:val="002C2984"/>
    <w:rsid w:val="003B7659"/>
    <w:rsid w:val="003C1229"/>
    <w:rsid w:val="004E22CE"/>
    <w:rsid w:val="00572A68"/>
    <w:rsid w:val="0058150F"/>
    <w:rsid w:val="00607EC6"/>
    <w:rsid w:val="007C72BF"/>
    <w:rsid w:val="00963A38"/>
    <w:rsid w:val="009D7FF6"/>
    <w:rsid w:val="00AB2A40"/>
    <w:rsid w:val="00B42597"/>
    <w:rsid w:val="00BA3E40"/>
    <w:rsid w:val="00D76BD3"/>
    <w:rsid w:val="00EC6A10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EBBE"/>
  <w15:chartTrackingRefBased/>
  <w15:docId w15:val="{54D10102-5955-4E26-9BCD-7F214F3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A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2A4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34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Nedvědová</dc:creator>
  <cp:keywords/>
  <dc:description/>
  <cp:lastModifiedBy>Viktorie Kovářová</cp:lastModifiedBy>
  <cp:revision>2</cp:revision>
  <dcterms:created xsi:type="dcterms:W3CDTF">2022-01-21T09:55:00Z</dcterms:created>
  <dcterms:modified xsi:type="dcterms:W3CDTF">2022-01-21T09:55:00Z</dcterms:modified>
</cp:coreProperties>
</file>