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6946"/>
      </w:tblGrid>
      <w:tr w:rsidR="00203D2A" w14:paraId="4DE6CF66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61" w14:textId="77777777" w:rsidR="00203D2A" w:rsidRDefault="00203D2A" w:rsidP="000B5FB2">
            <w:pPr>
              <w:spacing w:before="320" w:after="320" w:line="254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E6D026" wp14:editId="4DE6D027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6CF62" w14:textId="77777777" w:rsidR="00203D2A" w:rsidRDefault="00203D2A" w:rsidP="000B5FB2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4DE6CF63" w14:textId="77777777" w:rsidR="00203D2A" w:rsidRDefault="00203D2A" w:rsidP="000B5FB2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4DE6CF64" w14:textId="77777777" w:rsidR="00203D2A" w:rsidRDefault="00203D2A" w:rsidP="000B5FB2">
            <w:pPr>
              <w:spacing w:line="254" w:lineRule="auto"/>
              <w:ind w:left="318" w:hanging="284"/>
              <w:jc w:val="center"/>
              <w:rPr>
                <w:b/>
                <w:caps/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  <w:p w14:paraId="4DE6CF65" w14:textId="77777777" w:rsidR="00203D2A" w:rsidRPr="00685191" w:rsidRDefault="00203D2A" w:rsidP="000B5FB2">
            <w:pPr>
              <w:spacing w:line="254" w:lineRule="auto"/>
              <w:ind w:left="318" w:hanging="284"/>
              <w:rPr>
                <w:sz w:val="20"/>
                <w:szCs w:val="20"/>
                <w:lang w:eastAsia="en-US"/>
              </w:rPr>
            </w:pPr>
          </w:p>
        </w:tc>
      </w:tr>
      <w:tr w:rsidR="00203D2A" w:rsidRPr="00825822" w14:paraId="4DE6CF69" w14:textId="77777777" w:rsidTr="000B5FB2">
        <w:trPr>
          <w:trHeight w:val="1123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67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Název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68" w14:textId="77777777" w:rsidR="00203D2A" w:rsidRPr="00BE4F6F" w:rsidRDefault="00C606EF" w:rsidP="000B5FB2">
            <w:pPr>
              <w:spacing w:before="100" w:beforeAutospacing="1" w:after="100" w:afterAutospacing="1"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hyperlink r:id="rId6" w:history="1">
              <w:r w:rsidR="00D011ED" w:rsidRPr="00BE4F6F">
                <w:rPr>
                  <w:rStyle w:val="Hypertextovodkaz"/>
                  <w:rFonts w:eastAsia="Calibri"/>
                  <w:b/>
                  <w:color w:val="auto"/>
                  <w:u w:val="none"/>
                </w:rPr>
                <w:t xml:space="preserve">Studium k rozšíření odborné kvalifikace zaměřené na </w:t>
              </w:r>
              <w:proofErr w:type="spellStart"/>
              <w:r w:rsidR="00D011ED" w:rsidRPr="00BE4F6F">
                <w:rPr>
                  <w:rStyle w:val="Hypertextovodkaz"/>
                  <w:rFonts w:eastAsia="Calibri"/>
                  <w:b/>
                  <w:color w:val="auto"/>
                  <w:u w:val="none"/>
                </w:rPr>
                <w:t>speciálněpedagogickou</w:t>
              </w:r>
              <w:proofErr w:type="spellEnd"/>
              <w:r w:rsidR="00D011ED" w:rsidRPr="00BE4F6F">
                <w:rPr>
                  <w:rStyle w:val="Hypertextovodkaz"/>
                  <w:rFonts w:eastAsia="Calibri"/>
                  <w:b/>
                  <w:color w:val="auto"/>
                  <w:u w:val="none"/>
                </w:rPr>
                <w:t>, výchovnou a vzdělávací činnost ve školách a třídách zřízených pro děti, žáky a studenty se speciálními vzdělávacími potřebami (kombinovaná forma studia)</w:t>
              </w:r>
            </w:hyperlink>
          </w:p>
        </w:tc>
      </w:tr>
      <w:tr w:rsidR="00203D2A" w:rsidRPr="00825822" w14:paraId="4DE6CF6C" w14:textId="77777777" w:rsidTr="000B5FB2">
        <w:trPr>
          <w:trHeight w:val="418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6A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forma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6B" w14:textId="77777777" w:rsidR="00203D2A" w:rsidRPr="00825822" w:rsidRDefault="00203D2A" w:rsidP="000B5FB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203D2A" w:rsidRPr="00825822" w14:paraId="4DE6CF6F" w14:textId="77777777" w:rsidTr="000B5FB2">
        <w:trPr>
          <w:trHeight w:val="55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6D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typ VZDĚLÁVACÍHO PROGRAMU (A, M)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6E" w14:textId="77777777" w:rsidR="00203D2A" w:rsidRPr="00825822" w:rsidRDefault="00203D2A" w:rsidP="000B5FB2">
            <w:pPr>
              <w:tabs>
                <w:tab w:val="left" w:pos="1620"/>
              </w:tabs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Vzdělávací program je realizován v souladu s Řádem celoživotního vzdělávání Slezské univerzity v Opavě</w:t>
            </w:r>
            <w:r w:rsidRPr="00825822">
              <w:rPr>
                <w:lang w:eastAsia="en-US"/>
              </w:rPr>
              <w:t xml:space="preserve"> 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v platném znění, v kombinované formě, jako </w:t>
            </w:r>
            <w:r w:rsidRPr="00825822">
              <w:rPr>
                <w:b/>
                <w:bCs/>
                <w:sz w:val="22"/>
                <w:szCs w:val="22"/>
                <w:lang w:eastAsia="en-US"/>
              </w:rPr>
              <w:t>typ M</w:t>
            </w:r>
            <w:r w:rsidRPr="00825822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03D2A" w:rsidRPr="00825822" w14:paraId="4DE6CF72" w14:textId="77777777" w:rsidTr="000B5FB2">
        <w:trPr>
          <w:trHeight w:val="55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70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71" w14:textId="4817E441" w:rsidR="00203D2A" w:rsidRPr="00825822" w:rsidRDefault="00203D2A" w:rsidP="00877AC3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poplatku za studium ve stanoveném termínu. Zájemci musí podat </w:t>
            </w:r>
            <w:r w:rsidRPr="00825822"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 w:rsidR="00403CD5">
              <w:rPr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403CD5"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1</w:t>
            </w:r>
            <w:r w:rsidR="00877AC3"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5</w:t>
            </w:r>
            <w:r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 xml:space="preserve">. </w:t>
            </w:r>
            <w:r w:rsidR="00403CD5"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9</w:t>
            </w:r>
            <w:r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. 202</w:t>
            </w:r>
            <w:r w:rsidR="00564F16" w:rsidRPr="00564F16">
              <w:rPr>
                <w:b/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4</w:t>
            </w:r>
            <w:r w:rsidRPr="00564F16">
              <w:rPr>
                <w:bCs/>
                <w:sz w:val="22"/>
                <w:szCs w:val="22"/>
                <w:shd w:val="clear" w:color="auto" w:fill="FFFFFF" w:themeFill="background1"/>
                <w:lang w:eastAsia="en-US"/>
              </w:rPr>
              <w:t>.</w:t>
            </w:r>
          </w:p>
        </w:tc>
      </w:tr>
      <w:tr w:rsidR="00203D2A" w:rsidRPr="00825822" w14:paraId="4DE6CF75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73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podmínky přijetí do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BF00890" w14:textId="77777777" w:rsidR="00D838EB" w:rsidRDefault="00203D2A" w:rsidP="00D838EB">
            <w:pPr>
              <w:pStyle w:val="Odstavecseseznamem"/>
              <w:numPr>
                <w:ilvl w:val="0"/>
                <w:numId w:val="2"/>
              </w:numPr>
              <w:spacing w:line="254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 w:rsidRPr="00D838EB">
              <w:rPr>
                <w:caps/>
                <w:sz w:val="22"/>
                <w:szCs w:val="22"/>
                <w:lang w:eastAsia="en-US"/>
              </w:rPr>
              <w:t>PODÁNÍ E-PŘIHLÁŠKY VE STANOVENÉM TERMÍNU</w:t>
            </w:r>
          </w:p>
          <w:p w14:paraId="69B10F27" w14:textId="2356ED66" w:rsidR="00D838EB" w:rsidRDefault="00D838EB" w:rsidP="00D838EB">
            <w:pPr>
              <w:pStyle w:val="Odstavecseseznamem"/>
              <w:numPr>
                <w:ilvl w:val="0"/>
                <w:numId w:val="2"/>
              </w:numPr>
              <w:spacing w:line="254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 xml:space="preserve">DOSAŽENÉ MINIMÁLNĚ </w:t>
            </w:r>
            <w:r w:rsidR="00914A72">
              <w:rPr>
                <w:caps/>
                <w:sz w:val="22"/>
                <w:szCs w:val="22"/>
                <w:lang w:eastAsia="en-US"/>
              </w:rPr>
              <w:t>střední</w:t>
            </w:r>
            <w:r>
              <w:rPr>
                <w:caps/>
                <w:sz w:val="22"/>
                <w:szCs w:val="22"/>
                <w:lang w:eastAsia="en-US"/>
              </w:rPr>
              <w:t xml:space="preserve"> VZDĚLÁ</w:t>
            </w:r>
            <w:r w:rsidR="00E66C15">
              <w:rPr>
                <w:caps/>
                <w:sz w:val="22"/>
                <w:szCs w:val="22"/>
                <w:lang w:eastAsia="en-US"/>
              </w:rPr>
              <w:t>NÍ UKONČENÉ MATURITNÍ ZKOUŠKOU (</w:t>
            </w:r>
            <w:r>
              <w:rPr>
                <w:caps/>
                <w:sz w:val="22"/>
                <w:szCs w:val="22"/>
                <w:lang w:eastAsia="en-US"/>
              </w:rPr>
              <w:t xml:space="preserve">V PŘÍPADĚ UČITELŮ ODBORNÉHO VÝCVIKU MINIMÁLNĚ </w:t>
            </w:r>
            <w:r w:rsidR="00914A72">
              <w:rPr>
                <w:caps/>
                <w:sz w:val="22"/>
                <w:szCs w:val="22"/>
                <w:lang w:eastAsia="en-US"/>
              </w:rPr>
              <w:t>střední vzdělání ukončené výučním listem</w:t>
            </w:r>
            <w:r w:rsidR="00F12E19">
              <w:rPr>
                <w:caps/>
                <w:sz w:val="22"/>
                <w:szCs w:val="22"/>
                <w:lang w:eastAsia="en-US"/>
              </w:rPr>
              <w:t xml:space="preserve"> </w:t>
            </w:r>
            <w:r w:rsidR="00914A72">
              <w:rPr>
                <w:caps/>
                <w:sz w:val="22"/>
                <w:szCs w:val="22"/>
                <w:lang w:eastAsia="en-US"/>
              </w:rPr>
              <w:t xml:space="preserve">a dodání dokladu </w:t>
            </w:r>
            <w:r w:rsidR="00F12E19">
              <w:rPr>
                <w:caps/>
                <w:sz w:val="22"/>
                <w:szCs w:val="22"/>
                <w:lang w:eastAsia="en-US"/>
              </w:rPr>
              <w:t xml:space="preserve">o vykonávané pedagogické praxi - </w:t>
            </w:r>
            <w:r w:rsidR="00914A72">
              <w:rPr>
                <w:caps/>
                <w:sz w:val="22"/>
                <w:szCs w:val="22"/>
                <w:lang w:eastAsia="en-US"/>
              </w:rPr>
              <w:t>dokládáte u zápisu ke studiu)</w:t>
            </w:r>
          </w:p>
          <w:p w14:paraId="4DE6CF74" w14:textId="34074414" w:rsidR="00D838EB" w:rsidRPr="00825822" w:rsidRDefault="00D838EB" w:rsidP="00E029CB">
            <w:pPr>
              <w:pStyle w:val="Odstavecseseznamem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UHRAZENÍ</w:t>
            </w:r>
            <w:r w:rsidR="00203D2A" w:rsidRPr="00D838EB">
              <w:rPr>
                <w:caps/>
                <w:sz w:val="22"/>
                <w:szCs w:val="22"/>
                <w:lang w:eastAsia="en-US"/>
              </w:rPr>
              <w:t xml:space="preserve"> POPLATKU ZA STUDIUM</w:t>
            </w:r>
          </w:p>
        </w:tc>
      </w:tr>
      <w:tr w:rsidR="00203D2A" w:rsidRPr="00825822" w14:paraId="4DE6CF79" w14:textId="77777777" w:rsidTr="000B5FB2">
        <w:trPr>
          <w:trHeight w:val="10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76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77" w14:textId="54E41501" w:rsidR="00203D2A" w:rsidRPr="00E029CB" w:rsidRDefault="00E029CB" w:rsidP="000B5FB2">
            <w:pPr>
              <w:pStyle w:val="Prosttext"/>
              <w:spacing w:line="254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E029CB">
              <w:rPr>
                <w:rFonts w:ascii="Times New Roman" w:hAnsi="Times New Roman" w:cs="Times New Roman"/>
                <w:b/>
                <w:caps/>
                <w:szCs w:val="22"/>
              </w:rPr>
              <w:t>25</w:t>
            </w:r>
            <w:r w:rsidR="00203D2A" w:rsidRPr="00E029CB">
              <w:rPr>
                <w:rFonts w:ascii="Times New Roman" w:hAnsi="Times New Roman" w:cs="Times New Roman"/>
                <w:b/>
                <w:caps/>
                <w:szCs w:val="22"/>
              </w:rPr>
              <w:t>.000,-/ 2 semestry</w:t>
            </w:r>
          </w:p>
          <w:p w14:paraId="4DE6CF78" w14:textId="77777777" w:rsidR="00203D2A" w:rsidRPr="00E029CB" w:rsidRDefault="00203D2A" w:rsidP="000B5FB2">
            <w:pPr>
              <w:pStyle w:val="Prosttext"/>
              <w:spacing w:line="254" w:lineRule="auto"/>
              <w:rPr>
                <w:sz w:val="24"/>
                <w:szCs w:val="36"/>
              </w:rPr>
            </w:pPr>
            <w:r w:rsidRPr="00E029CB">
              <w:rPr>
                <w:rFonts w:ascii="Times New Roman" w:hAnsi="Times New Roman" w:cs="Times New Roman"/>
                <w:caps/>
                <w:szCs w:val="22"/>
              </w:rPr>
              <w:t>na účet fvp su PŘED ZAHÁJENÍM STUDIA VZDĚLÁVACÍHO PROGRAMU, NEJPOZDĚJI V DEN ZÁPISU.</w:t>
            </w:r>
          </w:p>
        </w:tc>
      </w:tr>
      <w:tr w:rsidR="00203D2A" w:rsidRPr="00825822" w14:paraId="4DE6CF7C" w14:textId="77777777" w:rsidTr="000B5FB2">
        <w:trPr>
          <w:trHeight w:val="10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7A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KONTAKTNÍ ADRESA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7B" w14:textId="77777777" w:rsidR="00203D2A" w:rsidRPr="00825822" w:rsidRDefault="00203D2A" w:rsidP="00403CD5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60DB4">
              <w:rPr>
                <w:bCs/>
                <w:sz w:val="22"/>
                <w:szCs w:val="22"/>
                <w:lang w:eastAsia="en-US"/>
              </w:rPr>
              <w:t xml:space="preserve">FVP SU v Opavě, Ústav speciální pedagogiky, Bezručovo nám. 885/14, 746 01 Opava, </w:t>
            </w:r>
            <w:r w:rsidR="00403CD5">
              <w:rPr>
                <w:bCs/>
                <w:sz w:val="22"/>
                <w:szCs w:val="22"/>
                <w:lang w:eastAsia="en-US"/>
              </w:rPr>
              <w:t>Barbora Hozová</w:t>
            </w:r>
            <w:r w:rsidRPr="00C60DB4">
              <w:rPr>
                <w:bCs/>
                <w:sz w:val="22"/>
                <w:szCs w:val="22"/>
                <w:lang w:eastAsia="en-US"/>
              </w:rPr>
              <w:t xml:space="preserve">, telefon: 553 684 170, e-mail: </w:t>
            </w:r>
            <w:hyperlink r:id="rId7" w:history="1">
              <w:r w:rsidR="00403CD5" w:rsidRPr="00367B2D">
                <w:rPr>
                  <w:rStyle w:val="Hypertextovodkaz"/>
                </w:rPr>
                <w:t>barbora.hozova</w:t>
              </w:r>
              <w:r w:rsidR="00403CD5" w:rsidRPr="00367B2D">
                <w:rPr>
                  <w:rStyle w:val="Hypertextovodkaz"/>
                  <w:bCs/>
                  <w:sz w:val="22"/>
                  <w:szCs w:val="22"/>
                  <w:lang w:eastAsia="en-US"/>
                </w:rPr>
                <w:t>@fvp.slu.cz</w:t>
              </w:r>
            </w:hyperlink>
            <w:r w:rsidRPr="00C60DB4">
              <w:rPr>
                <w:rStyle w:val="Hypertextovodkaz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03D2A" w:rsidRPr="00825822" w14:paraId="4DE6CF81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7D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datum zahájení, délka trvání VZDĚLÁVACÍHO programu, časový harmonogram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7E" w14:textId="7C184D32" w:rsidR="00203D2A" w:rsidRPr="00825822" w:rsidRDefault="00203D2A" w:rsidP="000B5FB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 xml:space="preserve">Zahájení studia vzdělávacího </w:t>
            </w:r>
            <w:r w:rsidR="00403CD5">
              <w:rPr>
                <w:sz w:val="22"/>
                <w:szCs w:val="22"/>
                <w:lang w:eastAsia="en-US"/>
              </w:rPr>
              <w:t xml:space="preserve">programu: </w:t>
            </w:r>
            <w:r w:rsidR="00564F16">
              <w:rPr>
                <w:sz w:val="22"/>
                <w:szCs w:val="22"/>
                <w:lang w:eastAsia="en-US"/>
              </w:rPr>
              <w:t xml:space="preserve">ZÁŘÍ - </w:t>
            </w:r>
            <w:r w:rsidR="00E51695">
              <w:rPr>
                <w:sz w:val="22"/>
                <w:szCs w:val="22"/>
                <w:lang w:eastAsia="en-US"/>
              </w:rPr>
              <w:t>ŘÍJEN</w:t>
            </w:r>
            <w:r w:rsidR="00403CD5">
              <w:rPr>
                <w:sz w:val="22"/>
                <w:szCs w:val="22"/>
                <w:lang w:eastAsia="en-US"/>
              </w:rPr>
              <w:t xml:space="preserve"> 202</w:t>
            </w:r>
            <w:r w:rsidR="00564F16">
              <w:rPr>
                <w:sz w:val="22"/>
                <w:szCs w:val="22"/>
                <w:lang w:eastAsia="en-US"/>
              </w:rPr>
              <w:t>4</w:t>
            </w:r>
          </w:p>
          <w:p w14:paraId="4DE6CF7F" w14:textId="77777777" w:rsidR="00203D2A" w:rsidRPr="00825822" w:rsidRDefault="00203D2A" w:rsidP="000B5FB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>Délka trvání programu: 1 akademický rok/2 semestry</w:t>
            </w:r>
          </w:p>
          <w:p w14:paraId="4DE6CF80" w14:textId="4619E146" w:rsidR="00203D2A" w:rsidRPr="00825822" w:rsidRDefault="00C66B84" w:rsidP="00C66B8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Prezenční a online forma výuky/</w:t>
            </w:r>
            <w:proofErr w:type="spellStart"/>
            <w:r w:rsidR="00564F16">
              <w:rPr>
                <w:bCs/>
                <w:sz w:val="22"/>
                <w:szCs w:val="22"/>
                <w:lang w:eastAsia="en-US"/>
              </w:rPr>
              <w:t>webináře</w:t>
            </w:r>
            <w:proofErr w:type="spellEnd"/>
            <w:r w:rsidR="00564F16">
              <w:rPr>
                <w:bCs/>
                <w:sz w:val="22"/>
                <w:szCs w:val="22"/>
                <w:lang w:eastAsia="en-US"/>
              </w:rPr>
              <w:t xml:space="preserve"> budou probíhat přibližně 2x za měsíc v pátek nebo sobotu. Konkrétní termíny výuky </w:t>
            </w:r>
            <w:r w:rsidR="00203D2A" w:rsidRPr="00825822">
              <w:rPr>
                <w:bCs/>
                <w:sz w:val="22"/>
                <w:szCs w:val="22"/>
                <w:lang w:eastAsia="en-US"/>
              </w:rPr>
              <w:t>jsou zveřejněny vždy před začátkem daného semestru</w:t>
            </w:r>
            <w:r w:rsidR="00203D2A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03D2A" w:rsidRPr="00825822" w14:paraId="4DE6CF87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82" w14:textId="495BBA44" w:rsidR="00203D2A" w:rsidRPr="00825822" w:rsidRDefault="00F12E19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cíle, obsahová náplň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83" w14:textId="77777777" w:rsidR="00203D2A" w:rsidRPr="00825822" w:rsidRDefault="00203D2A" w:rsidP="000B5FB2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 xml:space="preserve">Absolvováním vzdělávacího programu celoživotního vzdělávání pedagogičtí pracovníci získají teoretické znalosti a praktické dovednosti, díky kterým budou upevněny a rozšířeny jejich profesní kompetence potřebné v inkluzivním vzdělávání. Pozornost bude věnována zejména kompetencím komunikačním, diagnostickým a didaktickým. Důraz bude kladen na procesy diferenciace a individualizace v inkluzivním vzdělávání, modifikované přístupy, vyučovací a hodnotící metody včetně </w:t>
            </w:r>
            <w:proofErr w:type="spellStart"/>
            <w:r w:rsidRPr="00825822">
              <w:rPr>
                <w:sz w:val="22"/>
                <w:szCs w:val="22"/>
                <w:lang w:eastAsia="en-US"/>
              </w:rPr>
              <w:t>autoevaluace</w:t>
            </w:r>
            <w:proofErr w:type="spellEnd"/>
            <w:r w:rsidRPr="00825822">
              <w:rPr>
                <w:sz w:val="22"/>
                <w:szCs w:val="22"/>
                <w:lang w:eastAsia="en-US"/>
              </w:rPr>
              <w:t>.</w:t>
            </w:r>
          </w:p>
          <w:p w14:paraId="4DE6CF84" w14:textId="77777777" w:rsidR="00203D2A" w:rsidRPr="00825822" w:rsidRDefault="00203D2A" w:rsidP="000B5FB2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DE6CF85" w14:textId="77777777" w:rsidR="00203D2A" w:rsidRPr="00825822" w:rsidRDefault="00203D2A" w:rsidP="000B5FB2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14:paraId="4DE6CF86" w14:textId="77777777" w:rsidR="00203D2A" w:rsidRPr="00825822" w:rsidRDefault="00203D2A" w:rsidP="000B5FB2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Literatura – viz sylabus jednotlivých předmětů</w:t>
            </w:r>
          </w:p>
        </w:tc>
      </w:tr>
      <w:tr w:rsidR="00203D2A" w:rsidRPr="00825822" w14:paraId="4DE6CF8B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88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89" w14:textId="77777777" w:rsidR="00203D2A" w:rsidRDefault="00D408C4" w:rsidP="000B5FB2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203D2A">
              <w:rPr>
                <w:sz w:val="22"/>
                <w:szCs w:val="22"/>
                <w:lang w:eastAsia="en-US"/>
              </w:rPr>
              <w:t>inimum- 2</w:t>
            </w:r>
            <w:r w:rsidR="00203D2A" w:rsidRPr="00825822">
              <w:rPr>
                <w:sz w:val="22"/>
                <w:szCs w:val="22"/>
                <w:lang w:eastAsia="en-US"/>
              </w:rPr>
              <w:t>5, maximum- 50 účastníků</w:t>
            </w:r>
          </w:p>
          <w:p w14:paraId="4DE6CF8A" w14:textId="77777777" w:rsidR="00203D2A" w:rsidRPr="00825822" w:rsidRDefault="00203D2A" w:rsidP="000B5FB2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03D2A" w:rsidRPr="00825822" w14:paraId="4DE6CF8F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8C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údaje o personálním zabezpečení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6CF8D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4DE6CF8E" w14:textId="77777777" w:rsidR="00203D2A" w:rsidRPr="00825822" w:rsidRDefault="00203D2A" w:rsidP="000B5FB2">
            <w:pPr>
              <w:spacing w:line="254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203D2A" w:rsidRPr="00825822" w14:paraId="4DE6CF92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90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DE6CF91" w14:textId="77777777" w:rsidR="00203D2A" w:rsidRPr="00825822" w:rsidRDefault="00203D2A" w:rsidP="000B5FB2">
            <w:pPr>
              <w:tabs>
                <w:tab w:val="left" w:pos="1620"/>
              </w:tabs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doc. Mgr. Eva Zezulková, Ph.D., telefon: 553 684 175, e-mail: eva.zezulkova@fvp.slu.cz.</w:t>
            </w:r>
          </w:p>
        </w:tc>
      </w:tr>
      <w:tr w:rsidR="00203D2A" w:rsidRPr="00825822" w14:paraId="4DE6CF98" w14:textId="77777777" w:rsidTr="00F61B2E">
        <w:trPr>
          <w:trHeight w:val="1450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93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údaje o prostorovém zabezpečení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6CF94" w14:textId="77777777" w:rsidR="00203D2A" w:rsidRPr="00C56638" w:rsidRDefault="00203D2A" w:rsidP="000B5FB2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56638"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14:paraId="4DE6CF95" w14:textId="77777777" w:rsidR="00203D2A" w:rsidRPr="00C56638" w:rsidRDefault="00203D2A" w:rsidP="000B5FB2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56638"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14:paraId="4DE6CF96" w14:textId="77777777" w:rsidR="00203D2A" w:rsidRPr="00C56638" w:rsidRDefault="00203D2A" w:rsidP="000B5FB2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56638">
              <w:rPr>
                <w:bCs/>
                <w:sz w:val="22"/>
                <w:szCs w:val="22"/>
                <w:lang w:eastAsia="en-US"/>
              </w:rPr>
              <w:t>ÚSTAV SPECIÁLNÍ PEDAGOGIKY</w:t>
            </w:r>
          </w:p>
          <w:p w14:paraId="4DE6CF97" w14:textId="77777777" w:rsidR="00203D2A" w:rsidRPr="00825822" w:rsidRDefault="00203D2A" w:rsidP="00403CD5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56638">
              <w:rPr>
                <w:bCs/>
                <w:sz w:val="22"/>
                <w:szCs w:val="22"/>
                <w:lang w:eastAsia="en-US"/>
              </w:rPr>
              <w:t>BEZRUČOVO NÁMĚSTÍ 855/14, 746 01 OPAVA</w:t>
            </w:r>
          </w:p>
        </w:tc>
      </w:tr>
      <w:tr w:rsidR="00203D2A" w14:paraId="4DE6CF9D" w14:textId="77777777" w:rsidTr="000B5FB2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DE6CF99" w14:textId="77777777" w:rsidR="00203D2A" w:rsidRPr="00825822" w:rsidRDefault="00203D2A" w:rsidP="000B5FB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</w:rPr>
              <w:br w:type="page"/>
            </w:r>
            <w:r w:rsidRPr="00825822">
              <w:rPr>
                <w:caps/>
                <w:sz w:val="22"/>
                <w:szCs w:val="22"/>
                <w:lang w:eastAsia="en-US"/>
              </w:rPr>
              <w:t>podmínky úspěšného absolvování VZDĚLÁVACÍHO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6CF9A" w14:textId="77777777" w:rsidR="00203D2A" w:rsidRPr="00825822" w:rsidRDefault="00203D2A" w:rsidP="000B5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DE6CF9B" w14:textId="77777777" w:rsidR="00203D2A" w:rsidRPr="00825822" w:rsidRDefault="00203D2A" w:rsidP="000B5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>Podmínkou absolvování vzdělávacího programu je splnění požadavků stanovených studijním plánem a úspěšné vykonání závěrečné zkoušky včetně obhájení závěrečné práce. Absolvent získá kvalifikaci dle příslušných právních předpisů a bude mu uděleno Osvědčení o absolvování vzdělávacího programu.</w:t>
            </w:r>
          </w:p>
          <w:p w14:paraId="4DE6CF9C" w14:textId="77777777" w:rsidR="00203D2A" w:rsidRPr="00825822" w:rsidRDefault="00203D2A" w:rsidP="000B5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DE6CF9E" w14:textId="77777777" w:rsidR="00203D2A" w:rsidRDefault="00203D2A" w:rsidP="00203D2A">
      <w:pPr>
        <w:rPr>
          <w:sz w:val="22"/>
          <w:szCs w:val="22"/>
        </w:rPr>
      </w:pPr>
    </w:p>
    <w:p w14:paraId="4DE6CF9F" w14:textId="77777777" w:rsidR="00203D2A" w:rsidRDefault="00203D2A" w:rsidP="00203D2A">
      <w:pPr>
        <w:spacing w:line="360" w:lineRule="auto"/>
        <w:rPr>
          <w:sz w:val="22"/>
          <w:szCs w:val="22"/>
        </w:rPr>
      </w:pPr>
    </w:p>
    <w:p w14:paraId="4DE6CFA0" w14:textId="77777777" w:rsidR="00435469" w:rsidRDefault="00203D2A" w:rsidP="0043546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71F15">
        <w:rPr>
          <w:sz w:val="22"/>
          <w:szCs w:val="22"/>
        </w:rPr>
        <w:lastRenderedPageBreak/>
        <w:t>P</w:t>
      </w:r>
      <w:r w:rsidRPr="00403CD5">
        <w:rPr>
          <w:sz w:val="22"/>
          <w:szCs w:val="22"/>
        </w:rPr>
        <w:t xml:space="preserve">říloha: Údaje o personálním zabezpečení programu, obsahová náplň </w:t>
      </w:r>
    </w:p>
    <w:p w14:paraId="4DE6CFA1" w14:textId="77777777" w:rsidR="00871F15" w:rsidRDefault="00403CD5" w:rsidP="00435469">
      <w:pPr>
        <w:spacing w:after="160" w:line="259" w:lineRule="auto"/>
        <w:rPr>
          <w:b/>
          <w:bCs/>
        </w:rPr>
      </w:pPr>
      <w:r w:rsidRPr="00403CD5">
        <w:rPr>
          <w:b/>
          <w:bCs/>
        </w:rPr>
        <w:t>Vzdělávací plán programu celoživotního vzdělávání</w:t>
      </w:r>
    </w:p>
    <w:p w14:paraId="28D6D566" w14:textId="0039D9C6" w:rsidR="008E4061" w:rsidRPr="00403CD5" w:rsidRDefault="00871F15" w:rsidP="00B60C17">
      <w:pPr>
        <w:pStyle w:val="Odstavecseseznamem"/>
        <w:numPr>
          <w:ilvl w:val="0"/>
          <w:numId w:val="1"/>
        </w:numPr>
        <w:spacing w:before="100" w:beforeAutospacing="1" w:after="100" w:afterAutospacing="1"/>
        <w:textAlignment w:val="baseline"/>
      </w:pPr>
      <w:r w:rsidRPr="00C66B84">
        <w:rPr>
          <w:b/>
          <w:bCs/>
        </w:rPr>
        <w:t>semestr (ZS)</w:t>
      </w:r>
      <w:r w:rsidR="00403CD5" w:rsidRPr="00403CD5"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2693"/>
        <w:gridCol w:w="992"/>
        <w:gridCol w:w="1418"/>
        <w:gridCol w:w="1134"/>
      </w:tblGrid>
      <w:tr w:rsidR="00871F15" w:rsidRPr="00403CD5" w14:paraId="4DE6CFAD" w14:textId="77777777" w:rsidTr="00C66B84">
        <w:trPr>
          <w:trHeight w:val="112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A3" w14:textId="77777777" w:rsidR="00871F15" w:rsidRPr="00871F15" w:rsidRDefault="00871F15" w:rsidP="00403CD5">
            <w:pPr>
              <w:rPr>
                <w:b/>
              </w:rPr>
            </w:pPr>
            <w:r w:rsidRPr="00871F15">
              <w:rPr>
                <w:b/>
              </w:rPr>
              <w:t>Předmět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A4" w14:textId="77777777" w:rsidR="00871F15" w:rsidRPr="00871F15" w:rsidRDefault="00871F15" w:rsidP="00403CD5">
            <w:pPr>
              <w:rPr>
                <w:b/>
              </w:rPr>
            </w:pPr>
            <w:r w:rsidRPr="00871F15">
              <w:rPr>
                <w:b/>
              </w:rPr>
              <w:t>Způsob zakončení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A5" w14:textId="77777777" w:rsidR="00871F15" w:rsidRPr="00403CD5" w:rsidRDefault="00871F15" w:rsidP="00871F1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b/>
                <w:bCs/>
                <w:color w:val="000000"/>
                <w:sz w:val="22"/>
                <w:szCs w:val="22"/>
              </w:rPr>
              <w:t>Garant předmětu /</w:t>
            </w:r>
            <w:r w:rsidRPr="00403CD5">
              <w:rPr>
                <w:color w:val="000000"/>
                <w:sz w:val="22"/>
                <w:szCs w:val="22"/>
              </w:rPr>
              <w:t> </w:t>
            </w:r>
          </w:p>
          <w:p w14:paraId="4DE6CFA6" w14:textId="77777777" w:rsidR="00871F15" w:rsidRPr="00403CD5" w:rsidRDefault="00871F15" w:rsidP="00871F15">
            <w:r w:rsidRPr="00403CD5">
              <w:rPr>
                <w:b/>
                <w:bCs/>
                <w:color w:val="000000"/>
                <w:sz w:val="22"/>
                <w:szCs w:val="22"/>
              </w:rPr>
              <w:t>lektor předmětu</w:t>
            </w:r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A7" w14:textId="77777777" w:rsidR="00871F15" w:rsidRPr="00403CD5" w:rsidRDefault="00871F15" w:rsidP="00403CD5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Přímá výuka </w:t>
            </w:r>
          </w:p>
          <w:p w14:paraId="4DE6CFA8" w14:textId="77777777" w:rsidR="00871F15" w:rsidRPr="00403CD5" w:rsidRDefault="00871F15" w:rsidP="00403CD5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prezenčně </w:t>
            </w:r>
          </w:p>
          <w:p w14:paraId="4DE6CFA9" w14:textId="77777777" w:rsidR="00871F15" w:rsidRPr="00403CD5" w:rsidRDefault="00871F15" w:rsidP="00403CD5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AD853B" w14:textId="77777777" w:rsidR="00C66B84" w:rsidRDefault="00871F15" w:rsidP="00403CD5">
            <w:pPr>
              <w:spacing w:before="100" w:beforeAutospacing="1" w:after="100" w:afterAutospacing="1"/>
              <w:ind w:left="105" w:right="105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03CD5">
              <w:rPr>
                <w:color w:val="000000"/>
                <w:sz w:val="16"/>
                <w:szCs w:val="16"/>
              </w:rPr>
              <w:t>Přímá výuka</w:t>
            </w:r>
          </w:p>
          <w:p w14:paraId="4DE6CFAB" w14:textId="4E07BDCC" w:rsidR="00871F15" w:rsidRPr="00403CD5" w:rsidRDefault="00C66B84" w:rsidP="00C66B8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>
              <w:rPr>
                <w:color w:val="000000"/>
                <w:sz w:val="16"/>
                <w:szCs w:val="16"/>
              </w:rPr>
              <w:t>Online forma/</w:t>
            </w:r>
            <w:proofErr w:type="spellStart"/>
            <w:r w:rsidR="00871F15" w:rsidRPr="00403CD5">
              <w:rPr>
                <w:color w:val="000000"/>
                <w:sz w:val="16"/>
                <w:szCs w:val="16"/>
              </w:rPr>
              <w:t>webináře</w:t>
            </w:r>
            <w:proofErr w:type="spellEnd"/>
            <w:r w:rsidR="00871F15" w:rsidRPr="00403C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AC" w14:textId="77777777" w:rsidR="00871F15" w:rsidRPr="00403CD5" w:rsidRDefault="00871F15" w:rsidP="00403CD5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Nepřímá výuka </w:t>
            </w:r>
          </w:p>
        </w:tc>
      </w:tr>
      <w:tr w:rsidR="00871F15" w:rsidRPr="00403CD5" w14:paraId="4DE6CFB5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AE" w14:textId="77777777" w:rsidR="00871F15" w:rsidRPr="00403CD5" w:rsidRDefault="00871F15" w:rsidP="00403CD5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color w:val="0070C0"/>
                <w:sz w:val="22"/>
                <w:szCs w:val="22"/>
              </w:rPr>
              <w:t>Základy pedagogiky a psychologie / SPECPED 01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AF" w14:textId="77777777" w:rsidR="00871F15" w:rsidRPr="00403CD5" w:rsidRDefault="00435469" w:rsidP="00403CD5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="00871F15" w:rsidRPr="00403CD5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spellEnd"/>
            <w:r w:rsidR="00871F15"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222D8" w14:textId="77777777" w:rsidR="00ED23DB" w:rsidRPr="00F21704" w:rsidRDefault="00ED23DB" w:rsidP="00ED23DB">
            <w:pPr>
              <w:spacing w:line="276" w:lineRule="auto"/>
              <w:rPr>
                <w:rStyle w:val="Siln"/>
                <w:i/>
                <w:iCs/>
                <w:color w:val="000000"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2E74B5" w:themeColor="accent1" w:themeShade="BF"/>
                <w:sz w:val="22"/>
                <w:szCs w:val="22"/>
              </w:rPr>
              <w:t>G: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21704">
              <w:rPr>
                <w:b/>
                <w:bCs/>
                <w:i/>
                <w:iCs/>
                <w:sz w:val="22"/>
                <w:szCs w:val="22"/>
              </w:rPr>
              <w:t xml:space="preserve">doc. PaedDr. Vlasta </w:t>
            </w:r>
            <w:proofErr w:type="spellStart"/>
            <w:r w:rsidRPr="00F21704">
              <w:rPr>
                <w:b/>
                <w:bCs/>
                <w:i/>
                <w:iCs/>
                <w:sz w:val="22"/>
                <w:szCs w:val="22"/>
              </w:rPr>
              <w:t>Cabanová</w:t>
            </w:r>
            <w:proofErr w:type="spellEnd"/>
            <w:r w:rsidRPr="00F21704">
              <w:rPr>
                <w:b/>
                <w:bCs/>
                <w:i/>
                <w:iCs/>
                <w:sz w:val="22"/>
                <w:szCs w:val="22"/>
              </w:rPr>
              <w:t xml:space="preserve">, PhD. 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4DE6CFB1" w14:textId="650F8378" w:rsidR="00871F15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L:</w:t>
            </w:r>
            <w:r w:rsidRPr="00F21704">
              <w:rPr>
                <w:rStyle w:val="Siln"/>
                <w:i/>
                <w:iCs/>
                <w:color w:val="2E74B5" w:themeColor="accent1" w:themeShade="BF"/>
                <w:sz w:val="22"/>
                <w:szCs w:val="22"/>
              </w:rPr>
              <w:t xml:space="preserve"> </w:t>
            </w:r>
            <w:r w:rsidRPr="00E447BE">
              <w:rPr>
                <w:bCs/>
                <w:i/>
                <w:iCs/>
                <w:sz w:val="22"/>
                <w:szCs w:val="22"/>
              </w:rPr>
              <w:t xml:space="preserve">doc. PaedDr. Vlasta </w:t>
            </w:r>
            <w:proofErr w:type="spellStart"/>
            <w:r w:rsidRPr="00E447BE">
              <w:rPr>
                <w:bCs/>
                <w:i/>
                <w:iCs/>
                <w:sz w:val="22"/>
                <w:szCs w:val="22"/>
              </w:rPr>
              <w:t>Cabanová</w:t>
            </w:r>
            <w:proofErr w:type="spellEnd"/>
            <w:r w:rsidRPr="00E447BE">
              <w:rPr>
                <w:bCs/>
                <w:i/>
                <w:iCs/>
                <w:sz w:val="22"/>
                <w:szCs w:val="22"/>
              </w:rPr>
              <w:t xml:space="preserve">, PhD., </w:t>
            </w:r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Mgr. et Mgr. Marta Kolaříková, Ph.D.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2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5 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B3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4 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4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9 </w:t>
            </w:r>
          </w:p>
        </w:tc>
      </w:tr>
      <w:tr w:rsidR="00871F15" w:rsidRPr="00403CD5" w14:paraId="4DE6CFBD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6" w14:textId="77777777" w:rsidR="00871F15" w:rsidRPr="00403CD5" w:rsidRDefault="00871F15" w:rsidP="00403CD5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color w:val="0070C0"/>
                <w:sz w:val="22"/>
                <w:szCs w:val="22"/>
              </w:rPr>
              <w:t>Základy speciální pedagogiky, školní obtíže v učení a chování / SPECPED 02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7" w14:textId="77777777" w:rsidR="00871F15" w:rsidRPr="00403CD5" w:rsidRDefault="00435469" w:rsidP="00403CD5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sz w:val="22"/>
                <w:szCs w:val="22"/>
              </w:rPr>
              <w:t>z</w:t>
            </w:r>
            <w:r w:rsidR="00871F15" w:rsidRPr="00403CD5">
              <w:rPr>
                <w:b/>
                <w:bCs/>
                <w:sz w:val="22"/>
                <w:szCs w:val="22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2ACAA" w14:textId="77777777" w:rsidR="00ED23DB" w:rsidRPr="00F21704" w:rsidRDefault="00ED23DB" w:rsidP="00ED23DB">
            <w:pPr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G: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21704">
              <w:rPr>
                <w:b/>
                <w:bCs/>
                <w:i/>
                <w:iCs/>
                <w:sz w:val="22"/>
                <w:szCs w:val="22"/>
              </w:rPr>
              <w:t>doc. Mgr. Eva Zezulková, Ph.D.</w:t>
            </w:r>
          </w:p>
          <w:p w14:paraId="4DE6CFB9" w14:textId="73DD937A" w:rsidR="00871F15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L</w:t>
            </w:r>
            <w:r w:rsidRPr="00576128">
              <w:rPr>
                <w:rStyle w:val="Siln"/>
                <w:i/>
                <w:iCs/>
                <w:color w:val="0070C0"/>
                <w:sz w:val="22"/>
                <w:szCs w:val="22"/>
              </w:rPr>
              <w:t>:</w:t>
            </w:r>
            <w:r w:rsidRPr="00576128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76128">
              <w:rPr>
                <w:bCs/>
                <w:i/>
                <w:iCs/>
                <w:sz w:val="22"/>
                <w:szCs w:val="22"/>
              </w:rPr>
              <w:t>prof. PaedDr. Miroslava Bartoňová, Ph.D., prof. PhDr. Marie Vítková, CSc.,</w:t>
            </w:r>
            <w:r w:rsidRPr="0057612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76128">
              <w:rPr>
                <w:bCs/>
                <w:i/>
                <w:iCs/>
                <w:sz w:val="22"/>
                <w:szCs w:val="22"/>
              </w:rPr>
              <w:t>Mgr. Kateřina Janků, Ph.D.,</w:t>
            </w:r>
            <w:r w:rsidRPr="007C5C5B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PhDr. Julius </w:t>
            </w:r>
            <w:proofErr w:type="spell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Kopčanský</w:t>
            </w:r>
            <w:proofErr w:type="spellEnd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, MBA, </w:t>
            </w:r>
            <w:proofErr w:type="gram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LL.</w:t>
            </w:r>
            <w:r w:rsidRPr="00DE0F4E">
              <w:rPr>
                <w:i/>
                <w:iCs/>
                <w:color w:val="000000" w:themeColor="text1"/>
                <w:sz w:val="22"/>
                <w:szCs w:val="22"/>
              </w:rPr>
              <w:t>B</w:t>
            </w:r>
            <w:r w:rsidRPr="00DE0F4E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DE0F4E">
              <w:rPr>
                <w:bCs/>
                <w:i/>
                <w:iCs/>
                <w:sz w:val="22"/>
                <w:szCs w:val="22"/>
              </w:rPr>
              <w:t xml:space="preserve"> doc.</w:t>
            </w:r>
            <w:proofErr w:type="gramEnd"/>
            <w:r w:rsidRPr="00DE0F4E">
              <w:rPr>
                <w:bCs/>
                <w:i/>
                <w:iCs/>
                <w:sz w:val="22"/>
                <w:szCs w:val="22"/>
              </w:rPr>
              <w:t xml:space="preserve"> Mgr. Eva Zezulková, </w:t>
            </w:r>
            <w:proofErr w:type="spellStart"/>
            <w:r w:rsidRPr="00DE0F4E">
              <w:rPr>
                <w:bCs/>
                <w:i/>
                <w:iCs/>
                <w:sz w:val="22"/>
                <w:szCs w:val="22"/>
              </w:rPr>
              <w:t>Ph.D</w:t>
            </w:r>
            <w:proofErr w:type="spellEnd"/>
            <w:r w:rsidR="00871F15" w:rsidRPr="00403CD5">
              <w:t> 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A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7 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BB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7 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C" w14:textId="77777777" w:rsidR="00871F15" w:rsidRPr="00403CD5" w:rsidRDefault="00871F15" w:rsidP="00403CD5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27 </w:t>
            </w:r>
          </w:p>
        </w:tc>
      </w:tr>
      <w:tr w:rsidR="00ED23DB" w:rsidRPr="00403CD5" w14:paraId="4DE6CFC5" w14:textId="77777777" w:rsidTr="00C66B84">
        <w:trPr>
          <w:trHeight w:val="2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E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Psychopedie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etopedie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somatopedie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 / SPECPED 04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BF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403CD5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spellEnd"/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B615" w14:textId="544EC934" w:rsidR="00ED23DB" w:rsidRDefault="00ED23DB" w:rsidP="00ED23DB">
            <w:pPr>
              <w:spacing w:before="100" w:beforeAutospacing="1" w:after="100" w:afterAutospacing="1"/>
              <w:textAlignment w:val="baseline"/>
              <w:rPr>
                <w:b/>
                <w:i/>
                <w:iCs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G: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D23DB">
              <w:rPr>
                <w:rStyle w:val="Siln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D23DB">
              <w:rPr>
                <w:b/>
                <w:i/>
                <w:iCs/>
                <w:sz w:val="22"/>
                <w:szCs w:val="22"/>
              </w:rPr>
              <w:t xml:space="preserve"> Mgr. Kateřina Janků, Ph.D.</w:t>
            </w:r>
          </w:p>
          <w:p w14:paraId="4DE6CFC1" w14:textId="00A3B0B8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L: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FB7AB3">
              <w:rPr>
                <w:bCs/>
                <w:i/>
                <w:iCs/>
                <w:sz w:val="22"/>
                <w:szCs w:val="22"/>
              </w:rPr>
              <w:t xml:space="preserve"> Mgr. Kateřina Janků, Ph.D., </w:t>
            </w:r>
            <w:r w:rsidRPr="00784770">
              <w:rPr>
                <w:bCs/>
                <w:i/>
                <w:iCs/>
                <w:sz w:val="22"/>
                <w:szCs w:val="22"/>
              </w:rPr>
              <w:t>PaedDr. Irena Johanka Savková, MBA</w:t>
            </w:r>
            <w:r>
              <w:rPr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Mgr. Pavlína Davidová, </w:t>
            </w:r>
            <w:proofErr w:type="spell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DiS</w:t>
            </w:r>
            <w:proofErr w:type="spellEnd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, MBA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PhDr. Julius </w:t>
            </w:r>
            <w:proofErr w:type="spell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Kopčanský</w:t>
            </w:r>
            <w:proofErr w:type="spellEnd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, MBA, </w:t>
            </w:r>
            <w:proofErr w:type="gram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LL.B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2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6 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C3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4 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4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18 </w:t>
            </w:r>
          </w:p>
        </w:tc>
      </w:tr>
      <w:tr w:rsidR="00ED23DB" w:rsidRPr="00403CD5" w14:paraId="4DE6CFCD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6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Logopedie, </w:t>
            </w: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surdopedie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oftalomopedie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 / SPECPED 05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7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403CD5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spellEnd"/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8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i/>
                <w:iCs/>
                <w:color w:val="0070C0"/>
                <w:sz w:val="22"/>
                <w:szCs w:val="22"/>
              </w:rPr>
              <w:t>G:</w:t>
            </w:r>
            <w:r w:rsidRPr="00403CD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03CD5">
              <w:rPr>
                <w:b/>
                <w:bCs/>
                <w:i/>
                <w:iCs/>
                <w:sz w:val="22"/>
                <w:szCs w:val="22"/>
              </w:rPr>
              <w:t>doc. Mgr. Eva Zezulková, Ph.D. </w:t>
            </w:r>
            <w:r w:rsidRPr="00403CD5">
              <w:rPr>
                <w:sz w:val="22"/>
                <w:szCs w:val="22"/>
              </w:rPr>
              <w:t> </w:t>
            </w:r>
          </w:p>
          <w:p w14:paraId="4DE6CFC9" w14:textId="27E73244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F21704"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L: </w:t>
            </w:r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Mgr. et Mgr. Marta Kolaříková, Ph.D., Mgr. Karolína </w:t>
            </w:r>
            <w:proofErr w:type="spellStart"/>
            <w:proofErr w:type="gramStart"/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Janštová</w:t>
            </w:r>
            <w:proofErr w:type="spellEnd"/>
            <w:r w:rsidRPr="00ED23DB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ED23DB">
              <w:rPr>
                <w:bCs/>
                <w:i/>
                <w:iCs/>
                <w:sz w:val="22"/>
                <w:szCs w:val="22"/>
              </w:rPr>
              <w:t xml:space="preserve"> PaedDr</w:t>
            </w:r>
            <w:proofErr w:type="gramEnd"/>
            <w:r w:rsidRPr="00ED23DB">
              <w:rPr>
                <w:bCs/>
                <w:i/>
                <w:iCs/>
                <w:sz w:val="22"/>
                <w:szCs w:val="22"/>
              </w:rPr>
              <w:t xml:space="preserve">. Yveta </w:t>
            </w:r>
            <w:proofErr w:type="spellStart"/>
            <w:r w:rsidRPr="00ED23DB">
              <w:rPr>
                <w:bCs/>
                <w:i/>
                <w:iCs/>
                <w:sz w:val="22"/>
                <w:szCs w:val="22"/>
              </w:rPr>
              <w:t>Odstrčilíková</w:t>
            </w:r>
            <w:proofErr w:type="spellEnd"/>
            <w:r w:rsidRPr="00ED23DB">
              <w:rPr>
                <w:bCs/>
                <w:i/>
                <w:iCs/>
                <w:sz w:val="22"/>
                <w:szCs w:val="22"/>
              </w:rPr>
              <w:t>, Ph.D.</w:t>
            </w:r>
            <w:r w:rsidRPr="00ED23DB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 Mgr. Vladimíra </w:t>
            </w:r>
            <w:proofErr w:type="spellStart"/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Vanková</w:t>
            </w:r>
            <w:proofErr w:type="spellEnd"/>
            <w:r w:rsidRPr="00403CD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A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6 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CB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4 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C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18 </w:t>
            </w:r>
          </w:p>
        </w:tc>
      </w:tr>
      <w:tr w:rsidR="00ED23DB" w:rsidRPr="00403CD5" w14:paraId="4DE6CFD5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E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proofErr w:type="spellStart"/>
            <w:r w:rsidRPr="00403CD5">
              <w:rPr>
                <w:b/>
                <w:bCs/>
                <w:color w:val="0070C0"/>
                <w:sz w:val="22"/>
                <w:szCs w:val="22"/>
              </w:rPr>
              <w:t>Speciálněpedagogická</w:t>
            </w:r>
            <w:proofErr w:type="spellEnd"/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 diagnostika, poradenství a intervence / SPECPED 06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CF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sz w:val="22"/>
                <w:szCs w:val="22"/>
              </w:rPr>
              <w:t>z</w:t>
            </w:r>
            <w:r w:rsidRPr="00403CD5">
              <w:rPr>
                <w:b/>
                <w:bCs/>
                <w:sz w:val="22"/>
                <w:szCs w:val="22"/>
              </w:rPr>
              <w:t>k</w:t>
            </w:r>
            <w:proofErr w:type="spellEnd"/>
            <w:r w:rsidRPr="00403CD5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C84DD" w14:textId="31F934EE" w:rsidR="00ED23DB" w:rsidRPr="00F21704" w:rsidRDefault="00ED23DB" w:rsidP="00ED23DB">
            <w:pPr>
              <w:spacing w:line="276" w:lineRule="auto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21704"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G: 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>prof. Pae</w:t>
            </w:r>
            <w:r w:rsidR="00C606EF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>dDr. Miroslava Bartoňová, Ph.D.</w:t>
            </w:r>
            <w:bookmarkStart w:id="0" w:name="_GoBack"/>
            <w:bookmarkEnd w:id="0"/>
          </w:p>
          <w:p w14:paraId="4DE6CFD1" w14:textId="2A8B500E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DE0F4E">
              <w:rPr>
                <w:rStyle w:val="Siln"/>
                <w:i/>
                <w:iCs/>
                <w:color w:val="0070C0"/>
                <w:sz w:val="22"/>
                <w:szCs w:val="22"/>
              </w:rPr>
              <w:t>L:</w:t>
            </w:r>
            <w:r w:rsidRPr="00DE0F4E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E0F4E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prof. PaedDr. Miroslava Bartoňová, </w:t>
            </w:r>
            <w:proofErr w:type="spellStart"/>
            <w:r w:rsidRPr="00DE0F4E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Ph.D</w:t>
            </w:r>
            <w:proofErr w:type="spellEnd"/>
            <w:r w:rsidR="00DE0F4E" w:rsidRPr="00DE0F4E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,</w:t>
            </w:r>
            <w:r w:rsidRPr="00DE0F4E">
              <w:rPr>
                <w:b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DE0F4E">
              <w:rPr>
                <w:i/>
                <w:iCs/>
                <w:color w:val="000000" w:themeColor="text1"/>
                <w:sz w:val="22"/>
                <w:szCs w:val="22"/>
              </w:rPr>
              <w:t xml:space="preserve">PaedDr. Yveta </w:t>
            </w:r>
            <w:proofErr w:type="spellStart"/>
            <w:r w:rsidRPr="00DE0F4E">
              <w:rPr>
                <w:i/>
                <w:iCs/>
                <w:color w:val="000000" w:themeColor="text1"/>
                <w:sz w:val="22"/>
                <w:szCs w:val="22"/>
              </w:rPr>
              <w:t>Odstrčilíková</w:t>
            </w:r>
            <w:proofErr w:type="spellEnd"/>
            <w:r w:rsidRPr="00DE0F4E">
              <w:rPr>
                <w:i/>
                <w:iCs/>
                <w:color w:val="000000" w:themeColor="text1"/>
                <w:sz w:val="22"/>
                <w:szCs w:val="22"/>
              </w:rPr>
              <w:t>, Ph.D</w:t>
            </w:r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.,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doc. Mgr. Eva Zezulková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2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6 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D3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4 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4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18 </w:t>
            </w:r>
          </w:p>
        </w:tc>
      </w:tr>
      <w:tr w:rsidR="00ED23DB" w:rsidRPr="00403CD5" w14:paraId="4DE6CFDD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6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color w:val="2E74B5"/>
                <w:sz w:val="22"/>
                <w:szCs w:val="22"/>
              </w:rPr>
              <w:lastRenderedPageBreak/>
              <w:t>Aktivizační činnosti a terapie ve speciální pedagogice /</w:t>
            </w:r>
            <w:r w:rsidRPr="00403CD5">
              <w:rPr>
                <w:b/>
                <w:bCs/>
                <w:color w:val="0070C0"/>
                <w:sz w:val="22"/>
                <w:szCs w:val="22"/>
              </w:rPr>
              <w:t xml:space="preserve"> SPECPED 08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7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403CD5">
              <w:rPr>
                <w:b/>
                <w:bCs/>
                <w:color w:val="000000"/>
                <w:sz w:val="22"/>
                <w:szCs w:val="22"/>
              </w:rPr>
              <w:t>p</w:t>
            </w:r>
            <w:proofErr w:type="spellEnd"/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913D3" w14:textId="6E50BDB9" w:rsidR="00DE0F4E" w:rsidRDefault="00DE0F4E" w:rsidP="00ED23DB">
            <w:pPr>
              <w:spacing w:before="100" w:beforeAutospacing="1" w:after="100" w:afterAutospacing="1"/>
              <w:textAlignment w:val="baseline"/>
              <w:rPr>
                <w:b/>
                <w:i/>
                <w:iCs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G</w:t>
            </w:r>
            <w:r>
              <w:rPr>
                <w:rStyle w:val="Siln"/>
                <w:i/>
                <w:iCs/>
                <w:color w:val="0070C0"/>
                <w:sz w:val="22"/>
                <w:szCs w:val="22"/>
              </w:rPr>
              <w:t>:</w:t>
            </w:r>
            <w:r w:rsidRPr="00FB7AB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0A6945">
              <w:rPr>
                <w:b/>
                <w:i/>
                <w:iCs/>
                <w:sz w:val="22"/>
                <w:szCs w:val="22"/>
              </w:rPr>
              <w:t>PaedDr. Irena Johanka Savková, MBA</w:t>
            </w:r>
          </w:p>
          <w:p w14:paraId="4DE6CFD9" w14:textId="042A6138" w:rsidR="00ED23DB" w:rsidRPr="00403CD5" w:rsidRDefault="00DE0F4E" w:rsidP="00ED23DB">
            <w:pPr>
              <w:spacing w:before="100" w:beforeAutospacing="1" w:after="100" w:afterAutospacing="1"/>
              <w:textAlignment w:val="baseline"/>
            </w:pPr>
            <w:r w:rsidRPr="00F21704">
              <w:rPr>
                <w:i/>
                <w:iCs/>
                <w:sz w:val="22"/>
                <w:szCs w:val="22"/>
              </w:rPr>
              <w:t xml:space="preserve"> </w:t>
            </w:r>
            <w:r w:rsidRPr="00F21704">
              <w:rPr>
                <w:b/>
                <w:bCs/>
                <w:i/>
                <w:iCs/>
                <w:color w:val="0070C0"/>
                <w:sz w:val="22"/>
                <w:szCs w:val="22"/>
              </w:rPr>
              <w:t>L:</w:t>
            </w:r>
            <w:r w:rsidRPr="00F2170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B7AB3">
              <w:rPr>
                <w:bCs/>
                <w:i/>
                <w:iCs/>
                <w:sz w:val="22"/>
                <w:szCs w:val="22"/>
              </w:rPr>
              <w:t>Mgr. Kateřina Janků, Ph.D., PaedDr. Irena Johanka Savková, MBA</w:t>
            </w:r>
            <w:r w:rsidRPr="00F21704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A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4 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B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C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9 </w:t>
            </w:r>
          </w:p>
        </w:tc>
      </w:tr>
      <w:tr w:rsidR="00ED23DB" w:rsidRPr="00403CD5" w14:paraId="4DE6CFE4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E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  <w:r w:rsidRPr="00403CD5">
              <w:rPr>
                <w:b/>
                <w:bCs/>
                <w:color w:val="0070C0"/>
                <w:sz w:val="22"/>
                <w:szCs w:val="22"/>
              </w:rPr>
              <w:t>Celkem přímá / nepřímá výuka</w:t>
            </w:r>
            <w:r w:rsidRPr="00403CD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DF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E0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E1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34 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E2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23 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E6CFE3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color w:val="000000"/>
              </w:rPr>
              <w:t>99 </w:t>
            </w:r>
          </w:p>
        </w:tc>
      </w:tr>
      <w:tr w:rsidR="00ED23DB" w:rsidRPr="00403CD5" w14:paraId="4DE6CFE7" w14:textId="77777777" w:rsidTr="00EE4A05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E5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Celkem hodin za semestr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E6" w14:textId="77777777" w:rsidR="00ED23DB" w:rsidRPr="00871F15" w:rsidRDefault="00ED23DB" w:rsidP="00ED23DB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000000"/>
              </w:rPr>
            </w:pPr>
            <w:r w:rsidRPr="00871F15">
              <w:rPr>
                <w:b/>
                <w:color w:val="000000"/>
              </w:rPr>
              <w:t xml:space="preserve">                                                                156</w:t>
            </w:r>
          </w:p>
        </w:tc>
      </w:tr>
    </w:tbl>
    <w:p w14:paraId="4DE6CFE8" w14:textId="77777777" w:rsidR="00AA211C" w:rsidRPr="00403CD5" w:rsidRDefault="00D408C4" w:rsidP="00AA211C">
      <w:pPr>
        <w:spacing w:before="100" w:beforeAutospacing="1" w:after="100" w:afterAutospacing="1"/>
        <w:textAlignment w:val="baseline"/>
      </w:pPr>
      <w:r>
        <w:rPr>
          <w:b/>
          <w:bCs/>
        </w:rPr>
        <w:t>2</w:t>
      </w:r>
      <w:r w:rsidR="00F74D04">
        <w:rPr>
          <w:b/>
          <w:bCs/>
        </w:rPr>
        <w:t>. semestr (L</w:t>
      </w:r>
      <w:r w:rsidR="00AA211C">
        <w:rPr>
          <w:b/>
          <w:bCs/>
        </w:rPr>
        <w:t>S)</w:t>
      </w:r>
      <w:r w:rsidR="00AA211C" w:rsidRPr="00403CD5"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2693"/>
        <w:gridCol w:w="992"/>
        <w:gridCol w:w="1418"/>
        <w:gridCol w:w="1134"/>
      </w:tblGrid>
      <w:tr w:rsidR="00AA211C" w:rsidRPr="00403CD5" w14:paraId="4DE6CFF3" w14:textId="77777777" w:rsidTr="00C66B84">
        <w:trPr>
          <w:trHeight w:val="112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E9" w14:textId="77777777" w:rsidR="00AA211C" w:rsidRPr="00871F15" w:rsidRDefault="00AA211C" w:rsidP="00817304">
            <w:pPr>
              <w:rPr>
                <w:b/>
              </w:rPr>
            </w:pPr>
            <w:r w:rsidRPr="00871F15">
              <w:rPr>
                <w:b/>
              </w:rPr>
              <w:t>Předmět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EA" w14:textId="77777777" w:rsidR="00AA211C" w:rsidRPr="00871F15" w:rsidRDefault="00AA211C" w:rsidP="00817304">
            <w:pPr>
              <w:rPr>
                <w:b/>
              </w:rPr>
            </w:pPr>
            <w:r w:rsidRPr="00871F15">
              <w:rPr>
                <w:b/>
              </w:rPr>
              <w:t>Způsob zakončení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CFEB" w14:textId="77777777" w:rsidR="00AA211C" w:rsidRPr="00403CD5" w:rsidRDefault="00AA211C" w:rsidP="00817304">
            <w:pPr>
              <w:spacing w:before="100" w:beforeAutospacing="1" w:after="100" w:afterAutospacing="1"/>
              <w:jc w:val="center"/>
              <w:textAlignment w:val="baseline"/>
            </w:pPr>
            <w:r w:rsidRPr="00403CD5">
              <w:rPr>
                <w:b/>
                <w:bCs/>
                <w:color w:val="000000"/>
                <w:sz w:val="22"/>
                <w:szCs w:val="22"/>
              </w:rPr>
              <w:t>Garant předmětu /</w:t>
            </w:r>
            <w:r w:rsidRPr="00403CD5">
              <w:rPr>
                <w:color w:val="000000"/>
                <w:sz w:val="22"/>
                <w:szCs w:val="22"/>
              </w:rPr>
              <w:t> </w:t>
            </w:r>
          </w:p>
          <w:p w14:paraId="4DE6CFEC" w14:textId="77777777" w:rsidR="00AA211C" w:rsidRPr="00403CD5" w:rsidRDefault="00AA211C" w:rsidP="00817304">
            <w:r w:rsidRPr="00403CD5">
              <w:rPr>
                <w:b/>
                <w:bCs/>
                <w:color w:val="000000"/>
                <w:sz w:val="22"/>
                <w:szCs w:val="22"/>
              </w:rPr>
              <w:t>lektor předmětu</w:t>
            </w:r>
            <w:r w:rsidRPr="00403C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ED" w14:textId="77777777" w:rsidR="00AA211C" w:rsidRPr="00403CD5" w:rsidRDefault="00AA211C" w:rsidP="0081730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Přímá výuka </w:t>
            </w:r>
          </w:p>
          <w:p w14:paraId="4DE6CFEE" w14:textId="77777777" w:rsidR="00AA211C" w:rsidRPr="00403CD5" w:rsidRDefault="00AA211C" w:rsidP="0081730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prezenčně </w:t>
            </w:r>
          </w:p>
          <w:p w14:paraId="4DE6CFEF" w14:textId="77777777" w:rsidR="00AA211C" w:rsidRPr="00403CD5" w:rsidRDefault="00AA211C" w:rsidP="0081730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910430" w14:textId="77777777" w:rsidR="00C66B84" w:rsidRDefault="00C66B84" w:rsidP="00C66B84">
            <w:pPr>
              <w:spacing w:before="100" w:beforeAutospacing="1" w:after="100" w:afterAutospacing="1"/>
              <w:ind w:left="105" w:right="105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03CD5">
              <w:rPr>
                <w:color w:val="000000"/>
                <w:sz w:val="16"/>
                <w:szCs w:val="16"/>
              </w:rPr>
              <w:t>Přímá výuka</w:t>
            </w:r>
          </w:p>
          <w:p w14:paraId="4DE6CFF1" w14:textId="1A5A7038" w:rsidR="00AA211C" w:rsidRPr="00403CD5" w:rsidRDefault="00C66B84" w:rsidP="00C66B8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>
              <w:rPr>
                <w:color w:val="000000"/>
                <w:sz w:val="16"/>
                <w:szCs w:val="16"/>
              </w:rPr>
              <w:t>Online forma/</w:t>
            </w:r>
            <w:proofErr w:type="spellStart"/>
            <w:r w:rsidRPr="00403CD5">
              <w:rPr>
                <w:color w:val="000000"/>
                <w:sz w:val="16"/>
                <w:szCs w:val="16"/>
              </w:rPr>
              <w:t>webináře</w:t>
            </w:r>
            <w:proofErr w:type="spellEnd"/>
            <w:r w:rsidRPr="00403C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6CFF2" w14:textId="77777777" w:rsidR="00AA211C" w:rsidRPr="00403CD5" w:rsidRDefault="00AA211C" w:rsidP="00817304">
            <w:pPr>
              <w:spacing w:before="100" w:beforeAutospacing="1" w:after="100" w:afterAutospacing="1"/>
              <w:ind w:left="105" w:right="105"/>
              <w:jc w:val="center"/>
              <w:textAlignment w:val="baseline"/>
            </w:pPr>
            <w:r w:rsidRPr="00403CD5">
              <w:rPr>
                <w:color w:val="000000"/>
                <w:sz w:val="16"/>
                <w:szCs w:val="16"/>
              </w:rPr>
              <w:t>Nepřímá výuka </w:t>
            </w:r>
          </w:p>
        </w:tc>
      </w:tr>
      <w:tr w:rsidR="00ED23DB" w:rsidRPr="00403CD5" w14:paraId="4DE6CFFB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4" w14:textId="77777777" w:rsidR="00ED23DB" w:rsidRDefault="00ED23DB" w:rsidP="00ED23DB">
            <w:pPr>
              <w:pStyle w:val="paragraph"/>
              <w:textAlignment w:val="baseline"/>
              <w:divId w:val="1455757416"/>
            </w:pPr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Současné trendy ve speciální pedagogice / SPECPED 03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5" w14:textId="77777777" w:rsidR="00ED23DB" w:rsidRDefault="00ED23DB" w:rsidP="00ED23DB">
            <w:pPr>
              <w:pStyle w:val="paragraph"/>
              <w:jc w:val="both"/>
              <w:textAlignment w:val="baseline"/>
              <w:divId w:val="405886551"/>
            </w:pP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zp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C95F5" w14:textId="78ABA4A6" w:rsidR="00ED23DB" w:rsidRDefault="00ED23DB" w:rsidP="00ED23D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G:</w:t>
            </w:r>
            <w:r w:rsidRPr="00F21704">
              <w:rPr>
                <w:i/>
                <w:iCs/>
                <w:sz w:val="22"/>
                <w:szCs w:val="22"/>
              </w:rPr>
              <w:t xml:space="preserve"> </w:t>
            </w:r>
            <w:r w:rsidRPr="00F21704">
              <w:rPr>
                <w:b/>
                <w:bCs/>
                <w:i/>
                <w:iCs/>
                <w:sz w:val="22"/>
                <w:szCs w:val="22"/>
              </w:rPr>
              <w:t>doc. Mgr. Eva Zezulková, Ph.D.</w:t>
            </w:r>
          </w:p>
          <w:p w14:paraId="6BD87CF9" w14:textId="77777777" w:rsidR="00ED23DB" w:rsidRPr="00F21704" w:rsidRDefault="00ED23DB" w:rsidP="00ED23DB">
            <w:pPr>
              <w:rPr>
                <w:rStyle w:val="Siln"/>
                <w:i/>
                <w:iCs/>
                <w:color w:val="000000"/>
                <w:sz w:val="22"/>
                <w:szCs w:val="22"/>
              </w:rPr>
            </w:pPr>
          </w:p>
          <w:p w14:paraId="4DE6CFF7" w14:textId="385F7E77" w:rsidR="00ED23DB" w:rsidRDefault="00ED23DB" w:rsidP="00ED23DB">
            <w:pPr>
              <w:spacing w:line="276" w:lineRule="auto"/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 xml:space="preserve">L: </w:t>
            </w:r>
            <w:r w:rsidRPr="0023318E">
              <w:rPr>
                <w:bCs/>
                <w:i/>
                <w:iCs/>
                <w:sz w:val="22"/>
                <w:szCs w:val="22"/>
              </w:rPr>
              <w:t>prof. PhDr. Marie Vítková, CSc</w:t>
            </w:r>
            <w:r w:rsidRPr="00ED23DB">
              <w:rPr>
                <w:bCs/>
                <w:i/>
                <w:iCs/>
                <w:sz w:val="22"/>
                <w:szCs w:val="22"/>
              </w:rPr>
              <w:t>.,</w:t>
            </w:r>
            <w:r w:rsidRPr="00ED23D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23DB">
              <w:rPr>
                <w:rStyle w:val="Siln"/>
                <w:b w:val="0"/>
                <w:i/>
                <w:iCs/>
                <w:color w:val="000000" w:themeColor="text1"/>
                <w:sz w:val="22"/>
                <w:szCs w:val="22"/>
              </w:rPr>
              <w:t>doc. PhDr. Ph.D.,</w:t>
            </w:r>
            <w:r w:rsidRPr="0023318E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3318E">
              <w:rPr>
                <w:bCs/>
                <w:i/>
                <w:iCs/>
                <w:sz w:val="22"/>
                <w:szCs w:val="22"/>
              </w:rPr>
              <w:t xml:space="preserve">Mgr. Kateřina Janků, </w:t>
            </w:r>
            <w:proofErr w:type="gramStart"/>
            <w:r w:rsidRPr="0023318E">
              <w:rPr>
                <w:bCs/>
                <w:i/>
                <w:iCs/>
                <w:sz w:val="22"/>
                <w:szCs w:val="22"/>
              </w:rPr>
              <w:t>Ph.D.</w:t>
            </w:r>
            <w:r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Pr="00E373A4">
              <w:rPr>
                <w:i/>
                <w:iCs/>
                <w:color w:val="000000" w:themeColor="text1"/>
                <w:sz w:val="22"/>
                <w:szCs w:val="22"/>
              </w:rPr>
              <w:t xml:space="preserve"> Mgr.</w:t>
            </w:r>
            <w:proofErr w:type="gramEnd"/>
            <w:r w:rsidRPr="00E373A4">
              <w:rPr>
                <w:i/>
                <w:iCs/>
                <w:color w:val="000000" w:themeColor="text1"/>
                <w:sz w:val="22"/>
                <w:szCs w:val="22"/>
              </w:rPr>
              <w:t xml:space="preserve"> et Mgr. Andrea </w:t>
            </w:r>
            <w:proofErr w:type="spellStart"/>
            <w:r w:rsidRPr="00E373A4">
              <w:rPr>
                <w:i/>
                <w:iCs/>
                <w:color w:val="000000" w:themeColor="text1"/>
                <w:sz w:val="22"/>
                <w:szCs w:val="22"/>
              </w:rPr>
              <w:t>Silberová</w:t>
            </w:r>
            <w:proofErr w:type="spellEnd"/>
            <w:r w:rsidRPr="00B52392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0A6945">
              <w:rPr>
                <w:i/>
                <w:iCs/>
                <w:sz w:val="22"/>
                <w:szCs w:val="22"/>
              </w:rPr>
              <w:t xml:space="preserve"> doc. Mgr. Eva Zezulková, Ph.D.</w:t>
            </w:r>
            <w:r w:rsidRPr="007C5C5B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576128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8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CFF9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A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9</w:t>
            </w:r>
          </w:p>
        </w:tc>
      </w:tr>
      <w:tr w:rsidR="00ED23DB" w:rsidRPr="00403CD5" w14:paraId="4DE6D003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C" w14:textId="77777777" w:rsidR="00ED23DB" w:rsidRDefault="00ED23DB" w:rsidP="00ED23DB">
            <w:pPr>
              <w:pStyle w:val="paragraph"/>
              <w:textAlignment w:val="baseline"/>
              <w:divId w:val="203602"/>
            </w:pPr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 xml:space="preserve">Základy metodologie </w:t>
            </w:r>
            <w:proofErr w:type="spellStart"/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speciálněpedagogického</w:t>
            </w:r>
            <w:proofErr w:type="spellEnd"/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 xml:space="preserve"> projektu, seminář k závěrečné práci / SPECPED 07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CFFD" w14:textId="77777777" w:rsidR="00ED23DB" w:rsidRDefault="00ED23DB" w:rsidP="00ED23DB">
            <w:pPr>
              <w:pStyle w:val="paragraph"/>
              <w:jc w:val="both"/>
              <w:textAlignment w:val="baseline"/>
              <w:divId w:val="565455096"/>
            </w:pP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zp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09511" w14:textId="77777777" w:rsidR="00ED23DB" w:rsidRPr="00F21704" w:rsidRDefault="00ED23DB" w:rsidP="00ED23DB">
            <w:pPr>
              <w:spacing w:line="276" w:lineRule="auto"/>
              <w:divId w:val="804277657"/>
              <w:rPr>
                <w:rStyle w:val="Siln"/>
                <w:i/>
                <w:iCs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 xml:space="preserve">G: </w:t>
            </w:r>
            <w:r w:rsidRPr="00F21704">
              <w:rPr>
                <w:b/>
                <w:bCs/>
                <w:i/>
                <w:iCs/>
                <w:sz w:val="22"/>
                <w:szCs w:val="22"/>
              </w:rPr>
              <w:t xml:space="preserve">doc. Mgr. Eva Zezulková, Ph.D. </w:t>
            </w:r>
          </w:p>
          <w:p w14:paraId="4DE6CFFF" w14:textId="47CD499C" w:rsidR="00ED23DB" w:rsidRDefault="00ED23DB" w:rsidP="00ED23DB">
            <w:pPr>
              <w:pStyle w:val="paragraph"/>
              <w:textAlignment w:val="baseline"/>
              <w:divId w:val="804277657"/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 xml:space="preserve">L: </w:t>
            </w:r>
            <w:r w:rsidRPr="00FB7AB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prof. PaedDr. Miroslava Bartoňová, Ph.D., </w:t>
            </w:r>
            <w:r w:rsidRPr="00FB7AB3">
              <w:rPr>
                <w:bCs/>
                <w:i/>
                <w:iCs/>
                <w:sz w:val="22"/>
                <w:szCs w:val="22"/>
              </w:rPr>
              <w:t xml:space="preserve">Mgr. Kateřina Janků, </w:t>
            </w:r>
            <w:proofErr w:type="gramStart"/>
            <w:r w:rsidRPr="00FB7AB3">
              <w:rPr>
                <w:bCs/>
                <w:i/>
                <w:iCs/>
                <w:sz w:val="22"/>
                <w:szCs w:val="22"/>
              </w:rPr>
              <w:t xml:space="preserve">Ph.D.,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Mgr.</w:t>
            </w:r>
            <w:proofErr w:type="gramEnd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 xml:space="preserve"> Pavlína Davidová, </w:t>
            </w:r>
            <w:proofErr w:type="spellStart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DiS</w:t>
            </w:r>
            <w:proofErr w:type="spellEnd"/>
            <w:r w:rsidRPr="000A6945">
              <w:rPr>
                <w:i/>
                <w:iCs/>
                <w:color w:val="000000" w:themeColor="text1"/>
                <w:sz w:val="22"/>
                <w:szCs w:val="22"/>
              </w:rPr>
              <w:t>, MBA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0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D001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2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18</w:t>
            </w:r>
          </w:p>
        </w:tc>
      </w:tr>
      <w:tr w:rsidR="00ED23DB" w:rsidRPr="00403CD5" w14:paraId="4DE6D00C" w14:textId="77777777" w:rsidTr="00C66B84">
        <w:trPr>
          <w:trHeight w:val="2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4" w14:textId="77777777" w:rsidR="00ED23DB" w:rsidRDefault="00ED23DB" w:rsidP="00ED23DB">
            <w:pPr>
              <w:pStyle w:val="paragraph"/>
              <w:textAlignment w:val="baseline"/>
              <w:divId w:val="2128623653"/>
            </w:pPr>
            <w:proofErr w:type="spellStart"/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Speciálněpedagogická</w:t>
            </w:r>
            <w:proofErr w:type="spellEnd"/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 xml:space="preserve"> praxe / SPECPED 09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  <w:p w14:paraId="4DE6D005" w14:textId="77777777" w:rsidR="00ED23DB" w:rsidRDefault="00ED23DB" w:rsidP="00ED23DB">
            <w:pPr>
              <w:pStyle w:val="paragraph"/>
              <w:textAlignment w:val="baseline"/>
              <w:divId w:val="2085489915"/>
            </w:pP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6" w14:textId="77777777" w:rsidR="00ED23DB" w:rsidRDefault="00ED23DB" w:rsidP="00ED23DB">
            <w:pPr>
              <w:pStyle w:val="paragraph"/>
              <w:jc w:val="both"/>
              <w:textAlignment w:val="baseline"/>
              <w:divId w:val="119037629"/>
            </w:pP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zp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1373" w14:textId="77777777" w:rsidR="00ED23DB" w:rsidRPr="00F21704" w:rsidRDefault="00ED23DB" w:rsidP="00ED23DB">
            <w:pPr>
              <w:spacing w:line="276" w:lineRule="auto"/>
              <w:divId w:val="555624654"/>
              <w:rPr>
                <w:rStyle w:val="Siln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F21704">
              <w:rPr>
                <w:rStyle w:val="Siln"/>
                <w:i/>
                <w:iCs/>
                <w:color w:val="0070C0"/>
                <w:sz w:val="22"/>
                <w:szCs w:val="22"/>
              </w:rPr>
              <w:t>G:</w:t>
            </w:r>
            <w:r w:rsidRPr="00F21704">
              <w:rPr>
                <w:rStyle w:val="Sil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F21704">
              <w:rPr>
                <w:b/>
                <w:bCs/>
                <w:i/>
                <w:iCs/>
                <w:sz w:val="22"/>
                <w:szCs w:val="22"/>
              </w:rPr>
              <w:t>doc. Mgr. Eva Zezulková, Ph.D.</w:t>
            </w:r>
          </w:p>
          <w:p w14:paraId="4DE6D008" w14:textId="64471604" w:rsidR="00ED23DB" w:rsidRDefault="00ED23DB" w:rsidP="00ED23DB">
            <w:pPr>
              <w:pStyle w:val="paragraph"/>
              <w:textAlignment w:val="baseline"/>
              <w:divId w:val="555624654"/>
            </w:pPr>
            <w:r w:rsidRPr="00F21704">
              <w:rPr>
                <w:b/>
                <w:bCs/>
                <w:i/>
                <w:color w:val="0070C0"/>
                <w:sz w:val="22"/>
                <w:szCs w:val="22"/>
              </w:rPr>
              <w:t>L:</w:t>
            </w:r>
            <w:r w:rsidRPr="00F21704">
              <w:rPr>
                <w:bCs/>
                <w:i/>
                <w:color w:val="000000"/>
                <w:sz w:val="22"/>
                <w:szCs w:val="22"/>
              </w:rPr>
              <w:t xml:space="preserve"> Metodici praxí z řad externích pracovníků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9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D00A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B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15</w:t>
            </w:r>
          </w:p>
        </w:tc>
      </w:tr>
      <w:tr w:rsidR="00ED23DB" w:rsidRPr="00403CD5" w14:paraId="4DE6D013" w14:textId="77777777" w:rsidTr="00C66B84">
        <w:trPr>
          <w:trHeight w:val="2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D" w14:textId="77777777" w:rsidR="00ED23DB" w:rsidRDefault="00ED23DB" w:rsidP="00ED23DB">
            <w:pPr>
              <w:pStyle w:val="paragraph"/>
              <w:textAlignment w:val="baseline"/>
              <w:divId w:val="1569345928"/>
            </w:pPr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Obhajoba závěrečné písemné práce / SPECPED 10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E" w14:textId="77777777" w:rsidR="00ED23DB" w:rsidRDefault="00ED23DB" w:rsidP="00ED23DB">
            <w:pPr>
              <w:pStyle w:val="paragraph"/>
              <w:jc w:val="both"/>
              <w:textAlignment w:val="baseline"/>
              <w:divId w:val="183633555"/>
            </w:pP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zz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0F" w14:textId="77777777" w:rsidR="00ED23DB" w:rsidRDefault="00ED23DB" w:rsidP="00ED23DB">
            <w:pPr>
              <w:pStyle w:val="paragraph"/>
              <w:textAlignment w:val="baseline"/>
              <w:divId w:val="101337814"/>
            </w:pPr>
            <w:r>
              <w:rPr>
                <w:rStyle w:val="normaltextrun"/>
                <w:i/>
                <w:iCs/>
                <w:color w:val="000000"/>
                <w:sz w:val="22"/>
                <w:szCs w:val="22"/>
              </w:rPr>
              <w:t>děkanem fakulty jmenovaná (minimálně tříčlenná) komise v čele s garantem vzdělávacího programu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0" w14:textId="77777777" w:rsidR="00ED23DB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D011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2" w14:textId="77777777" w:rsidR="00ED23DB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</w:tr>
      <w:tr w:rsidR="00ED23DB" w:rsidRPr="00403CD5" w14:paraId="4DE6D01A" w14:textId="77777777" w:rsidTr="00C66B84">
        <w:trPr>
          <w:trHeight w:val="2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4" w14:textId="77777777" w:rsidR="00ED23DB" w:rsidRDefault="00ED23DB" w:rsidP="00ED23DB">
            <w:pPr>
              <w:pStyle w:val="paragraph"/>
              <w:textAlignment w:val="baseline"/>
              <w:divId w:val="866913441"/>
            </w:pPr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Závěrečná zkouška -Speciální pedagogika / SPECPED 11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5" w14:textId="77777777" w:rsidR="00ED23DB" w:rsidRDefault="00ED23DB" w:rsidP="00ED23DB">
            <w:pPr>
              <w:pStyle w:val="paragraph"/>
              <w:jc w:val="both"/>
              <w:textAlignment w:val="baseline"/>
              <w:divId w:val="976254775"/>
            </w:pP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zCs w:val="22"/>
              </w:rPr>
              <w:t>zz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6" w14:textId="77777777" w:rsidR="00ED23DB" w:rsidRDefault="00ED23DB" w:rsidP="00ED23DB">
            <w:pPr>
              <w:pStyle w:val="paragraph"/>
              <w:textAlignment w:val="baseline"/>
              <w:divId w:val="1319649657"/>
            </w:pPr>
            <w:r>
              <w:rPr>
                <w:rStyle w:val="normaltextrun"/>
                <w:i/>
                <w:iCs/>
                <w:color w:val="000000"/>
                <w:sz w:val="22"/>
                <w:szCs w:val="22"/>
              </w:rPr>
              <w:t>děkanem fakulty jmenovaná (minimálně tříčlenná) komise v čele s garantem vzdělávacího programu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7" w14:textId="77777777" w:rsidR="00ED23DB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D018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9" w14:textId="77777777" w:rsidR="00ED23DB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</w:p>
        </w:tc>
      </w:tr>
      <w:tr w:rsidR="00ED23DB" w:rsidRPr="00403CD5" w14:paraId="4DE6D021" w14:textId="77777777" w:rsidTr="00C66B8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B" w14:textId="77777777" w:rsidR="00ED23DB" w:rsidRDefault="00ED23DB" w:rsidP="00ED23DB">
            <w:pPr>
              <w:pStyle w:val="paragraph"/>
              <w:textAlignment w:val="baseline"/>
              <w:divId w:val="1053430401"/>
            </w:pPr>
            <w:r>
              <w:rPr>
                <w:rStyle w:val="normaltextrun"/>
                <w:b/>
                <w:bCs/>
                <w:color w:val="0070C0"/>
                <w:sz w:val="22"/>
                <w:szCs w:val="22"/>
              </w:rPr>
              <w:t>Celkem přímá / nepřímá výuka</w:t>
            </w:r>
            <w:r>
              <w:rPr>
                <w:rStyle w:val="eop"/>
                <w:color w:val="0070C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C" w14:textId="77777777" w:rsidR="00ED23DB" w:rsidRPr="00403CD5" w:rsidRDefault="00ED23DB" w:rsidP="00ED23DB">
            <w:pPr>
              <w:spacing w:before="100" w:beforeAutospacing="1" w:after="100" w:afterAutospacing="1"/>
              <w:jc w:val="both"/>
              <w:textAlignment w:val="baseline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D" w14:textId="77777777" w:rsidR="00ED23DB" w:rsidRPr="00403CD5" w:rsidRDefault="00ED23DB" w:rsidP="00ED23DB">
            <w:pPr>
              <w:spacing w:before="100" w:beforeAutospacing="1" w:after="100" w:afterAutospacing="1"/>
              <w:textAlignment w:val="baselin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1E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6D01F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20" w14:textId="77777777" w:rsidR="00ED23DB" w:rsidRPr="00403CD5" w:rsidRDefault="00ED23DB" w:rsidP="00ED23DB">
            <w:pPr>
              <w:spacing w:before="100" w:beforeAutospacing="1" w:after="100" w:afterAutospacing="1"/>
              <w:jc w:val="center"/>
              <w:textAlignment w:val="baseline"/>
            </w:pPr>
            <w:r>
              <w:t>42</w:t>
            </w:r>
          </w:p>
        </w:tc>
      </w:tr>
      <w:tr w:rsidR="00ED23DB" w:rsidRPr="00403CD5" w14:paraId="4DE6D024" w14:textId="77777777" w:rsidTr="00817304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22" w14:textId="0A8F2A3D" w:rsidR="00ED23DB" w:rsidRPr="00403CD5" w:rsidRDefault="00ED23DB" w:rsidP="00ED23DB">
            <w:pPr>
              <w:spacing w:before="100" w:beforeAutospacing="1" w:after="100" w:afterAutospacing="1"/>
              <w:textAlignment w:val="baseline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Celkem hodin za semestr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D023" w14:textId="77777777" w:rsidR="00ED23DB" w:rsidRPr="00871F15" w:rsidRDefault="00ED23DB" w:rsidP="00ED23DB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105</w:t>
            </w:r>
          </w:p>
        </w:tc>
      </w:tr>
    </w:tbl>
    <w:p w14:paraId="4DE6D025" w14:textId="77777777" w:rsidR="005C4719" w:rsidRDefault="005C4719" w:rsidP="00DE0F4E">
      <w:pPr>
        <w:jc w:val="both"/>
        <w:rPr>
          <w:rFonts w:ascii="Century Gothic" w:hAnsi="Century Gothic"/>
          <w:sz w:val="22"/>
          <w:szCs w:val="22"/>
        </w:rPr>
      </w:pPr>
    </w:p>
    <w:sectPr w:rsidR="005C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21409" w16cid:durableId="29661550"/>
  <w16cid:commentId w16cid:paraId="030A26F8" w16cid:durableId="296615A8"/>
  <w16cid:commentId w16cid:paraId="40A75DA6" w16cid:durableId="296615C3"/>
  <w16cid:commentId w16cid:paraId="362B85DD" w16cid:durableId="296615E0"/>
  <w16cid:commentId w16cid:paraId="1DFE4333" w16cid:durableId="29661681"/>
  <w16cid:commentId w16cid:paraId="3195CBB2" w16cid:durableId="296616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423"/>
    <w:multiLevelType w:val="hybridMultilevel"/>
    <w:tmpl w:val="6BA29030"/>
    <w:lvl w:ilvl="0" w:tplc="58B0D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F39"/>
    <w:multiLevelType w:val="hybridMultilevel"/>
    <w:tmpl w:val="907C8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2A"/>
    <w:rsid w:val="00155DF2"/>
    <w:rsid w:val="00155F53"/>
    <w:rsid w:val="00203D2A"/>
    <w:rsid w:val="002B0F45"/>
    <w:rsid w:val="00321AAE"/>
    <w:rsid w:val="00403CD5"/>
    <w:rsid w:val="00435469"/>
    <w:rsid w:val="00564F16"/>
    <w:rsid w:val="005B0A71"/>
    <w:rsid w:val="005C4719"/>
    <w:rsid w:val="005F71BD"/>
    <w:rsid w:val="006304C1"/>
    <w:rsid w:val="0069165B"/>
    <w:rsid w:val="0069419A"/>
    <w:rsid w:val="00704EDF"/>
    <w:rsid w:val="00871F15"/>
    <w:rsid w:val="00877AC3"/>
    <w:rsid w:val="008E1388"/>
    <w:rsid w:val="008E4061"/>
    <w:rsid w:val="008F2737"/>
    <w:rsid w:val="00914A72"/>
    <w:rsid w:val="00AA211C"/>
    <w:rsid w:val="00AC031B"/>
    <w:rsid w:val="00B71DEA"/>
    <w:rsid w:val="00BE4F6F"/>
    <w:rsid w:val="00C33E0B"/>
    <w:rsid w:val="00C606EF"/>
    <w:rsid w:val="00C66B84"/>
    <w:rsid w:val="00D011ED"/>
    <w:rsid w:val="00D408C4"/>
    <w:rsid w:val="00D838EB"/>
    <w:rsid w:val="00DB7ADB"/>
    <w:rsid w:val="00DE0F4E"/>
    <w:rsid w:val="00E029CB"/>
    <w:rsid w:val="00E51695"/>
    <w:rsid w:val="00E66C15"/>
    <w:rsid w:val="00ED23DB"/>
    <w:rsid w:val="00F12E19"/>
    <w:rsid w:val="00F26C12"/>
    <w:rsid w:val="00F61B2E"/>
    <w:rsid w:val="00F74D04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CF61"/>
  <w15:chartTrackingRefBased/>
  <w15:docId w15:val="{F7293731-9647-4663-B19B-C8D0C05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23DB"/>
    <w:pPr>
      <w:keepNext/>
      <w:tabs>
        <w:tab w:val="num" w:pos="1294"/>
      </w:tabs>
      <w:spacing w:before="120" w:after="120" w:line="360" w:lineRule="auto"/>
      <w:ind w:left="1294" w:hanging="1152"/>
      <w:jc w:val="both"/>
      <w:outlineLvl w:val="5"/>
    </w:pPr>
    <w:rPr>
      <w:rFonts w:ascii="Arial" w:hAnsi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3D2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3D2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3D2A"/>
    <w:rPr>
      <w:rFonts w:ascii="Calibri" w:eastAsia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D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graph">
    <w:name w:val="paragraph"/>
    <w:basedOn w:val="Normln"/>
    <w:rsid w:val="00403CD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03CD5"/>
  </w:style>
  <w:style w:type="character" w:customStyle="1" w:styleId="superscript">
    <w:name w:val="superscript"/>
    <w:basedOn w:val="Standardnpsmoodstavce"/>
    <w:rsid w:val="00403CD5"/>
  </w:style>
  <w:style w:type="character" w:customStyle="1" w:styleId="eop">
    <w:name w:val="eop"/>
    <w:basedOn w:val="Standardnpsmoodstavce"/>
    <w:rsid w:val="00403CD5"/>
  </w:style>
  <w:style w:type="character" w:customStyle="1" w:styleId="app-heading">
    <w:name w:val="app-heading"/>
    <w:basedOn w:val="Standardnpsmoodstavce"/>
    <w:rsid w:val="00D011ED"/>
  </w:style>
  <w:style w:type="character" w:styleId="Odkaznakoment">
    <w:name w:val="annotation reference"/>
    <w:basedOn w:val="Standardnpsmoodstavce"/>
    <w:uiPriority w:val="99"/>
    <w:semiHidden/>
    <w:unhideWhenUsed/>
    <w:rsid w:val="005B0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A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A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A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4061"/>
    <w:pPr>
      <w:ind w:left="720"/>
      <w:contextualSpacing/>
    </w:pPr>
  </w:style>
  <w:style w:type="character" w:styleId="Siln">
    <w:name w:val="Strong"/>
    <w:uiPriority w:val="22"/>
    <w:qFormat/>
    <w:rsid w:val="008E4061"/>
    <w:rPr>
      <w:b/>
      <w:bCs/>
    </w:rPr>
  </w:style>
  <w:style w:type="character" w:customStyle="1" w:styleId="Nadpis6Char">
    <w:name w:val="Nadpis 6 Char"/>
    <w:basedOn w:val="Standardnpsmoodstavce"/>
    <w:link w:val="Nadpis6"/>
    <w:rsid w:val="00ED23DB"/>
    <w:rPr>
      <w:rFonts w:ascii="Arial" w:eastAsia="Times New Roman" w:hAnsi="Arial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3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9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4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8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3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0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5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7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0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2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7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8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9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4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5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1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1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4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8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1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9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7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3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1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2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7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6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barbora.hozova@fvp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obory/22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2024-11-12T09:44:00Z</cp:lastPrinted>
  <dcterms:created xsi:type="dcterms:W3CDTF">2024-02-05T10:02:00Z</dcterms:created>
  <dcterms:modified xsi:type="dcterms:W3CDTF">2024-11-12T09:48:00Z</dcterms:modified>
</cp:coreProperties>
</file>