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2A" w:rsidRDefault="00AC632A" w:rsidP="00AC632A">
      <w:pPr>
        <w:ind w:right="851"/>
        <w:rPr>
          <w:rFonts w:ascii="CMU Bright" w:hAnsi="CMU Bright"/>
          <w:sz w:val="22"/>
          <w:szCs w:val="22"/>
        </w:rPr>
      </w:pPr>
    </w:p>
    <w:p w:rsidR="00AC632A" w:rsidRDefault="0026676F" w:rsidP="00D44F1B">
      <w:pPr>
        <w:ind w:right="851"/>
        <w:jc w:val="center"/>
        <w:rPr>
          <w:rFonts w:ascii="CMU Bright" w:hAnsi="CMU Bright"/>
          <w:b/>
          <w:sz w:val="28"/>
          <w:szCs w:val="22"/>
        </w:rPr>
      </w:pPr>
      <w:r>
        <w:rPr>
          <w:rFonts w:ascii="CMU Bright" w:hAnsi="CMU Bright"/>
          <w:b/>
          <w:sz w:val="28"/>
          <w:szCs w:val="22"/>
        </w:rPr>
        <w:t>DOCHÁZKOVÝ LIST</w:t>
      </w:r>
      <w:r w:rsidR="005E6323">
        <w:rPr>
          <w:rFonts w:ascii="CMU Bright" w:hAnsi="CMU Bright"/>
          <w:b/>
          <w:sz w:val="28"/>
          <w:szCs w:val="22"/>
        </w:rPr>
        <w:t xml:space="preserve"> </w:t>
      </w:r>
      <w:r w:rsidR="009557E7">
        <w:rPr>
          <w:rFonts w:ascii="CMU Bright" w:hAnsi="CMU Bright"/>
          <w:b/>
          <w:sz w:val="28"/>
          <w:szCs w:val="22"/>
        </w:rPr>
        <w:t>ODBORNÁ</w:t>
      </w:r>
      <w:bookmarkStart w:id="0" w:name="_GoBack"/>
      <w:bookmarkEnd w:id="0"/>
      <w:r w:rsidR="005E6323">
        <w:rPr>
          <w:rFonts w:ascii="CMU Bright" w:hAnsi="CMU Bright"/>
          <w:b/>
          <w:sz w:val="28"/>
          <w:szCs w:val="22"/>
        </w:rPr>
        <w:t xml:space="preserve"> PRAXE </w:t>
      </w:r>
    </w:p>
    <w:p w:rsidR="00772274" w:rsidRDefault="00772274" w:rsidP="0026676F">
      <w:pPr>
        <w:spacing w:line="360" w:lineRule="auto"/>
      </w:pPr>
    </w:p>
    <w:p w:rsidR="0026676F" w:rsidRDefault="0026676F" w:rsidP="0026676F">
      <w:pPr>
        <w:spacing w:line="360" w:lineRule="auto"/>
      </w:pPr>
      <w:r>
        <w:t xml:space="preserve">Jméno a příjmení studenta: </w:t>
      </w:r>
      <w:r>
        <w:tab/>
      </w:r>
      <w:r>
        <w:tab/>
      </w:r>
      <w:r>
        <w:tab/>
        <w:t>..................……………………………………….</w:t>
      </w:r>
    </w:p>
    <w:p w:rsidR="0026676F" w:rsidRDefault="0026676F" w:rsidP="0026676F">
      <w:pPr>
        <w:spacing w:line="360" w:lineRule="auto"/>
      </w:pPr>
      <w:r>
        <w:t xml:space="preserve">Studijní obor: </w:t>
      </w:r>
      <w:r>
        <w:tab/>
      </w:r>
      <w:r>
        <w:tab/>
      </w:r>
      <w:r>
        <w:tab/>
      </w:r>
      <w:r>
        <w:tab/>
      </w:r>
      <w:r w:rsidR="000C4381">
        <w:tab/>
        <w:t>…………………………………………………...</w:t>
      </w:r>
    </w:p>
    <w:p w:rsidR="0026676F" w:rsidRPr="0026676F" w:rsidRDefault="0026676F" w:rsidP="0026676F">
      <w:pPr>
        <w:spacing w:line="360" w:lineRule="auto"/>
        <w:rPr>
          <w:i/>
        </w:rPr>
      </w:pPr>
      <w:r>
        <w:t>Forma studia:</w:t>
      </w:r>
      <w:r>
        <w:tab/>
      </w:r>
      <w:r>
        <w:tab/>
      </w:r>
      <w:r>
        <w:tab/>
      </w:r>
      <w:r>
        <w:tab/>
      </w:r>
      <w:r>
        <w:tab/>
        <w:t xml:space="preserve">prezenční – kombinovaná </w:t>
      </w:r>
      <w:r w:rsidRPr="0026676F">
        <w:rPr>
          <w:i/>
        </w:rPr>
        <w:t>(</w:t>
      </w:r>
      <w:r>
        <w:rPr>
          <w:i/>
        </w:rPr>
        <w:t>nehodící se škrtněte)</w:t>
      </w:r>
    </w:p>
    <w:p w:rsidR="0026676F" w:rsidRDefault="0026676F" w:rsidP="0026676F">
      <w:pPr>
        <w:spacing w:line="360" w:lineRule="auto"/>
      </w:pPr>
      <w:r>
        <w:t>Kontaktní osoba v zařízení („školitel“)</w:t>
      </w:r>
      <w:r>
        <w:tab/>
        <w:t>……………………..............…………</w:t>
      </w:r>
      <w:proofErr w:type="gramStart"/>
      <w:r>
        <w:t>…....</w:t>
      </w:r>
      <w:proofErr w:type="gramEnd"/>
      <w:r>
        <w:t>.…….</w:t>
      </w:r>
    </w:p>
    <w:p w:rsidR="0026676F" w:rsidRDefault="0026676F" w:rsidP="00772274">
      <w:pPr>
        <w:spacing w:line="360" w:lineRule="auto"/>
      </w:pPr>
      <w:r>
        <w:t>Z</w:t>
      </w:r>
      <w:r w:rsidR="002149AB">
        <w:t>a</w:t>
      </w:r>
      <w:r>
        <w:t xml:space="preserve">řízení: </w:t>
      </w:r>
      <w:r>
        <w:tab/>
      </w:r>
      <w:r>
        <w:tab/>
      </w:r>
      <w:r>
        <w:tab/>
      </w:r>
      <w:r>
        <w:tab/>
      </w:r>
      <w:r>
        <w:tab/>
        <w:t>…………………………………...............……….</w:t>
      </w:r>
    </w:p>
    <w:tbl>
      <w:tblPr>
        <w:tblW w:w="136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2452"/>
        <w:gridCol w:w="3079"/>
        <w:gridCol w:w="7085"/>
      </w:tblGrid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spacing w:line="276" w:lineRule="auto"/>
              <w:ind w:left="360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  <w:jc w:val="center"/>
            </w:pPr>
            <w:r w:rsidRPr="009C54FA">
              <w:rPr>
                <w:b/>
              </w:rPr>
              <w:t>Datum</w:t>
            </w: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  <w:jc w:val="center"/>
            </w:pPr>
            <w:r w:rsidRPr="009C54FA">
              <w:rPr>
                <w:b/>
              </w:rPr>
              <w:t>Celkový počet hodin studenta na praxi</w:t>
            </w: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  <w:jc w:val="center"/>
            </w:pPr>
            <w:r w:rsidRPr="009C54FA">
              <w:rPr>
                <w:b/>
              </w:rPr>
              <w:t>Stručný popis aktivit v průběhu dne</w:t>
            </w: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  <w:tr w:rsidR="009C54FA" w:rsidRPr="009C54FA" w:rsidTr="009C54FA">
        <w:trPr>
          <w:trHeight w:val="741"/>
        </w:trPr>
        <w:tc>
          <w:tcPr>
            <w:tcW w:w="990" w:type="dxa"/>
            <w:vAlign w:val="center"/>
          </w:tcPr>
          <w:p w:rsidR="009C54FA" w:rsidRPr="009C54FA" w:rsidRDefault="009C54FA" w:rsidP="009C54FA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jc w:val="center"/>
            </w:pPr>
          </w:p>
        </w:tc>
        <w:tc>
          <w:tcPr>
            <w:tcW w:w="2452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3079" w:type="dxa"/>
          </w:tcPr>
          <w:p w:rsidR="009C54FA" w:rsidRPr="009C54FA" w:rsidRDefault="009C54FA" w:rsidP="009C54FA">
            <w:pPr>
              <w:spacing w:line="276" w:lineRule="auto"/>
            </w:pPr>
          </w:p>
        </w:tc>
        <w:tc>
          <w:tcPr>
            <w:tcW w:w="7085" w:type="dxa"/>
          </w:tcPr>
          <w:p w:rsidR="009C54FA" w:rsidRPr="009C54FA" w:rsidRDefault="009C54FA" w:rsidP="009C54FA">
            <w:pPr>
              <w:spacing w:line="276" w:lineRule="auto"/>
            </w:pPr>
          </w:p>
        </w:tc>
      </w:tr>
    </w:tbl>
    <w:p w:rsidR="009C54FA" w:rsidRDefault="009C54FA"/>
    <w:p w:rsidR="0026676F" w:rsidRDefault="0026676F" w:rsidP="0026676F">
      <w:pPr>
        <w:ind w:left="270" w:hanging="270"/>
      </w:pPr>
    </w:p>
    <w:p w:rsidR="002149AB" w:rsidRDefault="002149AB" w:rsidP="0026676F"/>
    <w:p w:rsidR="002149AB" w:rsidRDefault="0026676F" w:rsidP="0026676F">
      <w:r>
        <w:t>V ……………………. dne …………….</w:t>
      </w:r>
      <w:r>
        <w:tab/>
      </w:r>
      <w:r>
        <w:tab/>
      </w:r>
      <w:r>
        <w:tab/>
      </w:r>
      <w:r w:rsidR="00772274">
        <w:t>......................</w:t>
      </w:r>
      <w:r w:rsidR="002149AB">
        <w:t>…………….....</w:t>
      </w:r>
      <w:r w:rsidR="002149AB">
        <w:tab/>
      </w:r>
      <w:r w:rsidR="00772274">
        <w:tab/>
      </w:r>
      <w:r w:rsidR="00772274">
        <w:tab/>
      </w:r>
      <w:r w:rsidR="00772274">
        <w:tab/>
        <w:t>........…………………………</w:t>
      </w:r>
    </w:p>
    <w:p w:rsidR="00772274" w:rsidRDefault="002149AB" w:rsidP="00772274">
      <w:r>
        <w:tab/>
      </w:r>
      <w:r>
        <w:tab/>
      </w:r>
      <w:r>
        <w:tab/>
      </w:r>
      <w:r>
        <w:tab/>
      </w:r>
      <w:r>
        <w:tab/>
      </w:r>
      <w:r w:rsidR="00772274">
        <w:tab/>
      </w:r>
      <w:r w:rsidR="00772274">
        <w:tab/>
      </w:r>
      <w:r w:rsidR="00772274">
        <w:tab/>
        <w:t xml:space="preserve">   podpis školitele v zařízení</w:t>
      </w:r>
      <w:r w:rsidR="00772274">
        <w:tab/>
      </w:r>
      <w:r w:rsidR="00772274">
        <w:tab/>
      </w:r>
      <w:r w:rsidR="00772274">
        <w:tab/>
      </w:r>
      <w:r w:rsidR="00772274">
        <w:tab/>
      </w:r>
      <w:r w:rsidR="00772274">
        <w:tab/>
        <w:t>podpis studenta</w:t>
      </w:r>
    </w:p>
    <w:p w:rsidR="0026676F" w:rsidRDefault="0026676F" w:rsidP="002149AB"/>
    <w:p w:rsidR="0026676F" w:rsidRDefault="0026676F" w:rsidP="0026676F"/>
    <w:p w:rsidR="00AC632A" w:rsidRDefault="00AC632A" w:rsidP="00AC632A">
      <w:pPr>
        <w:spacing w:line="360" w:lineRule="auto"/>
        <w:ind w:right="851"/>
        <w:rPr>
          <w:rFonts w:ascii="CMU Bright" w:hAnsi="CMU Bright"/>
          <w:sz w:val="22"/>
          <w:szCs w:val="22"/>
        </w:rPr>
      </w:pPr>
      <w:r>
        <w:rPr>
          <w:rFonts w:ascii="CMU Bright" w:hAnsi="CMU Bright"/>
          <w:sz w:val="22"/>
          <w:szCs w:val="22"/>
        </w:rPr>
        <w:tab/>
      </w:r>
      <w:r>
        <w:rPr>
          <w:rFonts w:ascii="CMU Bright" w:hAnsi="CMU Bright"/>
          <w:sz w:val="22"/>
          <w:szCs w:val="22"/>
        </w:rPr>
        <w:tab/>
      </w:r>
      <w:r>
        <w:rPr>
          <w:rFonts w:ascii="CMU Bright" w:hAnsi="CMU Bright"/>
          <w:sz w:val="22"/>
          <w:szCs w:val="22"/>
        </w:rPr>
        <w:tab/>
      </w:r>
    </w:p>
    <w:sectPr w:rsidR="00AC632A" w:rsidSect="0077227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987" w:rsidRDefault="008B3987" w:rsidP="00C02D2D">
      <w:r>
        <w:separator/>
      </w:r>
    </w:p>
  </w:endnote>
  <w:endnote w:type="continuationSeparator" w:id="0">
    <w:p w:rsidR="008B3987" w:rsidRDefault="008B3987" w:rsidP="00C0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Bright">
    <w:panose1 w:val="02000603000000000000"/>
    <w:charset w:val="00"/>
    <w:family w:val="modern"/>
    <w:notTrueType/>
    <w:pitch w:val="variable"/>
    <w:sig w:usb0="E10002FF" w:usb1="5201E9EB" w:usb2="00000004" w:usb3="00000000" w:csb0="000001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274" w:rsidRPr="00772274" w:rsidRDefault="00772274" w:rsidP="007722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987" w:rsidRDefault="008B3987" w:rsidP="00C02D2D">
      <w:r>
        <w:separator/>
      </w:r>
    </w:p>
  </w:footnote>
  <w:footnote w:type="continuationSeparator" w:id="0">
    <w:p w:rsidR="008B3987" w:rsidRDefault="008B3987" w:rsidP="00C0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274" w:rsidRDefault="007722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B595F"/>
    <w:multiLevelType w:val="hybridMultilevel"/>
    <w:tmpl w:val="07384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2D"/>
    <w:rsid w:val="0007638E"/>
    <w:rsid w:val="000C4381"/>
    <w:rsid w:val="00121E59"/>
    <w:rsid w:val="001424F1"/>
    <w:rsid w:val="002149AB"/>
    <w:rsid w:val="0026676F"/>
    <w:rsid w:val="00486423"/>
    <w:rsid w:val="005E6323"/>
    <w:rsid w:val="00772274"/>
    <w:rsid w:val="008B3987"/>
    <w:rsid w:val="009557E7"/>
    <w:rsid w:val="009C54FA"/>
    <w:rsid w:val="00AC632A"/>
    <w:rsid w:val="00C02D2D"/>
    <w:rsid w:val="00C26303"/>
    <w:rsid w:val="00D44F1B"/>
    <w:rsid w:val="00E5262D"/>
    <w:rsid w:val="00F4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89F54"/>
  <w15:docId w15:val="{A9684BEE-D197-44AB-99B0-7C8CB953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2D2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2D2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2D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02D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02D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D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2D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7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kolarikova</dc:creator>
  <cp:keywords/>
  <cp:lastModifiedBy>Administrator</cp:lastModifiedBy>
  <cp:revision>2</cp:revision>
  <cp:lastPrinted>2014-02-20T12:40:00Z</cp:lastPrinted>
  <dcterms:created xsi:type="dcterms:W3CDTF">2020-03-10T10:40:00Z</dcterms:created>
  <dcterms:modified xsi:type="dcterms:W3CDTF">2020-03-10T10:40:00Z</dcterms:modified>
</cp:coreProperties>
</file>