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B6" w:rsidRDefault="001C6BB6" w:rsidP="006F01C9">
      <w:pPr>
        <w:jc w:val="center"/>
        <w:rPr>
          <w:b/>
          <w:sz w:val="28"/>
          <w:szCs w:val="28"/>
        </w:rPr>
      </w:pPr>
    </w:p>
    <w:p w:rsidR="002E2EBE" w:rsidRPr="006F01C9" w:rsidRDefault="006F01C9" w:rsidP="006F01C9">
      <w:pPr>
        <w:jc w:val="center"/>
        <w:rPr>
          <w:b/>
          <w:sz w:val="28"/>
          <w:szCs w:val="28"/>
        </w:rPr>
      </w:pPr>
      <w:r w:rsidRPr="006F01C9">
        <w:rPr>
          <w:b/>
          <w:sz w:val="28"/>
          <w:szCs w:val="28"/>
        </w:rPr>
        <w:t xml:space="preserve">Přihláška ke státní </w:t>
      </w:r>
      <w:r w:rsidR="001C6BB6">
        <w:rPr>
          <w:b/>
          <w:sz w:val="28"/>
          <w:szCs w:val="28"/>
        </w:rPr>
        <w:t>doktorské zkoušce</w:t>
      </w:r>
    </w:p>
    <w:p w:rsidR="001C6BB6" w:rsidRDefault="001C6BB6" w:rsidP="006F01C9"/>
    <w:p w:rsidR="006F01C9" w:rsidRPr="00F22BF1" w:rsidRDefault="006F01C9" w:rsidP="007C4ED3">
      <w:pPr>
        <w:ind w:right="142"/>
        <w:jc w:val="both"/>
      </w:pPr>
      <w:r w:rsidRPr="00F22BF1">
        <w:t>Jméno, příjmení, titul………………………………………………………………………………</w:t>
      </w:r>
      <w:r w:rsidR="004D3458" w:rsidRPr="00F22BF1">
        <w:t>…………………</w:t>
      </w:r>
      <w:r w:rsidR="007C4ED3">
        <w:t>…………………</w:t>
      </w:r>
    </w:p>
    <w:p w:rsidR="00840907" w:rsidRDefault="006F01C9" w:rsidP="00C6572D">
      <w:r w:rsidRPr="00F22BF1">
        <w:t>Datum a místo narození……………………………………………………………………………</w:t>
      </w:r>
      <w:r w:rsidR="004D3458" w:rsidRPr="00F22BF1">
        <w:t>………………</w:t>
      </w:r>
      <w:r w:rsidR="007C4ED3">
        <w:t>………………….</w:t>
      </w:r>
    </w:p>
    <w:p w:rsidR="001C6BB6" w:rsidRPr="00F22BF1" w:rsidRDefault="001C6BB6" w:rsidP="00C6572D">
      <w:r>
        <w:t>Trvalé bydliště 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B2631" w:rsidRPr="00C6572D" w:rsidRDefault="007B2631" w:rsidP="00F22BF1">
      <w:pPr>
        <w:spacing w:after="0"/>
        <w:rPr>
          <w:sz w:val="24"/>
          <w:szCs w:val="24"/>
        </w:rPr>
      </w:pPr>
    </w:p>
    <w:p w:rsidR="001C6BB6" w:rsidRDefault="001C6BB6" w:rsidP="00FE6FD9"/>
    <w:p w:rsidR="006F01C9" w:rsidRPr="00F22BF1" w:rsidRDefault="006F01C9" w:rsidP="00FE6FD9">
      <w:r w:rsidRPr="00F22BF1">
        <w:t>Studijní program……………………………………………………………</w:t>
      </w:r>
      <w:r w:rsidR="0013795C" w:rsidRPr="00F22BF1">
        <w:t>…………………………….…</w:t>
      </w:r>
      <w:r w:rsidR="004D3458" w:rsidRPr="00F22BF1">
        <w:t>…………</w:t>
      </w:r>
      <w:r w:rsidR="00FE6FD9" w:rsidRPr="00F22BF1">
        <w:t>……………</w:t>
      </w:r>
      <w:proofErr w:type="gramStart"/>
      <w:r w:rsidR="00FE6FD9" w:rsidRPr="00F22BF1">
        <w:t>…...</w:t>
      </w:r>
      <w:r w:rsidR="007C4ED3">
        <w:t>.</w:t>
      </w:r>
      <w:r w:rsidR="001C6BB6">
        <w:t>.</w:t>
      </w:r>
      <w:proofErr w:type="gramEnd"/>
    </w:p>
    <w:p w:rsidR="006F01C9" w:rsidRPr="00F22BF1" w:rsidRDefault="006F01C9" w:rsidP="0013795C">
      <w:r w:rsidRPr="00F22BF1">
        <w:t>Studijní obor……………………………………………………………………</w:t>
      </w:r>
      <w:r w:rsidR="0013795C" w:rsidRPr="00F22BF1">
        <w:t>…………………….……</w:t>
      </w:r>
      <w:r w:rsidR="004D3458" w:rsidRPr="00F22BF1">
        <w:t>……………</w:t>
      </w:r>
      <w:r w:rsidR="00FE6FD9" w:rsidRPr="00F22BF1">
        <w:t>………</w:t>
      </w:r>
      <w:r w:rsidR="007C4ED3">
        <w:t>…………</w:t>
      </w:r>
      <w:r w:rsidR="001C6BB6">
        <w:t>…</w:t>
      </w:r>
    </w:p>
    <w:p w:rsidR="00840907" w:rsidRDefault="006F01C9" w:rsidP="007C4ED3">
      <w:pPr>
        <w:tabs>
          <w:tab w:val="left" w:pos="8647"/>
        </w:tabs>
        <w:ind w:right="142"/>
      </w:pPr>
      <w:proofErr w:type="gramStart"/>
      <w:r w:rsidRPr="00F22BF1">
        <w:t>Forma</w:t>
      </w:r>
      <w:r w:rsidR="00D655C4">
        <w:t xml:space="preserve">  </w:t>
      </w:r>
      <w:r w:rsidR="0013795C" w:rsidRPr="00F22BF1">
        <w:t>.....................................................................................................................</w:t>
      </w:r>
      <w:r w:rsidR="004D3458" w:rsidRPr="00F22BF1">
        <w:t>.......</w:t>
      </w:r>
      <w:r w:rsidR="00FE6FD9" w:rsidRPr="00F22BF1">
        <w:t>........</w:t>
      </w:r>
      <w:r w:rsidR="00D655C4">
        <w:t>...........</w:t>
      </w:r>
      <w:proofErr w:type="gramEnd"/>
    </w:p>
    <w:p w:rsidR="001C6BB6" w:rsidRPr="00F22BF1" w:rsidRDefault="001C6BB6" w:rsidP="007C4ED3">
      <w:pPr>
        <w:tabs>
          <w:tab w:val="left" w:pos="8647"/>
        </w:tabs>
        <w:ind w:right="142"/>
      </w:pPr>
      <w:r>
        <w:t>Akademický rok ……………………………………………………………………………………………………………………………</w:t>
      </w:r>
    </w:p>
    <w:p w:rsidR="00F1043B" w:rsidRDefault="00F1043B" w:rsidP="0013795C">
      <w:pPr>
        <w:rPr>
          <w:sz w:val="24"/>
          <w:szCs w:val="24"/>
        </w:rPr>
      </w:pPr>
    </w:p>
    <w:p w:rsidR="0013795C" w:rsidRDefault="001C6BB6" w:rsidP="0013795C">
      <w:pPr>
        <w:rPr>
          <w:sz w:val="24"/>
          <w:szCs w:val="24"/>
        </w:rPr>
      </w:pPr>
      <w:r>
        <w:rPr>
          <w:sz w:val="24"/>
          <w:szCs w:val="24"/>
        </w:rPr>
        <w:t>Předměty státní doktorské zkoušky</w:t>
      </w:r>
      <w:r w:rsidR="00F1043B">
        <w:rPr>
          <w:sz w:val="24"/>
          <w:szCs w:val="24"/>
        </w:rPr>
        <w:t xml:space="preserve"> – Moderní dějiny a historiografie středoevropských zemí</w:t>
      </w:r>
      <w:bookmarkStart w:id="0" w:name="_GoBack"/>
      <w:bookmarkEnd w:id="0"/>
    </w:p>
    <w:p w:rsidR="001C6BB6" w:rsidRDefault="001C6BB6" w:rsidP="0013795C">
      <w:pPr>
        <w:rPr>
          <w:sz w:val="24"/>
          <w:szCs w:val="24"/>
        </w:rPr>
      </w:pPr>
      <w:r>
        <w:rPr>
          <w:sz w:val="24"/>
          <w:szCs w:val="24"/>
        </w:rPr>
        <w:t xml:space="preserve">Název disertační práce (v českém jazyce) </w:t>
      </w:r>
    </w:p>
    <w:p w:rsidR="0013795C" w:rsidRDefault="001C6BB6" w:rsidP="0013795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43B" w:rsidRDefault="00F1043B" w:rsidP="001C6BB6">
      <w:pPr>
        <w:rPr>
          <w:sz w:val="24"/>
          <w:szCs w:val="24"/>
        </w:rPr>
      </w:pPr>
    </w:p>
    <w:p w:rsidR="001C6BB6" w:rsidRDefault="001C6BB6" w:rsidP="001C6BB6">
      <w:pPr>
        <w:rPr>
          <w:sz w:val="24"/>
          <w:szCs w:val="24"/>
        </w:rPr>
      </w:pPr>
      <w:r>
        <w:rPr>
          <w:sz w:val="24"/>
          <w:szCs w:val="24"/>
        </w:rPr>
        <w:t xml:space="preserve">Název disertační práce (v anglickém jazyce) </w:t>
      </w:r>
    </w:p>
    <w:p w:rsidR="001C6BB6" w:rsidRDefault="001C6BB6" w:rsidP="001C6BB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BB6" w:rsidRDefault="001C6BB6" w:rsidP="001C6BB6">
      <w:pPr>
        <w:rPr>
          <w:sz w:val="24"/>
          <w:szCs w:val="24"/>
        </w:rPr>
      </w:pPr>
    </w:p>
    <w:p w:rsidR="001C6BB6" w:rsidRDefault="001C6BB6" w:rsidP="0013795C">
      <w:pPr>
        <w:rPr>
          <w:sz w:val="24"/>
          <w:szCs w:val="24"/>
        </w:rPr>
      </w:pPr>
      <w:r>
        <w:rPr>
          <w:sz w:val="24"/>
          <w:szCs w:val="24"/>
        </w:rPr>
        <w:t>Jméno školitele………………………………………………………………………………………………………………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C6BB6" w:rsidRDefault="001C6BB6" w:rsidP="0013795C">
      <w:pPr>
        <w:rPr>
          <w:sz w:val="24"/>
          <w:szCs w:val="24"/>
        </w:rPr>
      </w:pPr>
      <w:r>
        <w:rPr>
          <w:sz w:val="24"/>
          <w:szCs w:val="24"/>
        </w:rPr>
        <w:t>Přihlašuji se ke státní doktorské zkoušce v termínu ……………………………………………………………</w:t>
      </w:r>
    </w:p>
    <w:p w:rsidR="001C6BB6" w:rsidRPr="004D3458" w:rsidRDefault="001C6BB6" w:rsidP="0013795C">
      <w:pPr>
        <w:rPr>
          <w:sz w:val="24"/>
          <w:szCs w:val="24"/>
        </w:rPr>
      </w:pPr>
    </w:p>
    <w:p w:rsidR="007C4ED3" w:rsidRDefault="001C6BB6" w:rsidP="0013795C">
      <w:pPr>
        <w:rPr>
          <w:rFonts w:ascii="Segoe Print" w:hAnsi="Segoe Print"/>
        </w:rPr>
      </w:pPr>
      <w:r>
        <w:rPr>
          <w:rFonts w:ascii="Segoe Print" w:hAnsi="Segoe Print"/>
        </w:rPr>
        <w:t xml:space="preserve"> </w:t>
      </w:r>
      <w:r w:rsidR="004D3458">
        <w:rPr>
          <w:rFonts w:ascii="Segoe Print" w:hAnsi="Segoe Print"/>
        </w:rPr>
        <w:t>„</w:t>
      </w:r>
      <w:r>
        <w:rPr>
          <w:rFonts w:ascii="Segoe Print" w:hAnsi="Segoe Print"/>
        </w:rPr>
        <w:t>Déle p</w:t>
      </w:r>
      <w:r w:rsidR="004D3458" w:rsidRPr="004D3458">
        <w:rPr>
          <w:rFonts w:ascii="Segoe Print" w:hAnsi="Segoe Print"/>
        </w:rPr>
        <w:t>rohlašuji,</w:t>
      </w:r>
      <w:r w:rsidR="004D3458">
        <w:rPr>
          <w:rFonts w:ascii="Segoe Print" w:hAnsi="Segoe Print"/>
        </w:rPr>
        <w:t xml:space="preserve"> </w:t>
      </w:r>
      <w:r w:rsidR="004D3458" w:rsidRPr="004D3458">
        <w:rPr>
          <w:rFonts w:ascii="Segoe Print" w:hAnsi="Segoe Print"/>
        </w:rPr>
        <w:t>že všechny mé osobní údaje jsou v</w:t>
      </w:r>
      <w:r w:rsidR="0049010E">
        <w:rPr>
          <w:rFonts w:ascii="Segoe Print" w:hAnsi="Segoe Print"/>
        </w:rPr>
        <w:t> </w:t>
      </w:r>
      <w:r w:rsidR="004D3458" w:rsidRPr="004D3458">
        <w:rPr>
          <w:rFonts w:ascii="Segoe Print" w:hAnsi="Segoe Print"/>
        </w:rPr>
        <w:t>IS</w:t>
      </w:r>
      <w:r w:rsidR="0049010E">
        <w:rPr>
          <w:rFonts w:ascii="Segoe Print" w:hAnsi="Segoe Print"/>
        </w:rPr>
        <w:t>-SU</w:t>
      </w:r>
      <w:r w:rsidR="004D3458" w:rsidRPr="004D3458">
        <w:rPr>
          <w:rFonts w:ascii="Segoe Print" w:hAnsi="Segoe Print"/>
        </w:rPr>
        <w:t xml:space="preserve"> </w:t>
      </w:r>
      <w:r w:rsidR="004D3458">
        <w:rPr>
          <w:rFonts w:ascii="Segoe Print" w:hAnsi="Segoe Print"/>
        </w:rPr>
        <w:t>správně uvedené.“</w:t>
      </w:r>
    </w:p>
    <w:p w:rsidR="007C4ED3" w:rsidRDefault="007C4ED3" w:rsidP="0013795C">
      <w:pPr>
        <w:rPr>
          <w:rFonts w:ascii="Segoe Print" w:hAnsi="Segoe Print"/>
        </w:rPr>
      </w:pPr>
    </w:p>
    <w:p w:rsidR="007C4ED3" w:rsidRDefault="004D3458" w:rsidP="00EC5C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458">
        <w:rPr>
          <w:rFonts w:ascii="Times New Roman" w:hAnsi="Times New Roman" w:cs="Times New Roman"/>
          <w:sz w:val="24"/>
          <w:szCs w:val="24"/>
        </w:rPr>
        <w:t>Datum:………………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34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01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6FD9">
        <w:rPr>
          <w:rFonts w:ascii="Times New Roman" w:hAnsi="Times New Roman" w:cs="Times New Roman"/>
          <w:sz w:val="24"/>
          <w:szCs w:val="24"/>
        </w:rPr>
        <w:t>Podpis:………………</w:t>
      </w:r>
      <w:proofErr w:type="gramStart"/>
      <w:r w:rsidR="00FE6FD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C4E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ED3" w:rsidSect="00EC5C39">
      <w:headerReference w:type="default" r:id="rId6"/>
      <w:footerReference w:type="default" r:id="rId7"/>
      <w:pgSz w:w="11906" w:h="16838"/>
      <w:pgMar w:top="840" w:right="1700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0E" w:rsidRDefault="0019730E" w:rsidP="00EC677F">
      <w:pPr>
        <w:spacing w:after="0" w:line="240" w:lineRule="auto"/>
      </w:pPr>
      <w:r>
        <w:separator/>
      </w:r>
    </w:p>
  </w:endnote>
  <w:endnote w:type="continuationSeparator" w:id="0">
    <w:p w:rsidR="0019730E" w:rsidRDefault="0019730E" w:rsidP="00EC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E4" w:rsidRDefault="002077E4" w:rsidP="002077E4">
    <w:pPr>
      <w:pStyle w:val="Zpat"/>
      <w:spacing w:line="360" w:lineRule="auto"/>
      <w:rPr>
        <w:b/>
        <w:sz w:val="16"/>
        <w:szCs w:val="16"/>
      </w:rPr>
    </w:pPr>
  </w:p>
  <w:p w:rsidR="002077E4" w:rsidRDefault="002077E4" w:rsidP="002077E4">
    <w:pPr>
      <w:pStyle w:val="Zpat"/>
      <w:spacing w:line="360" w:lineRule="auto"/>
      <w:rPr>
        <w:b/>
        <w:sz w:val="16"/>
        <w:szCs w:val="16"/>
      </w:rPr>
    </w:pPr>
  </w:p>
  <w:p w:rsidR="002077E4" w:rsidRPr="00876450" w:rsidRDefault="002077E4" w:rsidP="002077E4">
    <w:pPr>
      <w:pStyle w:val="Zpat"/>
      <w:spacing w:line="360" w:lineRule="auto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:rsidR="002077E4" w:rsidRPr="00007C15" w:rsidRDefault="002077E4" w:rsidP="002077E4">
    <w:pPr>
      <w:pStyle w:val="Zpat"/>
      <w:spacing w:line="360" w:lineRule="auto"/>
      <w:rPr>
        <w:b/>
        <w:color w:val="5F497A"/>
        <w:sz w:val="16"/>
        <w:szCs w:val="16"/>
      </w:rPr>
    </w:pPr>
    <w:r w:rsidRPr="000568D0">
      <w:rPr>
        <w:sz w:val="16"/>
        <w:szCs w:val="16"/>
      </w:rPr>
      <w:t>Bezručovo náměstí 885/14</w:t>
    </w:r>
    <w:r w:rsidRPr="00876450">
      <w:rPr>
        <w:sz w:val="16"/>
        <w:szCs w:val="16"/>
      </w:rPr>
      <w:t xml:space="preserve">| 746 01 Opava | T: +420 553 684 111 | </w:t>
    </w:r>
    <w:r w:rsidRPr="00007C15">
      <w:rPr>
        <w:b/>
        <w:color w:val="5F497A"/>
        <w:sz w:val="16"/>
        <w:szCs w:val="16"/>
      </w:rPr>
      <w:t>WWW.FVP.SLU.CZ</w:t>
    </w:r>
  </w:p>
  <w:p w:rsidR="002077E4" w:rsidRPr="00876450" w:rsidRDefault="002077E4" w:rsidP="002077E4">
    <w:pPr>
      <w:pStyle w:val="Zpat"/>
      <w:spacing w:line="360" w:lineRule="auto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  <w:p w:rsidR="002077E4" w:rsidRDefault="00207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0E" w:rsidRDefault="0019730E" w:rsidP="00EC677F">
      <w:pPr>
        <w:spacing w:after="0" w:line="240" w:lineRule="auto"/>
      </w:pPr>
      <w:r>
        <w:separator/>
      </w:r>
    </w:p>
  </w:footnote>
  <w:footnote w:type="continuationSeparator" w:id="0">
    <w:p w:rsidR="0019730E" w:rsidRDefault="0019730E" w:rsidP="00EC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0E" w:rsidRDefault="0049010E">
    <w:pPr>
      <w:pStyle w:val="Zhlav"/>
    </w:pPr>
    <w:r>
      <w:rPr>
        <w:noProof/>
      </w:rPr>
      <w:drawing>
        <wp:inline distT="0" distB="0" distL="0" distR="0" wp14:anchorId="626F8143" wp14:editId="626F8144">
          <wp:extent cx="2162175" cy="790575"/>
          <wp:effectExtent l="0" t="0" r="9525" b="9525"/>
          <wp:docPr id="58" name="Obrázek 58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10E" w:rsidRDefault="004901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31"/>
    <w:rsid w:val="0006674D"/>
    <w:rsid w:val="001169B2"/>
    <w:rsid w:val="0013795C"/>
    <w:rsid w:val="0019730E"/>
    <w:rsid w:val="001C6BB6"/>
    <w:rsid w:val="002077E4"/>
    <w:rsid w:val="002E2EBE"/>
    <w:rsid w:val="003500A9"/>
    <w:rsid w:val="00367D5A"/>
    <w:rsid w:val="003B080B"/>
    <w:rsid w:val="00455006"/>
    <w:rsid w:val="00460D57"/>
    <w:rsid w:val="0049010E"/>
    <w:rsid w:val="00494EA9"/>
    <w:rsid w:val="004D3458"/>
    <w:rsid w:val="00513D66"/>
    <w:rsid w:val="00561636"/>
    <w:rsid w:val="005B38CE"/>
    <w:rsid w:val="006F01C9"/>
    <w:rsid w:val="00732D56"/>
    <w:rsid w:val="007B2631"/>
    <w:rsid w:val="007C4ED3"/>
    <w:rsid w:val="00840907"/>
    <w:rsid w:val="00845DE5"/>
    <w:rsid w:val="00902928"/>
    <w:rsid w:val="00903AE1"/>
    <w:rsid w:val="00A826FC"/>
    <w:rsid w:val="00B3329D"/>
    <w:rsid w:val="00B40831"/>
    <w:rsid w:val="00B5577E"/>
    <w:rsid w:val="00B61A2B"/>
    <w:rsid w:val="00BA3BA0"/>
    <w:rsid w:val="00C6572D"/>
    <w:rsid w:val="00CD6458"/>
    <w:rsid w:val="00D1168B"/>
    <w:rsid w:val="00D655C4"/>
    <w:rsid w:val="00EB5A0F"/>
    <w:rsid w:val="00EC5C39"/>
    <w:rsid w:val="00EC677F"/>
    <w:rsid w:val="00F1043B"/>
    <w:rsid w:val="00F22BF1"/>
    <w:rsid w:val="00F57858"/>
    <w:rsid w:val="00FA137E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EC934"/>
  <w15:chartTrackingRefBased/>
  <w15:docId w15:val="{7044232E-C496-44DA-9133-9761CC90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40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40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C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C677F"/>
  </w:style>
  <w:style w:type="paragraph" w:styleId="Textbubliny">
    <w:name w:val="Balloon Text"/>
    <w:basedOn w:val="Normln"/>
    <w:link w:val="TextbublinyChar"/>
    <w:uiPriority w:val="99"/>
    <w:semiHidden/>
    <w:unhideWhenUsed/>
    <w:rsid w:val="00B6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2020-03-09T12:33:00Z</cp:lastPrinted>
  <dcterms:created xsi:type="dcterms:W3CDTF">2021-05-25T08:12:00Z</dcterms:created>
  <dcterms:modified xsi:type="dcterms:W3CDTF">2021-05-25T09:59:00Z</dcterms:modified>
</cp:coreProperties>
</file>