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733"/>
      </w:tblGrid>
      <w:tr w:rsidR="00C02D16" w:rsidRPr="00892FF0" w:rsidTr="00DD0614">
        <w:tc>
          <w:tcPr>
            <w:tcW w:w="7479" w:type="dxa"/>
          </w:tcPr>
          <w:p w:rsidR="00F30386" w:rsidRPr="00892FF0" w:rsidRDefault="00C52C23" w:rsidP="00F3038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 xml:space="preserve">1. </w:t>
            </w:r>
            <w:r w:rsidR="00F30386" w:rsidRPr="00892FF0">
              <w:rPr>
                <w:szCs w:val="24"/>
              </w:rPr>
              <w:t xml:space="preserve">Vyjádření </w:t>
            </w:r>
            <w:r w:rsidR="00F30386" w:rsidRPr="00892FF0">
              <w:rPr>
                <w:i/>
                <w:szCs w:val="24"/>
              </w:rPr>
              <w:t>„Viděl jsem nejlepší hlavy své generace“</w:t>
            </w:r>
            <w:r w:rsidR="00F30386" w:rsidRPr="00892FF0">
              <w:rPr>
                <w:szCs w:val="24"/>
              </w:rPr>
              <w:t xml:space="preserve"> obsahuje:</w:t>
            </w:r>
          </w:p>
          <w:p w:rsidR="00F30386" w:rsidRPr="00892FF0" w:rsidRDefault="00F30386" w:rsidP="00F3038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F30386" w:rsidRPr="00892FF0" w:rsidRDefault="00F30386" w:rsidP="00F3038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>a) anaforu</w:t>
            </w:r>
          </w:p>
          <w:p w:rsidR="00F30386" w:rsidRPr="00892FF0" w:rsidRDefault="00F30386" w:rsidP="00F3038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>b) synekdochu</w:t>
            </w:r>
          </w:p>
          <w:p w:rsidR="00F30386" w:rsidRPr="00892FF0" w:rsidRDefault="00F30386" w:rsidP="00F3038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>c) epanastrofu</w:t>
            </w:r>
          </w:p>
          <w:p w:rsidR="00F30386" w:rsidRPr="00892FF0" w:rsidRDefault="00F30386" w:rsidP="00F3038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>d) ženský rým</w:t>
            </w:r>
          </w:p>
          <w:p w:rsidR="00C02D16" w:rsidRPr="00892FF0" w:rsidRDefault="00C02D16" w:rsidP="00C52C23">
            <w:pPr>
              <w:pStyle w:val="Odstavecseseznamem"/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F30386" w:rsidRPr="00892FF0" w:rsidRDefault="00C52C23" w:rsidP="00F3038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 xml:space="preserve">2. </w:t>
            </w:r>
            <w:r w:rsidR="00F30386" w:rsidRPr="00892FF0">
              <w:rPr>
                <w:szCs w:val="24"/>
              </w:rPr>
              <w:t>Ve spojení „lstivý Odysseus“ je:</w:t>
            </w:r>
          </w:p>
          <w:p w:rsidR="00F30386" w:rsidRPr="00892FF0" w:rsidRDefault="00F30386" w:rsidP="00F3038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 xml:space="preserve"> </w:t>
            </w:r>
          </w:p>
          <w:p w:rsidR="00F30386" w:rsidRPr="00892FF0" w:rsidRDefault="00F30386" w:rsidP="00F3038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>a) epifora</w:t>
            </w:r>
          </w:p>
          <w:p w:rsidR="00F30386" w:rsidRPr="00892FF0" w:rsidRDefault="00F30386" w:rsidP="00F3038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>b) elipsa</w:t>
            </w:r>
          </w:p>
          <w:p w:rsidR="00F30386" w:rsidRPr="00892FF0" w:rsidRDefault="00F30386" w:rsidP="00F3038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>c) eufemismus</w:t>
            </w:r>
          </w:p>
          <w:p w:rsidR="00F30386" w:rsidRPr="00892FF0" w:rsidRDefault="00F30386" w:rsidP="00F3038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>d) epiteton</w:t>
            </w:r>
          </w:p>
          <w:p w:rsidR="005D543A" w:rsidRPr="00892FF0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F30386" w:rsidRPr="00892FF0" w:rsidRDefault="00C52C23" w:rsidP="00F3038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 xml:space="preserve">3. </w:t>
            </w:r>
            <w:r w:rsidR="00F30386" w:rsidRPr="00892FF0">
              <w:rPr>
                <w:szCs w:val="24"/>
              </w:rPr>
              <w:t>Limerick je:</w:t>
            </w:r>
          </w:p>
          <w:p w:rsidR="00F30386" w:rsidRPr="00892FF0" w:rsidRDefault="00F30386" w:rsidP="00F3038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F30386" w:rsidRPr="00892FF0" w:rsidRDefault="00F30386" w:rsidP="00F3038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 xml:space="preserve">a) spis Karla Marxe </w:t>
            </w:r>
          </w:p>
          <w:p w:rsidR="00F30386" w:rsidRPr="00892FF0" w:rsidRDefault="00F30386" w:rsidP="00F3038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 xml:space="preserve">b) žánr japonské poezie </w:t>
            </w:r>
          </w:p>
          <w:p w:rsidR="00F30386" w:rsidRPr="00892FF0" w:rsidRDefault="00F30386" w:rsidP="00F3038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>c) žánr anglické poezie</w:t>
            </w:r>
          </w:p>
          <w:p w:rsidR="00F30386" w:rsidRPr="00892FF0" w:rsidRDefault="00F30386" w:rsidP="00F3038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>d) závěr sonetu</w:t>
            </w:r>
          </w:p>
          <w:p w:rsidR="005D543A" w:rsidRPr="00892FF0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F30386" w:rsidRPr="00892FF0" w:rsidRDefault="00C52C23" w:rsidP="00F30386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4. </w:t>
            </w:r>
            <w:r w:rsidR="00F30386" w:rsidRPr="00892FF0">
              <w:rPr>
                <w:szCs w:val="24"/>
              </w:rPr>
              <w:t>Bukolická poezie znamená:</w:t>
            </w:r>
          </w:p>
          <w:p w:rsidR="00F30386" w:rsidRPr="00892FF0" w:rsidRDefault="00F30386" w:rsidP="00F30386">
            <w:pPr>
              <w:rPr>
                <w:szCs w:val="24"/>
              </w:rPr>
            </w:pPr>
          </w:p>
          <w:p w:rsidR="00F30386" w:rsidRPr="00892FF0" w:rsidRDefault="00F30386" w:rsidP="00F30386">
            <w:pPr>
              <w:rPr>
                <w:szCs w:val="24"/>
              </w:rPr>
            </w:pPr>
            <w:r w:rsidRPr="00892FF0">
              <w:rPr>
                <w:szCs w:val="24"/>
              </w:rPr>
              <w:t>a) pastýřská poezie</w:t>
            </w:r>
          </w:p>
          <w:p w:rsidR="00F30386" w:rsidRPr="00892FF0" w:rsidRDefault="00F30386" w:rsidP="00F30386">
            <w:pPr>
              <w:rPr>
                <w:szCs w:val="24"/>
              </w:rPr>
            </w:pPr>
            <w:r w:rsidRPr="00892FF0">
              <w:rPr>
                <w:szCs w:val="24"/>
              </w:rPr>
              <w:t>b) černohorská poezie</w:t>
            </w:r>
          </w:p>
          <w:p w:rsidR="00F30386" w:rsidRPr="00892FF0" w:rsidRDefault="00F30386" w:rsidP="00F30386">
            <w:pPr>
              <w:rPr>
                <w:szCs w:val="24"/>
              </w:rPr>
            </w:pPr>
            <w:r w:rsidRPr="00892FF0">
              <w:rPr>
                <w:szCs w:val="24"/>
              </w:rPr>
              <w:t>c) duchaplná satira</w:t>
            </w:r>
          </w:p>
          <w:p w:rsidR="00F30386" w:rsidRPr="00892FF0" w:rsidRDefault="00F30386" w:rsidP="00F30386">
            <w:pPr>
              <w:rPr>
                <w:szCs w:val="24"/>
              </w:rPr>
            </w:pPr>
            <w:r w:rsidRPr="00892FF0">
              <w:rPr>
                <w:szCs w:val="24"/>
              </w:rPr>
              <w:t>d) revoluční poezie</w:t>
            </w:r>
          </w:p>
          <w:p w:rsidR="00652DF8" w:rsidRPr="00892FF0" w:rsidRDefault="00652DF8" w:rsidP="00C52C2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9C78A0" w:rsidRPr="00892FF0" w:rsidRDefault="00C52C23" w:rsidP="009C78A0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5. </w:t>
            </w:r>
            <w:r w:rsidR="009C78A0" w:rsidRPr="00892FF0">
              <w:rPr>
                <w:szCs w:val="24"/>
              </w:rPr>
              <w:t>Mezi publicistické žánry patří:</w:t>
            </w:r>
          </w:p>
          <w:p w:rsidR="009C78A0" w:rsidRPr="00892FF0" w:rsidRDefault="009C78A0" w:rsidP="009C78A0">
            <w:pPr>
              <w:rPr>
                <w:szCs w:val="24"/>
              </w:rPr>
            </w:pPr>
          </w:p>
          <w:p w:rsidR="009C78A0" w:rsidRPr="00892FF0" w:rsidRDefault="009C78A0" w:rsidP="009C78A0">
            <w:pPr>
              <w:rPr>
                <w:szCs w:val="24"/>
              </w:rPr>
            </w:pPr>
            <w:r w:rsidRPr="00892FF0">
              <w:rPr>
                <w:szCs w:val="24"/>
              </w:rPr>
              <w:t>a) povídka</w:t>
            </w:r>
          </w:p>
          <w:p w:rsidR="009C78A0" w:rsidRPr="00892FF0" w:rsidRDefault="009C78A0" w:rsidP="009C78A0">
            <w:pPr>
              <w:rPr>
                <w:szCs w:val="24"/>
              </w:rPr>
            </w:pPr>
            <w:r w:rsidRPr="00892FF0">
              <w:rPr>
                <w:szCs w:val="24"/>
              </w:rPr>
              <w:t>b) román</w:t>
            </w:r>
          </w:p>
          <w:p w:rsidR="009C78A0" w:rsidRPr="00892FF0" w:rsidRDefault="009C78A0" w:rsidP="009C78A0">
            <w:pPr>
              <w:rPr>
                <w:szCs w:val="24"/>
              </w:rPr>
            </w:pPr>
            <w:r w:rsidRPr="00892FF0">
              <w:rPr>
                <w:szCs w:val="24"/>
              </w:rPr>
              <w:t>c) sloupek</w:t>
            </w:r>
          </w:p>
          <w:p w:rsidR="009C78A0" w:rsidRPr="00892FF0" w:rsidRDefault="009C78A0" w:rsidP="009C78A0">
            <w:pPr>
              <w:rPr>
                <w:szCs w:val="24"/>
              </w:rPr>
            </w:pPr>
            <w:r w:rsidRPr="00892FF0">
              <w:rPr>
                <w:szCs w:val="24"/>
              </w:rPr>
              <w:t>d) lyricko-epická skladba</w:t>
            </w:r>
          </w:p>
          <w:p w:rsidR="00652DF8" w:rsidRPr="00892FF0" w:rsidRDefault="00652DF8" w:rsidP="00C52C2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9C78A0">
        <w:trPr>
          <w:trHeight w:val="2179"/>
        </w:trPr>
        <w:tc>
          <w:tcPr>
            <w:tcW w:w="7479" w:type="dxa"/>
          </w:tcPr>
          <w:p w:rsidR="009C78A0" w:rsidRPr="00892FF0" w:rsidRDefault="00C52C23" w:rsidP="009C78A0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6. </w:t>
            </w:r>
            <w:r w:rsidR="009C78A0" w:rsidRPr="00892FF0">
              <w:rPr>
                <w:szCs w:val="24"/>
              </w:rPr>
              <w:t>Do lyriky nepatří</w:t>
            </w:r>
          </w:p>
          <w:p w:rsidR="009C78A0" w:rsidRPr="00892FF0" w:rsidRDefault="009C78A0" w:rsidP="009C78A0">
            <w:pPr>
              <w:rPr>
                <w:szCs w:val="24"/>
              </w:rPr>
            </w:pPr>
          </w:p>
          <w:p w:rsidR="009C78A0" w:rsidRPr="00892FF0" w:rsidRDefault="009C78A0" w:rsidP="009C78A0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elegie </w:t>
            </w:r>
          </w:p>
          <w:p w:rsidR="009C78A0" w:rsidRPr="00892FF0" w:rsidRDefault="009C78A0" w:rsidP="009C78A0">
            <w:pPr>
              <w:rPr>
                <w:szCs w:val="24"/>
              </w:rPr>
            </w:pPr>
            <w:r w:rsidRPr="00892FF0">
              <w:rPr>
                <w:szCs w:val="24"/>
              </w:rPr>
              <w:t>b) milostná báseň</w:t>
            </w:r>
          </w:p>
          <w:p w:rsidR="009C78A0" w:rsidRPr="00892FF0" w:rsidRDefault="009C78A0" w:rsidP="009C78A0">
            <w:pPr>
              <w:rPr>
                <w:szCs w:val="24"/>
              </w:rPr>
            </w:pPr>
            <w:r w:rsidRPr="00892FF0">
              <w:rPr>
                <w:szCs w:val="24"/>
              </w:rPr>
              <w:t>c) sonet</w:t>
            </w:r>
          </w:p>
          <w:p w:rsidR="009C78A0" w:rsidRPr="00892FF0" w:rsidRDefault="009C78A0" w:rsidP="009C78A0">
            <w:pPr>
              <w:rPr>
                <w:szCs w:val="24"/>
              </w:rPr>
            </w:pPr>
            <w:r w:rsidRPr="00892FF0">
              <w:rPr>
                <w:szCs w:val="24"/>
              </w:rPr>
              <w:t>d) román</w:t>
            </w:r>
          </w:p>
          <w:p w:rsidR="00C52C23" w:rsidRPr="00892FF0" w:rsidRDefault="00C52C23" w:rsidP="00C52C2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9C78A0">
        <w:trPr>
          <w:trHeight w:val="2646"/>
        </w:trPr>
        <w:tc>
          <w:tcPr>
            <w:tcW w:w="7479" w:type="dxa"/>
          </w:tcPr>
          <w:p w:rsidR="00C52C23" w:rsidRPr="00892FF0" w:rsidRDefault="00C52C23" w:rsidP="00C52C23">
            <w:pPr>
              <w:rPr>
                <w:szCs w:val="24"/>
              </w:rPr>
            </w:pPr>
            <w:r w:rsidRPr="00892FF0">
              <w:rPr>
                <w:szCs w:val="24"/>
              </w:rPr>
              <w:lastRenderedPageBreak/>
              <w:t xml:space="preserve">7. </w:t>
            </w:r>
            <w:r w:rsidR="004F3A05" w:rsidRPr="00892FF0">
              <w:rPr>
                <w:i/>
                <w:szCs w:val="24"/>
              </w:rPr>
              <w:t xml:space="preserve">Strome vzrostlý na Parnasu / Zlatovlasá Marie / Plná skrytých temných hlasů… </w:t>
            </w:r>
            <w:r w:rsidR="004F3A05" w:rsidRPr="00892FF0">
              <w:rPr>
                <w:szCs w:val="24"/>
              </w:rPr>
              <w:t>V ukázce dominuje figura:</w:t>
            </w:r>
          </w:p>
          <w:p w:rsidR="00C52C23" w:rsidRPr="00892FF0" w:rsidRDefault="00C52C23" w:rsidP="00C52C23">
            <w:pPr>
              <w:rPr>
                <w:szCs w:val="24"/>
              </w:rPr>
            </w:pPr>
          </w:p>
          <w:p w:rsidR="00C52C23" w:rsidRPr="00892FF0" w:rsidRDefault="00C52C23" w:rsidP="00C52C2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4F3A05" w:rsidRPr="00892FF0">
              <w:rPr>
                <w:szCs w:val="24"/>
              </w:rPr>
              <w:t>apostrofa</w:t>
            </w:r>
          </w:p>
          <w:p w:rsidR="00C52C23" w:rsidRPr="00892FF0" w:rsidRDefault="00C52C23" w:rsidP="00C52C2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4F3A05" w:rsidRPr="00892FF0">
              <w:rPr>
                <w:szCs w:val="24"/>
              </w:rPr>
              <w:t>oxymóron</w:t>
            </w:r>
          </w:p>
          <w:p w:rsidR="00C52C23" w:rsidRPr="00892FF0" w:rsidRDefault="00C52C23" w:rsidP="00C52C2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4F3A05" w:rsidRPr="00892FF0">
              <w:rPr>
                <w:szCs w:val="24"/>
              </w:rPr>
              <w:t>litotes</w:t>
            </w:r>
          </w:p>
          <w:p w:rsidR="005D543A" w:rsidRPr="00892FF0" w:rsidRDefault="00C52C23" w:rsidP="00C52C2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4F3A05" w:rsidRPr="00892FF0">
              <w:rPr>
                <w:szCs w:val="24"/>
              </w:rPr>
              <w:t>epifora</w:t>
            </w:r>
          </w:p>
          <w:p w:rsidR="00C52C23" w:rsidRPr="00892FF0" w:rsidRDefault="00C52C23" w:rsidP="00C52C2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652DF8" w:rsidRPr="00892FF0" w:rsidRDefault="00C52C23" w:rsidP="00652DF8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8. </w:t>
            </w:r>
            <w:r w:rsidR="004F3A05" w:rsidRPr="00892FF0">
              <w:rPr>
                <w:szCs w:val="24"/>
              </w:rPr>
              <w:t>Ve dvojverší</w:t>
            </w:r>
          </w:p>
          <w:p w:rsidR="004F3A05" w:rsidRPr="00892FF0" w:rsidRDefault="004F3A05" w:rsidP="00652DF8">
            <w:pPr>
              <w:rPr>
                <w:i/>
                <w:szCs w:val="24"/>
              </w:rPr>
            </w:pPr>
            <w:r w:rsidRPr="00892FF0">
              <w:rPr>
                <w:i/>
                <w:szCs w:val="24"/>
              </w:rPr>
              <w:t xml:space="preserve">Já </w:t>
            </w:r>
            <w:proofErr w:type="gramStart"/>
            <w:r w:rsidRPr="00892FF0">
              <w:rPr>
                <w:i/>
                <w:szCs w:val="24"/>
              </w:rPr>
              <w:t>nevím proč</w:t>
            </w:r>
            <w:proofErr w:type="gramEnd"/>
            <w:r w:rsidRPr="00892FF0">
              <w:rPr>
                <w:i/>
                <w:szCs w:val="24"/>
              </w:rPr>
              <w:t xml:space="preserve"> tu slýchám v noci zpěv</w:t>
            </w:r>
          </w:p>
          <w:p w:rsidR="004F3A05" w:rsidRPr="00892FF0" w:rsidRDefault="004F3A05" w:rsidP="00652DF8">
            <w:pPr>
              <w:rPr>
                <w:i/>
                <w:szCs w:val="24"/>
              </w:rPr>
            </w:pPr>
            <w:r w:rsidRPr="00892FF0">
              <w:rPr>
                <w:i/>
                <w:szCs w:val="24"/>
              </w:rPr>
              <w:t xml:space="preserve">já </w:t>
            </w:r>
            <w:proofErr w:type="gramStart"/>
            <w:r w:rsidRPr="00892FF0">
              <w:rPr>
                <w:i/>
                <w:szCs w:val="24"/>
              </w:rPr>
              <w:t>nevím proč</w:t>
            </w:r>
            <w:proofErr w:type="gramEnd"/>
            <w:r w:rsidRPr="00892FF0">
              <w:rPr>
                <w:i/>
                <w:szCs w:val="24"/>
              </w:rPr>
              <w:t xml:space="preserve"> tu hledám rudé skvrny!</w:t>
            </w:r>
          </w:p>
          <w:p w:rsidR="00652DF8" w:rsidRPr="00892FF0" w:rsidRDefault="004F3A05" w:rsidP="00652DF8">
            <w:pPr>
              <w:rPr>
                <w:szCs w:val="24"/>
              </w:rPr>
            </w:pPr>
            <w:r w:rsidRPr="00892FF0">
              <w:rPr>
                <w:szCs w:val="24"/>
              </w:rPr>
              <w:t>identifikujeme</w:t>
            </w:r>
          </w:p>
          <w:p w:rsidR="004F3A05" w:rsidRPr="00892FF0" w:rsidRDefault="004F3A05" w:rsidP="00652DF8">
            <w:pPr>
              <w:rPr>
                <w:szCs w:val="24"/>
              </w:rPr>
            </w:pPr>
          </w:p>
          <w:p w:rsidR="00652DF8" w:rsidRPr="00892FF0" w:rsidRDefault="00652DF8" w:rsidP="00652DF8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CD54A1" w:rsidRPr="00892FF0">
              <w:rPr>
                <w:szCs w:val="24"/>
              </w:rPr>
              <w:t>anafor</w:t>
            </w:r>
            <w:r w:rsidR="004F3A05" w:rsidRPr="00892FF0">
              <w:rPr>
                <w:szCs w:val="24"/>
              </w:rPr>
              <w:t>u</w:t>
            </w:r>
          </w:p>
          <w:p w:rsidR="00652DF8" w:rsidRPr="00892FF0" w:rsidRDefault="00652DF8" w:rsidP="00652DF8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CD54A1" w:rsidRPr="00892FF0">
              <w:rPr>
                <w:szCs w:val="24"/>
              </w:rPr>
              <w:t>epifor</w:t>
            </w:r>
            <w:r w:rsidR="004F3A05" w:rsidRPr="00892FF0">
              <w:rPr>
                <w:szCs w:val="24"/>
              </w:rPr>
              <w:t>u</w:t>
            </w:r>
          </w:p>
          <w:p w:rsidR="00652DF8" w:rsidRPr="00892FF0" w:rsidRDefault="00652DF8" w:rsidP="00652DF8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4F3A05" w:rsidRPr="00892FF0">
              <w:rPr>
                <w:szCs w:val="24"/>
              </w:rPr>
              <w:t>epanastrofu</w:t>
            </w:r>
          </w:p>
          <w:p w:rsidR="005D543A" w:rsidRPr="00892FF0" w:rsidRDefault="00652DF8" w:rsidP="00652DF8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CD54A1" w:rsidRPr="00892FF0">
              <w:rPr>
                <w:szCs w:val="24"/>
              </w:rPr>
              <w:t>epizeuxis</w:t>
            </w:r>
          </w:p>
          <w:p w:rsidR="00652DF8" w:rsidRPr="00892FF0" w:rsidRDefault="00652DF8" w:rsidP="00652DF8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652DF8" w:rsidRPr="00892FF0" w:rsidRDefault="00652DF8" w:rsidP="00652DF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 xml:space="preserve">9. </w:t>
            </w:r>
            <w:r w:rsidRPr="00892FF0">
              <w:rPr>
                <w:rFonts w:eastAsia="Calibri" w:cs="Times New Roman"/>
                <w:szCs w:val="24"/>
              </w:rPr>
              <w:t xml:space="preserve"> </w:t>
            </w:r>
            <w:r w:rsidR="00CD54A1" w:rsidRPr="00892FF0">
              <w:rPr>
                <w:szCs w:val="24"/>
              </w:rPr>
              <w:t>Určete typ verše:</w:t>
            </w:r>
          </w:p>
          <w:p w:rsidR="00CD54A1" w:rsidRPr="00892FF0" w:rsidRDefault="00413226" w:rsidP="00652DF8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892FF0">
              <w:rPr>
                <w:i/>
                <w:szCs w:val="24"/>
              </w:rPr>
              <w:t xml:space="preserve">Za trochu lásky šel bych světa </w:t>
            </w:r>
            <w:proofErr w:type="gramStart"/>
            <w:r w:rsidRPr="00892FF0">
              <w:rPr>
                <w:i/>
                <w:szCs w:val="24"/>
              </w:rPr>
              <w:t>kraj</w:t>
            </w:r>
            <w:proofErr w:type="gramEnd"/>
            <w:r w:rsidRPr="00892FF0">
              <w:rPr>
                <w:i/>
                <w:szCs w:val="24"/>
              </w:rPr>
              <w:t>,</w:t>
            </w:r>
          </w:p>
          <w:p w:rsidR="00413226" w:rsidRPr="00892FF0" w:rsidRDefault="00413226" w:rsidP="00652DF8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892FF0">
              <w:rPr>
                <w:i/>
                <w:szCs w:val="24"/>
              </w:rPr>
              <w:t>šel s hlavou odkrytou a šel bych bosý,</w:t>
            </w:r>
          </w:p>
          <w:p w:rsidR="00413226" w:rsidRPr="00892FF0" w:rsidRDefault="00413226" w:rsidP="00652DF8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892FF0">
              <w:rPr>
                <w:i/>
                <w:szCs w:val="24"/>
              </w:rPr>
              <w:t>šel v ledu – ale v duši věčný máj</w:t>
            </w:r>
            <w:r w:rsidR="006474FC" w:rsidRPr="00892FF0">
              <w:rPr>
                <w:i/>
                <w:szCs w:val="24"/>
              </w:rPr>
              <w:t>,</w:t>
            </w:r>
          </w:p>
          <w:p w:rsidR="006474FC" w:rsidRPr="00892FF0" w:rsidRDefault="006474FC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i/>
                <w:szCs w:val="24"/>
              </w:rPr>
            </w:pPr>
            <w:r w:rsidRPr="00892FF0">
              <w:rPr>
                <w:i/>
                <w:szCs w:val="24"/>
              </w:rPr>
              <w:t>šel vichřicí – však slyšel zpívat kosy…</w:t>
            </w:r>
          </w:p>
          <w:p w:rsidR="00652DF8" w:rsidRPr="00892FF0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652DF8" w:rsidRPr="00892FF0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 xml:space="preserve">a) </w:t>
            </w:r>
            <w:r w:rsidR="006474FC" w:rsidRPr="00892FF0">
              <w:rPr>
                <w:szCs w:val="24"/>
              </w:rPr>
              <w:t>volný verš</w:t>
            </w:r>
            <w:r w:rsidR="006474FC" w:rsidRPr="00892FF0">
              <w:rPr>
                <w:rFonts w:eastAsia="Calibri" w:cs="Times New Roman"/>
                <w:szCs w:val="24"/>
              </w:rPr>
              <w:t xml:space="preserve"> </w:t>
            </w:r>
          </w:p>
          <w:p w:rsidR="00652DF8" w:rsidRPr="00892FF0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 xml:space="preserve">b) </w:t>
            </w:r>
            <w:r w:rsidR="006474FC" w:rsidRPr="00892FF0">
              <w:rPr>
                <w:szCs w:val="24"/>
              </w:rPr>
              <w:t>daktyl</w:t>
            </w:r>
          </w:p>
          <w:p w:rsidR="00652DF8" w:rsidRPr="00892FF0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 xml:space="preserve">c) </w:t>
            </w:r>
            <w:r w:rsidR="006474FC" w:rsidRPr="00892FF0">
              <w:rPr>
                <w:rFonts w:eastAsia="Calibri" w:cs="Times New Roman"/>
                <w:szCs w:val="24"/>
              </w:rPr>
              <w:t>jamb</w:t>
            </w:r>
          </w:p>
          <w:p w:rsidR="00652DF8" w:rsidRPr="00892FF0" w:rsidRDefault="00652DF8" w:rsidP="00652DF8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 xml:space="preserve">d) </w:t>
            </w:r>
            <w:r w:rsidR="00CD54A1" w:rsidRPr="00892FF0">
              <w:rPr>
                <w:rFonts w:eastAsia="Calibri" w:cs="Times New Roman"/>
                <w:szCs w:val="24"/>
              </w:rPr>
              <w:t>bezrozměrný verš</w:t>
            </w:r>
          </w:p>
          <w:p w:rsidR="005D543A" w:rsidRPr="00892FF0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5D543A" w:rsidRPr="00892FF0" w:rsidRDefault="00857205" w:rsidP="00DE34ED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10. </w:t>
            </w:r>
            <w:r w:rsidR="006474FC" w:rsidRPr="00892FF0">
              <w:rPr>
                <w:szCs w:val="24"/>
              </w:rPr>
              <w:t>Literární kritika</w:t>
            </w:r>
          </w:p>
          <w:p w:rsidR="00857205" w:rsidRPr="00892FF0" w:rsidRDefault="00857205" w:rsidP="00857205">
            <w:pPr>
              <w:rPr>
                <w:szCs w:val="24"/>
              </w:rPr>
            </w:pPr>
          </w:p>
          <w:p w:rsidR="00857205" w:rsidRPr="00892FF0" w:rsidRDefault="00857205" w:rsidP="00857205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6474FC" w:rsidRPr="00892FF0">
              <w:rPr>
                <w:szCs w:val="24"/>
              </w:rPr>
              <w:t>sleduje, interpretuje a hodnotí aktuální literaturu</w:t>
            </w:r>
          </w:p>
          <w:p w:rsidR="00857205" w:rsidRPr="00892FF0" w:rsidRDefault="00857205" w:rsidP="00857205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6474FC" w:rsidRPr="00892FF0">
              <w:rPr>
                <w:szCs w:val="24"/>
              </w:rPr>
              <w:t>zkoumá obecné zákonitosti literární produkce</w:t>
            </w:r>
          </w:p>
          <w:p w:rsidR="00857205" w:rsidRPr="00892FF0" w:rsidRDefault="00857205" w:rsidP="00857205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6474FC" w:rsidRPr="00892FF0">
              <w:rPr>
                <w:szCs w:val="24"/>
              </w:rPr>
              <w:t>zkoumá dějiny konkrétní národní literatury</w:t>
            </w:r>
          </w:p>
          <w:p w:rsidR="00857205" w:rsidRPr="00892FF0" w:rsidRDefault="00857205" w:rsidP="00857205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6474FC" w:rsidRPr="00892FF0">
              <w:rPr>
                <w:szCs w:val="24"/>
              </w:rPr>
              <w:t>zabývá se rytmem v poezii</w:t>
            </w:r>
          </w:p>
          <w:p w:rsidR="00857205" w:rsidRPr="00892FF0" w:rsidRDefault="00857205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FF0DDF" w:rsidRPr="00892FF0" w:rsidRDefault="00857205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>11.</w:t>
            </w:r>
            <w:r w:rsidR="00FF0DDF" w:rsidRPr="00892FF0">
              <w:rPr>
                <w:szCs w:val="24"/>
              </w:rPr>
              <w:t xml:space="preserve"> </w:t>
            </w:r>
            <w:r w:rsidR="006474FC" w:rsidRPr="00892FF0">
              <w:rPr>
                <w:szCs w:val="24"/>
              </w:rPr>
              <w:t>Určete žánr u ukázky.</w:t>
            </w:r>
          </w:p>
          <w:p w:rsidR="006474FC" w:rsidRPr="00892FF0" w:rsidRDefault="006474FC" w:rsidP="00FF0DDF">
            <w:pPr>
              <w:rPr>
                <w:i/>
                <w:szCs w:val="24"/>
              </w:rPr>
            </w:pPr>
            <w:r w:rsidRPr="00892FF0">
              <w:rPr>
                <w:i/>
                <w:szCs w:val="24"/>
              </w:rPr>
              <w:t>Miláčku ty máš v ústech plno jahod</w:t>
            </w:r>
          </w:p>
          <w:p w:rsidR="006474FC" w:rsidRPr="00892FF0" w:rsidRDefault="006474FC" w:rsidP="00FF0DDF">
            <w:pPr>
              <w:rPr>
                <w:i/>
                <w:szCs w:val="24"/>
              </w:rPr>
            </w:pPr>
            <w:r w:rsidRPr="00892FF0">
              <w:rPr>
                <w:i/>
                <w:szCs w:val="24"/>
              </w:rPr>
              <w:t>a v očích vřes</w:t>
            </w:r>
          </w:p>
          <w:p w:rsidR="006474FC" w:rsidRPr="00892FF0" w:rsidRDefault="006474FC" w:rsidP="00FF0DDF">
            <w:pPr>
              <w:rPr>
                <w:i/>
                <w:szCs w:val="24"/>
              </w:rPr>
            </w:pPr>
            <w:r w:rsidRPr="00892FF0">
              <w:rPr>
                <w:i/>
                <w:szCs w:val="24"/>
              </w:rPr>
              <w:t>A já, jenž žiji celý život z náhod</w:t>
            </w:r>
          </w:p>
          <w:p w:rsidR="006474FC" w:rsidRPr="00892FF0" w:rsidRDefault="006474FC" w:rsidP="00FF0DDF">
            <w:pPr>
              <w:rPr>
                <w:i/>
                <w:szCs w:val="24"/>
              </w:rPr>
            </w:pPr>
            <w:r w:rsidRPr="00892FF0">
              <w:rPr>
                <w:i/>
                <w:szCs w:val="24"/>
              </w:rPr>
              <w:t>jsem šťasten dnes</w:t>
            </w:r>
          </w:p>
          <w:p w:rsidR="00FF0DDF" w:rsidRPr="00892FF0" w:rsidRDefault="00FF0DDF" w:rsidP="00FF0DDF">
            <w:pPr>
              <w:rPr>
                <w:szCs w:val="24"/>
              </w:rPr>
            </w:pPr>
          </w:p>
          <w:p w:rsidR="00FF0DDF" w:rsidRPr="00892FF0" w:rsidRDefault="00FF0DDF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6474FC" w:rsidRPr="00892FF0">
              <w:rPr>
                <w:szCs w:val="24"/>
              </w:rPr>
              <w:t>hrdinská epika</w:t>
            </w:r>
            <w:r w:rsidRPr="00892FF0">
              <w:rPr>
                <w:szCs w:val="24"/>
              </w:rPr>
              <w:t xml:space="preserve"> </w:t>
            </w:r>
          </w:p>
          <w:p w:rsidR="00FF0DDF" w:rsidRPr="00892FF0" w:rsidRDefault="00FF0DDF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6474FC" w:rsidRPr="00892FF0">
              <w:rPr>
                <w:szCs w:val="24"/>
              </w:rPr>
              <w:t>milostná lyrika</w:t>
            </w:r>
          </w:p>
          <w:p w:rsidR="00FF0DDF" w:rsidRPr="00892FF0" w:rsidRDefault="00FF0DDF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6474FC" w:rsidRPr="00892FF0">
              <w:rPr>
                <w:szCs w:val="24"/>
              </w:rPr>
              <w:t>přírodní lyrika</w:t>
            </w:r>
          </w:p>
          <w:p w:rsidR="00C02D16" w:rsidRPr="00892FF0" w:rsidRDefault="00FF0DDF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6474FC" w:rsidRPr="00892FF0">
              <w:rPr>
                <w:szCs w:val="24"/>
              </w:rPr>
              <w:t>politická lyrika</w:t>
            </w:r>
          </w:p>
          <w:p w:rsidR="00FF0DDF" w:rsidRPr="00892FF0" w:rsidRDefault="00FF0DDF" w:rsidP="00FF0DDF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5774DC" w:rsidRPr="00892FF0" w:rsidRDefault="00857205" w:rsidP="00D053E3">
            <w:pPr>
              <w:rPr>
                <w:szCs w:val="24"/>
              </w:rPr>
            </w:pPr>
            <w:r w:rsidRPr="00892FF0">
              <w:rPr>
                <w:szCs w:val="24"/>
              </w:rPr>
              <w:t>12.</w:t>
            </w:r>
            <w:r w:rsidR="005774DC" w:rsidRPr="00892FF0">
              <w:rPr>
                <w:szCs w:val="24"/>
              </w:rPr>
              <w:t xml:space="preserve">  </w:t>
            </w:r>
            <w:r w:rsidR="00D053E3" w:rsidRPr="00892FF0">
              <w:rPr>
                <w:szCs w:val="24"/>
              </w:rPr>
              <w:t xml:space="preserve">Která z ukázek je příkladem vyprávěcí </w:t>
            </w:r>
            <w:proofErr w:type="spellStart"/>
            <w:r w:rsidR="00D053E3" w:rsidRPr="00892FF0">
              <w:rPr>
                <w:szCs w:val="24"/>
              </w:rPr>
              <w:t>ich</w:t>
            </w:r>
            <w:proofErr w:type="spellEnd"/>
            <w:r w:rsidR="00D053E3" w:rsidRPr="00892FF0">
              <w:rPr>
                <w:szCs w:val="24"/>
              </w:rPr>
              <w:t>-formy?</w:t>
            </w:r>
          </w:p>
          <w:p w:rsidR="00FF0DDF" w:rsidRPr="00892FF0" w:rsidRDefault="00FF0DDF" w:rsidP="00FF0DDF">
            <w:pPr>
              <w:rPr>
                <w:szCs w:val="24"/>
              </w:rPr>
            </w:pPr>
          </w:p>
          <w:p w:rsidR="00FF0DDF" w:rsidRPr="00892FF0" w:rsidRDefault="00FF0DDF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lastRenderedPageBreak/>
              <w:t xml:space="preserve">a) </w:t>
            </w:r>
            <w:r w:rsidR="00D053E3" w:rsidRPr="00892FF0">
              <w:rPr>
                <w:rFonts w:eastAsia="Times New Roman" w:cs="Times New Roman"/>
                <w:i/>
                <w:szCs w:val="24"/>
                <w:lang w:eastAsia="cs-CZ"/>
              </w:rPr>
              <w:t>Kterýsi bohatý pán oženil se s krásnou mladou dívkou, která záhy však zemřela a zanechala mu malou dcerušku Helenu. Helena po létech vyspěla v prudkou a tvrdošíjnou dívku…</w:t>
            </w:r>
            <w:r w:rsidRPr="00892FF0">
              <w:rPr>
                <w:i/>
                <w:szCs w:val="24"/>
              </w:rPr>
              <w:tab/>
            </w:r>
            <w:r w:rsidRPr="00892FF0">
              <w:rPr>
                <w:szCs w:val="24"/>
              </w:rPr>
              <w:t xml:space="preserve"> </w:t>
            </w:r>
          </w:p>
          <w:p w:rsidR="00FF0DDF" w:rsidRPr="00892FF0" w:rsidRDefault="00FF0DDF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D053E3" w:rsidRPr="00892FF0">
              <w:rPr>
                <w:i/>
                <w:szCs w:val="24"/>
              </w:rPr>
              <w:t xml:space="preserve">Prošla jsem neslyšně ledovými stěnami mramory vyložené a rohožemi kryté oratoře. Kostelní vůně </w:t>
            </w:r>
            <w:proofErr w:type="spellStart"/>
            <w:r w:rsidR="00D053E3" w:rsidRPr="00892FF0">
              <w:rPr>
                <w:i/>
                <w:szCs w:val="24"/>
              </w:rPr>
              <w:t>ustydlého</w:t>
            </w:r>
            <w:proofErr w:type="spellEnd"/>
            <w:r w:rsidR="00D053E3" w:rsidRPr="00892FF0">
              <w:rPr>
                <w:i/>
                <w:szCs w:val="24"/>
              </w:rPr>
              <w:t xml:space="preserve"> kadidla, a jak se mi zdálo, svěcené vody i vadnoucích lilií nesla se kaplí.</w:t>
            </w:r>
            <w:r w:rsidRPr="00892FF0">
              <w:rPr>
                <w:szCs w:val="24"/>
              </w:rPr>
              <w:tab/>
              <w:t xml:space="preserve"> </w:t>
            </w:r>
          </w:p>
          <w:p w:rsidR="00FF0DDF" w:rsidRPr="00892FF0" w:rsidRDefault="00FF0DDF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D053E3" w:rsidRPr="00892FF0">
              <w:rPr>
                <w:i/>
                <w:szCs w:val="24"/>
              </w:rPr>
              <w:t>Marcel povstal. Sluha přišel ohlásit, že vůz čeká, že je čas odjeti k vlaku. Margit zamrazilo.</w:t>
            </w:r>
            <w:r w:rsidRPr="00892FF0">
              <w:rPr>
                <w:szCs w:val="24"/>
              </w:rPr>
              <w:tab/>
            </w:r>
            <w:r w:rsidRPr="00892FF0">
              <w:rPr>
                <w:szCs w:val="24"/>
              </w:rPr>
              <w:tab/>
            </w:r>
          </w:p>
          <w:p w:rsidR="00C02D16" w:rsidRPr="00892FF0" w:rsidRDefault="00FF0DDF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D053E3" w:rsidRPr="00892FF0">
              <w:rPr>
                <w:i/>
                <w:szCs w:val="24"/>
              </w:rPr>
              <w:t>Chvilku pak oba otálejí, než Marek dodá, čině další smířlivý krok, mající tatíka uklidnit, ať se mu tato cesta do města nezdá divná.</w:t>
            </w:r>
          </w:p>
          <w:p w:rsidR="00FF0DDF" w:rsidRPr="00892FF0" w:rsidRDefault="00FF0DDF" w:rsidP="00FF0DDF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lastRenderedPageBreak/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rPr>
          <w:trHeight w:val="773"/>
        </w:trPr>
        <w:tc>
          <w:tcPr>
            <w:tcW w:w="7479" w:type="dxa"/>
          </w:tcPr>
          <w:p w:rsidR="00FF0DDF" w:rsidRPr="00892FF0" w:rsidRDefault="00857205" w:rsidP="00FF0DDF">
            <w:pPr>
              <w:rPr>
                <w:i/>
                <w:szCs w:val="24"/>
              </w:rPr>
            </w:pPr>
            <w:r w:rsidRPr="00892FF0">
              <w:rPr>
                <w:szCs w:val="24"/>
              </w:rPr>
              <w:lastRenderedPageBreak/>
              <w:t>13.</w:t>
            </w:r>
            <w:r w:rsidR="00FF0DDF" w:rsidRPr="00892FF0">
              <w:rPr>
                <w:szCs w:val="24"/>
              </w:rPr>
              <w:t xml:space="preserve"> </w:t>
            </w:r>
            <w:r w:rsidR="00430A9B" w:rsidRPr="00892FF0">
              <w:rPr>
                <w:i/>
                <w:szCs w:val="24"/>
              </w:rPr>
              <w:t>Matka trne strachy a činí otci výčitky. / Dobrá, je-li jí ho líto, může jíti za ním; beztoho jej tak hýčkáním zkazila… / Kdyby se raději nerouhal. / Ne, nerouhá se, ví, co mluví, ale bude lépe, když ona nebude se plésti do věcí, kterým nerozumí.</w:t>
            </w:r>
          </w:p>
          <w:p w:rsidR="00430A9B" w:rsidRPr="00892FF0" w:rsidRDefault="00430A9B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>V ukázce je řeč postav zprostředkována</w:t>
            </w:r>
          </w:p>
          <w:p w:rsidR="00FF0DDF" w:rsidRPr="00892FF0" w:rsidRDefault="00FF0DDF" w:rsidP="00FF0DDF">
            <w:pPr>
              <w:rPr>
                <w:szCs w:val="24"/>
              </w:rPr>
            </w:pPr>
          </w:p>
          <w:p w:rsidR="00FF0DDF" w:rsidRPr="00892FF0" w:rsidRDefault="00FF0DDF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430A9B" w:rsidRPr="00892FF0">
              <w:rPr>
                <w:szCs w:val="24"/>
              </w:rPr>
              <w:t>přímou řečí</w:t>
            </w:r>
          </w:p>
          <w:p w:rsidR="00FF0DDF" w:rsidRPr="00892FF0" w:rsidRDefault="00FF0DDF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430A9B" w:rsidRPr="00892FF0">
              <w:rPr>
                <w:szCs w:val="24"/>
              </w:rPr>
              <w:t xml:space="preserve">neznačenou přímou řečí </w:t>
            </w:r>
          </w:p>
          <w:p w:rsidR="00FF0DDF" w:rsidRPr="00892FF0" w:rsidRDefault="00FF0DDF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430A9B" w:rsidRPr="00892FF0">
              <w:rPr>
                <w:szCs w:val="24"/>
              </w:rPr>
              <w:t>nepřímou řečí</w:t>
            </w:r>
          </w:p>
          <w:p w:rsidR="00C02D16" w:rsidRPr="00892FF0" w:rsidRDefault="00FF0DDF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430A9B" w:rsidRPr="00892FF0">
              <w:rPr>
                <w:szCs w:val="24"/>
              </w:rPr>
              <w:t>polopřímou řečí</w:t>
            </w:r>
          </w:p>
          <w:p w:rsidR="00FF0DDF" w:rsidRPr="00892FF0" w:rsidRDefault="00FF0DDF" w:rsidP="00FF0DDF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FF0DDF" w:rsidRPr="00892FF0" w:rsidRDefault="00857205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>14.</w:t>
            </w:r>
            <w:r w:rsidR="00FF0DDF" w:rsidRPr="00892FF0">
              <w:rPr>
                <w:szCs w:val="24"/>
              </w:rPr>
              <w:t xml:space="preserve">  </w:t>
            </w:r>
            <w:r w:rsidR="007254F9" w:rsidRPr="00892FF0">
              <w:rPr>
                <w:szCs w:val="24"/>
              </w:rPr>
              <w:t>Otázkami vztahu mezi literární tvorbou a společností se zabývá</w:t>
            </w:r>
          </w:p>
          <w:p w:rsidR="00FF0DDF" w:rsidRPr="00892FF0" w:rsidRDefault="00FF0DDF" w:rsidP="00FF0DDF">
            <w:pPr>
              <w:rPr>
                <w:szCs w:val="24"/>
              </w:rPr>
            </w:pPr>
          </w:p>
          <w:p w:rsidR="00FF0DDF" w:rsidRPr="00892FF0" w:rsidRDefault="00FF0DDF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7254F9" w:rsidRPr="00892FF0">
              <w:rPr>
                <w:szCs w:val="24"/>
              </w:rPr>
              <w:t>literární psychologie</w:t>
            </w:r>
          </w:p>
          <w:p w:rsidR="00FF0DDF" w:rsidRPr="00892FF0" w:rsidRDefault="00FF0DDF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7254F9" w:rsidRPr="00892FF0">
              <w:rPr>
                <w:szCs w:val="24"/>
              </w:rPr>
              <w:t>sociologie literatury</w:t>
            </w:r>
            <w:r w:rsidRPr="00892FF0">
              <w:rPr>
                <w:szCs w:val="24"/>
              </w:rPr>
              <w:t xml:space="preserve"> </w:t>
            </w:r>
            <w:r w:rsidRPr="00892FF0">
              <w:rPr>
                <w:szCs w:val="24"/>
              </w:rPr>
              <w:tab/>
              <w:t xml:space="preserve"> </w:t>
            </w:r>
            <w:r w:rsidRPr="00892FF0">
              <w:rPr>
                <w:szCs w:val="24"/>
              </w:rPr>
              <w:tab/>
            </w:r>
          </w:p>
          <w:p w:rsidR="00FF0DDF" w:rsidRPr="00892FF0" w:rsidRDefault="00FF0DDF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7254F9" w:rsidRPr="00892FF0">
              <w:rPr>
                <w:szCs w:val="24"/>
              </w:rPr>
              <w:t>literární komparatistika</w:t>
            </w:r>
            <w:r w:rsidRPr="00892FF0">
              <w:rPr>
                <w:szCs w:val="24"/>
              </w:rPr>
              <w:tab/>
            </w:r>
            <w:r w:rsidRPr="00892FF0">
              <w:rPr>
                <w:szCs w:val="24"/>
              </w:rPr>
              <w:tab/>
            </w:r>
          </w:p>
          <w:p w:rsidR="00C02D16" w:rsidRPr="00892FF0" w:rsidRDefault="00FF0DDF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7254F9" w:rsidRPr="00892FF0">
              <w:rPr>
                <w:szCs w:val="24"/>
              </w:rPr>
              <w:t>poetika</w:t>
            </w:r>
          </w:p>
          <w:p w:rsidR="00FF0DDF" w:rsidRPr="00892FF0" w:rsidRDefault="00FF0DDF" w:rsidP="00FF0DDF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FF0DDF" w:rsidRPr="00892FF0" w:rsidRDefault="00857205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>15.</w:t>
            </w:r>
            <w:r w:rsidR="00FF0DDF" w:rsidRPr="00892FF0">
              <w:rPr>
                <w:szCs w:val="24"/>
              </w:rPr>
              <w:t xml:space="preserve"> </w:t>
            </w:r>
            <w:r w:rsidR="007254F9" w:rsidRPr="00892FF0">
              <w:rPr>
                <w:szCs w:val="24"/>
              </w:rPr>
              <w:t xml:space="preserve">V které z ukázek </w:t>
            </w:r>
            <w:r w:rsidR="00A43DEA" w:rsidRPr="00892FF0">
              <w:rPr>
                <w:szCs w:val="24"/>
              </w:rPr>
              <w:t>ne</w:t>
            </w:r>
            <w:r w:rsidR="007254F9" w:rsidRPr="00892FF0">
              <w:rPr>
                <w:szCs w:val="24"/>
              </w:rPr>
              <w:t>nacházíme metaforu?</w:t>
            </w:r>
          </w:p>
          <w:p w:rsidR="00746816" w:rsidRPr="00892FF0" w:rsidRDefault="00746816" w:rsidP="00FF0DDF">
            <w:pPr>
              <w:rPr>
                <w:szCs w:val="24"/>
              </w:rPr>
            </w:pPr>
          </w:p>
          <w:p w:rsidR="00FF0DDF" w:rsidRPr="00892FF0" w:rsidRDefault="00FF0DDF" w:rsidP="00FF0DDF">
            <w:pPr>
              <w:rPr>
                <w:szCs w:val="24"/>
              </w:rPr>
            </w:pPr>
            <w:r w:rsidRPr="00892FF0">
              <w:rPr>
                <w:szCs w:val="24"/>
              </w:rPr>
              <w:t>a)</w:t>
            </w:r>
            <w:r w:rsidR="00746816" w:rsidRPr="00892FF0">
              <w:rPr>
                <w:szCs w:val="24"/>
              </w:rPr>
              <w:t xml:space="preserve"> </w:t>
            </w:r>
            <w:r w:rsidR="007254F9" w:rsidRPr="00892FF0">
              <w:rPr>
                <w:i/>
                <w:szCs w:val="24"/>
              </w:rPr>
              <w:t>Čekajíc stále svého milence, / platila naposledy již jen stříbrem vlasů</w:t>
            </w:r>
            <w:r w:rsidRPr="00892FF0">
              <w:rPr>
                <w:szCs w:val="24"/>
              </w:rPr>
              <w:tab/>
            </w:r>
          </w:p>
          <w:p w:rsidR="00746816" w:rsidRPr="00892FF0" w:rsidRDefault="00FF0DDF" w:rsidP="00746816">
            <w:pPr>
              <w:rPr>
                <w:szCs w:val="24"/>
              </w:rPr>
            </w:pPr>
            <w:r w:rsidRPr="00892FF0">
              <w:rPr>
                <w:szCs w:val="24"/>
              </w:rPr>
              <w:t>b)</w:t>
            </w:r>
            <w:r w:rsidR="00746816" w:rsidRPr="00892FF0">
              <w:rPr>
                <w:szCs w:val="24"/>
              </w:rPr>
              <w:t xml:space="preserve"> </w:t>
            </w:r>
            <w:r w:rsidR="00A43DEA" w:rsidRPr="00892FF0">
              <w:rPr>
                <w:i/>
                <w:szCs w:val="24"/>
              </w:rPr>
              <w:t xml:space="preserve">Vy lesy kolem Prahy, kadeře periferie, / lesy, kde jsem lačně hledával mechovou postel </w:t>
            </w:r>
            <w:r w:rsidRPr="00892FF0">
              <w:rPr>
                <w:szCs w:val="24"/>
              </w:rPr>
              <w:tab/>
              <w:t xml:space="preserve"> </w:t>
            </w:r>
          </w:p>
          <w:p w:rsidR="00746816" w:rsidRPr="00892FF0" w:rsidRDefault="00746816" w:rsidP="00746816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A43DEA" w:rsidRPr="00892FF0">
              <w:rPr>
                <w:i/>
                <w:szCs w:val="24"/>
              </w:rPr>
              <w:t>Sirky nám navlhly… Mám zkusit potřetí? / Víš, bylo děvčátko… Čtla jsi Andersena</w:t>
            </w:r>
            <w:r w:rsidR="00A43DEA" w:rsidRPr="00892FF0">
              <w:rPr>
                <w:szCs w:val="24"/>
              </w:rPr>
              <w:t>?</w:t>
            </w:r>
          </w:p>
          <w:p w:rsidR="00C02D16" w:rsidRPr="00892FF0" w:rsidRDefault="00FF0DDF" w:rsidP="00746816">
            <w:pPr>
              <w:rPr>
                <w:szCs w:val="24"/>
              </w:rPr>
            </w:pPr>
            <w:r w:rsidRPr="00892FF0">
              <w:rPr>
                <w:szCs w:val="24"/>
              </w:rPr>
              <w:t>d)</w:t>
            </w:r>
            <w:r w:rsidR="00746816" w:rsidRPr="00892FF0">
              <w:rPr>
                <w:szCs w:val="24"/>
              </w:rPr>
              <w:t xml:space="preserve"> </w:t>
            </w:r>
            <w:r w:rsidR="00A43DEA" w:rsidRPr="00892FF0">
              <w:rPr>
                <w:i/>
                <w:szCs w:val="24"/>
              </w:rPr>
              <w:t>Je málo květů po Čechách / pro tvoje černé vlasy / a v žádném nekrvácí nach / hodný tvé snědé krásy.</w:t>
            </w:r>
          </w:p>
          <w:p w:rsidR="00746816" w:rsidRPr="00892FF0" w:rsidRDefault="00746816" w:rsidP="00746816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B00204" w:rsidRPr="00892FF0" w:rsidRDefault="00857205" w:rsidP="00B00204">
            <w:pPr>
              <w:widowControl w:val="0"/>
              <w:autoSpaceDE w:val="0"/>
              <w:autoSpaceDN w:val="0"/>
              <w:adjustRightInd w:val="0"/>
            </w:pPr>
            <w:r w:rsidRPr="00892FF0">
              <w:rPr>
                <w:szCs w:val="24"/>
              </w:rPr>
              <w:t xml:space="preserve">16. </w:t>
            </w:r>
            <w:r w:rsidR="00B00204" w:rsidRPr="00892FF0">
              <w:t>Kdo je autorem veršů:</w:t>
            </w:r>
          </w:p>
          <w:p w:rsidR="00B00204" w:rsidRPr="00892FF0" w:rsidRDefault="00B00204" w:rsidP="00B00204">
            <w:pPr>
              <w:widowControl w:val="0"/>
              <w:autoSpaceDE w:val="0"/>
              <w:autoSpaceDN w:val="0"/>
              <w:adjustRightInd w:val="0"/>
            </w:pPr>
          </w:p>
          <w:p w:rsidR="00B00204" w:rsidRPr="00892FF0" w:rsidRDefault="00B00204" w:rsidP="00B0020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892FF0">
              <w:rPr>
                <w:i/>
              </w:rPr>
              <w:t xml:space="preserve">Tím starým světem přec jsi znaven nakonec </w:t>
            </w:r>
          </w:p>
          <w:p w:rsidR="00B00204" w:rsidRPr="00892FF0" w:rsidRDefault="00B00204" w:rsidP="00B0020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892FF0">
              <w:rPr>
                <w:i/>
              </w:rPr>
              <w:t xml:space="preserve">Pastýřko </w:t>
            </w:r>
            <w:proofErr w:type="spellStart"/>
            <w:proofErr w:type="gramStart"/>
            <w:r w:rsidRPr="00892FF0">
              <w:rPr>
                <w:i/>
              </w:rPr>
              <w:t>Eiffelko</w:t>
            </w:r>
            <w:proofErr w:type="spellEnd"/>
            <w:proofErr w:type="gramEnd"/>
            <w:r w:rsidRPr="00892FF0">
              <w:rPr>
                <w:i/>
              </w:rPr>
              <w:t xml:space="preserve"> jak </w:t>
            </w:r>
            <w:proofErr w:type="gramStart"/>
            <w:r w:rsidRPr="00892FF0">
              <w:rPr>
                <w:i/>
              </w:rPr>
              <w:t>bečí</w:t>
            </w:r>
            <w:proofErr w:type="gramEnd"/>
            <w:r w:rsidRPr="00892FF0">
              <w:rPr>
                <w:i/>
              </w:rPr>
              <w:t xml:space="preserve"> stádo mostů dnes </w:t>
            </w:r>
          </w:p>
          <w:p w:rsidR="00B00204" w:rsidRPr="00892FF0" w:rsidRDefault="00B00204" w:rsidP="00B0020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892FF0">
              <w:rPr>
                <w:i/>
              </w:rPr>
              <w:t xml:space="preserve">Řecký i římský starověk se ti už přežily </w:t>
            </w:r>
          </w:p>
          <w:p w:rsidR="00B00204" w:rsidRPr="00892FF0" w:rsidRDefault="00B00204" w:rsidP="00B0020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892FF0">
              <w:rPr>
                <w:i/>
              </w:rPr>
              <w:t xml:space="preserve">Zde antické se zdají být už i ty automobily </w:t>
            </w:r>
          </w:p>
          <w:p w:rsidR="00B00204" w:rsidRPr="00892FF0" w:rsidRDefault="00B00204" w:rsidP="00B0020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892FF0">
              <w:rPr>
                <w:i/>
              </w:rPr>
              <w:t xml:space="preserve">Jen náboženství zůstalo docela nové jenom ono </w:t>
            </w:r>
          </w:p>
          <w:p w:rsidR="00B00204" w:rsidRPr="00892FF0" w:rsidRDefault="00B00204" w:rsidP="00B0020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892FF0">
              <w:rPr>
                <w:i/>
              </w:rPr>
              <w:t>Zůstalo prosté jak hangáry v přístavu avionů</w:t>
            </w:r>
          </w:p>
          <w:p w:rsidR="00B00204" w:rsidRPr="00892FF0" w:rsidRDefault="00B00204" w:rsidP="00B00204">
            <w:pPr>
              <w:widowControl w:val="0"/>
              <w:autoSpaceDE w:val="0"/>
              <w:autoSpaceDN w:val="0"/>
              <w:adjustRightInd w:val="0"/>
            </w:pPr>
          </w:p>
          <w:p w:rsidR="00B00204" w:rsidRPr="00892FF0" w:rsidRDefault="00B00204" w:rsidP="00B00204">
            <w:pPr>
              <w:widowControl w:val="0"/>
              <w:autoSpaceDE w:val="0"/>
              <w:autoSpaceDN w:val="0"/>
              <w:adjustRightInd w:val="0"/>
            </w:pPr>
            <w:r w:rsidRPr="00892FF0">
              <w:t>a) Victor Hugo</w:t>
            </w:r>
          </w:p>
          <w:p w:rsidR="00B00204" w:rsidRPr="00892FF0" w:rsidRDefault="00B00204" w:rsidP="00B00204">
            <w:pPr>
              <w:widowControl w:val="0"/>
              <w:autoSpaceDE w:val="0"/>
              <w:autoSpaceDN w:val="0"/>
              <w:adjustRightInd w:val="0"/>
            </w:pPr>
            <w:r w:rsidRPr="00892FF0">
              <w:t xml:space="preserve">b) </w:t>
            </w:r>
            <w:proofErr w:type="spellStart"/>
            <w:r w:rsidRPr="00892FF0">
              <w:t>Guillaume</w:t>
            </w:r>
            <w:proofErr w:type="spellEnd"/>
            <w:r w:rsidRPr="00892FF0">
              <w:t xml:space="preserve"> </w:t>
            </w:r>
            <w:proofErr w:type="spellStart"/>
            <w:r w:rsidRPr="00892FF0">
              <w:t>Apollinaire</w:t>
            </w:r>
            <w:proofErr w:type="spellEnd"/>
          </w:p>
          <w:p w:rsidR="00B00204" w:rsidRPr="00892FF0" w:rsidRDefault="00B00204" w:rsidP="00B00204">
            <w:pPr>
              <w:widowControl w:val="0"/>
              <w:autoSpaceDE w:val="0"/>
              <w:autoSpaceDN w:val="0"/>
              <w:adjustRightInd w:val="0"/>
            </w:pPr>
            <w:r w:rsidRPr="00892FF0">
              <w:t xml:space="preserve">c) Josif </w:t>
            </w:r>
            <w:proofErr w:type="spellStart"/>
            <w:r w:rsidRPr="00892FF0">
              <w:t>Brodskij</w:t>
            </w:r>
            <w:proofErr w:type="spellEnd"/>
          </w:p>
          <w:p w:rsidR="00B00204" w:rsidRPr="00892FF0" w:rsidRDefault="00B00204" w:rsidP="00B00204">
            <w:pPr>
              <w:widowControl w:val="0"/>
              <w:autoSpaceDE w:val="0"/>
              <w:autoSpaceDN w:val="0"/>
              <w:adjustRightInd w:val="0"/>
            </w:pPr>
            <w:r w:rsidRPr="00892FF0">
              <w:lastRenderedPageBreak/>
              <w:t>d) Egon Bondy</w:t>
            </w:r>
          </w:p>
          <w:p w:rsidR="00960860" w:rsidRPr="00892FF0" w:rsidRDefault="00960860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lastRenderedPageBreak/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B00204" w:rsidRPr="00892FF0" w:rsidRDefault="001B45CD" w:rsidP="00B00204">
            <w:pPr>
              <w:widowControl w:val="0"/>
              <w:autoSpaceDE w:val="0"/>
              <w:autoSpaceDN w:val="0"/>
              <w:adjustRightInd w:val="0"/>
            </w:pPr>
            <w:r w:rsidRPr="00892FF0">
              <w:rPr>
                <w:szCs w:val="24"/>
              </w:rPr>
              <w:lastRenderedPageBreak/>
              <w:t>17.</w:t>
            </w:r>
            <w:r w:rsidRPr="00892FF0">
              <w:rPr>
                <w:rFonts w:eastAsia="Calibri" w:cs="Times New Roman"/>
                <w:szCs w:val="24"/>
              </w:rPr>
              <w:t xml:space="preserve"> </w:t>
            </w:r>
            <w:r w:rsidR="00B00204" w:rsidRPr="00892FF0">
              <w:t>Představitelé anglického modernismu byli:</w:t>
            </w:r>
          </w:p>
          <w:p w:rsidR="00B00204" w:rsidRPr="00892FF0" w:rsidRDefault="00B00204" w:rsidP="00B00204">
            <w:pPr>
              <w:widowControl w:val="0"/>
              <w:autoSpaceDE w:val="0"/>
              <w:autoSpaceDN w:val="0"/>
              <w:adjustRightInd w:val="0"/>
            </w:pPr>
          </w:p>
          <w:p w:rsidR="00B00204" w:rsidRPr="00892FF0" w:rsidRDefault="00B00204" w:rsidP="00B00204">
            <w:pPr>
              <w:widowControl w:val="0"/>
              <w:autoSpaceDE w:val="0"/>
              <w:autoSpaceDN w:val="0"/>
              <w:adjustRightInd w:val="0"/>
            </w:pPr>
            <w:r w:rsidRPr="00892FF0">
              <w:t xml:space="preserve">a) James </w:t>
            </w:r>
            <w:proofErr w:type="spellStart"/>
            <w:r w:rsidRPr="00892FF0">
              <w:t>Joyce</w:t>
            </w:r>
            <w:proofErr w:type="spellEnd"/>
            <w:r w:rsidRPr="00892FF0">
              <w:t xml:space="preserve">, manželé Virginie a Leonard </w:t>
            </w:r>
            <w:proofErr w:type="spellStart"/>
            <w:r w:rsidRPr="00892FF0">
              <w:t>Woolfovi</w:t>
            </w:r>
            <w:proofErr w:type="spellEnd"/>
          </w:p>
          <w:p w:rsidR="00B00204" w:rsidRPr="00892FF0" w:rsidRDefault="00B00204" w:rsidP="00B00204">
            <w:pPr>
              <w:widowControl w:val="0"/>
              <w:autoSpaceDE w:val="0"/>
              <w:autoSpaceDN w:val="0"/>
              <w:adjustRightInd w:val="0"/>
            </w:pPr>
            <w:r w:rsidRPr="00892FF0">
              <w:t xml:space="preserve">b) Ernest </w:t>
            </w:r>
            <w:proofErr w:type="spellStart"/>
            <w:r w:rsidRPr="00892FF0">
              <w:t>Hemingway</w:t>
            </w:r>
            <w:proofErr w:type="spellEnd"/>
            <w:r w:rsidRPr="00892FF0">
              <w:t xml:space="preserve">, James </w:t>
            </w:r>
            <w:proofErr w:type="spellStart"/>
            <w:r w:rsidRPr="00892FF0">
              <w:t>Joyce</w:t>
            </w:r>
            <w:proofErr w:type="spellEnd"/>
            <w:r w:rsidRPr="00892FF0">
              <w:t xml:space="preserve">, Gustav </w:t>
            </w:r>
            <w:proofErr w:type="spellStart"/>
            <w:r w:rsidRPr="00892FF0">
              <w:t>Meyrink</w:t>
            </w:r>
            <w:proofErr w:type="spellEnd"/>
            <w:r w:rsidRPr="00892FF0">
              <w:t xml:space="preserve"> </w:t>
            </w:r>
          </w:p>
          <w:p w:rsidR="00B00204" w:rsidRPr="00892FF0" w:rsidRDefault="00B00204" w:rsidP="00B00204">
            <w:pPr>
              <w:widowControl w:val="0"/>
              <w:autoSpaceDE w:val="0"/>
              <w:autoSpaceDN w:val="0"/>
              <w:adjustRightInd w:val="0"/>
            </w:pPr>
            <w:r w:rsidRPr="00892FF0">
              <w:t xml:space="preserve">c) Franz Kafka, Ernest </w:t>
            </w:r>
            <w:proofErr w:type="spellStart"/>
            <w:r w:rsidRPr="00892FF0">
              <w:t>Hemingway</w:t>
            </w:r>
            <w:proofErr w:type="spellEnd"/>
            <w:r w:rsidRPr="00892FF0">
              <w:t xml:space="preserve">, John </w:t>
            </w:r>
            <w:proofErr w:type="spellStart"/>
            <w:r w:rsidRPr="00892FF0">
              <w:t>Steinbeck</w:t>
            </w:r>
            <w:proofErr w:type="spellEnd"/>
            <w:r w:rsidRPr="00892FF0">
              <w:t xml:space="preserve"> </w:t>
            </w:r>
          </w:p>
          <w:p w:rsidR="00B00204" w:rsidRPr="00892FF0" w:rsidRDefault="00B00204" w:rsidP="00B00204">
            <w:pPr>
              <w:widowControl w:val="0"/>
              <w:autoSpaceDE w:val="0"/>
              <w:autoSpaceDN w:val="0"/>
              <w:adjustRightInd w:val="0"/>
            </w:pPr>
            <w:r w:rsidRPr="00892FF0">
              <w:t xml:space="preserve">d) Romain Rolland, Ernest </w:t>
            </w:r>
            <w:proofErr w:type="spellStart"/>
            <w:r w:rsidRPr="00892FF0">
              <w:t>Hemingway</w:t>
            </w:r>
            <w:proofErr w:type="spellEnd"/>
            <w:r w:rsidRPr="00892FF0">
              <w:t xml:space="preserve">, John </w:t>
            </w:r>
            <w:proofErr w:type="spellStart"/>
            <w:r w:rsidRPr="00892FF0">
              <w:t>Steinbeck</w:t>
            </w:r>
            <w:proofErr w:type="spellEnd"/>
            <w:r w:rsidRPr="00892FF0">
              <w:t xml:space="preserve"> </w:t>
            </w:r>
          </w:p>
          <w:p w:rsidR="00896B6F" w:rsidRPr="00892FF0" w:rsidRDefault="00896B6F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B00204" w:rsidRPr="00892FF0" w:rsidRDefault="00B00204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B00204" w:rsidRPr="00892FF0" w:rsidRDefault="00B00204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B00204" w:rsidRPr="00892FF0" w:rsidRDefault="00B00204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960860" w:rsidRPr="00892FF0" w:rsidRDefault="00960860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1B45CD" w:rsidRPr="00892FF0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szCs w:val="24"/>
              </w:rPr>
              <w:t xml:space="preserve">18. </w:t>
            </w:r>
            <w:r w:rsidR="00B00204" w:rsidRPr="00892FF0">
              <w:rPr>
                <w:rFonts w:eastAsia="Calibri" w:cs="Times New Roman"/>
                <w:szCs w:val="24"/>
              </w:rPr>
              <w:t>Goncourtova cena je nejvýznamnější literární cenou</w:t>
            </w:r>
            <w:r w:rsidRPr="00892FF0">
              <w:rPr>
                <w:rFonts w:eastAsia="Calibri" w:cs="Times New Roman"/>
                <w:szCs w:val="24"/>
              </w:rPr>
              <w:t>:</w:t>
            </w:r>
          </w:p>
          <w:p w:rsidR="001B45CD" w:rsidRPr="00892FF0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1B45CD" w:rsidRPr="00892FF0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 xml:space="preserve">a) </w:t>
            </w:r>
            <w:r w:rsidR="00B00204" w:rsidRPr="00892FF0">
              <w:rPr>
                <w:rFonts w:eastAsia="Calibri" w:cs="Times New Roman"/>
                <w:szCs w:val="24"/>
              </w:rPr>
              <w:t>v Rusku</w:t>
            </w:r>
          </w:p>
          <w:p w:rsidR="001B45CD" w:rsidRPr="00892FF0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 xml:space="preserve">b) </w:t>
            </w:r>
            <w:r w:rsidR="00B00204" w:rsidRPr="00892FF0">
              <w:rPr>
                <w:rFonts w:eastAsia="Calibri" w:cs="Times New Roman"/>
                <w:szCs w:val="24"/>
              </w:rPr>
              <w:t>ve Francii</w:t>
            </w:r>
          </w:p>
          <w:p w:rsidR="001B45CD" w:rsidRPr="00892FF0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 xml:space="preserve">c) </w:t>
            </w:r>
            <w:r w:rsidR="00B00204" w:rsidRPr="00892FF0">
              <w:rPr>
                <w:rFonts w:eastAsia="Calibri" w:cs="Times New Roman"/>
                <w:szCs w:val="24"/>
              </w:rPr>
              <w:t>ve Španělsku</w:t>
            </w:r>
          </w:p>
          <w:p w:rsidR="001B45CD" w:rsidRPr="00892FF0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 xml:space="preserve">d) </w:t>
            </w:r>
            <w:r w:rsidR="00B00204" w:rsidRPr="00892FF0">
              <w:rPr>
                <w:rFonts w:eastAsia="Calibri" w:cs="Times New Roman"/>
                <w:szCs w:val="24"/>
              </w:rPr>
              <w:t>v USA</w:t>
            </w:r>
          </w:p>
          <w:p w:rsidR="00C02D16" w:rsidRPr="00892FF0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B00204" w:rsidRPr="00892FF0" w:rsidRDefault="001B45CD" w:rsidP="00B00204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19. </w:t>
            </w:r>
            <w:r w:rsidR="00B00204" w:rsidRPr="00892FF0">
              <w:rPr>
                <w:szCs w:val="24"/>
              </w:rPr>
              <w:t>Označte chybu v určení národnosti uvedených spisovatelů:</w:t>
            </w:r>
          </w:p>
          <w:p w:rsidR="00B00204" w:rsidRPr="00892FF0" w:rsidRDefault="00B00204" w:rsidP="00B00204">
            <w:pPr>
              <w:rPr>
                <w:szCs w:val="24"/>
              </w:rPr>
            </w:pPr>
          </w:p>
          <w:p w:rsidR="00B00204" w:rsidRPr="00892FF0" w:rsidRDefault="00B00204" w:rsidP="00B00204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americký prozaik Ernest </w:t>
            </w:r>
            <w:proofErr w:type="spellStart"/>
            <w:r w:rsidRPr="00892FF0">
              <w:rPr>
                <w:szCs w:val="24"/>
              </w:rPr>
              <w:t>Hemingway</w:t>
            </w:r>
            <w:proofErr w:type="spellEnd"/>
          </w:p>
          <w:p w:rsidR="00B00204" w:rsidRPr="00892FF0" w:rsidRDefault="00B00204" w:rsidP="00B00204">
            <w:pPr>
              <w:rPr>
                <w:szCs w:val="24"/>
              </w:rPr>
            </w:pPr>
            <w:r w:rsidRPr="00892FF0">
              <w:rPr>
                <w:szCs w:val="24"/>
              </w:rPr>
              <w:t>b) německý prozaik Thomas Mann</w:t>
            </w:r>
          </w:p>
          <w:p w:rsidR="00B00204" w:rsidRPr="00892FF0" w:rsidRDefault="00B00204" w:rsidP="00B00204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chorvatský básník Pavol </w:t>
            </w:r>
            <w:proofErr w:type="spellStart"/>
            <w:r w:rsidRPr="00892FF0">
              <w:rPr>
                <w:szCs w:val="24"/>
              </w:rPr>
              <w:t>Ország</w:t>
            </w:r>
            <w:proofErr w:type="spellEnd"/>
            <w:r w:rsidRPr="00892FF0">
              <w:rPr>
                <w:szCs w:val="24"/>
              </w:rPr>
              <w:t xml:space="preserve"> </w:t>
            </w:r>
            <w:proofErr w:type="spellStart"/>
            <w:r w:rsidRPr="00892FF0">
              <w:rPr>
                <w:szCs w:val="24"/>
              </w:rPr>
              <w:t>Hviezdoslav</w:t>
            </w:r>
            <w:proofErr w:type="spellEnd"/>
          </w:p>
          <w:p w:rsidR="00B00204" w:rsidRPr="00892FF0" w:rsidRDefault="00B00204" w:rsidP="00B00204">
            <w:pPr>
              <w:rPr>
                <w:szCs w:val="24"/>
              </w:rPr>
            </w:pPr>
            <w:r w:rsidRPr="00892FF0">
              <w:rPr>
                <w:szCs w:val="24"/>
              </w:rPr>
              <w:t>d) francouzský spisovatel Gustav Flaubert</w:t>
            </w:r>
          </w:p>
          <w:p w:rsidR="005D543A" w:rsidRPr="00892FF0" w:rsidRDefault="005D543A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1B45CD" w:rsidRPr="00892FF0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szCs w:val="24"/>
              </w:rPr>
              <w:t xml:space="preserve">20. </w:t>
            </w:r>
            <w:r w:rsidR="0055217B" w:rsidRPr="00892FF0">
              <w:rPr>
                <w:rFonts w:eastAsia="Calibri" w:cs="Times New Roman"/>
                <w:szCs w:val="24"/>
              </w:rPr>
              <w:t xml:space="preserve">Který literární směr reprezentují např. </w:t>
            </w:r>
            <w:proofErr w:type="spellStart"/>
            <w:r w:rsidR="0055217B" w:rsidRPr="00892FF0">
              <w:rPr>
                <w:rFonts w:eastAsia="Calibri" w:cs="Times New Roman"/>
                <w:szCs w:val="24"/>
              </w:rPr>
              <w:t>Honoré</w:t>
            </w:r>
            <w:proofErr w:type="spellEnd"/>
            <w:r w:rsidR="0055217B" w:rsidRPr="00892FF0">
              <w:rPr>
                <w:rFonts w:eastAsia="Calibri" w:cs="Times New Roman"/>
                <w:szCs w:val="24"/>
              </w:rPr>
              <w:t xml:space="preserve"> de Balzac, Theodor </w:t>
            </w:r>
            <w:proofErr w:type="spellStart"/>
            <w:r w:rsidR="0055217B" w:rsidRPr="00892FF0">
              <w:rPr>
                <w:rFonts w:eastAsia="Calibri" w:cs="Times New Roman"/>
                <w:szCs w:val="24"/>
              </w:rPr>
              <w:t>Fontane</w:t>
            </w:r>
            <w:proofErr w:type="spellEnd"/>
            <w:r w:rsidR="0055217B" w:rsidRPr="00892FF0">
              <w:rPr>
                <w:rFonts w:eastAsia="Calibri" w:cs="Times New Roman"/>
                <w:szCs w:val="24"/>
              </w:rPr>
              <w:t xml:space="preserve"> nebo Charles Dickens?</w:t>
            </w:r>
          </w:p>
          <w:p w:rsidR="001B45CD" w:rsidRPr="00892FF0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1B45CD" w:rsidRPr="00892FF0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 xml:space="preserve">a) </w:t>
            </w:r>
            <w:r w:rsidR="0055217B" w:rsidRPr="00892FF0">
              <w:rPr>
                <w:rFonts w:eastAsia="Calibri" w:cs="Times New Roman"/>
                <w:szCs w:val="24"/>
              </w:rPr>
              <w:t>realismus</w:t>
            </w:r>
          </w:p>
          <w:p w:rsidR="001B45CD" w:rsidRPr="00892FF0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 xml:space="preserve">b) </w:t>
            </w:r>
            <w:r w:rsidR="0055217B" w:rsidRPr="00892FF0">
              <w:rPr>
                <w:rFonts w:eastAsia="Calibri" w:cs="Times New Roman"/>
                <w:szCs w:val="24"/>
              </w:rPr>
              <w:t>preromantismus</w:t>
            </w:r>
          </w:p>
          <w:p w:rsidR="001B45CD" w:rsidRPr="00892FF0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 xml:space="preserve">c) </w:t>
            </w:r>
            <w:r w:rsidR="0055217B" w:rsidRPr="00892FF0">
              <w:rPr>
                <w:rFonts w:eastAsia="Calibri" w:cs="Times New Roman"/>
                <w:szCs w:val="24"/>
              </w:rPr>
              <w:t>kubismus</w:t>
            </w:r>
          </w:p>
          <w:p w:rsidR="001B45CD" w:rsidRPr="00892FF0" w:rsidRDefault="001B45CD" w:rsidP="001B45CD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 xml:space="preserve">d) </w:t>
            </w:r>
            <w:r w:rsidR="0055217B" w:rsidRPr="00892FF0">
              <w:rPr>
                <w:rFonts w:eastAsia="Calibri" w:cs="Times New Roman"/>
                <w:szCs w:val="24"/>
              </w:rPr>
              <w:t>impresionismus</w:t>
            </w:r>
          </w:p>
          <w:p w:rsidR="00C02D16" w:rsidRPr="00892FF0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55217B" w:rsidRPr="00892FF0" w:rsidRDefault="001B45CD" w:rsidP="0055217B">
            <w:r w:rsidRPr="00892FF0">
              <w:rPr>
                <w:szCs w:val="24"/>
              </w:rPr>
              <w:t xml:space="preserve">21. </w:t>
            </w:r>
            <w:proofErr w:type="spellStart"/>
            <w:r w:rsidR="0055217B" w:rsidRPr="00892FF0">
              <w:t>Carmina</w:t>
            </w:r>
            <w:proofErr w:type="spellEnd"/>
            <w:r w:rsidR="0055217B" w:rsidRPr="00892FF0">
              <w:t xml:space="preserve"> burana je/jsou:</w:t>
            </w:r>
          </w:p>
          <w:p w:rsidR="0055217B" w:rsidRPr="00892FF0" w:rsidRDefault="0055217B" w:rsidP="0055217B"/>
          <w:p w:rsidR="0055217B" w:rsidRPr="00892FF0" w:rsidRDefault="0055217B" w:rsidP="0055217B">
            <w:r w:rsidRPr="00892FF0">
              <w:t>a) sborník středověké vagantské lyriky</w:t>
            </w:r>
          </w:p>
          <w:p w:rsidR="0055217B" w:rsidRPr="00892FF0" w:rsidRDefault="0055217B" w:rsidP="0055217B">
            <w:r w:rsidRPr="00892FF0">
              <w:t>b) Malé básně v próze</w:t>
            </w:r>
          </w:p>
          <w:p w:rsidR="0055217B" w:rsidRPr="00892FF0" w:rsidRDefault="0055217B" w:rsidP="0055217B">
            <w:r w:rsidRPr="00892FF0">
              <w:t>c) Sborník kubánských revolučních písní</w:t>
            </w:r>
          </w:p>
          <w:p w:rsidR="0055217B" w:rsidRPr="00892FF0" w:rsidRDefault="0055217B" w:rsidP="0055217B">
            <w:r w:rsidRPr="00892FF0">
              <w:t>d) Báseň o hašiši</w:t>
            </w:r>
          </w:p>
          <w:p w:rsidR="00C02D16" w:rsidRPr="00892FF0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55217B" w:rsidRPr="00892FF0" w:rsidRDefault="001B45CD" w:rsidP="0055217B">
            <w:r w:rsidRPr="00892FF0">
              <w:rPr>
                <w:szCs w:val="24"/>
              </w:rPr>
              <w:t xml:space="preserve">22. </w:t>
            </w:r>
            <w:r w:rsidR="0055217B" w:rsidRPr="00892FF0">
              <w:t xml:space="preserve">Albert </w:t>
            </w:r>
            <w:proofErr w:type="spellStart"/>
            <w:r w:rsidR="0055217B" w:rsidRPr="00892FF0">
              <w:t>Camus</w:t>
            </w:r>
            <w:proofErr w:type="spellEnd"/>
            <w:r w:rsidR="0055217B" w:rsidRPr="00892FF0">
              <w:t xml:space="preserve"> byl:</w:t>
            </w:r>
          </w:p>
          <w:p w:rsidR="0055217B" w:rsidRPr="00892FF0" w:rsidRDefault="0055217B" w:rsidP="0055217B"/>
          <w:p w:rsidR="0055217B" w:rsidRPr="00892FF0" w:rsidRDefault="0055217B" w:rsidP="0055217B">
            <w:r w:rsidRPr="00892FF0">
              <w:t>a) švýcarský postmoderní spisovatel</w:t>
            </w:r>
          </w:p>
          <w:p w:rsidR="0055217B" w:rsidRPr="00892FF0" w:rsidRDefault="0055217B" w:rsidP="0055217B">
            <w:r w:rsidRPr="00892FF0">
              <w:t>b) belgický romantický spisovatel</w:t>
            </w:r>
          </w:p>
          <w:p w:rsidR="0055217B" w:rsidRPr="00892FF0" w:rsidRDefault="0055217B" w:rsidP="0055217B">
            <w:r w:rsidRPr="00892FF0">
              <w:t>c) francouzský existencialistický spisovatel</w:t>
            </w:r>
          </w:p>
          <w:p w:rsidR="0055217B" w:rsidRPr="00892FF0" w:rsidRDefault="0055217B" w:rsidP="0055217B">
            <w:r w:rsidRPr="00892FF0">
              <w:t>d) kanadský osvícenský spisovatel</w:t>
            </w:r>
          </w:p>
          <w:p w:rsidR="00960860" w:rsidRPr="00892FF0" w:rsidRDefault="00960860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C576B4" w:rsidRPr="00892FF0" w:rsidRDefault="001B45CD" w:rsidP="00C576B4">
            <w:r w:rsidRPr="00892FF0">
              <w:rPr>
                <w:szCs w:val="24"/>
              </w:rPr>
              <w:t xml:space="preserve">23. </w:t>
            </w:r>
            <w:r w:rsidR="00C576B4" w:rsidRPr="00892FF0">
              <w:rPr>
                <w:i/>
              </w:rPr>
              <w:t>Paní Bovaryová</w:t>
            </w:r>
            <w:r w:rsidR="00C576B4" w:rsidRPr="00892FF0">
              <w:t xml:space="preserve">, </w:t>
            </w:r>
            <w:r w:rsidR="00C576B4" w:rsidRPr="00892FF0">
              <w:rPr>
                <w:i/>
              </w:rPr>
              <w:t>Citová výchova</w:t>
            </w:r>
            <w:r w:rsidR="00C576B4" w:rsidRPr="00892FF0">
              <w:t xml:space="preserve"> nebo </w:t>
            </w:r>
            <w:proofErr w:type="spellStart"/>
            <w:r w:rsidR="00C576B4" w:rsidRPr="00892FF0">
              <w:rPr>
                <w:i/>
              </w:rPr>
              <w:t>Salambo</w:t>
            </w:r>
            <w:proofErr w:type="spellEnd"/>
            <w:r w:rsidR="00C576B4" w:rsidRPr="00892FF0">
              <w:t xml:space="preserve"> jsou romány</w:t>
            </w:r>
          </w:p>
          <w:p w:rsidR="00C576B4" w:rsidRPr="00892FF0" w:rsidRDefault="00C576B4" w:rsidP="00C576B4"/>
          <w:p w:rsidR="00C576B4" w:rsidRPr="00892FF0" w:rsidRDefault="00C576B4" w:rsidP="00C576B4">
            <w:r w:rsidRPr="00892FF0">
              <w:lastRenderedPageBreak/>
              <w:t xml:space="preserve">a) </w:t>
            </w:r>
            <w:proofErr w:type="spellStart"/>
            <w:r w:rsidRPr="00892FF0">
              <w:t>Voltaira</w:t>
            </w:r>
            <w:proofErr w:type="spellEnd"/>
          </w:p>
          <w:p w:rsidR="00C576B4" w:rsidRPr="00892FF0" w:rsidRDefault="00C576B4" w:rsidP="00C576B4">
            <w:r w:rsidRPr="00892FF0">
              <w:t>b) Stendhala</w:t>
            </w:r>
          </w:p>
          <w:p w:rsidR="00C576B4" w:rsidRPr="00892FF0" w:rsidRDefault="00C576B4" w:rsidP="00C576B4">
            <w:r w:rsidRPr="00892FF0">
              <w:t>c) Victora Huga</w:t>
            </w:r>
          </w:p>
          <w:p w:rsidR="00C576B4" w:rsidRPr="00892FF0" w:rsidRDefault="00C576B4" w:rsidP="00C576B4">
            <w:r w:rsidRPr="00892FF0">
              <w:t>d/) Gustava Flauberta</w:t>
            </w:r>
          </w:p>
          <w:p w:rsidR="0004616C" w:rsidRPr="00892FF0" w:rsidRDefault="0004616C" w:rsidP="0004616C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lastRenderedPageBreak/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C576B4" w:rsidRPr="00892FF0" w:rsidRDefault="001B45CD" w:rsidP="00C576B4">
            <w:r w:rsidRPr="00892FF0">
              <w:rPr>
                <w:szCs w:val="24"/>
              </w:rPr>
              <w:lastRenderedPageBreak/>
              <w:t xml:space="preserve">24. </w:t>
            </w:r>
            <w:r w:rsidR="00C576B4" w:rsidRPr="00892FF0">
              <w:t xml:space="preserve">Miguel de Cervantes y </w:t>
            </w:r>
            <w:proofErr w:type="spellStart"/>
            <w:r w:rsidR="00C576B4" w:rsidRPr="00892FF0">
              <w:t>Saavedra</w:t>
            </w:r>
            <w:proofErr w:type="spellEnd"/>
            <w:r w:rsidR="00C576B4" w:rsidRPr="00892FF0">
              <w:t xml:space="preserve"> </w:t>
            </w:r>
            <w:proofErr w:type="gramStart"/>
            <w:r w:rsidR="00C576B4" w:rsidRPr="00892FF0">
              <w:t>není  autorem</w:t>
            </w:r>
            <w:proofErr w:type="gramEnd"/>
            <w:r w:rsidR="00C576B4" w:rsidRPr="00892FF0">
              <w:t>:</w:t>
            </w:r>
          </w:p>
          <w:p w:rsidR="00C576B4" w:rsidRPr="00892FF0" w:rsidRDefault="00C576B4" w:rsidP="00C576B4"/>
          <w:p w:rsidR="00C576B4" w:rsidRPr="00892FF0" w:rsidRDefault="00C576B4" w:rsidP="00C576B4">
            <w:r w:rsidRPr="00892FF0">
              <w:t>a) Dekameronu</w:t>
            </w:r>
          </w:p>
          <w:p w:rsidR="00C576B4" w:rsidRPr="00892FF0" w:rsidRDefault="00C576B4" w:rsidP="00C576B4">
            <w:r w:rsidRPr="00892FF0">
              <w:t xml:space="preserve">b) Důmyslného rytíře de la </w:t>
            </w:r>
            <w:proofErr w:type="spellStart"/>
            <w:r w:rsidRPr="00892FF0">
              <w:t>Mancha</w:t>
            </w:r>
            <w:proofErr w:type="spellEnd"/>
          </w:p>
          <w:p w:rsidR="00C576B4" w:rsidRPr="00892FF0" w:rsidRDefault="00C576B4" w:rsidP="00C576B4">
            <w:r w:rsidRPr="00892FF0">
              <w:t xml:space="preserve">c) </w:t>
            </w:r>
            <w:proofErr w:type="spellStart"/>
            <w:r w:rsidRPr="00892FF0">
              <w:t>Galatey</w:t>
            </w:r>
            <w:proofErr w:type="spellEnd"/>
          </w:p>
          <w:p w:rsidR="00C576B4" w:rsidRPr="00892FF0" w:rsidRDefault="00C576B4" w:rsidP="00C576B4">
            <w:r w:rsidRPr="00892FF0">
              <w:t>d) Lišáka Pedra</w:t>
            </w:r>
          </w:p>
          <w:p w:rsidR="001B45CD" w:rsidRPr="00892FF0" w:rsidRDefault="001B45CD" w:rsidP="001B45CD">
            <w:pPr>
              <w:rPr>
                <w:szCs w:val="24"/>
              </w:rPr>
            </w:pPr>
          </w:p>
          <w:p w:rsidR="00C02D16" w:rsidRPr="00892FF0" w:rsidRDefault="00C02D16" w:rsidP="00DE34ED">
            <w:pPr>
              <w:rPr>
                <w:szCs w:val="24"/>
              </w:rPr>
            </w:pPr>
          </w:p>
          <w:p w:rsidR="00C576B4" w:rsidRPr="00892FF0" w:rsidRDefault="00C576B4" w:rsidP="00DE34ED">
            <w:pPr>
              <w:rPr>
                <w:szCs w:val="24"/>
              </w:rPr>
            </w:pPr>
          </w:p>
          <w:p w:rsidR="00C576B4" w:rsidRPr="00892FF0" w:rsidRDefault="00C576B4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1B45CD" w:rsidRPr="00892FF0" w:rsidRDefault="001B45CD" w:rsidP="001B45CD">
            <w:pPr>
              <w:rPr>
                <w:iCs/>
                <w:szCs w:val="24"/>
              </w:rPr>
            </w:pPr>
            <w:r w:rsidRPr="00892FF0">
              <w:rPr>
                <w:szCs w:val="24"/>
              </w:rPr>
              <w:t xml:space="preserve">25. </w:t>
            </w:r>
            <w:r w:rsidR="00C576B4" w:rsidRPr="00892FF0">
              <w:rPr>
                <w:iCs/>
                <w:szCs w:val="24"/>
              </w:rPr>
              <w:t xml:space="preserve">Soubor </w:t>
            </w:r>
            <w:r w:rsidR="00C576B4" w:rsidRPr="00892FF0">
              <w:rPr>
                <w:i/>
                <w:iCs/>
                <w:szCs w:val="24"/>
              </w:rPr>
              <w:t xml:space="preserve">Kytice </w:t>
            </w:r>
            <w:r w:rsidR="00C576B4" w:rsidRPr="00892FF0">
              <w:rPr>
                <w:iCs/>
                <w:szCs w:val="24"/>
              </w:rPr>
              <w:t>Karla Jaromíra Erbena</w:t>
            </w:r>
            <w:r w:rsidRPr="00892FF0">
              <w:rPr>
                <w:iCs/>
                <w:szCs w:val="24"/>
              </w:rPr>
              <w:t xml:space="preserve"> lze charakterizovat jako:</w:t>
            </w:r>
          </w:p>
          <w:p w:rsidR="001B45CD" w:rsidRPr="00892FF0" w:rsidRDefault="001B45CD" w:rsidP="001B45CD">
            <w:pPr>
              <w:rPr>
                <w:iCs/>
                <w:szCs w:val="24"/>
              </w:rPr>
            </w:pPr>
          </w:p>
          <w:p w:rsidR="001B45CD" w:rsidRPr="00892FF0" w:rsidRDefault="001B45CD" w:rsidP="001B45CD">
            <w:pPr>
              <w:rPr>
                <w:iCs/>
                <w:szCs w:val="24"/>
              </w:rPr>
            </w:pPr>
            <w:r w:rsidRPr="00892FF0">
              <w:rPr>
                <w:iCs/>
                <w:szCs w:val="24"/>
              </w:rPr>
              <w:t xml:space="preserve">a) </w:t>
            </w:r>
            <w:r w:rsidR="00C576B4" w:rsidRPr="00892FF0">
              <w:rPr>
                <w:iCs/>
                <w:szCs w:val="24"/>
              </w:rPr>
              <w:t>sbírku humoristických povídek</w:t>
            </w:r>
          </w:p>
          <w:p w:rsidR="001B45CD" w:rsidRPr="00892FF0" w:rsidRDefault="001B45CD" w:rsidP="001B45CD">
            <w:pPr>
              <w:rPr>
                <w:iCs/>
                <w:szCs w:val="24"/>
              </w:rPr>
            </w:pPr>
            <w:r w:rsidRPr="00892FF0">
              <w:rPr>
                <w:iCs/>
                <w:szCs w:val="24"/>
              </w:rPr>
              <w:t xml:space="preserve">b) </w:t>
            </w:r>
            <w:r w:rsidR="00C576B4" w:rsidRPr="00892FF0">
              <w:rPr>
                <w:iCs/>
                <w:szCs w:val="24"/>
              </w:rPr>
              <w:t>sbírku milostných básní</w:t>
            </w:r>
          </w:p>
          <w:p w:rsidR="001B45CD" w:rsidRPr="00892FF0" w:rsidRDefault="001B45CD" w:rsidP="001B45CD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C576B4" w:rsidRPr="00892FF0">
              <w:rPr>
                <w:szCs w:val="24"/>
              </w:rPr>
              <w:t>sbírku balad</w:t>
            </w:r>
          </w:p>
          <w:p w:rsidR="001B45CD" w:rsidRPr="00892FF0" w:rsidRDefault="001B45CD" w:rsidP="001B45CD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C576B4" w:rsidRPr="00892FF0">
              <w:rPr>
                <w:szCs w:val="24"/>
              </w:rPr>
              <w:t>sbírku lidových pohádek</w:t>
            </w:r>
          </w:p>
          <w:p w:rsidR="00C02D16" w:rsidRPr="00892FF0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1B45CD" w:rsidRPr="00892FF0" w:rsidRDefault="001B45CD" w:rsidP="001B45CD">
            <w:pPr>
              <w:rPr>
                <w:szCs w:val="24"/>
              </w:rPr>
            </w:pPr>
            <w:r w:rsidRPr="00892FF0">
              <w:rPr>
                <w:szCs w:val="24"/>
              </w:rPr>
              <w:t>26. Který z následujících textových fragmentů lze zařadit k </w:t>
            </w:r>
            <w:r w:rsidR="00C576B4" w:rsidRPr="00892FF0">
              <w:rPr>
                <w:szCs w:val="24"/>
              </w:rPr>
              <w:t>poetismu</w:t>
            </w:r>
            <w:r w:rsidRPr="00892FF0">
              <w:rPr>
                <w:szCs w:val="24"/>
              </w:rPr>
              <w:t>?</w:t>
            </w:r>
          </w:p>
          <w:p w:rsidR="001B45CD" w:rsidRPr="00892FF0" w:rsidRDefault="001B45CD" w:rsidP="001B45CD">
            <w:pPr>
              <w:rPr>
                <w:szCs w:val="24"/>
              </w:rPr>
            </w:pPr>
          </w:p>
          <w:p w:rsidR="001B45CD" w:rsidRPr="00892FF0" w:rsidRDefault="001B45CD" w:rsidP="0004616C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E16F3A" w:rsidRPr="00892FF0">
              <w:rPr>
                <w:szCs w:val="24"/>
              </w:rPr>
              <w:t xml:space="preserve">D </w:t>
            </w:r>
            <w:proofErr w:type="gramStart"/>
            <w:r w:rsidR="00E16F3A" w:rsidRPr="00892FF0">
              <w:rPr>
                <w:szCs w:val="24"/>
              </w:rPr>
              <w:t>luk jenž</w:t>
            </w:r>
            <w:proofErr w:type="gramEnd"/>
            <w:r w:rsidR="00E16F3A" w:rsidRPr="00892FF0">
              <w:rPr>
                <w:szCs w:val="24"/>
              </w:rPr>
              <w:t xml:space="preserve"> od západu napíná se / Indián zhlédl stopu na zemi / Poslední druhové zahynuli v dávném čase / a měsíc dorůstá prérie kam</w:t>
            </w:r>
            <w:r w:rsidR="00497052" w:rsidRPr="00892FF0">
              <w:rPr>
                <w:szCs w:val="24"/>
              </w:rPr>
              <w:t>e</w:t>
            </w:r>
            <w:r w:rsidR="00E16F3A" w:rsidRPr="00892FF0">
              <w:rPr>
                <w:szCs w:val="24"/>
              </w:rPr>
              <w:t>ní</w:t>
            </w:r>
          </w:p>
          <w:p w:rsidR="001B45CD" w:rsidRPr="00892FF0" w:rsidRDefault="001B45CD" w:rsidP="001B45CD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497052" w:rsidRPr="00892FF0">
              <w:rPr>
                <w:szCs w:val="24"/>
              </w:rPr>
              <w:t>Svět, jak byl, vždy bude stejný, / život stejně beznadějný, / lze jen tíží kladiva / udeřiti do zdiva / do starého zdiva.</w:t>
            </w:r>
          </w:p>
          <w:p w:rsidR="001B45CD" w:rsidRPr="00892FF0" w:rsidRDefault="001B45CD" w:rsidP="001B45CD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497052" w:rsidRPr="00892FF0">
              <w:rPr>
                <w:szCs w:val="24"/>
              </w:rPr>
              <w:t xml:space="preserve">Jdu, teskný, duší svou, kde setba noci zraje, / bezdětný hospodář po </w:t>
            </w:r>
            <w:proofErr w:type="spellStart"/>
            <w:r w:rsidR="00497052" w:rsidRPr="00892FF0">
              <w:rPr>
                <w:szCs w:val="24"/>
              </w:rPr>
              <w:t>zkvetlých</w:t>
            </w:r>
            <w:proofErr w:type="spellEnd"/>
            <w:r w:rsidR="00497052" w:rsidRPr="00892FF0">
              <w:rPr>
                <w:szCs w:val="24"/>
              </w:rPr>
              <w:t xml:space="preserve"> mezích, sám, / a v hudbě tušení, jež siným světlem hraje, / na noci budoucí své lásky vzpomínám.</w:t>
            </w:r>
          </w:p>
          <w:p w:rsidR="001B45CD" w:rsidRPr="00892FF0" w:rsidRDefault="001B45CD" w:rsidP="007E426E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497052" w:rsidRPr="00892FF0">
              <w:rPr>
                <w:szCs w:val="24"/>
              </w:rPr>
              <w:t>Topiči velikých lokomotiv / démantoví potem / chodívali k nám / a stěžovali si mi.</w:t>
            </w:r>
          </w:p>
          <w:p w:rsidR="00C02D16" w:rsidRPr="00892FF0" w:rsidRDefault="00C02D16" w:rsidP="00DE34E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A205F9" w:rsidRPr="00892FF0" w:rsidRDefault="001B45CD" w:rsidP="00A205F9">
            <w:pPr>
              <w:widowControl w:val="0"/>
              <w:autoSpaceDE w:val="0"/>
              <w:autoSpaceDN w:val="0"/>
              <w:adjustRightInd w:val="0"/>
            </w:pPr>
            <w:r w:rsidRPr="00892FF0">
              <w:rPr>
                <w:szCs w:val="24"/>
              </w:rPr>
              <w:t xml:space="preserve">27. </w:t>
            </w:r>
            <w:r w:rsidR="00A205F9" w:rsidRPr="00892FF0">
              <w:t>Označte chybnou dvojici autora a knihy:</w:t>
            </w:r>
          </w:p>
          <w:p w:rsidR="00A205F9" w:rsidRPr="00892FF0" w:rsidRDefault="00A205F9" w:rsidP="00A205F9">
            <w:pPr>
              <w:widowControl w:val="0"/>
              <w:autoSpaceDE w:val="0"/>
              <w:autoSpaceDN w:val="0"/>
              <w:adjustRightInd w:val="0"/>
            </w:pPr>
          </w:p>
          <w:p w:rsidR="00A205F9" w:rsidRPr="00892FF0" w:rsidRDefault="00A205F9" w:rsidP="00A205F9">
            <w:pPr>
              <w:pStyle w:val="Odstavecseseznamem"/>
              <w:widowControl w:val="0"/>
              <w:autoSpaceDE w:val="0"/>
              <w:autoSpaceDN w:val="0"/>
              <w:adjustRightInd w:val="0"/>
              <w:ind w:left="37"/>
              <w:rPr>
                <w:i/>
              </w:rPr>
            </w:pPr>
            <w:r w:rsidRPr="00892FF0">
              <w:t xml:space="preserve">a) Karel Čapek: </w:t>
            </w:r>
            <w:r w:rsidRPr="00892FF0">
              <w:rPr>
                <w:i/>
              </w:rPr>
              <w:t>Továrna na Absolutno</w:t>
            </w:r>
          </w:p>
          <w:p w:rsidR="00A205F9" w:rsidRPr="00892FF0" w:rsidRDefault="00A205F9" w:rsidP="00A205F9">
            <w:pPr>
              <w:pStyle w:val="Odstavecseseznamem"/>
              <w:widowControl w:val="0"/>
              <w:autoSpaceDE w:val="0"/>
              <w:autoSpaceDN w:val="0"/>
              <w:adjustRightInd w:val="0"/>
              <w:ind w:left="37"/>
            </w:pPr>
            <w:r w:rsidRPr="00892FF0">
              <w:t xml:space="preserve">b) Otokar Březina: </w:t>
            </w:r>
            <w:r w:rsidRPr="00892FF0">
              <w:rPr>
                <w:i/>
              </w:rPr>
              <w:t>Ještě jednou se vrátíme</w:t>
            </w:r>
          </w:p>
          <w:p w:rsidR="00A205F9" w:rsidRPr="00892FF0" w:rsidRDefault="00A205F9" w:rsidP="00A205F9">
            <w:pPr>
              <w:pStyle w:val="Odstavecseseznamem"/>
              <w:widowControl w:val="0"/>
              <w:autoSpaceDE w:val="0"/>
              <w:autoSpaceDN w:val="0"/>
              <w:adjustRightInd w:val="0"/>
              <w:ind w:left="37"/>
            </w:pPr>
            <w:r w:rsidRPr="00892FF0">
              <w:t xml:space="preserve">c) Josef Škvorecký: </w:t>
            </w:r>
            <w:r w:rsidRPr="00892FF0">
              <w:rPr>
                <w:i/>
              </w:rPr>
              <w:t>Tankový prapor</w:t>
            </w:r>
          </w:p>
          <w:p w:rsidR="00A205F9" w:rsidRPr="00892FF0" w:rsidRDefault="00A205F9" w:rsidP="00A205F9">
            <w:pPr>
              <w:pStyle w:val="Odstavecseseznamem"/>
              <w:widowControl w:val="0"/>
              <w:autoSpaceDE w:val="0"/>
              <w:autoSpaceDN w:val="0"/>
              <w:adjustRightInd w:val="0"/>
              <w:ind w:left="37"/>
            </w:pPr>
            <w:r w:rsidRPr="00892FF0">
              <w:t xml:space="preserve">d) Jáchym Topol: </w:t>
            </w:r>
            <w:r w:rsidRPr="00892FF0">
              <w:rPr>
                <w:i/>
              </w:rPr>
              <w:t>Sestra</w:t>
            </w:r>
          </w:p>
          <w:p w:rsidR="001B45CD" w:rsidRPr="00892FF0" w:rsidRDefault="001B45CD" w:rsidP="007E426E">
            <w:pPr>
              <w:rPr>
                <w:szCs w:val="24"/>
              </w:rPr>
            </w:pPr>
          </w:p>
          <w:p w:rsidR="00C02D16" w:rsidRPr="00892FF0" w:rsidRDefault="00C02D16" w:rsidP="007E426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A205F9" w:rsidRPr="00892FF0" w:rsidRDefault="001B45CD" w:rsidP="00A205F9">
            <w:pPr>
              <w:widowControl w:val="0"/>
              <w:autoSpaceDE w:val="0"/>
              <w:autoSpaceDN w:val="0"/>
              <w:adjustRightInd w:val="0"/>
            </w:pPr>
            <w:r w:rsidRPr="00892FF0">
              <w:rPr>
                <w:szCs w:val="24"/>
              </w:rPr>
              <w:t xml:space="preserve">28. </w:t>
            </w:r>
            <w:r w:rsidR="00A205F9" w:rsidRPr="00892FF0">
              <w:t>Václav Havel nenapsal drama:</w:t>
            </w:r>
          </w:p>
          <w:p w:rsidR="00A205F9" w:rsidRPr="00892FF0" w:rsidRDefault="00A205F9" w:rsidP="00A205F9">
            <w:pPr>
              <w:widowControl w:val="0"/>
              <w:autoSpaceDE w:val="0"/>
              <w:autoSpaceDN w:val="0"/>
              <w:adjustRightInd w:val="0"/>
            </w:pPr>
          </w:p>
          <w:p w:rsidR="00A205F9" w:rsidRPr="00892FF0" w:rsidRDefault="00A205F9" w:rsidP="00A205F9">
            <w:pPr>
              <w:widowControl w:val="0"/>
              <w:autoSpaceDE w:val="0"/>
              <w:autoSpaceDN w:val="0"/>
              <w:adjustRightInd w:val="0"/>
            </w:pPr>
            <w:r w:rsidRPr="00892FF0">
              <w:t xml:space="preserve">a) </w:t>
            </w:r>
            <w:r w:rsidRPr="00892FF0">
              <w:rPr>
                <w:i/>
              </w:rPr>
              <w:t>Odcházení</w:t>
            </w:r>
          </w:p>
          <w:p w:rsidR="00A205F9" w:rsidRPr="00892FF0" w:rsidRDefault="00A205F9" w:rsidP="00A205F9">
            <w:pPr>
              <w:widowControl w:val="0"/>
              <w:autoSpaceDE w:val="0"/>
              <w:autoSpaceDN w:val="0"/>
              <w:adjustRightInd w:val="0"/>
            </w:pPr>
            <w:r w:rsidRPr="00892FF0">
              <w:t xml:space="preserve">b) </w:t>
            </w:r>
            <w:r w:rsidRPr="00892FF0">
              <w:rPr>
                <w:i/>
              </w:rPr>
              <w:t>Audience</w:t>
            </w:r>
          </w:p>
          <w:p w:rsidR="00A205F9" w:rsidRPr="00892FF0" w:rsidRDefault="00A205F9" w:rsidP="00A205F9">
            <w:pPr>
              <w:widowControl w:val="0"/>
              <w:autoSpaceDE w:val="0"/>
              <w:autoSpaceDN w:val="0"/>
              <w:adjustRightInd w:val="0"/>
            </w:pPr>
            <w:r w:rsidRPr="00892FF0">
              <w:t xml:space="preserve">c) </w:t>
            </w:r>
            <w:r w:rsidRPr="00892FF0">
              <w:rPr>
                <w:i/>
              </w:rPr>
              <w:t>Zahradní slavnost</w:t>
            </w:r>
          </w:p>
          <w:p w:rsidR="00A205F9" w:rsidRPr="00892FF0" w:rsidRDefault="00A205F9" w:rsidP="00A205F9">
            <w:pPr>
              <w:widowControl w:val="0"/>
              <w:autoSpaceDE w:val="0"/>
              <w:autoSpaceDN w:val="0"/>
              <w:adjustRightInd w:val="0"/>
            </w:pPr>
            <w:r w:rsidRPr="00892FF0">
              <w:t xml:space="preserve">d) </w:t>
            </w:r>
            <w:r w:rsidRPr="00892FF0">
              <w:rPr>
                <w:i/>
              </w:rPr>
              <w:t>Kočka na kolejích</w:t>
            </w:r>
          </w:p>
          <w:p w:rsidR="001B45CD" w:rsidRPr="00892FF0" w:rsidRDefault="001B45CD" w:rsidP="001B45CD">
            <w:pPr>
              <w:rPr>
                <w:szCs w:val="24"/>
              </w:rPr>
            </w:pPr>
          </w:p>
          <w:p w:rsidR="00C02D16" w:rsidRPr="00892FF0" w:rsidRDefault="00C02D16" w:rsidP="007E426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A205F9" w:rsidRPr="00892FF0" w:rsidRDefault="001B45CD" w:rsidP="00A205F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szCs w:val="24"/>
              </w:rPr>
              <w:t xml:space="preserve">29. </w:t>
            </w:r>
            <w:r w:rsidR="00A205F9" w:rsidRPr="00892FF0">
              <w:rPr>
                <w:szCs w:val="24"/>
              </w:rPr>
              <w:t xml:space="preserve">Prózu </w:t>
            </w:r>
            <w:r w:rsidR="00A205F9" w:rsidRPr="00892FF0">
              <w:rPr>
                <w:i/>
                <w:szCs w:val="24"/>
              </w:rPr>
              <w:t>Pouť krkonošská</w:t>
            </w:r>
            <w:r w:rsidR="00A205F9" w:rsidRPr="00892FF0">
              <w:rPr>
                <w:rFonts w:eastAsia="Calibri" w:cs="Times New Roman"/>
                <w:i/>
                <w:szCs w:val="24"/>
              </w:rPr>
              <w:t xml:space="preserve"> </w:t>
            </w:r>
            <w:r w:rsidR="00A205F9" w:rsidRPr="00892FF0">
              <w:rPr>
                <w:rFonts w:eastAsia="Calibri" w:cs="Times New Roman"/>
                <w:szCs w:val="24"/>
              </w:rPr>
              <w:t>napsal:</w:t>
            </w:r>
          </w:p>
          <w:p w:rsidR="00A205F9" w:rsidRPr="00892FF0" w:rsidRDefault="00A205F9" w:rsidP="00A205F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A205F9" w:rsidRPr="00892FF0" w:rsidRDefault="00A205F9" w:rsidP="00A205F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>a) Zikmund Winter</w:t>
            </w:r>
          </w:p>
          <w:p w:rsidR="00A205F9" w:rsidRPr="00892FF0" w:rsidRDefault="00A205F9" w:rsidP="00A205F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>b) Karel Sabina</w:t>
            </w:r>
          </w:p>
          <w:p w:rsidR="00A205F9" w:rsidRPr="00892FF0" w:rsidRDefault="00A205F9" w:rsidP="00A205F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>c) Karel Hynek Mácha</w:t>
            </w:r>
          </w:p>
          <w:p w:rsidR="00A205F9" w:rsidRPr="00892FF0" w:rsidRDefault="00A205F9" w:rsidP="00A205F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>d) Vítězslav Nezval</w:t>
            </w:r>
          </w:p>
          <w:p w:rsidR="007E426E" w:rsidRPr="00892FF0" w:rsidRDefault="007E426E" w:rsidP="007E426E">
            <w:pPr>
              <w:rPr>
                <w:szCs w:val="24"/>
              </w:rPr>
            </w:pPr>
          </w:p>
          <w:p w:rsidR="007E426E" w:rsidRPr="00892FF0" w:rsidRDefault="007E426E" w:rsidP="007E426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lastRenderedPageBreak/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1B45CD" w:rsidRPr="00892FF0" w:rsidRDefault="001B45CD" w:rsidP="001B45CD">
            <w:pPr>
              <w:rPr>
                <w:szCs w:val="24"/>
              </w:rPr>
            </w:pPr>
            <w:r w:rsidRPr="00892FF0">
              <w:rPr>
                <w:szCs w:val="24"/>
              </w:rPr>
              <w:lastRenderedPageBreak/>
              <w:t xml:space="preserve">30. </w:t>
            </w:r>
            <w:r w:rsidR="00A205F9" w:rsidRPr="00892FF0">
              <w:rPr>
                <w:szCs w:val="24"/>
              </w:rPr>
              <w:t>Májovci, ruchovci a lumírovci jsou básnické družiny působící</w:t>
            </w:r>
          </w:p>
          <w:p w:rsidR="001B45CD" w:rsidRPr="00892FF0" w:rsidRDefault="001B45CD" w:rsidP="001B45CD">
            <w:pPr>
              <w:rPr>
                <w:szCs w:val="24"/>
              </w:rPr>
            </w:pPr>
            <w:r w:rsidRPr="00892FF0">
              <w:rPr>
                <w:szCs w:val="24"/>
              </w:rPr>
              <w:tab/>
            </w:r>
          </w:p>
          <w:p w:rsidR="001B45CD" w:rsidRPr="00892FF0" w:rsidRDefault="001B45CD" w:rsidP="001B45CD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A205F9" w:rsidRPr="00892FF0">
              <w:rPr>
                <w:szCs w:val="24"/>
              </w:rPr>
              <w:t>na přelomu 18. a 19. století</w:t>
            </w:r>
          </w:p>
          <w:p w:rsidR="001B45CD" w:rsidRPr="00892FF0" w:rsidRDefault="001B45CD" w:rsidP="001B45CD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A205F9" w:rsidRPr="00892FF0">
              <w:rPr>
                <w:szCs w:val="24"/>
              </w:rPr>
              <w:t>v druhé polovině 19. století</w:t>
            </w:r>
          </w:p>
          <w:p w:rsidR="001B45CD" w:rsidRPr="00892FF0" w:rsidRDefault="001B45CD" w:rsidP="001B45CD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A205F9" w:rsidRPr="00892FF0">
              <w:rPr>
                <w:szCs w:val="24"/>
              </w:rPr>
              <w:t>v první polovině 20. století</w:t>
            </w:r>
          </w:p>
          <w:p w:rsidR="00C02D16" w:rsidRPr="00892FF0" w:rsidRDefault="001B45CD" w:rsidP="001B45CD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A205F9" w:rsidRPr="00892FF0">
              <w:rPr>
                <w:szCs w:val="24"/>
              </w:rPr>
              <w:t>v druhé polovině 20. století</w:t>
            </w:r>
          </w:p>
          <w:p w:rsidR="001B45CD" w:rsidRDefault="001B45CD" w:rsidP="001B45CD">
            <w:pPr>
              <w:rPr>
                <w:szCs w:val="24"/>
              </w:rPr>
            </w:pPr>
          </w:p>
          <w:p w:rsidR="00892FF0" w:rsidRPr="00892FF0" w:rsidRDefault="00892FF0" w:rsidP="001B45CD">
            <w:pPr>
              <w:rPr>
                <w:szCs w:val="24"/>
              </w:rPr>
            </w:pPr>
          </w:p>
          <w:p w:rsidR="00A205F9" w:rsidRPr="00892FF0" w:rsidRDefault="00A205F9" w:rsidP="001B45CD">
            <w:pPr>
              <w:rPr>
                <w:szCs w:val="24"/>
              </w:rPr>
            </w:pPr>
          </w:p>
          <w:p w:rsidR="00A205F9" w:rsidRPr="00892FF0" w:rsidRDefault="00A205F9" w:rsidP="001B45CD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4C5B09" w:rsidRPr="00892FF0" w:rsidRDefault="00B53C51" w:rsidP="004C5B0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 xml:space="preserve">31. </w:t>
            </w:r>
            <w:r w:rsidR="004C5B09" w:rsidRPr="00892FF0">
              <w:rPr>
                <w:szCs w:val="24"/>
              </w:rPr>
              <w:t>Legenda</w:t>
            </w:r>
            <w:r w:rsidR="004C5B09" w:rsidRPr="00892FF0">
              <w:rPr>
                <w:i/>
                <w:szCs w:val="24"/>
              </w:rPr>
              <w:t xml:space="preserve"> Život svaté Kateřiny</w:t>
            </w:r>
            <w:r w:rsidR="004C5B09" w:rsidRPr="00892FF0">
              <w:rPr>
                <w:szCs w:val="24"/>
              </w:rPr>
              <w:t xml:space="preserve"> </w:t>
            </w:r>
            <w:r w:rsidR="004C5B09" w:rsidRPr="00892FF0">
              <w:rPr>
                <w:rFonts w:eastAsia="Calibri" w:cs="Times New Roman"/>
                <w:szCs w:val="24"/>
              </w:rPr>
              <w:t>vznikla:</w:t>
            </w:r>
          </w:p>
          <w:p w:rsidR="004C5B09" w:rsidRPr="00892FF0" w:rsidRDefault="004C5B09" w:rsidP="004C5B0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4C5B09" w:rsidRPr="00892FF0" w:rsidRDefault="004C5B09" w:rsidP="004C5B0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>a) v 10. století</w:t>
            </w:r>
          </w:p>
          <w:p w:rsidR="004C5B09" w:rsidRPr="00892FF0" w:rsidRDefault="004C5B09" w:rsidP="004C5B0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>b) ve 14. století</w:t>
            </w:r>
          </w:p>
          <w:p w:rsidR="004C5B09" w:rsidRPr="00892FF0" w:rsidRDefault="004C5B09" w:rsidP="004C5B0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>c) v 16. století</w:t>
            </w:r>
          </w:p>
          <w:p w:rsidR="004C5B09" w:rsidRPr="00892FF0" w:rsidRDefault="004C5B09" w:rsidP="004C5B0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>d) v 18. století</w:t>
            </w:r>
          </w:p>
          <w:p w:rsidR="00B53C51" w:rsidRPr="00892FF0" w:rsidRDefault="00B53C51" w:rsidP="007E426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7E426E" w:rsidRPr="00892FF0" w:rsidRDefault="00B53C51" w:rsidP="007E426E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32. </w:t>
            </w:r>
            <w:r w:rsidR="004C5B09" w:rsidRPr="00892FF0">
              <w:rPr>
                <w:szCs w:val="24"/>
              </w:rPr>
              <w:t xml:space="preserve">Staročeská </w:t>
            </w:r>
            <w:r w:rsidR="004C5B09" w:rsidRPr="00892FF0">
              <w:rPr>
                <w:i/>
                <w:szCs w:val="24"/>
              </w:rPr>
              <w:t xml:space="preserve">Kronika tř. </w:t>
            </w:r>
            <w:proofErr w:type="gramStart"/>
            <w:r w:rsidR="004C5B09" w:rsidRPr="00892FF0">
              <w:rPr>
                <w:i/>
                <w:szCs w:val="24"/>
              </w:rPr>
              <w:t>Dalimila</w:t>
            </w:r>
            <w:proofErr w:type="gramEnd"/>
            <w:r w:rsidR="004C5B09" w:rsidRPr="00892FF0">
              <w:rPr>
                <w:i/>
                <w:szCs w:val="24"/>
              </w:rPr>
              <w:t xml:space="preserve"> </w:t>
            </w:r>
            <w:r w:rsidR="004C5B09" w:rsidRPr="00892FF0">
              <w:rPr>
                <w:szCs w:val="24"/>
              </w:rPr>
              <w:t>je psána</w:t>
            </w:r>
          </w:p>
          <w:p w:rsidR="007E426E" w:rsidRPr="00892FF0" w:rsidRDefault="007E426E" w:rsidP="007E426E">
            <w:pPr>
              <w:rPr>
                <w:szCs w:val="24"/>
              </w:rPr>
            </w:pPr>
          </w:p>
          <w:p w:rsidR="007E426E" w:rsidRPr="00892FF0" w:rsidRDefault="007E426E" w:rsidP="007E426E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4C5B09" w:rsidRPr="00892FF0">
              <w:rPr>
                <w:szCs w:val="24"/>
              </w:rPr>
              <w:t>česky a veršem</w:t>
            </w:r>
          </w:p>
          <w:p w:rsidR="007E426E" w:rsidRPr="00892FF0" w:rsidRDefault="007E426E" w:rsidP="007E426E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4C5B09" w:rsidRPr="00892FF0">
              <w:rPr>
                <w:szCs w:val="24"/>
              </w:rPr>
              <w:t>latinsky a prózou</w:t>
            </w:r>
          </w:p>
          <w:p w:rsidR="007E426E" w:rsidRPr="00892FF0" w:rsidRDefault="007E426E" w:rsidP="007E426E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4C5B09" w:rsidRPr="00892FF0">
              <w:rPr>
                <w:szCs w:val="24"/>
              </w:rPr>
              <w:t>česky a prózou</w:t>
            </w:r>
          </w:p>
          <w:p w:rsidR="00B53C51" w:rsidRPr="00892FF0" w:rsidRDefault="007E426E" w:rsidP="007E426E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4C5B09" w:rsidRPr="00892FF0">
              <w:rPr>
                <w:szCs w:val="24"/>
              </w:rPr>
              <w:t>německy a veršem</w:t>
            </w:r>
          </w:p>
          <w:p w:rsidR="007E426E" w:rsidRPr="00892FF0" w:rsidRDefault="007E426E" w:rsidP="007E426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4C5B09" w:rsidRPr="00892FF0" w:rsidRDefault="00B53C51" w:rsidP="004C5B0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szCs w:val="24"/>
              </w:rPr>
              <w:t xml:space="preserve">33. </w:t>
            </w:r>
            <w:r w:rsidR="004C5B09" w:rsidRPr="00892FF0">
              <w:rPr>
                <w:rFonts w:eastAsia="Calibri" w:cs="Times New Roman"/>
                <w:szCs w:val="24"/>
              </w:rPr>
              <w:t>Postava Ludvíka Jahna vystupuje v díle:</w:t>
            </w:r>
          </w:p>
          <w:p w:rsidR="004C5B09" w:rsidRPr="00892FF0" w:rsidRDefault="004C5B09" w:rsidP="004C5B0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  <w:p w:rsidR="004C5B09" w:rsidRPr="00892FF0" w:rsidRDefault="004C5B09" w:rsidP="004C5B0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>a) Žert (Milan Kundera)</w:t>
            </w:r>
          </w:p>
          <w:p w:rsidR="004C5B09" w:rsidRPr="00892FF0" w:rsidRDefault="004C5B09" w:rsidP="004C5B0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>b) Démanty noci (Arnošt Lustig)</w:t>
            </w:r>
          </w:p>
          <w:p w:rsidR="004C5B09" w:rsidRPr="00892FF0" w:rsidRDefault="004C5B09" w:rsidP="004C5B0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>c) Obsluhoval jsem anglického krále (Bohumil Hrabal)</w:t>
            </w:r>
          </w:p>
          <w:p w:rsidR="004C5B09" w:rsidRPr="00892FF0" w:rsidRDefault="004C5B09" w:rsidP="004C5B09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892FF0">
              <w:rPr>
                <w:rFonts w:eastAsia="Calibri" w:cs="Times New Roman"/>
                <w:szCs w:val="24"/>
              </w:rPr>
              <w:t>d) Vlažná vlna (Alena Vostrá)</w:t>
            </w:r>
          </w:p>
          <w:p w:rsidR="007E426E" w:rsidRPr="00892FF0" w:rsidRDefault="007E426E" w:rsidP="007E426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464F34" w:rsidRPr="00892FF0" w:rsidRDefault="00B53C51" w:rsidP="00464F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 xml:space="preserve">34. </w:t>
            </w:r>
            <w:r w:rsidR="00464F34" w:rsidRPr="00892FF0">
              <w:rPr>
                <w:szCs w:val="24"/>
              </w:rPr>
              <w:t xml:space="preserve">Určete období, v němž vycházely časopisy </w:t>
            </w:r>
            <w:r w:rsidR="004C5B09" w:rsidRPr="00892FF0">
              <w:rPr>
                <w:i/>
                <w:szCs w:val="24"/>
              </w:rPr>
              <w:t>Přítomnost</w:t>
            </w:r>
            <w:r w:rsidR="00464F34" w:rsidRPr="00892FF0">
              <w:rPr>
                <w:szCs w:val="24"/>
              </w:rPr>
              <w:t xml:space="preserve">, </w:t>
            </w:r>
            <w:r w:rsidR="004C5B09" w:rsidRPr="00892FF0">
              <w:rPr>
                <w:i/>
                <w:szCs w:val="24"/>
              </w:rPr>
              <w:t>Šaldův zápisník</w:t>
            </w:r>
            <w:r w:rsidR="00464F34" w:rsidRPr="00892FF0">
              <w:rPr>
                <w:szCs w:val="24"/>
              </w:rPr>
              <w:t xml:space="preserve">, </w:t>
            </w:r>
            <w:r w:rsidR="004C5B09" w:rsidRPr="00892FF0">
              <w:rPr>
                <w:i/>
                <w:szCs w:val="24"/>
              </w:rPr>
              <w:t>Pásmo</w:t>
            </w:r>
            <w:r w:rsidR="004C5B09" w:rsidRPr="00892FF0">
              <w:rPr>
                <w:szCs w:val="24"/>
              </w:rPr>
              <w:t xml:space="preserve">, </w:t>
            </w:r>
            <w:proofErr w:type="spellStart"/>
            <w:r w:rsidR="004C5B09" w:rsidRPr="00892FF0">
              <w:rPr>
                <w:i/>
                <w:szCs w:val="24"/>
              </w:rPr>
              <w:t>ReD</w:t>
            </w:r>
            <w:proofErr w:type="spellEnd"/>
            <w:r w:rsidR="004C5B09" w:rsidRPr="00892FF0">
              <w:rPr>
                <w:szCs w:val="24"/>
              </w:rPr>
              <w:t xml:space="preserve">, </w:t>
            </w:r>
            <w:r w:rsidR="004C5B09" w:rsidRPr="00892FF0">
              <w:rPr>
                <w:i/>
                <w:szCs w:val="24"/>
              </w:rPr>
              <w:t xml:space="preserve">Rozpravy </w:t>
            </w:r>
            <w:proofErr w:type="spellStart"/>
            <w:r w:rsidR="004C5B09" w:rsidRPr="00892FF0">
              <w:rPr>
                <w:i/>
                <w:szCs w:val="24"/>
              </w:rPr>
              <w:t>Aventina</w:t>
            </w:r>
            <w:proofErr w:type="spellEnd"/>
            <w:r w:rsidR="004C5B09" w:rsidRPr="00892FF0">
              <w:rPr>
                <w:szCs w:val="24"/>
              </w:rPr>
              <w:t xml:space="preserve"> nebo </w:t>
            </w:r>
            <w:r w:rsidR="004C5B09" w:rsidRPr="00892FF0">
              <w:rPr>
                <w:i/>
                <w:szCs w:val="24"/>
              </w:rPr>
              <w:t>Listy pro umění a kulturu</w:t>
            </w:r>
            <w:r w:rsidR="004C5B09" w:rsidRPr="00892FF0">
              <w:rPr>
                <w:szCs w:val="24"/>
              </w:rPr>
              <w:t>.</w:t>
            </w:r>
          </w:p>
          <w:p w:rsidR="00464F34" w:rsidRPr="00892FF0" w:rsidRDefault="00464F34" w:rsidP="00464F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464F34" w:rsidRPr="00892FF0" w:rsidRDefault="00464F34" w:rsidP="00464F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4C5B09" w:rsidRPr="00892FF0">
              <w:rPr>
                <w:szCs w:val="24"/>
              </w:rPr>
              <w:t>období normalizace</w:t>
            </w:r>
          </w:p>
          <w:p w:rsidR="00464F34" w:rsidRPr="00892FF0" w:rsidRDefault="00464F34" w:rsidP="00464F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4C5B09" w:rsidRPr="00892FF0">
              <w:rPr>
                <w:szCs w:val="24"/>
              </w:rPr>
              <w:t>období první republiky</w:t>
            </w:r>
          </w:p>
          <w:p w:rsidR="00464F34" w:rsidRPr="00892FF0" w:rsidRDefault="00464F34" w:rsidP="00464F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4C5B09" w:rsidRPr="00892FF0">
              <w:rPr>
                <w:szCs w:val="24"/>
              </w:rPr>
              <w:t>období tzv. tání v 60. letech</w:t>
            </w:r>
          </w:p>
          <w:p w:rsidR="00464F34" w:rsidRPr="00892FF0" w:rsidRDefault="00464F34" w:rsidP="00464F3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4C5B09" w:rsidRPr="00892FF0">
              <w:rPr>
                <w:szCs w:val="24"/>
              </w:rPr>
              <w:t xml:space="preserve">období </w:t>
            </w:r>
            <w:proofErr w:type="spellStart"/>
            <w:r w:rsidR="004C5B09" w:rsidRPr="00892FF0">
              <w:rPr>
                <w:szCs w:val="24"/>
              </w:rPr>
              <w:t>fin</w:t>
            </w:r>
            <w:proofErr w:type="spellEnd"/>
            <w:r w:rsidR="004C5B09" w:rsidRPr="00892FF0">
              <w:rPr>
                <w:szCs w:val="24"/>
              </w:rPr>
              <w:t xml:space="preserve"> de </w:t>
            </w:r>
            <w:proofErr w:type="spellStart"/>
            <w:r w:rsidR="004C5B09" w:rsidRPr="00892FF0">
              <w:rPr>
                <w:szCs w:val="24"/>
              </w:rPr>
              <w:t>si</w:t>
            </w:r>
            <w:r w:rsidR="004C5B09" w:rsidRPr="00892FF0">
              <w:rPr>
                <w:rFonts w:cs="Times New Roman"/>
                <w:szCs w:val="24"/>
              </w:rPr>
              <w:t>è</w:t>
            </w:r>
            <w:r w:rsidR="004C5B09" w:rsidRPr="00892FF0">
              <w:rPr>
                <w:szCs w:val="24"/>
              </w:rPr>
              <w:t>cle</w:t>
            </w:r>
            <w:proofErr w:type="spellEnd"/>
            <w:r w:rsidR="004C5B09" w:rsidRPr="00892FF0">
              <w:rPr>
                <w:szCs w:val="24"/>
              </w:rPr>
              <w:t xml:space="preserve"> (konec 19. stol.)</w:t>
            </w:r>
          </w:p>
          <w:p w:rsidR="00B53C51" w:rsidRPr="00892FF0" w:rsidRDefault="00B53C51" w:rsidP="00B53C5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464F34">
        <w:tc>
          <w:tcPr>
            <w:tcW w:w="7479" w:type="dxa"/>
            <w:shd w:val="clear" w:color="auto" w:fill="auto"/>
          </w:tcPr>
          <w:p w:rsidR="00D71544" w:rsidRPr="00892FF0" w:rsidRDefault="00B53C51" w:rsidP="00D715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>35.</w:t>
            </w:r>
            <w:r w:rsidR="00746816" w:rsidRPr="00892FF0">
              <w:rPr>
                <w:szCs w:val="24"/>
              </w:rPr>
              <w:t xml:space="preserve"> </w:t>
            </w:r>
            <w:r w:rsidR="00D71544" w:rsidRPr="00892FF0">
              <w:rPr>
                <w:szCs w:val="24"/>
              </w:rPr>
              <w:t xml:space="preserve">Jiří Kolář byl </w:t>
            </w:r>
          </w:p>
          <w:p w:rsidR="00D71544" w:rsidRPr="00892FF0" w:rsidRDefault="00D71544" w:rsidP="00D715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D71544" w:rsidRPr="00892FF0" w:rsidRDefault="00D71544" w:rsidP="00D715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>a) jedním z členů skupiny Ohnice</w:t>
            </w:r>
          </w:p>
          <w:p w:rsidR="00D71544" w:rsidRPr="00892FF0" w:rsidRDefault="00D71544" w:rsidP="00D715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>b) představitelem "poezie všedního dne"</w:t>
            </w:r>
          </w:p>
          <w:p w:rsidR="00D71544" w:rsidRPr="00892FF0" w:rsidRDefault="00D71544" w:rsidP="00D7154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892FF0">
              <w:rPr>
                <w:szCs w:val="24"/>
              </w:rPr>
              <w:t>c) surrealistickým básníkem</w:t>
            </w:r>
          </w:p>
          <w:p w:rsidR="00746816" w:rsidRPr="00892FF0" w:rsidRDefault="00D71544" w:rsidP="00D71544">
            <w:pPr>
              <w:rPr>
                <w:szCs w:val="24"/>
              </w:rPr>
            </w:pPr>
            <w:r w:rsidRPr="00892FF0">
              <w:rPr>
                <w:szCs w:val="24"/>
              </w:rPr>
              <w:lastRenderedPageBreak/>
              <w:t>d) jedním z členů Skupiny 42</w:t>
            </w:r>
          </w:p>
        </w:tc>
        <w:tc>
          <w:tcPr>
            <w:tcW w:w="1733" w:type="dxa"/>
            <w:shd w:val="clear" w:color="auto" w:fill="auto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lastRenderedPageBreak/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D71544" w:rsidRPr="00892FF0" w:rsidRDefault="00D71544" w:rsidP="000F1F4D">
            <w:pPr>
              <w:rPr>
                <w:szCs w:val="24"/>
              </w:rPr>
            </w:pPr>
          </w:p>
          <w:p w:rsidR="00D71544" w:rsidRPr="00892FF0" w:rsidRDefault="00746816" w:rsidP="00D71544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36. </w:t>
            </w:r>
            <w:r w:rsidR="00D71544" w:rsidRPr="00892FF0">
              <w:rPr>
                <w:szCs w:val="24"/>
              </w:rPr>
              <w:t>Ke sbírkám Jaroslava Seiferta po roce 1945 patří</w:t>
            </w:r>
          </w:p>
          <w:p w:rsidR="00D71544" w:rsidRPr="00892FF0" w:rsidRDefault="00D71544" w:rsidP="00D71544">
            <w:pPr>
              <w:rPr>
                <w:szCs w:val="24"/>
              </w:rPr>
            </w:pPr>
          </w:p>
          <w:p w:rsidR="00D71544" w:rsidRPr="00892FF0" w:rsidRDefault="00D71544" w:rsidP="00D71544">
            <w:pPr>
              <w:rPr>
                <w:szCs w:val="24"/>
              </w:rPr>
            </w:pPr>
            <w:r w:rsidRPr="00892FF0">
              <w:rPr>
                <w:szCs w:val="24"/>
              </w:rPr>
              <w:t>a) Píseň o Viktorce, Odlévání zvonů, Morový sloup</w:t>
            </w:r>
          </w:p>
          <w:p w:rsidR="00D71544" w:rsidRPr="00892FF0" w:rsidRDefault="00D71544" w:rsidP="00D71544">
            <w:pPr>
              <w:rPr>
                <w:szCs w:val="24"/>
              </w:rPr>
            </w:pPr>
            <w:r w:rsidRPr="00892FF0">
              <w:rPr>
                <w:szCs w:val="24"/>
              </w:rPr>
              <w:t>b) Svatební cesta, Ruce Venušiny, Zpíváno do rotačky</w:t>
            </w:r>
          </w:p>
          <w:p w:rsidR="00D71544" w:rsidRPr="00892FF0" w:rsidRDefault="00D71544" w:rsidP="00D71544">
            <w:pPr>
              <w:rPr>
                <w:szCs w:val="24"/>
              </w:rPr>
            </w:pPr>
            <w:r w:rsidRPr="00892FF0">
              <w:rPr>
                <w:szCs w:val="24"/>
              </w:rPr>
              <w:t>c) Světlem oděná, Kamenný most, Poštovní holub</w:t>
            </w:r>
          </w:p>
          <w:p w:rsidR="000F1F4D" w:rsidRPr="00892FF0" w:rsidRDefault="00D71544" w:rsidP="00D71544">
            <w:pPr>
              <w:rPr>
                <w:szCs w:val="24"/>
              </w:rPr>
            </w:pPr>
            <w:r w:rsidRPr="00892FF0">
              <w:rPr>
                <w:szCs w:val="24"/>
              </w:rPr>
              <w:t>d) Vějíř Boženy Němcové, Na vlnách TSF, Město v slzách</w:t>
            </w: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D71544" w:rsidRPr="00892FF0" w:rsidRDefault="00D71544" w:rsidP="000F1F4D">
            <w:pPr>
              <w:rPr>
                <w:szCs w:val="24"/>
              </w:rPr>
            </w:pPr>
          </w:p>
          <w:p w:rsidR="00D71544" w:rsidRPr="00892FF0" w:rsidRDefault="00746816" w:rsidP="00D71544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37. </w:t>
            </w:r>
            <w:r w:rsidR="00D71544" w:rsidRPr="00892FF0">
              <w:rPr>
                <w:szCs w:val="24"/>
              </w:rPr>
              <w:t>K významným představitelům exilové literatury patřili</w:t>
            </w:r>
          </w:p>
          <w:p w:rsidR="00D71544" w:rsidRPr="00892FF0" w:rsidRDefault="00D71544" w:rsidP="00D71544">
            <w:pPr>
              <w:rPr>
                <w:szCs w:val="24"/>
              </w:rPr>
            </w:pPr>
          </w:p>
          <w:p w:rsidR="00D71544" w:rsidRPr="00892FF0" w:rsidRDefault="00D71544" w:rsidP="00D71544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Karel </w:t>
            </w:r>
            <w:proofErr w:type="spellStart"/>
            <w:r w:rsidRPr="00892FF0">
              <w:rPr>
                <w:szCs w:val="24"/>
              </w:rPr>
              <w:t>Sýs</w:t>
            </w:r>
            <w:proofErr w:type="spellEnd"/>
            <w:r w:rsidRPr="00892FF0">
              <w:rPr>
                <w:szCs w:val="24"/>
              </w:rPr>
              <w:t xml:space="preserve">, Petr </w:t>
            </w:r>
            <w:proofErr w:type="spellStart"/>
            <w:r w:rsidRPr="00892FF0">
              <w:rPr>
                <w:szCs w:val="24"/>
              </w:rPr>
              <w:t>Cincibuch</w:t>
            </w:r>
            <w:proofErr w:type="spellEnd"/>
            <w:r w:rsidRPr="00892FF0">
              <w:rPr>
                <w:szCs w:val="24"/>
              </w:rPr>
              <w:t>, Josef Peterka</w:t>
            </w:r>
          </w:p>
          <w:p w:rsidR="00D71544" w:rsidRPr="00892FF0" w:rsidRDefault="00D71544" w:rsidP="00D71544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Egon </w:t>
            </w:r>
            <w:proofErr w:type="spellStart"/>
            <w:r w:rsidRPr="00892FF0">
              <w:rPr>
                <w:szCs w:val="24"/>
              </w:rPr>
              <w:t>Hostovský</w:t>
            </w:r>
            <w:proofErr w:type="spellEnd"/>
            <w:r w:rsidRPr="00892FF0">
              <w:rPr>
                <w:szCs w:val="24"/>
              </w:rPr>
              <w:t>, Josef Škvorecký, Ivan Blatný</w:t>
            </w:r>
          </w:p>
          <w:p w:rsidR="00D71544" w:rsidRPr="00892FF0" w:rsidRDefault="00D71544" w:rsidP="00D71544">
            <w:pPr>
              <w:rPr>
                <w:szCs w:val="24"/>
              </w:rPr>
            </w:pPr>
            <w:r w:rsidRPr="00892FF0">
              <w:rPr>
                <w:szCs w:val="24"/>
              </w:rPr>
              <w:t>c) Vladimír Páral, Bohumil Hrabal, Jiří Šotola</w:t>
            </w:r>
          </w:p>
          <w:p w:rsidR="000F1F4D" w:rsidRPr="00892FF0" w:rsidRDefault="00D71544" w:rsidP="00D71544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Václav Havel, Ludvík Vaculík, Jan </w:t>
            </w:r>
            <w:proofErr w:type="spellStart"/>
            <w:r w:rsidRPr="00892FF0">
              <w:rPr>
                <w:szCs w:val="24"/>
              </w:rPr>
              <w:t>Trefulka</w:t>
            </w:r>
            <w:proofErr w:type="spellEnd"/>
            <w:r w:rsidRPr="00892FF0">
              <w:rPr>
                <w:szCs w:val="24"/>
              </w:rPr>
              <w:t xml:space="preserve"> </w:t>
            </w: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D71544" w:rsidRPr="00892FF0" w:rsidRDefault="00D71544" w:rsidP="00746816">
            <w:pPr>
              <w:rPr>
                <w:szCs w:val="24"/>
              </w:rPr>
            </w:pPr>
          </w:p>
          <w:p w:rsidR="00D71544" w:rsidRPr="00892FF0" w:rsidRDefault="00D71544" w:rsidP="00746816">
            <w:pPr>
              <w:rPr>
                <w:szCs w:val="24"/>
              </w:rPr>
            </w:pPr>
          </w:p>
          <w:p w:rsidR="00195F76" w:rsidRPr="00892FF0" w:rsidRDefault="00195F76" w:rsidP="00746816">
            <w:pPr>
              <w:rPr>
                <w:szCs w:val="24"/>
              </w:rPr>
            </w:pPr>
          </w:p>
          <w:p w:rsidR="00195F76" w:rsidRPr="00892FF0" w:rsidRDefault="00195F76" w:rsidP="00746816">
            <w:pPr>
              <w:rPr>
                <w:szCs w:val="24"/>
              </w:rPr>
            </w:pPr>
          </w:p>
          <w:p w:rsidR="00746816" w:rsidRPr="00892FF0" w:rsidRDefault="00746816" w:rsidP="00746816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38. </w:t>
            </w:r>
            <w:r w:rsidR="00195F76" w:rsidRPr="00892FF0">
              <w:rPr>
                <w:szCs w:val="24"/>
              </w:rPr>
              <w:t>Určete časově text:</w:t>
            </w:r>
          </w:p>
          <w:p w:rsidR="00195F76" w:rsidRPr="00892FF0" w:rsidRDefault="00195F76" w:rsidP="00746816">
            <w:pPr>
              <w:rPr>
                <w:i/>
                <w:szCs w:val="24"/>
              </w:rPr>
            </w:pPr>
            <w:r w:rsidRPr="00892FF0">
              <w:rPr>
                <w:i/>
              </w:rPr>
              <w:t xml:space="preserve">Mrákotná mdloba, zmocnivši se opět smyslů jeho, přetrhla teskné toto rozjímání. Procitnuv podruhé, cítil, že krev již </w:t>
            </w:r>
            <w:proofErr w:type="spellStart"/>
            <w:r w:rsidRPr="00892FF0">
              <w:rPr>
                <w:i/>
              </w:rPr>
              <w:t>volněj</w:t>
            </w:r>
            <w:proofErr w:type="spellEnd"/>
            <w:r w:rsidRPr="00892FF0">
              <w:rPr>
                <w:i/>
              </w:rPr>
              <w:t xml:space="preserve"> mu probíhá tělem, jenom že pro </w:t>
            </w:r>
            <w:proofErr w:type="spellStart"/>
            <w:r w:rsidRPr="00892FF0">
              <w:rPr>
                <w:i/>
              </w:rPr>
              <w:t>slabosť</w:t>
            </w:r>
            <w:proofErr w:type="spellEnd"/>
            <w:r w:rsidRPr="00892FF0">
              <w:rPr>
                <w:i/>
              </w:rPr>
              <w:t xml:space="preserve"> údů nebylo lze mu posud se země povstati. Rány jeho byly vymyté a pečlivě obvázané. Opodál lůžka stála bledá panna s lampou v ruce, v zamyšlení pohřížená.</w:t>
            </w:r>
          </w:p>
          <w:p w:rsidR="00746816" w:rsidRPr="00892FF0" w:rsidRDefault="00746816" w:rsidP="00746816">
            <w:pPr>
              <w:rPr>
                <w:szCs w:val="24"/>
              </w:rPr>
            </w:pPr>
          </w:p>
          <w:p w:rsidR="00746816" w:rsidRPr="00892FF0" w:rsidRDefault="00746816" w:rsidP="00746816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195F76" w:rsidRPr="00892FF0">
              <w:rPr>
                <w:szCs w:val="24"/>
              </w:rPr>
              <w:t>10. století</w:t>
            </w:r>
          </w:p>
          <w:p w:rsidR="00746816" w:rsidRPr="00892FF0" w:rsidRDefault="00746816" w:rsidP="00746816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195F76" w:rsidRPr="00892FF0">
              <w:rPr>
                <w:szCs w:val="24"/>
              </w:rPr>
              <w:t>16. století</w:t>
            </w:r>
          </w:p>
          <w:p w:rsidR="00746816" w:rsidRPr="00892FF0" w:rsidRDefault="00746816" w:rsidP="00746816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195F76" w:rsidRPr="00892FF0">
              <w:rPr>
                <w:szCs w:val="24"/>
              </w:rPr>
              <w:t>19. století</w:t>
            </w:r>
          </w:p>
          <w:p w:rsidR="0041345B" w:rsidRPr="00892FF0" w:rsidRDefault="00746816" w:rsidP="00746816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195F76" w:rsidRPr="00892FF0">
              <w:rPr>
                <w:szCs w:val="24"/>
              </w:rPr>
              <w:t>21. století</w:t>
            </w:r>
          </w:p>
          <w:p w:rsidR="00746816" w:rsidRPr="00892FF0" w:rsidRDefault="00746816" w:rsidP="00746816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71544" w:rsidRPr="00892FF0" w:rsidRDefault="00D71544" w:rsidP="00C02D16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D71544" w:rsidRPr="00892FF0" w:rsidRDefault="00D71544" w:rsidP="00C02D16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2B5A51" w:rsidRPr="00892FF0" w:rsidRDefault="002B5A51" w:rsidP="00C02D16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7D0CB9" w:rsidRPr="00892FF0" w:rsidRDefault="00746816" w:rsidP="00746816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39. </w:t>
            </w:r>
            <w:r w:rsidR="00195F76" w:rsidRPr="00892FF0">
              <w:rPr>
                <w:szCs w:val="24"/>
              </w:rPr>
              <w:t>Cena Jiřího Ortena se uděluje</w:t>
            </w:r>
          </w:p>
          <w:p w:rsidR="000F1F4D" w:rsidRPr="00892FF0" w:rsidRDefault="000F1F4D" w:rsidP="00746816">
            <w:pPr>
              <w:rPr>
                <w:szCs w:val="24"/>
              </w:rPr>
            </w:pPr>
          </w:p>
          <w:p w:rsidR="00746816" w:rsidRPr="00892FF0" w:rsidRDefault="00746816" w:rsidP="00746816">
            <w:pPr>
              <w:rPr>
                <w:i/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195F76" w:rsidRPr="00892FF0">
              <w:rPr>
                <w:szCs w:val="24"/>
              </w:rPr>
              <w:t>spisovatelům do 30 let</w:t>
            </w:r>
          </w:p>
          <w:p w:rsidR="00746816" w:rsidRPr="00892FF0" w:rsidRDefault="00746816" w:rsidP="00746816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195F76" w:rsidRPr="00892FF0">
              <w:rPr>
                <w:szCs w:val="24"/>
              </w:rPr>
              <w:t>spisovatelům tělesně postiženým</w:t>
            </w:r>
            <w:r w:rsidRPr="00892FF0">
              <w:rPr>
                <w:szCs w:val="24"/>
              </w:rPr>
              <w:t xml:space="preserve"> </w:t>
            </w:r>
          </w:p>
          <w:p w:rsidR="00746816" w:rsidRPr="00892FF0" w:rsidRDefault="00746816" w:rsidP="00746816">
            <w:pPr>
              <w:rPr>
                <w:i/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195F76" w:rsidRPr="00892FF0">
              <w:rPr>
                <w:szCs w:val="24"/>
              </w:rPr>
              <w:t>spisovatelům jiné než české národnosti za česky psanou knihu</w:t>
            </w:r>
          </w:p>
          <w:p w:rsidR="0041345B" w:rsidRPr="00892FF0" w:rsidRDefault="00746816" w:rsidP="00746816">
            <w:pPr>
              <w:rPr>
                <w:i/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195F76" w:rsidRPr="00892FF0">
              <w:rPr>
                <w:szCs w:val="24"/>
              </w:rPr>
              <w:t>spisovatelům sci-fi</w:t>
            </w:r>
            <w:r w:rsidR="000F1F4D" w:rsidRPr="00892FF0">
              <w:rPr>
                <w:szCs w:val="24"/>
              </w:rPr>
              <w:t xml:space="preserve"> </w:t>
            </w:r>
          </w:p>
          <w:p w:rsidR="007D0CB9" w:rsidRPr="00892FF0" w:rsidRDefault="007D0CB9" w:rsidP="00746816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D66913" w:rsidRPr="00892FF0" w:rsidRDefault="00195F76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40. Drama Karla Čapka </w:t>
            </w:r>
            <w:r w:rsidRPr="00892FF0">
              <w:rPr>
                <w:i/>
                <w:szCs w:val="24"/>
              </w:rPr>
              <w:t xml:space="preserve">Bílá nemoc </w:t>
            </w:r>
            <w:r w:rsidRPr="00892FF0">
              <w:rPr>
                <w:szCs w:val="24"/>
              </w:rPr>
              <w:t xml:space="preserve">můžeme označit </w:t>
            </w:r>
            <w:proofErr w:type="gramStart"/>
            <w:r w:rsidRPr="00892FF0">
              <w:rPr>
                <w:szCs w:val="24"/>
              </w:rPr>
              <w:t>za</w:t>
            </w:r>
            <w:proofErr w:type="gramEnd"/>
          </w:p>
          <w:p w:rsidR="00195F76" w:rsidRPr="00892FF0" w:rsidRDefault="00195F76" w:rsidP="00D66913">
            <w:pPr>
              <w:rPr>
                <w:szCs w:val="24"/>
              </w:rPr>
            </w:pPr>
          </w:p>
          <w:p w:rsidR="00D66913" w:rsidRPr="00892FF0" w:rsidRDefault="00D66913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195F76" w:rsidRPr="00892FF0">
              <w:rPr>
                <w:szCs w:val="24"/>
              </w:rPr>
              <w:t>rozvernou komedii o simulantovi</w:t>
            </w:r>
          </w:p>
          <w:p w:rsidR="00D66913" w:rsidRPr="00892FF0" w:rsidRDefault="00D66913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195F76" w:rsidRPr="00892FF0">
              <w:rPr>
                <w:szCs w:val="24"/>
              </w:rPr>
              <w:t>dystopii s protimilitaristickým posláním</w:t>
            </w:r>
          </w:p>
          <w:p w:rsidR="00D66913" w:rsidRPr="00892FF0" w:rsidRDefault="00D66913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195F76" w:rsidRPr="00892FF0">
              <w:rPr>
                <w:szCs w:val="24"/>
              </w:rPr>
              <w:t>zpěvohru z nemocničního prostředí</w:t>
            </w:r>
          </w:p>
          <w:p w:rsidR="007D0CB9" w:rsidRPr="00892FF0" w:rsidRDefault="00D66913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171518" w:rsidRPr="00892FF0">
              <w:rPr>
                <w:szCs w:val="24"/>
              </w:rPr>
              <w:t>psychologickou hru o vážně nemocném člověku</w:t>
            </w:r>
          </w:p>
          <w:p w:rsidR="00D66913" w:rsidRPr="00892FF0" w:rsidRDefault="00D66913" w:rsidP="00D6691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D66913" w:rsidRPr="00892FF0" w:rsidRDefault="00B3194E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41. </w:t>
            </w:r>
            <w:r w:rsidR="004B0812" w:rsidRPr="00892FF0">
              <w:rPr>
                <w:szCs w:val="24"/>
              </w:rPr>
              <w:t>Běloruština je jazykem</w:t>
            </w:r>
            <w:r w:rsidR="00D66913" w:rsidRPr="00892FF0">
              <w:rPr>
                <w:szCs w:val="24"/>
              </w:rPr>
              <w:tab/>
            </w:r>
            <w:r w:rsidR="00D66913" w:rsidRPr="00892FF0">
              <w:rPr>
                <w:szCs w:val="24"/>
              </w:rPr>
              <w:tab/>
            </w:r>
          </w:p>
          <w:p w:rsidR="00D66913" w:rsidRPr="00892FF0" w:rsidRDefault="00D66913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tab/>
            </w:r>
            <w:r w:rsidRPr="00892FF0">
              <w:rPr>
                <w:szCs w:val="24"/>
              </w:rPr>
              <w:tab/>
            </w:r>
          </w:p>
          <w:p w:rsidR="00D66913" w:rsidRPr="00892FF0" w:rsidRDefault="00D66913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4B0812" w:rsidRPr="00892FF0">
              <w:rPr>
                <w:szCs w:val="24"/>
              </w:rPr>
              <w:t>románským</w:t>
            </w:r>
            <w:r w:rsidRPr="00892FF0">
              <w:rPr>
                <w:szCs w:val="24"/>
              </w:rPr>
              <w:tab/>
            </w:r>
          </w:p>
          <w:p w:rsidR="00D66913" w:rsidRPr="00892FF0" w:rsidRDefault="00D66913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4B0812" w:rsidRPr="00892FF0">
              <w:rPr>
                <w:szCs w:val="24"/>
              </w:rPr>
              <w:t>germánským</w:t>
            </w:r>
            <w:r w:rsidRPr="00892FF0">
              <w:rPr>
                <w:szCs w:val="24"/>
              </w:rPr>
              <w:tab/>
            </w:r>
            <w:r w:rsidRPr="00892FF0">
              <w:rPr>
                <w:szCs w:val="24"/>
              </w:rPr>
              <w:tab/>
            </w:r>
            <w:r w:rsidRPr="00892FF0">
              <w:rPr>
                <w:szCs w:val="24"/>
              </w:rPr>
              <w:tab/>
            </w:r>
            <w:r w:rsidRPr="00892FF0">
              <w:rPr>
                <w:szCs w:val="24"/>
              </w:rPr>
              <w:tab/>
            </w:r>
            <w:r w:rsidRPr="00892FF0">
              <w:rPr>
                <w:szCs w:val="24"/>
              </w:rPr>
              <w:tab/>
            </w:r>
            <w:r w:rsidRPr="00892FF0">
              <w:rPr>
                <w:szCs w:val="24"/>
              </w:rPr>
              <w:tab/>
            </w:r>
            <w:r w:rsidRPr="00892FF0">
              <w:rPr>
                <w:szCs w:val="24"/>
              </w:rPr>
              <w:tab/>
            </w:r>
            <w:r w:rsidRPr="00892FF0">
              <w:rPr>
                <w:szCs w:val="24"/>
              </w:rPr>
              <w:tab/>
            </w:r>
          </w:p>
          <w:p w:rsidR="00D66913" w:rsidRPr="00892FF0" w:rsidRDefault="00D66913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4B0812" w:rsidRPr="00892FF0">
              <w:rPr>
                <w:szCs w:val="24"/>
              </w:rPr>
              <w:t>slovanským</w:t>
            </w:r>
            <w:r w:rsidRPr="00892FF0">
              <w:rPr>
                <w:szCs w:val="24"/>
              </w:rPr>
              <w:tab/>
            </w:r>
          </w:p>
          <w:p w:rsidR="00D66913" w:rsidRPr="00892FF0" w:rsidRDefault="00D66913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4B0812" w:rsidRPr="00892FF0">
              <w:rPr>
                <w:szCs w:val="24"/>
              </w:rPr>
              <w:t>slovinským</w:t>
            </w:r>
          </w:p>
          <w:p w:rsidR="00B3194E" w:rsidRPr="00892FF0" w:rsidRDefault="00D66913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lastRenderedPageBreak/>
              <w:tab/>
            </w:r>
            <w:r w:rsidRPr="00892FF0">
              <w:rPr>
                <w:szCs w:val="24"/>
              </w:rPr>
              <w:tab/>
            </w: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lastRenderedPageBreak/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B3194E" w:rsidRPr="00892FF0" w:rsidRDefault="00B3194E" w:rsidP="00B3194E">
            <w:pPr>
              <w:rPr>
                <w:szCs w:val="24"/>
              </w:rPr>
            </w:pPr>
            <w:r w:rsidRPr="00892FF0">
              <w:rPr>
                <w:szCs w:val="24"/>
              </w:rPr>
              <w:lastRenderedPageBreak/>
              <w:t>42. Pravopisná chyba není ve větě</w:t>
            </w:r>
          </w:p>
          <w:p w:rsidR="00B3194E" w:rsidRPr="00892FF0" w:rsidRDefault="00B3194E" w:rsidP="00B3194E">
            <w:pPr>
              <w:rPr>
                <w:szCs w:val="24"/>
              </w:rPr>
            </w:pPr>
          </w:p>
          <w:p w:rsidR="00D66913" w:rsidRPr="00892FF0" w:rsidRDefault="00D66913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proofErr w:type="spellStart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>Znala</w:t>
            </w:r>
            <w:proofErr w:type="spellEnd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 xml:space="preserve"> </w:t>
            </w:r>
            <w:proofErr w:type="spellStart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>nás</w:t>
            </w:r>
            <w:proofErr w:type="spellEnd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 xml:space="preserve"> a </w:t>
            </w:r>
            <w:proofErr w:type="spellStart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>tak</w:t>
            </w:r>
            <w:proofErr w:type="spellEnd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 xml:space="preserve"> </w:t>
            </w:r>
            <w:proofErr w:type="spellStart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>nám</w:t>
            </w:r>
            <w:proofErr w:type="spellEnd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 xml:space="preserve"> </w:t>
            </w:r>
            <w:proofErr w:type="spellStart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>důvěřovala</w:t>
            </w:r>
            <w:proofErr w:type="spellEnd"/>
            <w:r w:rsidRPr="00892FF0">
              <w:rPr>
                <w:szCs w:val="24"/>
              </w:rPr>
              <w:t>.</w:t>
            </w:r>
          </w:p>
          <w:p w:rsidR="00D66913" w:rsidRPr="00892FF0" w:rsidRDefault="00D66913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4B0812" w:rsidRPr="00892FF0">
              <w:rPr>
                <w:rFonts w:ascii="Cambria" w:hAnsi="Cambria"/>
                <w:snapToGrid w:val="0"/>
                <w:sz w:val="22"/>
              </w:rPr>
              <w:t>Ženu vždy zdravý první muž, i když je jejím šéfem</w:t>
            </w:r>
            <w:r w:rsidRPr="00892FF0">
              <w:rPr>
                <w:szCs w:val="24"/>
              </w:rPr>
              <w:t>.</w:t>
            </w:r>
            <w:r w:rsidRPr="00892FF0">
              <w:rPr>
                <w:szCs w:val="24"/>
              </w:rPr>
              <w:tab/>
              <w:t xml:space="preserve"> </w:t>
            </w:r>
          </w:p>
          <w:p w:rsidR="00D66913" w:rsidRPr="00892FF0" w:rsidRDefault="00D66913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proofErr w:type="spellStart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>Názorům</w:t>
            </w:r>
            <w:proofErr w:type="spellEnd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 xml:space="preserve">, </w:t>
            </w:r>
            <w:proofErr w:type="spellStart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>jako</w:t>
            </w:r>
            <w:proofErr w:type="spellEnd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 xml:space="preserve"> </w:t>
            </w:r>
            <w:proofErr w:type="spellStart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>má</w:t>
            </w:r>
            <w:proofErr w:type="spellEnd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 xml:space="preserve"> Klaus, se </w:t>
            </w:r>
            <w:proofErr w:type="spellStart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>nelze</w:t>
            </w:r>
            <w:proofErr w:type="spellEnd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>divit</w:t>
            </w:r>
            <w:proofErr w:type="spellEnd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>.</w:t>
            </w:r>
            <w:r w:rsidRPr="00892FF0">
              <w:rPr>
                <w:szCs w:val="24"/>
              </w:rPr>
              <w:t>.</w:t>
            </w:r>
            <w:proofErr w:type="gramEnd"/>
            <w:r w:rsidRPr="00892FF0">
              <w:rPr>
                <w:szCs w:val="24"/>
              </w:rPr>
              <w:tab/>
            </w:r>
          </w:p>
          <w:p w:rsidR="00D66913" w:rsidRPr="00892FF0" w:rsidRDefault="00D66913" w:rsidP="00D66913">
            <w:pPr>
              <w:rPr>
                <w:rFonts w:ascii="Cambria" w:hAnsi="Cambria"/>
                <w:snapToGrid w:val="0"/>
                <w:sz w:val="22"/>
                <w:lang w:val="en-US"/>
              </w:rPr>
            </w:pPr>
            <w:r w:rsidRPr="00892FF0">
              <w:rPr>
                <w:szCs w:val="24"/>
              </w:rPr>
              <w:t xml:space="preserve">d) </w:t>
            </w:r>
            <w:proofErr w:type="spellStart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>Lázně</w:t>
            </w:r>
            <w:proofErr w:type="spellEnd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 xml:space="preserve"> </w:t>
            </w:r>
            <w:proofErr w:type="spellStart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>Luhačovice</w:t>
            </w:r>
            <w:proofErr w:type="spellEnd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 xml:space="preserve"> </w:t>
            </w:r>
            <w:proofErr w:type="spellStart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>nabízí</w:t>
            </w:r>
            <w:proofErr w:type="spellEnd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 xml:space="preserve"> </w:t>
            </w:r>
            <w:proofErr w:type="spellStart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>nové</w:t>
            </w:r>
            <w:proofErr w:type="spellEnd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 xml:space="preserve"> </w:t>
            </w:r>
            <w:proofErr w:type="spellStart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>léčebné</w:t>
            </w:r>
            <w:proofErr w:type="spellEnd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 xml:space="preserve"> </w:t>
            </w:r>
            <w:proofErr w:type="spellStart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>kůry</w:t>
            </w:r>
            <w:proofErr w:type="spellEnd"/>
            <w:r w:rsidR="004B0812" w:rsidRPr="00892FF0">
              <w:rPr>
                <w:rFonts w:ascii="Cambria" w:hAnsi="Cambria"/>
                <w:snapToGrid w:val="0"/>
                <w:sz w:val="22"/>
                <w:lang w:val="en-US"/>
              </w:rPr>
              <w:t>.</w:t>
            </w:r>
          </w:p>
          <w:p w:rsidR="004B0812" w:rsidRPr="00892FF0" w:rsidRDefault="004B0812" w:rsidP="00D6691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D66913" w:rsidRPr="00892FF0" w:rsidRDefault="00B3194E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t>43.</w:t>
            </w:r>
            <w:r w:rsidR="00D66913" w:rsidRPr="00892FF0">
              <w:rPr>
                <w:szCs w:val="24"/>
              </w:rPr>
              <w:t xml:space="preserve"> </w:t>
            </w:r>
            <w:r w:rsidR="004B0812" w:rsidRPr="00892FF0">
              <w:rPr>
                <w:szCs w:val="24"/>
              </w:rPr>
              <w:t>Superlativ je tvar</w:t>
            </w:r>
          </w:p>
          <w:p w:rsidR="00D66913" w:rsidRPr="00892FF0" w:rsidRDefault="00D66913" w:rsidP="00D66913">
            <w:pPr>
              <w:rPr>
                <w:szCs w:val="24"/>
              </w:rPr>
            </w:pPr>
          </w:p>
          <w:p w:rsidR="00D66913" w:rsidRPr="00892FF0" w:rsidRDefault="00D66913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4B0812" w:rsidRPr="00892FF0">
              <w:rPr>
                <w:szCs w:val="24"/>
              </w:rPr>
              <w:t>3. stupně adjektiv</w:t>
            </w:r>
          </w:p>
          <w:p w:rsidR="00D66913" w:rsidRPr="00892FF0" w:rsidRDefault="00D66913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4B0812" w:rsidRPr="00892FF0">
              <w:rPr>
                <w:szCs w:val="24"/>
              </w:rPr>
              <w:t>číslovky</w:t>
            </w:r>
          </w:p>
          <w:p w:rsidR="00D66913" w:rsidRPr="00892FF0" w:rsidRDefault="00D66913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4B0812" w:rsidRPr="00892FF0">
              <w:rPr>
                <w:szCs w:val="24"/>
              </w:rPr>
              <w:t>pasiva</w:t>
            </w:r>
            <w:r w:rsidRPr="00892FF0">
              <w:rPr>
                <w:szCs w:val="24"/>
              </w:rPr>
              <w:tab/>
            </w:r>
          </w:p>
          <w:p w:rsidR="00B3194E" w:rsidRPr="00892FF0" w:rsidRDefault="00D66913" w:rsidP="00D66913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4B0812" w:rsidRPr="00892FF0">
              <w:rPr>
                <w:szCs w:val="24"/>
              </w:rPr>
              <w:t>maskulina substantiv</w:t>
            </w:r>
          </w:p>
          <w:p w:rsidR="00D66913" w:rsidRPr="00892FF0" w:rsidRDefault="00D66913" w:rsidP="00D66913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4A60E1" w:rsidRPr="00892FF0" w:rsidRDefault="00B3194E" w:rsidP="004A60E1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44. </w:t>
            </w:r>
            <w:r w:rsidR="004B0812" w:rsidRPr="00892FF0">
              <w:rPr>
                <w:szCs w:val="24"/>
              </w:rPr>
              <w:t>Ve kterém slově je slabikotvorná souhláska?</w:t>
            </w:r>
          </w:p>
          <w:p w:rsidR="004A60E1" w:rsidRPr="00892FF0" w:rsidRDefault="004A60E1" w:rsidP="004A60E1">
            <w:pPr>
              <w:rPr>
                <w:szCs w:val="24"/>
              </w:rPr>
            </w:pPr>
          </w:p>
          <w:p w:rsidR="004A60E1" w:rsidRPr="00892FF0" w:rsidRDefault="004A60E1" w:rsidP="004A60E1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4B0812" w:rsidRPr="00892FF0">
              <w:rPr>
                <w:szCs w:val="24"/>
              </w:rPr>
              <w:t>sedm</w:t>
            </w:r>
          </w:p>
          <w:p w:rsidR="004A60E1" w:rsidRPr="00892FF0" w:rsidRDefault="004A60E1" w:rsidP="004A60E1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4B0812" w:rsidRPr="00892FF0">
              <w:rPr>
                <w:szCs w:val="24"/>
              </w:rPr>
              <w:t>člun</w:t>
            </w:r>
          </w:p>
          <w:p w:rsidR="004A60E1" w:rsidRPr="00892FF0" w:rsidRDefault="004A60E1" w:rsidP="004A60E1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4B0812" w:rsidRPr="00892FF0">
              <w:rPr>
                <w:szCs w:val="24"/>
              </w:rPr>
              <w:t>bobři</w:t>
            </w:r>
            <w:r w:rsidRPr="00892FF0">
              <w:rPr>
                <w:szCs w:val="24"/>
              </w:rPr>
              <w:tab/>
            </w:r>
          </w:p>
          <w:p w:rsidR="00B3194E" w:rsidRPr="00892FF0" w:rsidRDefault="004A60E1" w:rsidP="004B0812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4B0812" w:rsidRPr="00892FF0">
              <w:rPr>
                <w:szCs w:val="24"/>
              </w:rPr>
              <w:t>podobný</w:t>
            </w: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DD0614" w:rsidRPr="00892FF0" w:rsidRDefault="00DD0614" w:rsidP="00B3194E">
            <w:pPr>
              <w:rPr>
                <w:szCs w:val="24"/>
              </w:rPr>
            </w:pPr>
          </w:p>
          <w:p w:rsidR="004A60E1" w:rsidRPr="00892FF0" w:rsidRDefault="00B3194E" w:rsidP="004A60E1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45. </w:t>
            </w:r>
            <w:r w:rsidR="004B0812" w:rsidRPr="00892FF0">
              <w:rPr>
                <w:szCs w:val="24"/>
              </w:rPr>
              <w:t>Přejaté slovo akcionář je název pro</w:t>
            </w:r>
          </w:p>
          <w:p w:rsidR="007E5AAC" w:rsidRPr="00892FF0" w:rsidRDefault="007E5AAC" w:rsidP="004A60E1">
            <w:pPr>
              <w:rPr>
                <w:szCs w:val="24"/>
              </w:rPr>
            </w:pPr>
          </w:p>
          <w:p w:rsidR="004A60E1" w:rsidRPr="00892FF0" w:rsidRDefault="004A60E1" w:rsidP="004A60E1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4B0812" w:rsidRPr="00892FF0">
              <w:rPr>
                <w:szCs w:val="24"/>
              </w:rPr>
              <w:t>podílníka</w:t>
            </w:r>
          </w:p>
          <w:p w:rsidR="004A60E1" w:rsidRPr="00892FF0" w:rsidRDefault="004A60E1" w:rsidP="004A60E1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4B0812" w:rsidRPr="00892FF0">
              <w:rPr>
                <w:szCs w:val="24"/>
              </w:rPr>
              <w:t>podvodníka</w:t>
            </w:r>
          </w:p>
          <w:p w:rsidR="004A60E1" w:rsidRPr="00892FF0" w:rsidRDefault="004A60E1" w:rsidP="004A60E1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4B0812" w:rsidRPr="00892FF0">
              <w:rPr>
                <w:szCs w:val="24"/>
              </w:rPr>
              <w:t>příslušníka speciálních jednotek</w:t>
            </w:r>
            <w:r w:rsidRPr="00892FF0">
              <w:rPr>
                <w:szCs w:val="24"/>
              </w:rPr>
              <w:tab/>
            </w:r>
          </w:p>
          <w:p w:rsidR="00B3194E" w:rsidRPr="00892FF0" w:rsidRDefault="004A60E1" w:rsidP="004A60E1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4B0812" w:rsidRPr="00892FF0">
              <w:rPr>
                <w:szCs w:val="24"/>
              </w:rPr>
              <w:t>filmovou postavu</w:t>
            </w:r>
          </w:p>
          <w:p w:rsidR="004A60E1" w:rsidRPr="00892FF0" w:rsidRDefault="004A60E1" w:rsidP="004A60E1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DD0614" w:rsidRPr="00892FF0" w:rsidRDefault="00DD0614" w:rsidP="00C02D16">
            <w:pPr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7E5AAC" w:rsidRPr="00892FF0" w:rsidRDefault="00B3194E" w:rsidP="007E5AAC">
            <w:pPr>
              <w:spacing w:after="200" w:line="276" w:lineRule="auto"/>
              <w:rPr>
                <w:rFonts w:cs="Times New Roman"/>
                <w:snapToGrid w:val="0"/>
                <w:szCs w:val="24"/>
              </w:rPr>
            </w:pPr>
            <w:r w:rsidRPr="00892FF0">
              <w:rPr>
                <w:szCs w:val="24"/>
              </w:rPr>
              <w:t xml:space="preserve">46. </w:t>
            </w:r>
            <w:proofErr w:type="spellStart"/>
            <w:r w:rsidR="00A4384F" w:rsidRPr="00892FF0">
              <w:rPr>
                <w:rFonts w:cs="Times New Roman"/>
                <w:snapToGrid w:val="0"/>
                <w:szCs w:val="24"/>
                <w:lang w:val="en-US"/>
              </w:rPr>
              <w:t>Slova</w:t>
            </w:r>
            <w:proofErr w:type="spellEnd"/>
            <w:r w:rsidR="00A4384F" w:rsidRPr="00892FF0">
              <w:rPr>
                <w:rFonts w:cs="Times New Roman"/>
                <w:snapToGrid w:val="0"/>
                <w:szCs w:val="24"/>
                <w:lang w:val="en-US"/>
              </w:rPr>
              <w:t xml:space="preserve"> </w:t>
            </w:r>
            <w:proofErr w:type="spellStart"/>
            <w:r w:rsidR="00A4384F" w:rsidRPr="00892FF0">
              <w:rPr>
                <w:rFonts w:cs="Times New Roman"/>
                <w:snapToGrid w:val="0"/>
                <w:szCs w:val="24"/>
                <w:lang w:val="en-US"/>
              </w:rPr>
              <w:t>opačného</w:t>
            </w:r>
            <w:proofErr w:type="spellEnd"/>
            <w:r w:rsidR="00A4384F" w:rsidRPr="00892FF0">
              <w:rPr>
                <w:rFonts w:cs="Times New Roman"/>
                <w:snapToGrid w:val="0"/>
                <w:szCs w:val="24"/>
                <w:lang w:val="en-US"/>
              </w:rPr>
              <w:t xml:space="preserve"> </w:t>
            </w:r>
            <w:proofErr w:type="spellStart"/>
            <w:r w:rsidR="00A4384F" w:rsidRPr="00892FF0">
              <w:rPr>
                <w:rFonts w:cs="Times New Roman"/>
                <w:snapToGrid w:val="0"/>
                <w:szCs w:val="24"/>
                <w:lang w:val="en-US"/>
              </w:rPr>
              <w:t>významu</w:t>
            </w:r>
            <w:proofErr w:type="spellEnd"/>
            <w:r w:rsidR="00A4384F" w:rsidRPr="00892FF0">
              <w:rPr>
                <w:rFonts w:cs="Times New Roman"/>
                <w:snapToGrid w:val="0"/>
                <w:szCs w:val="24"/>
                <w:lang w:val="en-US"/>
              </w:rPr>
              <w:t xml:space="preserve"> se </w:t>
            </w:r>
            <w:proofErr w:type="spellStart"/>
            <w:r w:rsidR="00A4384F" w:rsidRPr="00892FF0">
              <w:rPr>
                <w:rFonts w:cs="Times New Roman"/>
                <w:snapToGrid w:val="0"/>
                <w:szCs w:val="24"/>
                <w:lang w:val="en-US"/>
              </w:rPr>
              <w:t>nazývají</w:t>
            </w:r>
            <w:proofErr w:type="spellEnd"/>
            <w:r w:rsidR="007E5AAC" w:rsidRPr="00892FF0">
              <w:rPr>
                <w:rFonts w:cs="Times New Roman"/>
                <w:snapToGrid w:val="0"/>
                <w:szCs w:val="24"/>
              </w:rPr>
              <w:t>:</w:t>
            </w:r>
          </w:p>
          <w:p w:rsidR="007E5AAC" w:rsidRPr="00892FF0" w:rsidRDefault="007E5AAC" w:rsidP="007E5AAC">
            <w:pPr>
              <w:rPr>
                <w:rFonts w:cs="Times New Roman"/>
                <w:snapToGrid w:val="0"/>
                <w:szCs w:val="24"/>
              </w:rPr>
            </w:pPr>
            <w:r w:rsidRPr="00892FF0">
              <w:rPr>
                <w:rFonts w:cs="Times New Roman"/>
                <w:snapToGrid w:val="0"/>
                <w:szCs w:val="24"/>
                <w:lang w:val="en-US"/>
              </w:rPr>
              <w:t xml:space="preserve">a) </w:t>
            </w:r>
            <w:proofErr w:type="spellStart"/>
            <w:r w:rsidR="00A4384F" w:rsidRPr="00892FF0">
              <w:rPr>
                <w:rFonts w:cs="Times New Roman"/>
                <w:snapToGrid w:val="0"/>
                <w:szCs w:val="24"/>
                <w:lang w:val="en-US"/>
              </w:rPr>
              <w:t>antonyma</w:t>
            </w:r>
            <w:proofErr w:type="spellEnd"/>
          </w:p>
          <w:p w:rsidR="00A4384F" w:rsidRPr="00892FF0" w:rsidRDefault="00A4384F" w:rsidP="007E5AAC">
            <w:pPr>
              <w:tabs>
                <w:tab w:val="left" w:pos="7938"/>
              </w:tabs>
              <w:rPr>
                <w:rFonts w:cs="Times New Roman"/>
                <w:snapToGrid w:val="0"/>
                <w:szCs w:val="24"/>
                <w:lang w:val="en-US"/>
              </w:rPr>
            </w:pPr>
            <w:r w:rsidRPr="00892FF0">
              <w:rPr>
                <w:rFonts w:cs="Times New Roman"/>
                <w:snapToGrid w:val="0"/>
                <w:szCs w:val="24"/>
                <w:lang w:val="en-US"/>
              </w:rPr>
              <w:t xml:space="preserve">b) </w:t>
            </w:r>
            <w:proofErr w:type="spellStart"/>
            <w:r w:rsidRPr="00892FF0">
              <w:rPr>
                <w:rFonts w:cs="Times New Roman"/>
                <w:snapToGrid w:val="0"/>
                <w:szCs w:val="24"/>
                <w:lang w:val="en-US"/>
              </w:rPr>
              <w:t>homonyma</w:t>
            </w:r>
            <w:proofErr w:type="spellEnd"/>
          </w:p>
          <w:p w:rsidR="007E5AAC" w:rsidRPr="00892FF0" w:rsidRDefault="007E5AAC" w:rsidP="007E5AAC">
            <w:pPr>
              <w:tabs>
                <w:tab w:val="left" w:pos="7938"/>
              </w:tabs>
              <w:rPr>
                <w:rFonts w:cs="Times New Roman"/>
                <w:snapToGrid w:val="0"/>
                <w:szCs w:val="24"/>
              </w:rPr>
            </w:pPr>
            <w:r w:rsidRPr="00892FF0">
              <w:rPr>
                <w:rFonts w:cs="Times New Roman"/>
                <w:snapToGrid w:val="0"/>
                <w:szCs w:val="24"/>
                <w:lang w:val="en-US"/>
              </w:rPr>
              <w:t xml:space="preserve">c) </w:t>
            </w:r>
            <w:proofErr w:type="spellStart"/>
            <w:r w:rsidR="00A4384F" w:rsidRPr="00892FF0">
              <w:rPr>
                <w:rFonts w:cs="Times New Roman"/>
                <w:snapToGrid w:val="0"/>
                <w:szCs w:val="24"/>
                <w:lang w:val="en-US"/>
              </w:rPr>
              <w:t>antologie</w:t>
            </w:r>
            <w:proofErr w:type="spellEnd"/>
          </w:p>
          <w:p w:rsidR="007E5AAC" w:rsidRPr="00892FF0" w:rsidRDefault="007E5AAC" w:rsidP="007E5AAC">
            <w:pPr>
              <w:rPr>
                <w:rFonts w:cs="Times New Roman"/>
                <w:snapToGrid w:val="0"/>
                <w:szCs w:val="24"/>
              </w:rPr>
            </w:pPr>
            <w:r w:rsidRPr="00892FF0">
              <w:rPr>
                <w:rFonts w:cs="Times New Roman"/>
                <w:snapToGrid w:val="0"/>
                <w:szCs w:val="24"/>
                <w:lang w:val="en-US"/>
              </w:rPr>
              <w:t xml:space="preserve">d) </w:t>
            </w:r>
            <w:proofErr w:type="spellStart"/>
            <w:r w:rsidR="00A4384F" w:rsidRPr="00892FF0">
              <w:rPr>
                <w:rFonts w:cs="Times New Roman"/>
                <w:snapToGrid w:val="0"/>
                <w:szCs w:val="24"/>
                <w:lang w:val="en-US"/>
              </w:rPr>
              <w:t>hyponyma</w:t>
            </w:r>
            <w:proofErr w:type="spellEnd"/>
          </w:p>
          <w:p w:rsidR="00B3194E" w:rsidRPr="00892FF0" w:rsidRDefault="00B3194E" w:rsidP="00B3194E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7E5AAC" w:rsidRPr="00892FF0" w:rsidRDefault="007E5AAC" w:rsidP="007E5AAC">
            <w:pPr>
              <w:rPr>
                <w:szCs w:val="24"/>
              </w:rPr>
            </w:pPr>
            <w:r w:rsidRPr="00892FF0">
              <w:rPr>
                <w:szCs w:val="24"/>
              </w:rPr>
              <w:t>47.</w:t>
            </w:r>
            <w:r w:rsidR="00A4384F" w:rsidRPr="00892FF0">
              <w:rPr>
                <w:szCs w:val="24"/>
              </w:rPr>
              <w:t xml:space="preserve"> </w:t>
            </w:r>
            <w:r w:rsidR="002B5A51" w:rsidRPr="00892FF0">
              <w:rPr>
                <w:szCs w:val="24"/>
              </w:rPr>
              <w:t>„</w:t>
            </w:r>
            <w:r w:rsidR="00A4384F" w:rsidRPr="00892FF0">
              <w:rPr>
                <w:szCs w:val="24"/>
              </w:rPr>
              <w:t>Kdo má dnes přijít na zkoušku?"  Věta je otázkou:</w:t>
            </w:r>
          </w:p>
          <w:p w:rsidR="007E5AAC" w:rsidRPr="00892FF0" w:rsidRDefault="007E5AAC" w:rsidP="007E5AAC">
            <w:pPr>
              <w:rPr>
                <w:szCs w:val="24"/>
              </w:rPr>
            </w:pPr>
          </w:p>
          <w:p w:rsidR="007E5AAC" w:rsidRPr="00892FF0" w:rsidRDefault="00A4384F" w:rsidP="007E5AAC">
            <w:pPr>
              <w:rPr>
                <w:szCs w:val="24"/>
              </w:rPr>
            </w:pPr>
            <w:r w:rsidRPr="00892FF0">
              <w:rPr>
                <w:szCs w:val="24"/>
              </w:rPr>
              <w:t>a) zjišťovací</w:t>
            </w:r>
          </w:p>
          <w:p w:rsidR="007E5AAC" w:rsidRPr="00892FF0" w:rsidRDefault="007E5AAC" w:rsidP="007E5AAC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proofErr w:type="spellStart"/>
            <w:r w:rsidR="00A4384F" w:rsidRPr="00892FF0">
              <w:rPr>
                <w:szCs w:val="24"/>
              </w:rPr>
              <w:t>rozvažovací</w:t>
            </w:r>
            <w:proofErr w:type="spellEnd"/>
          </w:p>
          <w:p w:rsidR="007E5AAC" w:rsidRPr="00892FF0" w:rsidRDefault="007E5AAC" w:rsidP="007E5AAC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A4384F" w:rsidRPr="00892FF0">
              <w:rPr>
                <w:szCs w:val="24"/>
              </w:rPr>
              <w:t>doplňovací</w:t>
            </w:r>
            <w:r w:rsidRPr="00892FF0">
              <w:rPr>
                <w:szCs w:val="24"/>
              </w:rPr>
              <w:tab/>
            </w:r>
          </w:p>
          <w:p w:rsidR="00B3194E" w:rsidRPr="00892FF0" w:rsidRDefault="007E5AAC" w:rsidP="007E5AAC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A4384F" w:rsidRPr="00892FF0">
              <w:rPr>
                <w:szCs w:val="24"/>
              </w:rPr>
              <w:t>nepřímou</w:t>
            </w:r>
          </w:p>
          <w:p w:rsidR="007E5AAC" w:rsidRPr="00892FF0" w:rsidRDefault="007E5AAC" w:rsidP="007E5AAC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2B5A51" w:rsidRPr="00892FF0" w:rsidRDefault="00B3194E" w:rsidP="00837AA0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48. </w:t>
            </w:r>
            <w:r w:rsidR="002B5A51" w:rsidRPr="00892FF0">
              <w:rPr>
                <w:szCs w:val="24"/>
              </w:rPr>
              <w:t xml:space="preserve">Lokál je </w:t>
            </w:r>
          </w:p>
          <w:p w:rsidR="00837AA0" w:rsidRPr="00892FF0" w:rsidRDefault="00837AA0" w:rsidP="00837AA0">
            <w:pPr>
              <w:rPr>
                <w:szCs w:val="24"/>
              </w:rPr>
            </w:pPr>
            <w:r w:rsidRPr="00892FF0">
              <w:rPr>
                <w:szCs w:val="24"/>
              </w:rPr>
              <w:tab/>
            </w:r>
            <w:r w:rsidRPr="00892FF0">
              <w:rPr>
                <w:szCs w:val="24"/>
              </w:rPr>
              <w:tab/>
            </w:r>
            <w:r w:rsidRPr="00892FF0">
              <w:rPr>
                <w:szCs w:val="24"/>
              </w:rPr>
              <w:tab/>
            </w:r>
            <w:r w:rsidRPr="00892FF0">
              <w:rPr>
                <w:szCs w:val="24"/>
              </w:rPr>
              <w:tab/>
            </w:r>
          </w:p>
          <w:p w:rsidR="00837AA0" w:rsidRPr="00892FF0" w:rsidRDefault="00837AA0" w:rsidP="00837AA0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2B5A51" w:rsidRPr="00892FF0">
              <w:rPr>
                <w:szCs w:val="24"/>
              </w:rPr>
              <w:t>1. pád</w:t>
            </w:r>
            <w:r w:rsidRPr="00892FF0">
              <w:rPr>
                <w:szCs w:val="24"/>
              </w:rPr>
              <w:tab/>
            </w:r>
            <w:r w:rsidRPr="00892FF0">
              <w:rPr>
                <w:szCs w:val="24"/>
              </w:rPr>
              <w:tab/>
            </w:r>
            <w:r w:rsidRPr="00892FF0">
              <w:rPr>
                <w:szCs w:val="24"/>
              </w:rPr>
              <w:tab/>
            </w:r>
            <w:r w:rsidRPr="00892FF0">
              <w:rPr>
                <w:szCs w:val="24"/>
              </w:rPr>
              <w:tab/>
            </w:r>
          </w:p>
          <w:p w:rsidR="00837AA0" w:rsidRPr="00892FF0" w:rsidRDefault="00837AA0" w:rsidP="00837AA0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2B5A51" w:rsidRPr="00892FF0">
              <w:rPr>
                <w:szCs w:val="24"/>
              </w:rPr>
              <w:t>3. pád</w:t>
            </w:r>
          </w:p>
          <w:p w:rsidR="00837AA0" w:rsidRPr="00892FF0" w:rsidRDefault="00837AA0" w:rsidP="00837AA0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2B5A51" w:rsidRPr="00892FF0">
              <w:rPr>
                <w:szCs w:val="24"/>
              </w:rPr>
              <w:t>5. pád</w:t>
            </w:r>
            <w:r w:rsidRPr="00892FF0">
              <w:rPr>
                <w:szCs w:val="24"/>
              </w:rPr>
              <w:tab/>
            </w:r>
          </w:p>
          <w:p w:rsidR="00B3194E" w:rsidRPr="00892FF0" w:rsidRDefault="00837AA0" w:rsidP="00837AA0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2B5A51" w:rsidRPr="00892FF0">
              <w:rPr>
                <w:szCs w:val="24"/>
              </w:rPr>
              <w:t>6. pád</w:t>
            </w:r>
          </w:p>
          <w:p w:rsidR="00837AA0" w:rsidRPr="00892FF0" w:rsidRDefault="00837AA0" w:rsidP="00837AA0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2B5A51" w:rsidRPr="00892FF0" w:rsidRDefault="00B3194E" w:rsidP="00837AA0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49. </w:t>
            </w:r>
            <w:r w:rsidR="002B5A51" w:rsidRPr="00892FF0">
              <w:rPr>
                <w:szCs w:val="24"/>
              </w:rPr>
              <w:t xml:space="preserve">Tvar </w:t>
            </w:r>
            <w:r w:rsidR="002B5A51" w:rsidRPr="00892FF0">
              <w:rPr>
                <w:i/>
                <w:szCs w:val="24"/>
              </w:rPr>
              <w:t>nesouc</w:t>
            </w:r>
            <w:r w:rsidR="002B5A51" w:rsidRPr="00892FF0">
              <w:rPr>
                <w:szCs w:val="24"/>
              </w:rPr>
              <w:t xml:space="preserve"> je </w:t>
            </w:r>
          </w:p>
          <w:p w:rsidR="00837AA0" w:rsidRPr="00892FF0" w:rsidRDefault="00837AA0" w:rsidP="00837AA0">
            <w:pPr>
              <w:rPr>
                <w:szCs w:val="24"/>
              </w:rPr>
            </w:pPr>
            <w:r w:rsidRPr="00892FF0">
              <w:rPr>
                <w:szCs w:val="24"/>
              </w:rPr>
              <w:lastRenderedPageBreak/>
              <w:tab/>
            </w:r>
            <w:r w:rsidRPr="00892FF0">
              <w:rPr>
                <w:szCs w:val="24"/>
              </w:rPr>
              <w:tab/>
            </w:r>
            <w:r w:rsidRPr="00892FF0">
              <w:rPr>
                <w:szCs w:val="24"/>
              </w:rPr>
              <w:tab/>
            </w:r>
            <w:r w:rsidRPr="00892FF0">
              <w:rPr>
                <w:szCs w:val="24"/>
              </w:rPr>
              <w:tab/>
              <w:t xml:space="preserve">     </w:t>
            </w:r>
            <w:r w:rsidRPr="00892FF0">
              <w:rPr>
                <w:szCs w:val="24"/>
              </w:rPr>
              <w:tab/>
            </w:r>
          </w:p>
          <w:p w:rsidR="00837AA0" w:rsidRPr="00892FF0" w:rsidRDefault="00837AA0" w:rsidP="00837AA0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2B5A51" w:rsidRPr="00892FF0">
              <w:rPr>
                <w:szCs w:val="24"/>
              </w:rPr>
              <w:t>převodník</w:t>
            </w:r>
          </w:p>
          <w:p w:rsidR="00837AA0" w:rsidRPr="00892FF0" w:rsidRDefault="00837AA0" w:rsidP="00837AA0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2B5A51" w:rsidRPr="00892FF0">
              <w:rPr>
                <w:szCs w:val="24"/>
              </w:rPr>
              <w:t>přechodník</w:t>
            </w:r>
            <w:r w:rsidRPr="00892FF0">
              <w:rPr>
                <w:szCs w:val="24"/>
              </w:rPr>
              <w:tab/>
            </w:r>
          </w:p>
          <w:p w:rsidR="00837AA0" w:rsidRPr="00892FF0" w:rsidRDefault="00837AA0" w:rsidP="00837AA0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2B5A51" w:rsidRPr="00892FF0">
              <w:rPr>
                <w:szCs w:val="24"/>
              </w:rPr>
              <w:t>partikule</w:t>
            </w:r>
            <w:r w:rsidRPr="00892FF0">
              <w:rPr>
                <w:szCs w:val="24"/>
              </w:rPr>
              <w:tab/>
            </w:r>
          </w:p>
          <w:p w:rsidR="00B3194E" w:rsidRPr="00892FF0" w:rsidRDefault="00837AA0" w:rsidP="00837AA0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d) </w:t>
            </w:r>
            <w:r w:rsidR="002B5A51" w:rsidRPr="00892FF0">
              <w:rPr>
                <w:szCs w:val="24"/>
              </w:rPr>
              <w:t>supinum</w:t>
            </w:r>
          </w:p>
          <w:p w:rsidR="00837AA0" w:rsidRPr="00892FF0" w:rsidRDefault="00837AA0" w:rsidP="00837AA0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C02D16" w:rsidRPr="00892FF0" w:rsidRDefault="00C02D16" w:rsidP="00C02D16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lastRenderedPageBreak/>
              <w:t>a   b  c   d</w:t>
            </w:r>
            <w:proofErr w:type="gramEnd"/>
          </w:p>
          <w:p w:rsidR="00C02D16" w:rsidRPr="00892FF0" w:rsidRDefault="005B4B3E" w:rsidP="00C02D16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2D16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  <w:tr w:rsidR="00C02D16" w:rsidRPr="00892FF0" w:rsidTr="00DD0614">
        <w:tc>
          <w:tcPr>
            <w:tcW w:w="7479" w:type="dxa"/>
          </w:tcPr>
          <w:p w:rsidR="00837AA0" w:rsidRPr="00892FF0" w:rsidRDefault="00B3194E" w:rsidP="00837AA0">
            <w:pPr>
              <w:rPr>
                <w:szCs w:val="24"/>
              </w:rPr>
            </w:pPr>
            <w:r w:rsidRPr="00892FF0">
              <w:rPr>
                <w:szCs w:val="24"/>
              </w:rPr>
              <w:lastRenderedPageBreak/>
              <w:t xml:space="preserve">50. </w:t>
            </w:r>
            <w:r w:rsidR="00837AA0" w:rsidRPr="00892FF0">
              <w:rPr>
                <w:szCs w:val="24"/>
              </w:rPr>
              <w:t xml:space="preserve">Ve </w:t>
            </w:r>
            <w:proofErr w:type="gramStart"/>
            <w:r w:rsidR="00837AA0" w:rsidRPr="00892FF0">
              <w:rPr>
                <w:szCs w:val="24"/>
              </w:rPr>
              <w:t>které</w:t>
            </w:r>
            <w:r w:rsidR="002B5A51" w:rsidRPr="00892FF0">
              <w:rPr>
                <w:szCs w:val="24"/>
              </w:rPr>
              <w:t xml:space="preserve"> </w:t>
            </w:r>
            <w:r w:rsidR="00837AA0" w:rsidRPr="00892FF0">
              <w:rPr>
                <w:szCs w:val="24"/>
              </w:rPr>
              <w:t xml:space="preserve"> </w:t>
            </w:r>
            <w:r w:rsidR="002B5A51" w:rsidRPr="00892FF0">
              <w:rPr>
                <w:szCs w:val="24"/>
              </w:rPr>
              <w:t>větě</w:t>
            </w:r>
            <w:proofErr w:type="gramEnd"/>
            <w:r w:rsidR="002B5A51" w:rsidRPr="00892FF0">
              <w:rPr>
                <w:szCs w:val="24"/>
              </w:rPr>
              <w:t xml:space="preserve"> je zvratné pasivum</w:t>
            </w:r>
            <w:r w:rsidR="00837AA0" w:rsidRPr="00892FF0">
              <w:rPr>
                <w:szCs w:val="24"/>
              </w:rPr>
              <w:t>?</w:t>
            </w:r>
          </w:p>
          <w:p w:rsidR="00837AA0" w:rsidRPr="00892FF0" w:rsidRDefault="00837AA0" w:rsidP="00837AA0">
            <w:pPr>
              <w:rPr>
                <w:szCs w:val="24"/>
              </w:rPr>
            </w:pPr>
          </w:p>
          <w:p w:rsidR="00837AA0" w:rsidRPr="00892FF0" w:rsidRDefault="00837AA0" w:rsidP="00837AA0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a) </w:t>
            </w:r>
            <w:r w:rsidR="002B5A51" w:rsidRPr="00892FF0">
              <w:rPr>
                <w:szCs w:val="24"/>
              </w:rPr>
              <w:t>Myješ se nebo se nemyješ?</w:t>
            </w:r>
          </w:p>
          <w:p w:rsidR="00837AA0" w:rsidRPr="00892FF0" w:rsidRDefault="00837AA0" w:rsidP="00837AA0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b) </w:t>
            </w:r>
            <w:r w:rsidR="002B5A51" w:rsidRPr="00892FF0">
              <w:rPr>
                <w:szCs w:val="24"/>
              </w:rPr>
              <w:t>Azbestové desky se už dnes nepoužívají.</w:t>
            </w:r>
          </w:p>
          <w:p w:rsidR="00837AA0" w:rsidRPr="00892FF0" w:rsidRDefault="00837AA0" w:rsidP="00837AA0">
            <w:pPr>
              <w:rPr>
                <w:szCs w:val="24"/>
              </w:rPr>
            </w:pPr>
            <w:r w:rsidRPr="00892FF0">
              <w:rPr>
                <w:szCs w:val="24"/>
              </w:rPr>
              <w:t xml:space="preserve">c) </w:t>
            </w:r>
            <w:r w:rsidR="002B5A51" w:rsidRPr="00892FF0">
              <w:rPr>
                <w:rFonts w:ascii="Cambria" w:hAnsi="Cambria"/>
                <w:snapToGrid w:val="0"/>
                <w:sz w:val="22"/>
              </w:rPr>
              <w:t>Kdo se směje hloupému, sám je hloupý.</w:t>
            </w:r>
            <w:r w:rsidRPr="00892FF0">
              <w:rPr>
                <w:szCs w:val="24"/>
              </w:rPr>
              <w:tab/>
            </w:r>
          </w:p>
          <w:p w:rsidR="002B5A51" w:rsidRPr="00892FF0" w:rsidRDefault="00837AA0" w:rsidP="002B5A51">
            <w:pPr>
              <w:rPr>
                <w:rFonts w:ascii="Cambria" w:hAnsi="Cambria"/>
                <w:snapToGrid w:val="0"/>
                <w:sz w:val="22"/>
              </w:rPr>
            </w:pPr>
            <w:r w:rsidRPr="00892FF0">
              <w:rPr>
                <w:szCs w:val="24"/>
              </w:rPr>
              <w:t xml:space="preserve">d) </w:t>
            </w:r>
            <w:proofErr w:type="gramStart"/>
            <w:r w:rsidR="002B5A51" w:rsidRPr="00892FF0">
              <w:rPr>
                <w:rFonts w:ascii="Cambria" w:hAnsi="Cambria"/>
                <w:snapToGrid w:val="0"/>
                <w:sz w:val="22"/>
              </w:rPr>
              <w:t>Žily byly</w:t>
            </w:r>
            <w:proofErr w:type="gramEnd"/>
            <w:r w:rsidR="002B5A51" w:rsidRPr="00892FF0">
              <w:rPr>
                <w:rFonts w:ascii="Cambria" w:hAnsi="Cambria"/>
                <w:snapToGrid w:val="0"/>
                <w:sz w:val="22"/>
              </w:rPr>
              <w:t xml:space="preserve"> v jednom království dvě stařeny.</w:t>
            </w:r>
          </w:p>
          <w:p w:rsidR="00C02D16" w:rsidRPr="00892FF0" w:rsidRDefault="00C02D16" w:rsidP="00837AA0">
            <w:pPr>
              <w:rPr>
                <w:szCs w:val="24"/>
              </w:rPr>
            </w:pPr>
          </w:p>
        </w:tc>
        <w:tc>
          <w:tcPr>
            <w:tcW w:w="1733" w:type="dxa"/>
          </w:tcPr>
          <w:p w:rsidR="009A6563" w:rsidRPr="00892FF0" w:rsidRDefault="009A6563" w:rsidP="009A6563">
            <w:pPr>
              <w:jc w:val="center"/>
              <w:rPr>
                <w:rFonts w:asciiTheme="majorHAnsi" w:hAnsiTheme="majorHAnsi"/>
                <w:szCs w:val="24"/>
              </w:rPr>
            </w:pPr>
            <w:proofErr w:type="gramStart"/>
            <w:r w:rsidRPr="00892FF0">
              <w:rPr>
                <w:rFonts w:asciiTheme="majorHAnsi" w:hAnsiTheme="majorHAnsi" w:cs="Times New Roman"/>
                <w:szCs w:val="24"/>
              </w:rPr>
              <w:t>a   b  c   d</w:t>
            </w:r>
            <w:proofErr w:type="gramEnd"/>
          </w:p>
          <w:p w:rsidR="00C02D16" w:rsidRPr="00892FF0" w:rsidRDefault="005B4B3E" w:rsidP="009A6563">
            <w:pPr>
              <w:jc w:val="center"/>
              <w:rPr>
                <w:szCs w:val="24"/>
              </w:rPr>
            </w:pP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6563" w:rsidRPr="00892FF0">
              <w:rPr>
                <w:rFonts w:asciiTheme="majorHAnsi" w:hAnsiTheme="majorHAnsi" w:cs="Times New Roman"/>
                <w:szCs w:val="24"/>
              </w:rPr>
              <w:instrText xml:space="preserve"> FORMCHECKBOX </w:instrText>
            </w:r>
            <w:r w:rsidR="00104371">
              <w:rPr>
                <w:rFonts w:asciiTheme="majorHAnsi" w:hAnsiTheme="majorHAnsi" w:cs="Times New Roman"/>
                <w:szCs w:val="24"/>
              </w:rPr>
            </w:r>
            <w:r w:rsidR="00104371">
              <w:rPr>
                <w:rFonts w:asciiTheme="majorHAnsi" w:hAnsiTheme="majorHAnsi" w:cs="Times New Roman"/>
                <w:szCs w:val="24"/>
              </w:rPr>
              <w:fldChar w:fldCharType="separate"/>
            </w:r>
            <w:r w:rsidRPr="00892FF0">
              <w:rPr>
                <w:rFonts w:asciiTheme="majorHAnsi" w:hAnsiTheme="majorHAnsi" w:cs="Times New Roman"/>
                <w:szCs w:val="24"/>
              </w:rPr>
              <w:fldChar w:fldCharType="end"/>
            </w:r>
          </w:p>
        </w:tc>
      </w:tr>
    </w:tbl>
    <w:p w:rsidR="00FA0F29" w:rsidRPr="00892FF0" w:rsidRDefault="00FA0F29" w:rsidP="00CC63F9">
      <w:pPr>
        <w:rPr>
          <w:szCs w:val="24"/>
        </w:rPr>
      </w:pPr>
      <w:r w:rsidRPr="00892FF0">
        <w:rPr>
          <w:szCs w:val="24"/>
        </w:rPr>
        <w:t xml:space="preserve"> </w:t>
      </w:r>
    </w:p>
    <w:sectPr w:rsidR="00FA0F29" w:rsidRPr="00892FF0" w:rsidSect="009C78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371" w:rsidRDefault="00104371" w:rsidP="00C02D16">
      <w:pPr>
        <w:spacing w:after="0" w:line="240" w:lineRule="auto"/>
      </w:pPr>
      <w:r>
        <w:separator/>
      </w:r>
    </w:p>
  </w:endnote>
  <w:endnote w:type="continuationSeparator" w:id="0">
    <w:p w:rsidR="00104371" w:rsidRDefault="00104371" w:rsidP="00C0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4FA" w:rsidRDefault="00FD64F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4FA" w:rsidRDefault="00FD64F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4FA" w:rsidRDefault="00FD64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371" w:rsidRDefault="00104371" w:rsidP="00C02D16">
      <w:pPr>
        <w:spacing w:after="0" w:line="240" w:lineRule="auto"/>
      </w:pPr>
      <w:r>
        <w:separator/>
      </w:r>
    </w:p>
  </w:footnote>
  <w:footnote w:type="continuationSeparator" w:id="0">
    <w:p w:rsidR="00104371" w:rsidRDefault="00104371" w:rsidP="00C02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4FA" w:rsidRDefault="00FD64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204" w:rsidRPr="00C02D16" w:rsidRDefault="00B00204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Test ze znalostí české literatury a českého jazyka</w:t>
    </w:r>
  </w:p>
  <w:p w:rsidR="00B00204" w:rsidRPr="00C02D16" w:rsidRDefault="00B00204" w:rsidP="00C02D16">
    <w:pPr>
      <w:spacing w:after="0" w:line="240" w:lineRule="auto"/>
      <w:jc w:val="center"/>
      <w:rPr>
        <w:i/>
        <w:szCs w:val="24"/>
      </w:rPr>
    </w:pPr>
    <w:r w:rsidRPr="00C02D16">
      <w:rPr>
        <w:i/>
        <w:szCs w:val="24"/>
      </w:rPr>
      <w:t>Přijímací zkouška na obor Česká literatura</w:t>
    </w:r>
  </w:p>
  <w:p w:rsidR="00B00204" w:rsidRPr="00C02D16" w:rsidRDefault="00FD64FA" w:rsidP="00C02D16">
    <w:pPr>
      <w:spacing w:after="0" w:line="240" w:lineRule="auto"/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21. </w:t>
    </w:r>
    <w:r>
      <w:rPr>
        <w:i/>
        <w:sz w:val="20"/>
        <w:szCs w:val="20"/>
      </w:rPr>
      <w:t>srpna</w:t>
    </w:r>
    <w:bookmarkStart w:id="0" w:name="_GoBack"/>
    <w:bookmarkEnd w:id="0"/>
    <w:r w:rsidR="00B00204" w:rsidRPr="00C02D16">
      <w:rPr>
        <w:i/>
        <w:sz w:val="20"/>
        <w:szCs w:val="20"/>
      </w:rPr>
      <w:t xml:space="preserve"> 201</w:t>
    </w:r>
    <w:r w:rsidR="00B00204">
      <w:rPr>
        <w:i/>
        <w:sz w:val="20"/>
        <w:szCs w:val="20"/>
      </w:rPr>
      <w:t>7</w:t>
    </w:r>
  </w:p>
  <w:p w:rsidR="00B00204" w:rsidRDefault="00B0020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4FA" w:rsidRDefault="00FD64F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75034A"/>
    <w:multiLevelType w:val="hybridMultilevel"/>
    <w:tmpl w:val="FBC07F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867C5"/>
    <w:multiLevelType w:val="hybridMultilevel"/>
    <w:tmpl w:val="46524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11FDC"/>
    <w:multiLevelType w:val="hybridMultilevel"/>
    <w:tmpl w:val="EE70E194"/>
    <w:lvl w:ilvl="0" w:tplc="7F185DC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D15F0"/>
    <w:multiLevelType w:val="hybridMultilevel"/>
    <w:tmpl w:val="31423340"/>
    <w:lvl w:ilvl="0" w:tplc="80C68B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574BB"/>
    <w:multiLevelType w:val="hybridMultilevel"/>
    <w:tmpl w:val="99A00DFC"/>
    <w:lvl w:ilvl="0" w:tplc="F684D0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71E18"/>
    <w:multiLevelType w:val="hybridMultilevel"/>
    <w:tmpl w:val="7814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BD"/>
    <w:rsid w:val="0004616C"/>
    <w:rsid w:val="000869C7"/>
    <w:rsid w:val="000A3B0D"/>
    <w:rsid w:val="000D20DC"/>
    <w:rsid w:val="000F1F4D"/>
    <w:rsid w:val="00104371"/>
    <w:rsid w:val="00166634"/>
    <w:rsid w:val="00170189"/>
    <w:rsid w:val="00171518"/>
    <w:rsid w:val="00195F76"/>
    <w:rsid w:val="001B45CD"/>
    <w:rsid w:val="001E01EA"/>
    <w:rsid w:val="00286820"/>
    <w:rsid w:val="002875AC"/>
    <w:rsid w:val="002A49CD"/>
    <w:rsid w:val="002B0147"/>
    <w:rsid w:val="002B5A51"/>
    <w:rsid w:val="002F1B6A"/>
    <w:rsid w:val="003228CB"/>
    <w:rsid w:val="0034344A"/>
    <w:rsid w:val="0035195A"/>
    <w:rsid w:val="003C29CE"/>
    <w:rsid w:val="003C74EF"/>
    <w:rsid w:val="00413226"/>
    <w:rsid w:val="0041345B"/>
    <w:rsid w:val="00427E1C"/>
    <w:rsid w:val="00430A9B"/>
    <w:rsid w:val="0044385F"/>
    <w:rsid w:val="00464F34"/>
    <w:rsid w:val="00497052"/>
    <w:rsid w:val="004A60E1"/>
    <w:rsid w:val="004B0812"/>
    <w:rsid w:val="004C1868"/>
    <w:rsid w:val="004C5B09"/>
    <w:rsid w:val="004F3A05"/>
    <w:rsid w:val="00534AAA"/>
    <w:rsid w:val="0055217B"/>
    <w:rsid w:val="00566875"/>
    <w:rsid w:val="005774DC"/>
    <w:rsid w:val="005B4B3E"/>
    <w:rsid w:val="005D21E9"/>
    <w:rsid w:val="005D543A"/>
    <w:rsid w:val="005E221A"/>
    <w:rsid w:val="005E782C"/>
    <w:rsid w:val="006474FC"/>
    <w:rsid w:val="00652DF8"/>
    <w:rsid w:val="00676992"/>
    <w:rsid w:val="0069562F"/>
    <w:rsid w:val="00695AE6"/>
    <w:rsid w:val="006A2FC0"/>
    <w:rsid w:val="006D23BD"/>
    <w:rsid w:val="00716A72"/>
    <w:rsid w:val="007254F9"/>
    <w:rsid w:val="00746816"/>
    <w:rsid w:val="00774AC0"/>
    <w:rsid w:val="007B1586"/>
    <w:rsid w:val="007D0CB9"/>
    <w:rsid w:val="007E426E"/>
    <w:rsid w:val="007E5AAC"/>
    <w:rsid w:val="00837AA0"/>
    <w:rsid w:val="00857205"/>
    <w:rsid w:val="00892FF0"/>
    <w:rsid w:val="00895875"/>
    <w:rsid w:val="00896B6F"/>
    <w:rsid w:val="008A4923"/>
    <w:rsid w:val="008C08DC"/>
    <w:rsid w:val="00900F6E"/>
    <w:rsid w:val="00960860"/>
    <w:rsid w:val="00975D4E"/>
    <w:rsid w:val="009A6563"/>
    <w:rsid w:val="009C78A0"/>
    <w:rsid w:val="009D256C"/>
    <w:rsid w:val="009D6C52"/>
    <w:rsid w:val="00A205F9"/>
    <w:rsid w:val="00A23794"/>
    <w:rsid w:val="00A4384F"/>
    <w:rsid w:val="00A43DEA"/>
    <w:rsid w:val="00A507A3"/>
    <w:rsid w:val="00A911E5"/>
    <w:rsid w:val="00B00204"/>
    <w:rsid w:val="00B3194E"/>
    <w:rsid w:val="00B335F4"/>
    <w:rsid w:val="00B34563"/>
    <w:rsid w:val="00B46CA0"/>
    <w:rsid w:val="00B53C51"/>
    <w:rsid w:val="00B73BFD"/>
    <w:rsid w:val="00BC115C"/>
    <w:rsid w:val="00BC2A30"/>
    <w:rsid w:val="00C02D16"/>
    <w:rsid w:val="00C144F7"/>
    <w:rsid w:val="00C3139A"/>
    <w:rsid w:val="00C4673D"/>
    <w:rsid w:val="00C52C23"/>
    <w:rsid w:val="00C576B4"/>
    <w:rsid w:val="00C848BB"/>
    <w:rsid w:val="00CC5204"/>
    <w:rsid w:val="00CC63F9"/>
    <w:rsid w:val="00CD54A1"/>
    <w:rsid w:val="00CE456A"/>
    <w:rsid w:val="00CE76A1"/>
    <w:rsid w:val="00CF1C7E"/>
    <w:rsid w:val="00CF2C05"/>
    <w:rsid w:val="00D053E3"/>
    <w:rsid w:val="00D66913"/>
    <w:rsid w:val="00D70F27"/>
    <w:rsid w:val="00D71544"/>
    <w:rsid w:val="00DD0614"/>
    <w:rsid w:val="00DE0A0D"/>
    <w:rsid w:val="00DE34ED"/>
    <w:rsid w:val="00E16F3A"/>
    <w:rsid w:val="00E34053"/>
    <w:rsid w:val="00E62509"/>
    <w:rsid w:val="00E94590"/>
    <w:rsid w:val="00EE0DDC"/>
    <w:rsid w:val="00F30386"/>
    <w:rsid w:val="00FA0F29"/>
    <w:rsid w:val="00FA4850"/>
    <w:rsid w:val="00FC1CCC"/>
    <w:rsid w:val="00FD64FA"/>
    <w:rsid w:val="00FE4505"/>
    <w:rsid w:val="00FE7E01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D16"/>
  </w:style>
  <w:style w:type="paragraph" w:styleId="Zpat">
    <w:name w:val="footer"/>
    <w:basedOn w:val="Normln"/>
    <w:link w:val="Zpat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4ED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23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D16"/>
  </w:style>
  <w:style w:type="paragraph" w:styleId="Zpat">
    <w:name w:val="footer"/>
    <w:basedOn w:val="Normln"/>
    <w:link w:val="ZpatChar"/>
    <w:uiPriority w:val="99"/>
    <w:unhideWhenUsed/>
    <w:rsid w:val="00C02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D16"/>
  </w:style>
  <w:style w:type="table" w:styleId="Mkatabulky">
    <w:name w:val="Table Grid"/>
    <w:basedOn w:val="Normlntabulka"/>
    <w:uiPriority w:val="59"/>
    <w:rsid w:val="00C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99033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0667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676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2011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tichy</dc:creator>
  <cp:lastModifiedBy>Brendlova</cp:lastModifiedBy>
  <cp:revision>3</cp:revision>
  <dcterms:created xsi:type="dcterms:W3CDTF">2017-05-16T11:14:00Z</dcterms:created>
  <dcterms:modified xsi:type="dcterms:W3CDTF">2017-08-15T07:39:00Z</dcterms:modified>
</cp:coreProperties>
</file>