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0CA1E" w14:textId="01627951" w:rsidR="0066550E" w:rsidRDefault="00C647BF" w:rsidP="0092402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pict w14:anchorId="0A05BB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94.2pt;height:123pt">
            <v:imagedata r:id="rId5" o:title="Kristianstad"/>
          </v:shape>
        </w:pict>
      </w:r>
    </w:p>
    <w:p w14:paraId="37F04BFD" w14:textId="72C888A1" w:rsidR="0066550E" w:rsidRPr="0066550E" w:rsidRDefault="0066550E" w:rsidP="00C647BF">
      <w:pPr>
        <w:pStyle w:val="Normlnweb"/>
        <w:shd w:val="clear" w:color="auto" w:fill="FEFEFE"/>
        <w:spacing w:before="0" w:beforeAutospacing="0" w:after="150" w:afterAutospacing="0"/>
        <w:jc w:val="both"/>
        <w:rPr>
          <w:color w:val="444444"/>
          <w:lang w:val="en-GB"/>
        </w:rPr>
      </w:pPr>
      <w:r w:rsidRPr="00C647BF">
        <w:rPr>
          <w:color w:val="444444"/>
          <w:shd w:val="clear" w:color="auto" w:fill="FEFEFE"/>
          <w:lang w:val="en-GB"/>
        </w:rPr>
        <w:t>Kristianstad University (HKR) is a small but at the same time large university in southern Sweden. The university is gathered in one campus situated just 10 minutes from the town centre of Kristianstad.</w:t>
      </w:r>
      <w:r w:rsidRPr="00C647BF">
        <w:rPr>
          <w:color w:val="444444"/>
          <w:shd w:val="clear" w:color="auto" w:fill="FEFEFE"/>
          <w:lang w:val="en-GB"/>
        </w:rPr>
        <w:t xml:space="preserve"> </w:t>
      </w:r>
      <w:r w:rsidRPr="00C647BF">
        <w:rPr>
          <w:color w:val="444444"/>
          <w:lang w:val="en-GB"/>
        </w:rPr>
        <w:t>Our keywords are openness, curiosity and respect. </w:t>
      </w:r>
      <w:r w:rsidRPr="0066550E">
        <w:rPr>
          <w:color w:val="444444"/>
          <w:lang w:val="en-GB"/>
        </w:rPr>
        <w:t>Kristianstad University offer</w:t>
      </w:r>
      <w:r w:rsidR="00C647BF">
        <w:rPr>
          <w:color w:val="444444"/>
          <w:lang w:val="en-GB"/>
        </w:rPr>
        <w:t>s</w:t>
      </w:r>
      <w:r w:rsidRPr="0066550E">
        <w:rPr>
          <w:color w:val="444444"/>
          <w:lang w:val="en-GB"/>
        </w:rPr>
        <w:t xml:space="preserve"> 50 programmes and 300 courses, all of which are distinguished by science, research and great pedagogical quality. At the university campus you can find everything you need within a short walking distance. There is a library, a restaurant, a café, the student union, health centre and student dormitories all in one place. In the middle of the campus you will find a spacious library with study rooms, computer rooms and open spaces where you can read or relax.</w:t>
      </w:r>
    </w:p>
    <w:p w14:paraId="6C754A33" w14:textId="122E78F5" w:rsidR="0066550E" w:rsidRDefault="0066550E" w:rsidP="0092402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BE31B35" w14:textId="458956CF" w:rsidR="00C647BF" w:rsidRDefault="00C647BF" w:rsidP="00C647B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pict w14:anchorId="5AE151C1">
          <v:shape id="_x0000_i1036" type="#_x0000_t75" style="width:406.8pt;height:210.6pt">
            <v:imagedata r:id="rId6" o:title="Swedish uni"/>
          </v:shape>
        </w:pict>
      </w:r>
    </w:p>
    <w:p w14:paraId="74A0295F" w14:textId="77777777" w:rsidR="0066550E" w:rsidRDefault="0066550E" w:rsidP="0092402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830F8F3" w14:textId="6AAC720C" w:rsidR="00897306" w:rsidRDefault="00C1305E" w:rsidP="0092402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ENJOY </w:t>
      </w:r>
      <w:r w:rsidR="0066550E">
        <w:rPr>
          <w:rFonts w:ascii="Times New Roman" w:hAnsi="Times New Roman" w:cs="Times New Roman"/>
          <w:b/>
          <w:sz w:val="24"/>
          <w:szCs w:val="24"/>
          <w:lang w:val="en-GB"/>
        </w:rPr>
        <w:t>SWEDEN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!!!</w:t>
      </w:r>
    </w:p>
    <w:p w14:paraId="142F90C1" w14:textId="313063A5" w:rsidR="00C1305E" w:rsidRDefault="00C1305E" w:rsidP="00C130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Improve your English in the English-speaking environment every day.</w:t>
      </w:r>
    </w:p>
    <w:p w14:paraId="28BCBDF6" w14:textId="72F753CF" w:rsidR="00C1305E" w:rsidRDefault="00C1305E" w:rsidP="00C130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Get materials and write your final thesis in </w:t>
      </w:r>
      <w:r w:rsidR="00C647BF">
        <w:rPr>
          <w:rFonts w:ascii="Times New Roman" w:hAnsi="Times New Roman" w:cs="Times New Roman"/>
          <w:b/>
          <w:sz w:val="24"/>
          <w:szCs w:val="24"/>
          <w:lang w:val="en-GB"/>
        </w:rPr>
        <w:t>a library with study rooms and computer rooms.</w:t>
      </w:r>
    </w:p>
    <w:p w14:paraId="20F66CE5" w14:textId="5CFF055A" w:rsidR="00C1305E" w:rsidRDefault="00C1305E" w:rsidP="00C130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Meet new friends from all over the world. </w:t>
      </w:r>
    </w:p>
    <w:p w14:paraId="3E7D3C4A" w14:textId="34F254D6" w:rsidR="00C1305E" w:rsidRDefault="00C1305E" w:rsidP="00C130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Spend your free time </w:t>
      </w:r>
      <w:r w:rsidR="00C647BF">
        <w:rPr>
          <w:rFonts w:ascii="Times New Roman" w:hAnsi="Times New Roman" w:cs="Times New Roman"/>
          <w:b/>
          <w:sz w:val="24"/>
          <w:szCs w:val="24"/>
          <w:lang w:val="en-GB"/>
        </w:rPr>
        <w:t>walking around coastline suitable for hiking, sailing or try rock climbing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32ACC29C" w14:textId="0BC498F8" w:rsidR="00C1305E" w:rsidRDefault="00485922" w:rsidP="00C130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Relax in a shopping centre, cafés or in the city park</w:t>
      </w:r>
      <w:r w:rsidR="0082381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60369CD7" w14:textId="755C45CF" w:rsidR="00C1305E" w:rsidRPr="008E3C04" w:rsidRDefault="008E3C04" w:rsidP="0092402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Experience various cultural events, </w:t>
      </w:r>
      <w:r w:rsidR="00485922">
        <w:rPr>
          <w:rFonts w:ascii="Times New Roman" w:hAnsi="Times New Roman" w:cs="Times New Roman"/>
          <w:b/>
          <w:sz w:val="24"/>
          <w:szCs w:val="24"/>
          <w:lang w:val="en-GB"/>
        </w:rPr>
        <w:t>visit a theatre, concert hall, art gallery or city museums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48592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Malmo is only one hour away with public transport.</w:t>
      </w:r>
      <w:bookmarkStart w:id="0" w:name="_GoBack"/>
      <w:bookmarkEnd w:id="0"/>
    </w:p>
    <w:sectPr w:rsidR="00C1305E" w:rsidRPr="008E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D6D67"/>
    <w:multiLevelType w:val="hybridMultilevel"/>
    <w:tmpl w:val="0B40E63A"/>
    <w:lvl w:ilvl="0" w:tplc="D84A0F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06"/>
    <w:rsid w:val="000005C4"/>
    <w:rsid w:val="001F51B7"/>
    <w:rsid w:val="00221301"/>
    <w:rsid w:val="002F31B4"/>
    <w:rsid w:val="002F5B3C"/>
    <w:rsid w:val="003312F3"/>
    <w:rsid w:val="0033513D"/>
    <w:rsid w:val="00391DFB"/>
    <w:rsid w:val="004465C2"/>
    <w:rsid w:val="00485922"/>
    <w:rsid w:val="005408A7"/>
    <w:rsid w:val="00544EF3"/>
    <w:rsid w:val="0066550E"/>
    <w:rsid w:val="0077682A"/>
    <w:rsid w:val="00823816"/>
    <w:rsid w:val="008807DD"/>
    <w:rsid w:val="00897306"/>
    <w:rsid w:val="008A2173"/>
    <w:rsid w:val="008A6481"/>
    <w:rsid w:val="008E3C04"/>
    <w:rsid w:val="00924023"/>
    <w:rsid w:val="00C1305E"/>
    <w:rsid w:val="00C13D9C"/>
    <w:rsid w:val="00C61872"/>
    <w:rsid w:val="00C63F13"/>
    <w:rsid w:val="00C647BF"/>
    <w:rsid w:val="00C90536"/>
    <w:rsid w:val="00D65CBA"/>
    <w:rsid w:val="00DB3209"/>
    <w:rsid w:val="00DF2687"/>
    <w:rsid w:val="00E10CEF"/>
    <w:rsid w:val="00E4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CEE3BF"/>
  <w15:chartTrackingRefBased/>
  <w15:docId w15:val="{73FBD194-6D8A-40B2-B070-FBCF8BA5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65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9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1305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655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Adamová</dc:creator>
  <cp:keywords/>
  <dc:description/>
  <cp:lastModifiedBy>PhDr. Diana Adamová, Ph.D.</cp:lastModifiedBy>
  <cp:revision>4</cp:revision>
  <dcterms:created xsi:type="dcterms:W3CDTF">2020-01-27T13:20:00Z</dcterms:created>
  <dcterms:modified xsi:type="dcterms:W3CDTF">2020-01-27T13:32:00Z</dcterms:modified>
</cp:coreProperties>
</file>