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A13" w:rsidRDefault="00091A13" w:rsidP="00091A13">
      <w:pPr>
        <w:jc w:val="center"/>
        <w:rPr>
          <w:b/>
        </w:rPr>
      </w:pPr>
    </w:p>
    <w:p w:rsidR="00370BD9" w:rsidRPr="00091A13" w:rsidRDefault="00091A13" w:rsidP="00091A13">
      <w:pPr>
        <w:jc w:val="center"/>
        <w:rPr>
          <w:b/>
          <w:caps/>
          <w:sz w:val="32"/>
          <w:szCs w:val="32"/>
        </w:rPr>
      </w:pPr>
      <w:r w:rsidRPr="00091A13">
        <w:rPr>
          <w:b/>
          <w:caps/>
          <w:sz w:val="32"/>
          <w:szCs w:val="32"/>
        </w:rPr>
        <w:t>Přihláška k účasti na doktorské promoci</w:t>
      </w:r>
    </w:p>
    <w:p w:rsidR="00091A13" w:rsidRDefault="00091A13"/>
    <w:p w:rsidR="00091A13" w:rsidRDefault="00091A13">
      <w:r>
        <w:t xml:space="preserve">Přihlašuji se na slavnostní doktorskou promoci Filozoficko-přírodovědecké fakulty </w:t>
      </w:r>
      <w:r w:rsidR="00164F14">
        <w:t xml:space="preserve">v Opavě, </w:t>
      </w:r>
      <w:r>
        <w:t xml:space="preserve">Slezské </w:t>
      </w:r>
      <w:r w:rsidRPr="00164F14">
        <w:t xml:space="preserve">univerzity v Opavě, která se bude konat </w:t>
      </w:r>
      <w:r w:rsidR="00164F14" w:rsidRPr="00164F14">
        <w:t>v úterý</w:t>
      </w:r>
      <w:r w:rsidRPr="00164F14">
        <w:t xml:space="preserve"> </w:t>
      </w:r>
      <w:r w:rsidR="007556C6" w:rsidRPr="00164F14">
        <w:rPr>
          <w:b/>
        </w:rPr>
        <w:t>18</w:t>
      </w:r>
      <w:r w:rsidRPr="00164F14">
        <w:rPr>
          <w:b/>
        </w:rPr>
        <w:t xml:space="preserve">. </w:t>
      </w:r>
      <w:r w:rsidR="00C0630E" w:rsidRPr="00164F14">
        <w:rPr>
          <w:b/>
        </w:rPr>
        <w:t>6</w:t>
      </w:r>
      <w:r w:rsidRPr="00164F14">
        <w:rPr>
          <w:b/>
        </w:rPr>
        <w:t>. 202</w:t>
      </w:r>
      <w:r w:rsidR="007556C6" w:rsidRPr="00164F14">
        <w:rPr>
          <w:b/>
        </w:rPr>
        <w:t>4</w:t>
      </w:r>
      <w:r w:rsidR="000251ED" w:rsidRPr="00164F14">
        <w:rPr>
          <w:b/>
        </w:rPr>
        <w:t>.</w:t>
      </w:r>
    </w:p>
    <w:p w:rsidR="00091A13" w:rsidRDefault="00091A1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1A13" w:rsidTr="00091A13">
        <w:tc>
          <w:tcPr>
            <w:tcW w:w="4531" w:type="dxa"/>
          </w:tcPr>
          <w:p w:rsidR="00091A13" w:rsidRDefault="00091A13">
            <w:r>
              <w:t>Jméno</w:t>
            </w:r>
            <w:r w:rsidR="00690436">
              <w:t xml:space="preserve"> a příjmení</w:t>
            </w:r>
            <w:r w:rsidR="00164F14">
              <w:t xml:space="preserve"> vč. titulů:</w:t>
            </w:r>
          </w:p>
        </w:tc>
        <w:tc>
          <w:tcPr>
            <w:tcW w:w="4531" w:type="dxa"/>
          </w:tcPr>
          <w:p w:rsidR="00091A13" w:rsidRDefault="00091A13"/>
          <w:p w:rsidR="00091A13" w:rsidRDefault="00091A13"/>
        </w:tc>
      </w:tr>
      <w:tr w:rsidR="00091A13" w:rsidTr="00091A13">
        <w:tc>
          <w:tcPr>
            <w:tcW w:w="4531" w:type="dxa"/>
          </w:tcPr>
          <w:p w:rsidR="00091A13" w:rsidRDefault="00091A13">
            <w:proofErr w:type="spellStart"/>
            <w:r>
              <w:t>Učo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:rsidR="00091A13" w:rsidRDefault="00091A13"/>
          <w:p w:rsidR="00091A13" w:rsidRDefault="00091A13"/>
        </w:tc>
      </w:tr>
      <w:tr w:rsidR="00091A13" w:rsidTr="00091A13">
        <w:tc>
          <w:tcPr>
            <w:tcW w:w="4531" w:type="dxa"/>
          </w:tcPr>
          <w:p w:rsidR="00091A13" w:rsidRDefault="00091A13">
            <w:r>
              <w:t>Místo narození:</w:t>
            </w:r>
          </w:p>
        </w:tc>
        <w:tc>
          <w:tcPr>
            <w:tcW w:w="4531" w:type="dxa"/>
          </w:tcPr>
          <w:p w:rsidR="00091A13" w:rsidRDefault="00091A13"/>
          <w:p w:rsidR="00091A13" w:rsidRDefault="00091A13"/>
        </w:tc>
      </w:tr>
      <w:tr w:rsidR="00091A13" w:rsidTr="00091A13">
        <w:tc>
          <w:tcPr>
            <w:tcW w:w="4531" w:type="dxa"/>
          </w:tcPr>
          <w:p w:rsidR="00091A13" w:rsidRDefault="00091A13">
            <w:r>
              <w:t>Adresa:</w:t>
            </w:r>
          </w:p>
        </w:tc>
        <w:tc>
          <w:tcPr>
            <w:tcW w:w="4531" w:type="dxa"/>
          </w:tcPr>
          <w:p w:rsidR="00091A13" w:rsidRDefault="00091A13"/>
          <w:p w:rsidR="00091A13" w:rsidRDefault="00091A13"/>
        </w:tc>
      </w:tr>
      <w:tr w:rsidR="00091A13" w:rsidTr="00091A13">
        <w:tc>
          <w:tcPr>
            <w:tcW w:w="4531" w:type="dxa"/>
          </w:tcPr>
          <w:p w:rsidR="00091A13" w:rsidRDefault="00091A13">
            <w:r>
              <w:t>E-mail / telefon:</w:t>
            </w:r>
          </w:p>
        </w:tc>
        <w:tc>
          <w:tcPr>
            <w:tcW w:w="4531" w:type="dxa"/>
          </w:tcPr>
          <w:p w:rsidR="00091A13" w:rsidRDefault="00091A13"/>
          <w:p w:rsidR="00091A13" w:rsidRDefault="00091A13"/>
        </w:tc>
      </w:tr>
      <w:tr w:rsidR="00091A13" w:rsidTr="00091A13">
        <w:tc>
          <w:tcPr>
            <w:tcW w:w="4531" w:type="dxa"/>
          </w:tcPr>
          <w:p w:rsidR="00091A13" w:rsidRDefault="00091A13">
            <w:r>
              <w:t>Doktorský studijní obor (zkratka):</w:t>
            </w:r>
          </w:p>
        </w:tc>
        <w:tc>
          <w:tcPr>
            <w:tcW w:w="4531" w:type="dxa"/>
          </w:tcPr>
          <w:p w:rsidR="00091A13" w:rsidRDefault="00091A13"/>
          <w:p w:rsidR="00091A13" w:rsidRDefault="00091A13"/>
        </w:tc>
      </w:tr>
    </w:tbl>
    <w:p w:rsidR="00091A13" w:rsidRDefault="00091A13"/>
    <w:p w:rsidR="00091A13" w:rsidRPr="00164F14" w:rsidRDefault="00091A13">
      <w:r w:rsidRPr="00164F14">
        <w:t xml:space="preserve">Vyplněnou </w:t>
      </w:r>
      <w:r w:rsidR="00DD2505" w:rsidRPr="00164F14">
        <w:t xml:space="preserve">a podepsanou </w:t>
      </w:r>
      <w:r w:rsidRPr="00164F14">
        <w:t xml:space="preserve">přihlášku k promoci zašlete na adresu </w:t>
      </w:r>
      <w:hyperlink r:id="rId6" w:history="1">
        <w:r w:rsidRPr="00164F14">
          <w:rPr>
            <w:rStyle w:val="Hypertextovodkaz"/>
          </w:rPr>
          <w:t>eva.jakubcova@fpf.slu.cz</w:t>
        </w:r>
      </w:hyperlink>
      <w:r w:rsidRPr="00164F14">
        <w:t xml:space="preserve">, nebo doručte osobně na odd. pro vědu a zahraniční styky FPF, Masarykova </w:t>
      </w:r>
      <w:r w:rsidR="00164F14" w:rsidRPr="00164F14">
        <w:t>343/</w:t>
      </w:r>
      <w:r w:rsidRPr="00164F14">
        <w:t>37, Opava</w:t>
      </w:r>
      <w:r w:rsidR="0046131E" w:rsidRPr="00164F14">
        <w:t xml:space="preserve"> nejpozději do </w:t>
      </w:r>
      <w:r w:rsidR="007556C6" w:rsidRPr="00164F14">
        <w:t>7</w:t>
      </w:r>
      <w:r w:rsidR="0046131E" w:rsidRPr="00164F14">
        <w:t xml:space="preserve">. </w:t>
      </w:r>
      <w:r w:rsidR="00C0630E" w:rsidRPr="00164F14">
        <w:t>6</w:t>
      </w:r>
      <w:r w:rsidR="0046131E" w:rsidRPr="00164F14">
        <w:t>. 202</w:t>
      </w:r>
      <w:r w:rsidR="007556C6" w:rsidRPr="00164F14">
        <w:t>4</w:t>
      </w:r>
      <w:r w:rsidR="0046131E" w:rsidRPr="00164F14">
        <w:t>.</w:t>
      </w:r>
    </w:p>
    <w:p w:rsidR="00FB58C8" w:rsidRPr="00164F14" w:rsidRDefault="00091A13">
      <w:r w:rsidRPr="00164F14">
        <w:t xml:space="preserve">Absolventi se mohou rovněž registrovat na portále </w:t>
      </w:r>
      <w:hyperlink r:id="rId7" w:history="1">
        <w:r w:rsidR="00FB58C8" w:rsidRPr="00164F14">
          <w:rPr>
            <w:rStyle w:val="Hypertextovodkaz"/>
          </w:rPr>
          <w:t>https://www.slu.cz/abs/cz/graduations</w:t>
        </w:r>
      </w:hyperlink>
      <w:r w:rsidR="00A110B9" w:rsidRPr="00164F14">
        <w:rPr>
          <w:rStyle w:val="Hypertextovodkaz"/>
        </w:rPr>
        <w:t>.</w:t>
      </w:r>
    </w:p>
    <w:p w:rsidR="00091A13" w:rsidRDefault="00091A13">
      <w:r w:rsidRPr="00164F14">
        <w:t>Harmonogram promocí bude zveřejněn na webových stránkách OVZS </w:t>
      </w:r>
      <w:r w:rsidR="006651AA" w:rsidRPr="00164F14">
        <w:t xml:space="preserve">nejpozději do </w:t>
      </w:r>
      <w:r w:rsidR="00C0630E" w:rsidRPr="00164F14">
        <w:t>1</w:t>
      </w:r>
      <w:r w:rsidR="007556C6" w:rsidRPr="00164F14">
        <w:t>2</w:t>
      </w:r>
      <w:r w:rsidRPr="00164F14">
        <w:t xml:space="preserve">. </w:t>
      </w:r>
      <w:r w:rsidR="00C0630E" w:rsidRPr="00164F14">
        <w:t>6</w:t>
      </w:r>
      <w:r w:rsidRPr="00164F14">
        <w:t>. 202</w:t>
      </w:r>
      <w:r w:rsidR="007556C6" w:rsidRPr="00164F14">
        <w:t>4</w:t>
      </w:r>
      <w:r w:rsidRPr="00164F14">
        <w:t>.</w:t>
      </w:r>
    </w:p>
    <w:p w:rsidR="00091A13" w:rsidRDefault="00091A13">
      <w:bookmarkStart w:id="0" w:name="_GoBack"/>
      <w:bookmarkEnd w:id="0"/>
    </w:p>
    <w:p w:rsidR="00091A13" w:rsidRPr="00164F14" w:rsidRDefault="00091A13">
      <w:pPr>
        <w:rPr>
          <w:u w:val="single"/>
        </w:rPr>
      </w:pPr>
      <w:r w:rsidRPr="00164F14">
        <w:rPr>
          <w:u w:val="single"/>
        </w:rPr>
        <w:t>Pokyny k platbě:</w:t>
      </w:r>
    </w:p>
    <w:p w:rsidR="00091A13" w:rsidRDefault="00091A13">
      <w:r w:rsidRPr="00164F14">
        <w:t xml:space="preserve">Poplatek </w:t>
      </w:r>
      <w:r w:rsidR="00DD2505" w:rsidRPr="00164F14">
        <w:t xml:space="preserve">za promoci ve výši </w:t>
      </w:r>
      <w:r w:rsidRPr="00164F14">
        <w:t xml:space="preserve">300,- Kč lze uhradit výhradně prostřednictvím </w:t>
      </w:r>
      <w:r w:rsidRPr="00164F14">
        <w:rPr>
          <w:b/>
        </w:rPr>
        <w:t>Obch</w:t>
      </w:r>
      <w:r w:rsidR="00A1338C">
        <w:rPr>
          <w:b/>
        </w:rPr>
        <w:t xml:space="preserve">odního centra </w:t>
      </w:r>
      <w:r w:rsidRPr="00164F14">
        <w:t>v </w:t>
      </w:r>
      <w:r w:rsidR="00157DB1">
        <w:t>I</w:t>
      </w:r>
      <w:r w:rsidRPr="00164F14">
        <w:t>nformačním systému IS SU</w:t>
      </w:r>
      <w:r w:rsidR="00ED70D2" w:rsidRPr="00164F14">
        <w:t xml:space="preserve"> nejpozději do </w:t>
      </w:r>
      <w:r w:rsidR="00ED70D2" w:rsidRPr="00157DB1">
        <w:rPr>
          <w:b/>
        </w:rPr>
        <w:t>7. 6. 2024.</w:t>
      </w:r>
    </w:p>
    <w:p w:rsidR="00091A13" w:rsidRPr="00DD2505" w:rsidRDefault="00091A13">
      <w:pPr>
        <w:rPr>
          <w:b/>
        </w:rPr>
      </w:pPr>
    </w:p>
    <w:p w:rsidR="00091A13" w:rsidRPr="00DD2505" w:rsidRDefault="00091A13">
      <w:pPr>
        <w:rPr>
          <w:b/>
          <w:u w:val="single"/>
        </w:rPr>
      </w:pPr>
      <w:r w:rsidRPr="00DD2505">
        <w:rPr>
          <w:b/>
          <w:u w:val="single"/>
        </w:rPr>
        <w:t>Upozornění:</w:t>
      </w:r>
    </w:p>
    <w:p w:rsidR="00091A13" w:rsidRPr="00DD2505" w:rsidRDefault="00091A13">
      <w:pPr>
        <w:rPr>
          <w:b/>
        </w:rPr>
      </w:pPr>
      <w:r w:rsidRPr="00DD2505">
        <w:rPr>
          <w:b/>
        </w:rPr>
        <w:t>Promoce se uskuteční v prostorách, ve kterých nejsou bezbariérová místa pro hosty a prostory pro vozíčkáře, dětské kočárky apod. Počet hostů každého absolventa je omezen na 4 osoby.</w:t>
      </w:r>
    </w:p>
    <w:p w:rsidR="006651AA" w:rsidRDefault="006651AA"/>
    <w:p w:rsidR="00DD2505" w:rsidRDefault="00DD2505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DD2505" w:rsidRPr="00091A13" w:rsidRDefault="00DD2505">
      <w:r>
        <w:t xml:space="preserve">                   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641E">
        <w:t xml:space="preserve">                       </w:t>
      </w:r>
      <w:r>
        <w:t>podpis</w:t>
      </w:r>
    </w:p>
    <w:sectPr w:rsidR="00DD2505" w:rsidRPr="00091A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E65" w:rsidRDefault="002C7E65" w:rsidP="00091A13">
      <w:pPr>
        <w:spacing w:after="0" w:line="240" w:lineRule="auto"/>
      </w:pPr>
      <w:r>
        <w:separator/>
      </w:r>
    </w:p>
  </w:endnote>
  <w:endnote w:type="continuationSeparator" w:id="0">
    <w:p w:rsidR="002C7E65" w:rsidRDefault="002C7E65" w:rsidP="0009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E65" w:rsidRDefault="002C7E65" w:rsidP="00091A13">
      <w:pPr>
        <w:spacing w:after="0" w:line="240" w:lineRule="auto"/>
      </w:pPr>
      <w:r>
        <w:separator/>
      </w:r>
    </w:p>
  </w:footnote>
  <w:footnote w:type="continuationSeparator" w:id="0">
    <w:p w:rsidR="002C7E65" w:rsidRDefault="002C7E65" w:rsidP="0009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13" w:rsidRDefault="00091A13">
    <w:pPr>
      <w:pStyle w:val="Zhlav"/>
    </w:pPr>
    <w:r>
      <w:rPr>
        <w:noProof/>
      </w:rPr>
      <w:drawing>
        <wp:inline distT="0" distB="0" distL="0" distR="0" wp14:anchorId="23E0A0FA" wp14:editId="7B8C5EE6">
          <wp:extent cx="1554480" cy="739140"/>
          <wp:effectExtent l="0" t="0" r="7620" b="3810"/>
          <wp:docPr id="1" name="obrázek 1" descr="SLU-znacka-F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13"/>
    <w:rsid w:val="000251ED"/>
    <w:rsid w:val="000904CC"/>
    <w:rsid w:val="00091A13"/>
    <w:rsid w:val="00157DB1"/>
    <w:rsid w:val="00164F14"/>
    <w:rsid w:val="00284B56"/>
    <w:rsid w:val="002C7E65"/>
    <w:rsid w:val="003116D9"/>
    <w:rsid w:val="00370BD9"/>
    <w:rsid w:val="003A3E65"/>
    <w:rsid w:val="003A6DB0"/>
    <w:rsid w:val="003C6DBF"/>
    <w:rsid w:val="003E719C"/>
    <w:rsid w:val="0046131E"/>
    <w:rsid w:val="00485DE9"/>
    <w:rsid w:val="0052762D"/>
    <w:rsid w:val="00583573"/>
    <w:rsid w:val="00587AC1"/>
    <w:rsid w:val="005B0CD9"/>
    <w:rsid w:val="005C34D3"/>
    <w:rsid w:val="005E1E07"/>
    <w:rsid w:val="00647BD9"/>
    <w:rsid w:val="006651AA"/>
    <w:rsid w:val="00690436"/>
    <w:rsid w:val="00742FFE"/>
    <w:rsid w:val="007556C6"/>
    <w:rsid w:val="0078269C"/>
    <w:rsid w:val="007B0528"/>
    <w:rsid w:val="00842628"/>
    <w:rsid w:val="008C417C"/>
    <w:rsid w:val="00987BE4"/>
    <w:rsid w:val="00A110B9"/>
    <w:rsid w:val="00A1338C"/>
    <w:rsid w:val="00AF56A0"/>
    <w:rsid w:val="00B00724"/>
    <w:rsid w:val="00B94EC9"/>
    <w:rsid w:val="00B96251"/>
    <w:rsid w:val="00C0630E"/>
    <w:rsid w:val="00C65412"/>
    <w:rsid w:val="00C65C4A"/>
    <w:rsid w:val="00D724CA"/>
    <w:rsid w:val="00D9641E"/>
    <w:rsid w:val="00DD2505"/>
    <w:rsid w:val="00E42400"/>
    <w:rsid w:val="00E96BAD"/>
    <w:rsid w:val="00E97B65"/>
    <w:rsid w:val="00ED70D2"/>
    <w:rsid w:val="00F227E7"/>
    <w:rsid w:val="00F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24A1"/>
  <w15:chartTrackingRefBased/>
  <w15:docId w15:val="{97AEF8DF-AD6F-4E97-AB15-D3EA44B6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91A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1A1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9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A13"/>
  </w:style>
  <w:style w:type="paragraph" w:styleId="Zpat">
    <w:name w:val="footer"/>
    <w:basedOn w:val="Normln"/>
    <w:link w:val="ZpatChar"/>
    <w:uiPriority w:val="99"/>
    <w:unhideWhenUsed/>
    <w:rsid w:val="0009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A13"/>
  </w:style>
  <w:style w:type="character" w:styleId="Sledovanodkaz">
    <w:name w:val="FollowedHyperlink"/>
    <w:basedOn w:val="Standardnpsmoodstavce"/>
    <w:uiPriority w:val="99"/>
    <w:semiHidden/>
    <w:unhideWhenUsed/>
    <w:rsid w:val="00587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lu.cz/abs/cz/gradua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jakubcova@fpf.sl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jak0001</dc:creator>
  <cp:keywords/>
  <dc:description/>
  <cp:lastModifiedBy>Eva Jakubcová</cp:lastModifiedBy>
  <cp:revision>2</cp:revision>
  <cp:lastPrinted>2022-06-08T09:53:00Z</cp:lastPrinted>
  <dcterms:created xsi:type="dcterms:W3CDTF">2024-05-31T12:17:00Z</dcterms:created>
  <dcterms:modified xsi:type="dcterms:W3CDTF">2024-05-31T12:17:00Z</dcterms:modified>
</cp:coreProperties>
</file>