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7DFEA" w14:textId="333B8E99" w:rsidR="00BF619E" w:rsidRPr="00AD648C" w:rsidRDefault="00BF619E" w:rsidP="004B2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64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PŘEHLED DOPORUČENÉ STUDIJNÍ LITERATURY PRO PŘIJÍMACÍ</w:t>
      </w:r>
      <w:r w:rsidR="006C23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ZKOUŠKY PRO AKADEMICKÝ ROK 202</w:t>
      </w:r>
      <w:r w:rsidR="009D05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AD64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</w:t>
      </w:r>
      <w:r w:rsidR="009D05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Pr="00AD64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STUDIJNÍ </w:t>
      </w:r>
      <w:r w:rsidR="005979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PROGRAM</w:t>
      </w:r>
      <w:r w:rsidRPr="00AD64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VŠEOBEC</w:t>
      </w:r>
      <w:r w:rsidR="005979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NÉ</w:t>
      </w:r>
      <w:r w:rsidRPr="00AD64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979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OŠETŘOVATELSTVÍ</w:t>
      </w:r>
    </w:p>
    <w:p w14:paraId="5B15EE72" w14:textId="77777777" w:rsidR="00BF619E" w:rsidRPr="00AD648C" w:rsidRDefault="00BF619E" w:rsidP="00BF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1404E0" w14:textId="77777777" w:rsidR="0060767F" w:rsidRPr="00322D94" w:rsidRDefault="0060767F" w:rsidP="00BF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173EBCB2" w14:textId="77777777" w:rsidR="004557DD" w:rsidRDefault="004557DD" w:rsidP="004557DD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DYLEVSKÝ, Ivan, SOMATOLOGIE pro předmět Základy anatomie a fyziologie člověka, 3. přepracované a doplněné vydání. Praha: Grada 2019. ISBN  978-80-271-2111-3. </w:t>
      </w:r>
    </w:p>
    <w:p w14:paraId="5CD9B009" w14:textId="77777777" w:rsidR="004557DD" w:rsidRDefault="004557DD" w:rsidP="004557DD">
      <w:pPr>
        <w:spacing w:after="0" w:line="360" w:lineRule="auto"/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JELÍNEK, J., ZICHÁČEK, V. </w:t>
      </w:r>
      <w:r>
        <w:rPr>
          <w:rStyle w:val="Zdraznn"/>
          <w:rFonts w:ascii="Times New Roman" w:hAnsi="Times New Roman" w:cs="Times New Roman"/>
          <w:sz w:val="24"/>
          <w:szCs w:val="24"/>
        </w:rPr>
        <w:t xml:space="preserve">Biologie pro gymnázia. </w:t>
      </w:r>
      <w:r>
        <w:rPr>
          <w:rFonts w:ascii="Times New Roman" w:hAnsi="Times New Roman" w:cs="Times New Roman"/>
          <w:sz w:val="24"/>
          <w:szCs w:val="24"/>
        </w:rPr>
        <w:t>Olomouc, 2021. ISBN 80-7182-345-7.</w:t>
      </w:r>
      <w:r>
        <w:rPr>
          <w:rFonts w:ascii="Times New Roman" w:hAnsi="Times New Roman" w:cs="Times New Roman"/>
          <w:sz w:val="24"/>
          <w:szCs w:val="24"/>
        </w:rPr>
        <w:br/>
        <w:t>KOLEKTIV AUTORŮ. testy všeobecného přehledu k přijímacím zkouškám na vysoké školy. Praha: Tutor, 2003. ISBN 80-86700-22-4.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Základy společenských věd – Přijímačky na vysoké školy. TAKTIK 2019. ISBN 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cs-CZ"/>
        </w:rPr>
        <w:t>978-80-7563-147-3.</w:t>
      </w:r>
    </w:p>
    <w:p w14:paraId="26432C07" w14:textId="77777777" w:rsidR="004557DD" w:rsidRDefault="004557DD" w:rsidP="004557D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KARLOVSKÁ-CHALOUPOVÁ V., </w:t>
      </w:r>
      <w:r>
        <w:rPr>
          <w:rFonts w:ascii="Times New Roman" w:hAnsi="Times New Roman" w:cs="Times New Roman"/>
          <w:i/>
          <w:sz w:val="24"/>
          <w:szCs w:val="24"/>
        </w:rPr>
        <w:t>Somatologie, Anatomie a Fyziologie člověka.</w:t>
      </w:r>
      <w:r>
        <w:rPr>
          <w:rFonts w:ascii="Times New Roman" w:hAnsi="Times New Roman" w:cs="Times New Roman"/>
          <w:sz w:val="24"/>
          <w:szCs w:val="24"/>
        </w:rPr>
        <w:t xml:space="preserve"> Nakladatelství Olomouc: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2020.160 stran. ISBN 978-80-7182-341-4.</w:t>
      </w:r>
    </w:p>
    <w:p w14:paraId="79FCCB73" w14:textId="77777777" w:rsidR="004557DD" w:rsidRDefault="004557DD" w:rsidP="004557D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 xml:space="preserve">KŘIVÁNKOVÁ, Markéta SOMATOLOGIE učebnice pro střední zdravotnické školy 2. doplněné vydání. PRAHA: Grada, 2019. ISBN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978-80-271-0695-0.</w:t>
      </w:r>
    </w:p>
    <w:p w14:paraId="721602D8" w14:textId="77777777" w:rsidR="004557DD" w:rsidRDefault="004557DD" w:rsidP="00455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ZUBÍKOVÁ, Z., DRÁBOVÁ, R. </w:t>
      </w:r>
      <w:r>
        <w:rPr>
          <w:rStyle w:val="Zdraznn"/>
          <w:rFonts w:ascii="Times New Roman" w:hAnsi="Times New Roman" w:cs="Times New Roman"/>
          <w:sz w:val="24"/>
          <w:szCs w:val="24"/>
        </w:rPr>
        <w:t>Společenské vědy v kostce.</w:t>
      </w:r>
      <w:r>
        <w:rPr>
          <w:rFonts w:ascii="Times New Roman" w:hAnsi="Times New Roman" w:cs="Times New Roman"/>
          <w:sz w:val="24"/>
          <w:szCs w:val="24"/>
        </w:rPr>
        <w:t xml:space="preserve"> Havlíčkův Brod: Fragment, 2019. ISBN 978-80-253-0190-6.</w:t>
      </w:r>
    </w:p>
    <w:p w14:paraId="01C28C0D" w14:textId="1F838D37" w:rsidR="00322D94" w:rsidRDefault="00322D94">
      <w:pPr>
        <w:rPr>
          <w:rFonts w:ascii="Times New Roman" w:hAnsi="Times New Roman" w:cs="Times New Roman"/>
          <w:sz w:val="24"/>
          <w:szCs w:val="24"/>
        </w:rPr>
      </w:pPr>
    </w:p>
    <w:p w14:paraId="7590FB31" w14:textId="77777777" w:rsidR="00322D94" w:rsidRDefault="00322D94" w:rsidP="00322D94">
      <w:pPr>
        <w:jc w:val="both"/>
        <w:rPr>
          <w:rFonts w:ascii="Times New Roman" w:hAnsi="Times New Roman" w:cs="Times New Roman"/>
        </w:rPr>
      </w:pPr>
    </w:p>
    <w:p w14:paraId="13320849" w14:textId="77777777" w:rsidR="00322D94" w:rsidRDefault="00322D94" w:rsidP="00322D94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3F1B94" w14:textId="77777777" w:rsidR="00322D94" w:rsidRDefault="00322D94" w:rsidP="00322D94">
      <w:pPr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32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AF"/>
    <w:rsid w:val="00115AE2"/>
    <w:rsid w:val="001D0DDD"/>
    <w:rsid w:val="002B431C"/>
    <w:rsid w:val="00312D64"/>
    <w:rsid w:val="00322D94"/>
    <w:rsid w:val="003674EC"/>
    <w:rsid w:val="003B2DAE"/>
    <w:rsid w:val="00423EDA"/>
    <w:rsid w:val="004557DD"/>
    <w:rsid w:val="004B210F"/>
    <w:rsid w:val="00506EB8"/>
    <w:rsid w:val="00576CD7"/>
    <w:rsid w:val="0059799F"/>
    <w:rsid w:val="0060767F"/>
    <w:rsid w:val="00635376"/>
    <w:rsid w:val="006561BB"/>
    <w:rsid w:val="006C23F3"/>
    <w:rsid w:val="00702DC6"/>
    <w:rsid w:val="007A585E"/>
    <w:rsid w:val="00854F3A"/>
    <w:rsid w:val="00952F30"/>
    <w:rsid w:val="009D0549"/>
    <w:rsid w:val="009F2D1D"/>
    <w:rsid w:val="00A44C77"/>
    <w:rsid w:val="00A66F13"/>
    <w:rsid w:val="00AD648C"/>
    <w:rsid w:val="00AE2AED"/>
    <w:rsid w:val="00B034E5"/>
    <w:rsid w:val="00B374D7"/>
    <w:rsid w:val="00BF619E"/>
    <w:rsid w:val="00C453AF"/>
    <w:rsid w:val="00DD5AD8"/>
    <w:rsid w:val="00E94312"/>
    <w:rsid w:val="00FA0FBE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8906"/>
  <w15:chartTrackingRefBased/>
  <w15:docId w15:val="{82B92350-8497-43C2-B7A3-D9D01BD5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witem-content">
    <w:name w:val="showitem-content"/>
    <w:basedOn w:val="Standardnpsmoodstavce"/>
    <w:rsid w:val="007A585E"/>
  </w:style>
  <w:style w:type="character" w:styleId="Hypertextovodkaz">
    <w:name w:val="Hyperlink"/>
    <w:basedOn w:val="Standardnpsmoodstavce"/>
    <w:uiPriority w:val="99"/>
    <w:semiHidden/>
    <w:unhideWhenUsed/>
    <w:rsid w:val="007A585E"/>
    <w:rPr>
      <w:color w:val="0000FF"/>
      <w:u w:val="single"/>
    </w:rPr>
  </w:style>
  <w:style w:type="character" w:customStyle="1" w:styleId="showitem-label">
    <w:name w:val="showitem-label"/>
    <w:basedOn w:val="Standardnpsmoodstavce"/>
    <w:rsid w:val="007A585E"/>
  </w:style>
  <w:style w:type="character" w:styleId="Siln">
    <w:name w:val="Strong"/>
    <w:basedOn w:val="Standardnpsmoodstavce"/>
    <w:uiPriority w:val="22"/>
    <w:qFormat/>
    <w:rsid w:val="009F2D1D"/>
    <w:rPr>
      <w:b/>
      <w:bCs/>
    </w:rPr>
  </w:style>
  <w:style w:type="character" w:styleId="Zdraznn">
    <w:name w:val="Emphasis"/>
    <w:basedOn w:val="Standardnpsmoodstavce"/>
    <w:uiPriority w:val="20"/>
    <w:qFormat/>
    <w:rsid w:val="004557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rim0001</dc:creator>
  <cp:keywords/>
  <dc:description/>
  <cp:lastModifiedBy>Hana Glosová</cp:lastModifiedBy>
  <cp:revision>3</cp:revision>
  <dcterms:created xsi:type="dcterms:W3CDTF">2024-11-27T12:31:00Z</dcterms:created>
  <dcterms:modified xsi:type="dcterms:W3CDTF">2024-11-27T12:31:00Z</dcterms:modified>
</cp:coreProperties>
</file>