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B002" w14:textId="1898D6E0" w:rsidR="0055135F" w:rsidRPr="00FC4AE8" w:rsidRDefault="0055135F" w:rsidP="0055135F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013F69C" w14:textId="34C3EC72" w:rsidR="003733DB" w:rsidRPr="00FC4AE8" w:rsidRDefault="007601D9" w:rsidP="001355C0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4AE8">
        <w:rPr>
          <w:rFonts w:asciiTheme="minorHAnsi" w:hAnsiTheme="minorHAnsi" w:cstheme="minorHAnsi"/>
          <w:b/>
          <w:color w:val="auto"/>
          <w:sz w:val="28"/>
          <w:szCs w:val="28"/>
        </w:rPr>
        <w:t>ZÁPIS</w:t>
      </w:r>
      <w:r w:rsidR="0055135F"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O VÝSLEDCÍCH 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 xml:space="preserve">DOPLŇOVACÍCH </w:t>
      </w:r>
      <w:r w:rsidR="0055135F"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VOLEB </w:t>
      </w:r>
      <w:r w:rsidRPr="00FC4AE8">
        <w:rPr>
          <w:rFonts w:asciiTheme="minorHAnsi" w:hAnsiTheme="minorHAnsi" w:cstheme="minorHAnsi"/>
          <w:b/>
          <w:color w:val="auto"/>
          <w:sz w:val="28"/>
          <w:szCs w:val="28"/>
        </w:rPr>
        <w:t>DO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STUDENTSKÉ KOMORY</w:t>
      </w:r>
      <w:r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55135F"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AKADEMICKÉHO SENÁTU </w:t>
      </w:r>
    </w:p>
    <w:p w14:paraId="0E0B6000" w14:textId="5B52B0CC" w:rsidR="007601D9" w:rsidRPr="00FC4AE8" w:rsidRDefault="00C61A67" w:rsidP="0055135F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Slezské univerzity v Opavě, </w:t>
      </w:r>
    </w:p>
    <w:p w14:paraId="152BCBB6" w14:textId="623B2967" w:rsidR="00C61A67" w:rsidRPr="00FC4AE8" w:rsidRDefault="0055135F" w:rsidP="00C61A67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konaných ve dnech 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>22</w:t>
      </w:r>
      <w:r w:rsidR="007601D9"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>26</w:t>
      </w:r>
      <w:r w:rsidR="007601D9" w:rsidRPr="00FC4AE8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>04</w:t>
      </w:r>
      <w:r w:rsidR="007601D9" w:rsidRPr="00FC4AE8">
        <w:rPr>
          <w:rFonts w:asciiTheme="minorHAnsi" w:hAnsiTheme="minorHAnsi" w:cstheme="minorHAnsi"/>
          <w:b/>
          <w:color w:val="auto"/>
          <w:sz w:val="28"/>
          <w:szCs w:val="28"/>
        </w:rPr>
        <w:t>. 202</w:t>
      </w:r>
      <w:r w:rsidR="001355C0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3733DB" w:rsidRPr="00FC4AE8">
        <w:rPr>
          <w:rFonts w:asciiTheme="minorHAnsi" w:hAnsiTheme="minorHAnsi" w:cstheme="minorHAnsi"/>
          <w:b/>
          <w:color w:val="auto"/>
          <w:sz w:val="28"/>
          <w:szCs w:val="28"/>
        </w:rPr>
        <w:t>, h</w:t>
      </w:r>
      <w:r w:rsidR="00C61A67" w:rsidRPr="00FC4AE8">
        <w:rPr>
          <w:rFonts w:asciiTheme="minorHAnsi" w:hAnsiTheme="minorHAnsi" w:cstheme="minorHAnsi"/>
          <w:b/>
          <w:color w:val="auto"/>
          <w:sz w:val="28"/>
          <w:szCs w:val="28"/>
        </w:rPr>
        <w:t>lasování formou online</w:t>
      </w:r>
    </w:p>
    <w:p w14:paraId="5C4A2022" w14:textId="77777777" w:rsidR="00FC4AE8" w:rsidRDefault="00FC4AE8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02DD9D" w14:textId="31538EA6" w:rsidR="007601D9" w:rsidRPr="00FC4AE8" w:rsidRDefault="007601D9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color w:val="auto"/>
          <w:sz w:val="22"/>
          <w:szCs w:val="22"/>
        </w:rPr>
        <w:t xml:space="preserve">Volební účast </w:t>
      </w:r>
      <w:r w:rsidR="001355C0" w:rsidRPr="00FC4AE8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1355C0">
        <w:rPr>
          <w:rFonts w:asciiTheme="minorHAnsi" w:hAnsiTheme="minorHAnsi" w:cstheme="minorHAnsi"/>
          <w:color w:val="auto"/>
          <w:sz w:val="22"/>
          <w:szCs w:val="22"/>
        </w:rPr>
        <w:t>e studentské komoře</w:t>
      </w:r>
      <w:r w:rsidRPr="00FC4AE8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3733DB" w:rsidRPr="00FC4AE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91942" w:rsidRPr="00891942">
        <w:rPr>
          <w:rFonts w:asciiTheme="minorHAnsi" w:hAnsiTheme="minorHAnsi" w:cstheme="minorHAnsi"/>
          <w:color w:val="auto"/>
          <w:sz w:val="22"/>
          <w:szCs w:val="22"/>
        </w:rPr>
        <w:t>73</w:t>
      </w:r>
      <w:r w:rsidR="003733DB" w:rsidRPr="00891942">
        <w:rPr>
          <w:rFonts w:asciiTheme="minorHAnsi" w:hAnsiTheme="minorHAnsi" w:cstheme="minorHAnsi"/>
          <w:color w:val="auto"/>
          <w:sz w:val="22"/>
          <w:szCs w:val="22"/>
        </w:rPr>
        <w:t xml:space="preserve"> z </w:t>
      </w:r>
      <w:r w:rsidR="00891942" w:rsidRPr="00891942">
        <w:rPr>
          <w:rFonts w:asciiTheme="minorHAnsi" w:hAnsiTheme="minorHAnsi" w:cstheme="minorHAnsi"/>
          <w:color w:val="auto"/>
          <w:sz w:val="22"/>
          <w:szCs w:val="22"/>
        </w:rPr>
        <w:t>1190</w:t>
      </w:r>
      <w:r w:rsidR="003733DB" w:rsidRPr="00891942">
        <w:rPr>
          <w:rFonts w:asciiTheme="minorHAnsi" w:hAnsiTheme="minorHAnsi" w:cstheme="minorHAnsi"/>
          <w:color w:val="auto"/>
          <w:sz w:val="22"/>
          <w:szCs w:val="22"/>
        </w:rPr>
        <w:t xml:space="preserve"> (6</w:t>
      </w:r>
      <w:r w:rsidR="00891942" w:rsidRPr="00891942">
        <w:rPr>
          <w:rFonts w:asciiTheme="minorHAnsi" w:hAnsiTheme="minorHAnsi" w:cstheme="minorHAnsi"/>
          <w:color w:val="auto"/>
          <w:sz w:val="22"/>
          <w:szCs w:val="22"/>
        </w:rPr>
        <w:t>,13</w:t>
      </w:r>
      <w:r w:rsidR="003733DB" w:rsidRPr="00891942">
        <w:rPr>
          <w:rFonts w:asciiTheme="minorHAnsi" w:hAnsiTheme="minorHAnsi" w:cstheme="minorHAnsi"/>
          <w:color w:val="auto"/>
          <w:sz w:val="22"/>
          <w:szCs w:val="22"/>
        </w:rPr>
        <w:t>%)</w:t>
      </w:r>
    </w:p>
    <w:p w14:paraId="76F5138B" w14:textId="0F477D8B" w:rsidR="007601D9" w:rsidRPr="00FC4AE8" w:rsidRDefault="007601D9" w:rsidP="0055135F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>Volby jsou platné.</w:t>
      </w:r>
    </w:p>
    <w:p w14:paraId="7A9AA934" w14:textId="14065A2E" w:rsidR="007601D9" w:rsidRPr="00FC4AE8" w:rsidRDefault="007601D9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300"/>
        <w:gridCol w:w="1796"/>
      </w:tblGrid>
      <w:tr w:rsidR="00140B41" w:rsidRPr="00FC4AE8" w14:paraId="7B13385D" w14:textId="77777777" w:rsidTr="00A1414A">
        <w:tc>
          <w:tcPr>
            <w:tcW w:w="9060" w:type="dxa"/>
            <w:gridSpan w:val="4"/>
          </w:tcPr>
          <w:p w14:paraId="1807B764" w14:textId="2E66D37F" w:rsidR="00140B41" w:rsidRPr="00FC4AE8" w:rsidRDefault="00140B41" w:rsidP="0055135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C4A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Kandidáti z řad </w:t>
            </w:r>
            <w:r w:rsidR="001355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studentů</w:t>
            </w:r>
            <w:r w:rsidRPr="00FC4A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obdrželi následující počet platných hlasů:</w:t>
            </w:r>
          </w:p>
        </w:tc>
      </w:tr>
      <w:tr w:rsidR="003733DB" w:rsidRPr="00FC4AE8" w14:paraId="34CF29A3" w14:textId="77777777" w:rsidTr="001355C0">
        <w:tc>
          <w:tcPr>
            <w:tcW w:w="1271" w:type="dxa"/>
          </w:tcPr>
          <w:p w14:paraId="2B663B1A" w14:textId="4AAD2EF3" w:rsidR="003733DB" w:rsidRPr="00FC4AE8" w:rsidRDefault="003733DB" w:rsidP="0055135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 hlasů</w:t>
            </w:r>
          </w:p>
        </w:tc>
        <w:tc>
          <w:tcPr>
            <w:tcW w:w="2693" w:type="dxa"/>
          </w:tcPr>
          <w:p w14:paraId="0BF61CE8" w14:textId="4285C59D" w:rsidR="003733DB" w:rsidRPr="00FC4AE8" w:rsidRDefault="005E3B24" w:rsidP="0055135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="003733DB"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méno, </w:t>
            </w:r>
            <w:r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příjmení, </w:t>
            </w:r>
            <w:r w:rsidR="003733DB"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titul</w:t>
            </w:r>
          </w:p>
        </w:tc>
        <w:tc>
          <w:tcPr>
            <w:tcW w:w="3300" w:type="dxa"/>
          </w:tcPr>
          <w:p w14:paraId="7FF1D28E" w14:textId="4920A3E6" w:rsidR="003733DB" w:rsidRPr="00FC4AE8" w:rsidRDefault="001355C0" w:rsidP="0055135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Obor</w:t>
            </w:r>
          </w:p>
        </w:tc>
        <w:tc>
          <w:tcPr>
            <w:tcW w:w="1796" w:type="dxa"/>
          </w:tcPr>
          <w:p w14:paraId="7B277C0E" w14:textId="34117DF7" w:rsidR="003733DB" w:rsidRPr="00FC4AE8" w:rsidRDefault="003733DB" w:rsidP="0055135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4A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Zvolen/</w:t>
            </w:r>
            <w:r w:rsid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nezvolen</w:t>
            </w:r>
          </w:p>
        </w:tc>
      </w:tr>
      <w:tr w:rsidR="00891942" w:rsidRPr="00FC4AE8" w14:paraId="78597F21" w14:textId="77777777" w:rsidTr="001355C0">
        <w:tc>
          <w:tcPr>
            <w:tcW w:w="1271" w:type="dxa"/>
          </w:tcPr>
          <w:p w14:paraId="3E4643A7" w14:textId="3A4F96AB" w:rsidR="00891942" w:rsidRPr="00FC4AE8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49</w:t>
            </w:r>
          </w:p>
        </w:tc>
        <w:tc>
          <w:tcPr>
            <w:tcW w:w="2693" w:type="dxa"/>
          </w:tcPr>
          <w:p w14:paraId="289E3CAE" w14:textId="1A53E934" w:rsidR="00891942" w:rsidRPr="00FC4AE8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Nikola Kočí</w:t>
            </w:r>
          </w:p>
        </w:tc>
        <w:tc>
          <w:tcPr>
            <w:tcW w:w="3300" w:type="dxa"/>
          </w:tcPr>
          <w:p w14:paraId="598A9EF9" w14:textId="20262385" w:rsid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Sociální patologie a prevence</w:t>
            </w:r>
          </w:p>
        </w:tc>
        <w:tc>
          <w:tcPr>
            <w:tcW w:w="1796" w:type="dxa"/>
          </w:tcPr>
          <w:p w14:paraId="3601A667" w14:textId="722D5E8F" w:rsidR="00891942" w:rsidRPr="00FC4AE8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Zvolena</w:t>
            </w:r>
          </w:p>
        </w:tc>
      </w:tr>
      <w:tr w:rsidR="00891942" w:rsidRPr="00FC4AE8" w14:paraId="132C023B" w14:textId="77777777" w:rsidTr="001355C0">
        <w:tc>
          <w:tcPr>
            <w:tcW w:w="1271" w:type="dxa"/>
          </w:tcPr>
          <w:p w14:paraId="0A7D1222" w14:textId="6A5E03DC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14:paraId="7B2D5380" w14:textId="0043206E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Kristýna </w:t>
            </w:r>
            <w:proofErr w:type="spellStart"/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Lezová</w:t>
            </w:r>
            <w:proofErr w:type="spellEnd"/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576FA1CA" w14:textId="302CBD02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Sociální práce ve veřejné správě</w:t>
            </w:r>
          </w:p>
        </w:tc>
        <w:tc>
          <w:tcPr>
            <w:tcW w:w="1796" w:type="dxa"/>
          </w:tcPr>
          <w:p w14:paraId="709EB253" w14:textId="035F62E2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Zvolena</w:t>
            </w:r>
          </w:p>
        </w:tc>
      </w:tr>
      <w:tr w:rsidR="00891942" w:rsidRPr="00FC4AE8" w14:paraId="2E20CE8C" w14:textId="77777777" w:rsidTr="001355C0">
        <w:tc>
          <w:tcPr>
            <w:tcW w:w="1271" w:type="dxa"/>
          </w:tcPr>
          <w:p w14:paraId="371A7EB8" w14:textId="181E51CE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14:paraId="0E7C21D4" w14:textId="457DFA78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Štěpánka </w:t>
            </w:r>
            <w:proofErr w:type="spellStart"/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Bebčáková</w:t>
            </w:r>
            <w:proofErr w:type="spellEnd"/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367179E1" w14:textId="2A75D4B7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Sociální práce ve veřejné správě</w:t>
            </w:r>
          </w:p>
        </w:tc>
        <w:tc>
          <w:tcPr>
            <w:tcW w:w="1796" w:type="dxa"/>
          </w:tcPr>
          <w:p w14:paraId="3A5D7365" w14:textId="28F41E40" w:rsidR="00891942" w:rsidRPr="00891942" w:rsidRDefault="00891942" w:rsidP="00891942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9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Nezvolena</w:t>
            </w:r>
          </w:p>
        </w:tc>
      </w:tr>
    </w:tbl>
    <w:p w14:paraId="17A78233" w14:textId="77777777" w:rsidR="009166D5" w:rsidRPr="00FC4AE8" w:rsidRDefault="009166D5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81ECED" w14:textId="77777777" w:rsidR="00555D42" w:rsidRPr="00FC4AE8" w:rsidRDefault="00555D42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62CD5F" w14:textId="20858622" w:rsidR="007601D9" w:rsidRPr="00FC4AE8" w:rsidRDefault="007601D9" w:rsidP="0055135F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Volby proběhly 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 souladu s platným Volebním řádem Akademického </w:t>
      </w:r>
      <w:r w:rsidR="009166D5">
        <w:rPr>
          <w:rFonts w:asciiTheme="minorHAnsi" w:hAnsiTheme="minorHAnsi" w:cstheme="minorHAnsi"/>
          <w:b/>
          <w:bCs/>
          <w:color w:val="auto"/>
          <w:sz w:val="22"/>
          <w:szCs w:val="22"/>
        </w:rPr>
        <w:t>senátu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Slezské univerzity v</w:t>
      </w:r>
      <w:r w:rsidR="005668F1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Opavě, </w:t>
      </w:r>
      <w:r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>bez technických potíží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 online formě.</w:t>
      </w:r>
    </w:p>
    <w:p w14:paraId="1CB1D337" w14:textId="77777777" w:rsidR="00140B41" w:rsidRPr="00FC4AE8" w:rsidRDefault="00140B41" w:rsidP="0055135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CE7BF8" w14:textId="77777777" w:rsidR="00800368" w:rsidRPr="00FC4AE8" w:rsidRDefault="00800368" w:rsidP="00800368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b/>
          <w:color w:val="auto"/>
          <w:sz w:val="22"/>
          <w:szCs w:val="22"/>
        </w:rPr>
        <w:t xml:space="preserve">Složení volební komise: </w:t>
      </w:r>
    </w:p>
    <w:p w14:paraId="2A7DBB3B" w14:textId="65297AEC" w:rsidR="00800368" w:rsidRDefault="009166D5" w:rsidP="00800368">
      <w:pPr>
        <w:pStyle w:val="Default"/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Bc. Czekajová Magdaléna</w:t>
      </w:r>
    </w:p>
    <w:p w14:paraId="38848647" w14:textId="6B07C8A8" w:rsidR="009166D5" w:rsidRDefault="009166D5" w:rsidP="00800368">
      <w:pPr>
        <w:pStyle w:val="Default"/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Ing. Iveta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Bryjová</w:t>
      </w:r>
      <w:proofErr w:type="spellEnd"/>
    </w:p>
    <w:p w14:paraId="1FC86EC1" w14:textId="16D63D68" w:rsidR="009166D5" w:rsidRPr="00FC4AE8" w:rsidRDefault="009166D5" w:rsidP="00800368">
      <w:pPr>
        <w:pStyle w:val="Default"/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Mgr. Lukáš Vomlela, Ph.D. </w:t>
      </w:r>
    </w:p>
    <w:p w14:paraId="33182A72" w14:textId="473B32C4" w:rsidR="009166D5" w:rsidRPr="009166D5" w:rsidRDefault="007601D9" w:rsidP="00555D42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Volby 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jsou </w:t>
      </w:r>
      <w:r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platné podpisem </w:t>
      </w:r>
      <w:r w:rsidR="00301EE7">
        <w:rPr>
          <w:rFonts w:asciiTheme="minorHAnsi" w:hAnsiTheme="minorHAnsi" w:cstheme="minorHAnsi"/>
          <w:b/>
          <w:bCs/>
          <w:color w:val="auto"/>
          <w:sz w:val="22"/>
          <w:szCs w:val="22"/>
        </w:rPr>
        <w:t>předsed</w:t>
      </w:r>
      <w:r w:rsidR="009166D5">
        <w:rPr>
          <w:rFonts w:asciiTheme="minorHAnsi" w:hAnsiTheme="minorHAnsi" w:cstheme="minorHAnsi"/>
          <w:b/>
          <w:bCs/>
          <w:color w:val="auto"/>
          <w:sz w:val="22"/>
          <w:szCs w:val="22"/>
        </w:rPr>
        <w:t>kyně</w:t>
      </w:r>
      <w:r w:rsidR="00301E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61A67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>volební komise</w:t>
      </w:r>
      <w:r w:rsidR="005668F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555D42" w:rsidRPr="00FC4AE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09672F9" w14:textId="5121B23F" w:rsidR="00555D42" w:rsidRDefault="00555D42" w:rsidP="00555D42">
      <w:pPr>
        <w:pStyle w:val="Default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4AE8">
        <w:rPr>
          <w:rFonts w:asciiTheme="minorHAnsi" w:hAnsiTheme="minorHAnsi" w:cstheme="minorHAnsi"/>
          <w:color w:val="auto"/>
          <w:sz w:val="22"/>
          <w:szCs w:val="22"/>
        </w:rPr>
        <w:t xml:space="preserve">V Opavě dne </w:t>
      </w:r>
      <w:r w:rsidR="009166D5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Pr="00FC4AE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166D5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Pr="00FC4AE8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9166D5">
        <w:rPr>
          <w:rFonts w:asciiTheme="minorHAnsi" w:hAnsiTheme="minorHAnsi" w:cstheme="minorHAnsi"/>
          <w:color w:val="auto"/>
          <w:sz w:val="22"/>
          <w:szCs w:val="22"/>
        </w:rPr>
        <w:t>4,</w:t>
      </w:r>
    </w:p>
    <w:p w14:paraId="62C05224" w14:textId="18495A80" w:rsidR="009166D5" w:rsidRDefault="009166D5" w:rsidP="00555D42">
      <w:pPr>
        <w:pStyle w:val="Default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166D5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22E3FED7" wp14:editId="4CD48700">
            <wp:extent cx="1470660" cy="606730"/>
            <wp:effectExtent l="0" t="0" r="0" b="3175"/>
            <wp:docPr id="401511700" name="Obrázek 1" descr="Obsah obrázku skica, dopis, rukopis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11700" name="Obrázek 1" descr="Obsah obrázku skica, dopis, rukopis, Dětské kresb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690" cy="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………………………………………………………</w:t>
      </w:r>
    </w:p>
    <w:p w14:paraId="19AD9E0E" w14:textId="6BA17608" w:rsidR="009166D5" w:rsidRDefault="009166D5" w:rsidP="00555D42">
      <w:pPr>
        <w:pStyle w:val="Default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Bc. Czekajová Magdaléna</w:t>
      </w:r>
    </w:p>
    <w:p w14:paraId="04053D7C" w14:textId="2C39F6E3" w:rsidR="009166D5" w:rsidRPr="00FC4AE8" w:rsidRDefault="009166D5" w:rsidP="00555D42">
      <w:pPr>
        <w:pStyle w:val="Default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Předsedkyně volební komise </w:t>
      </w:r>
    </w:p>
    <w:p w14:paraId="32931BFA" w14:textId="216AE3CC" w:rsidR="00C61A67" w:rsidRPr="00FC4AE8" w:rsidRDefault="00C61A67" w:rsidP="0055135F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C61A67" w:rsidRPr="00FC4AE8" w:rsidSect="00D35113">
      <w:headerReference w:type="default" r:id="rId8"/>
      <w:pgSz w:w="11906" w:h="17338"/>
      <w:pgMar w:top="2126" w:right="1418" w:bottom="1418" w:left="1418" w:header="851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DEDC" w14:textId="77777777" w:rsidR="00D35113" w:rsidRDefault="00D35113" w:rsidP="0055135F">
      <w:pPr>
        <w:spacing w:after="0" w:line="240" w:lineRule="auto"/>
      </w:pPr>
      <w:r>
        <w:separator/>
      </w:r>
    </w:p>
  </w:endnote>
  <w:endnote w:type="continuationSeparator" w:id="0">
    <w:p w14:paraId="6013F6C4" w14:textId="77777777" w:rsidR="00D35113" w:rsidRDefault="00D35113" w:rsidP="0055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7F1B" w14:textId="77777777" w:rsidR="00D35113" w:rsidRDefault="00D35113" w:rsidP="0055135F">
      <w:pPr>
        <w:spacing w:after="0" w:line="240" w:lineRule="auto"/>
      </w:pPr>
      <w:r>
        <w:separator/>
      </w:r>
    </w:p>
  </w:footnote>
  <w:footnote w:type="continuationSeparator" w:id="0">
    <w:p w14:paraId="404A27E3" w14:textId="77777777" w:rsidR="00D35113" w:rsidRDefault="00D35113" w:rsidP="0055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45A6" w14:textId="77777777" w:rsidR="00952878" w:rsidRDefault="00874254" w:rsidP="003C32F5">
    <w:pPr>
      <w:pStyle w:val="Zhlav"/>
      <w:spacing w:after="0" w:line="240" w:lineRule="auto"/>
      <w:rPr>
        <w:noProof/>
      </w:rPr>
    </w:pPr>
    <w:r>
      <w:rPr>
        <w:noProof/>
      </w:rPr>
      <w:drawing>
        <wp:inline distT="0" distB="0" distL="0" distR="0" wp14:anchorId="0BE59AE5" wp14:editId="0273FB64">
          <wp:extent cx="2115820" cy="775970"/>
          <wp:effectExtent l="0" t="0" r="508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1873"/>
    <w:multiLevelType w:val="hybridMultilevel"/>
    <w:tmpl w:val="62864D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352960"/>
    <w:multiLevelType w:val="hybridMultilevel"/>
    <w:tmpl w:val="C4CEA028"/>
    <w:lvl w:ilvl="0" w:tplc="C0CAAB5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35653"/>
    <w:multiLevelType w:val="hybridMultilevel"/>
    <w:tmpl w:val="CAC22B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E12FF6"/>
    <w:multiLevelType w:val="hybridMultilevel"/>
    <w:tmpl w:val="E990DF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5174D0"/>
    <w:multiLevelType w:val="hybridMultilevel"/>
    <w:tmpl w:val="DE645D84"/>
    <w:lvl w:ilvl="0" w:tplc="369E9DD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37798">
    <w:abstractNumId w:val="2"/>
  </w:num>
  <w:num w:numId="2" w16cid:durableId="435029871">
    <w:abstractNumId w:val="0"/>
  </w:num>
  <w:num w:numId="3" w16cid:durableId="412707989">
    <w:abstractNumId w:val="3"/>
  </w:num>
  <w:num w:numId="4" w16cid:durableId="1773479377">
    <w:abstractNumId w:val="4"/>
  </w:num>
  <w:num w:numId="5" w16cid:durableId="99846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5F"/>
    <w:rsid w:val="0001527D"/>
    <w:rsid w:val="001355C0"/>
    <w:rsid w:val="00140B41"/>
    <w:rsid w:val="0015135D"/>
    <w:rsid w:val="001D2864"/>
    <w:rsid w:val="002005CF"/>
    <w:rsid w:val="002D19EA"/>
    <w:rsid w:val="002F4554"/>
    <w:rsid w:val="00301EE7"/>
    <w:rsid w:val="003733DB"/>
    <w:rsid w:val="0041224E"/>
    <w:rsid w:val="0047157A"/>
    <w:rsid w:val="00507E19"/>
    <w:rsid w:val="0055135F"/>
    <w:rsid w:val="00555D42"/>
    <w:rsid w:val="005668F1"/>
    <w:rsid w:val="005E3B24"/>
    <w:rsid w:val="00617BE1"/>
    <w:rsid w:val="00661216"/>
    <w:rsid w:val="00665826"/>
    <w:rsid w:val="0066604D"/>
    <w:rsid w:val="006D10B4"/>
    <w:rsid w:val="00707EA5"/>
    <w:rsid w:val="007601D9"/>
    <w:rsid w:val="00800368"/>
    <w:rsid w:val="008329E8"/>
    <w:rsid w:val="008667C5"/>
    <w:rsid w:val="00874254"/>
    <w:rsid w:val="00875900"/>
    <w:rsid w:val="0088760E"/>
    <w:rsid w:val="00891942"/>
    <w:rsid w:val="009119DB"/>
    <w:rsid w:val="009166D5"/>
    <w:rsid w:val="009203E3"/>
    <w:rsid w:val="009250DD"/>
    <w:rsid w:val="00940766"/>
    <w:rsid w:val="00952878"/>
    <w:rsid w:val="009A156A"/>
    <w:rsid w:val="00A6623F"/>
    <w:rsid w:val="00AE5AC1"/>
    <w:rsid w:val="00B07838"/>
    <w:rsid w:val="00B5218F"/>
    <w:rsid w:val="00BE16DF"/>
    <w:rsid w:val="00BF3E7A"/>
    <w:rsid w:val="00C51FCC"/>
    <w:rsid w:val="00C61A67"/>
    <w:rsid w:val="00C6282D"/>
    <w:rsid w:val="00D35113"/>
    <w:rsid w:val="00DF2F05"/>
    <w:rsid w:val="00E15E9F"/>
    <w:rsid w:val="00EC411A"/>
    <w:rsid w:val="00EE2CAE"/>
    <w:rsid w:val="00F80D70"/>
    <w:rsid w:val="00FA50FF"/>
    <w:rsid w:val="00FB7E97"/>
    <w:rsid w:val="00FC4AE8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873F"/>
  <w14:defaultImageDpi w14:val="32767"/>
  <w15:docId w15:val="{80C2083B-76BA-D245-B709-8CF737D8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35F"/>
    <w:pPr>
      <w:spacing w:after="200" w:line="276" w:lineRule="auto"/>
    </w:pPr>
    <w:rPr>
      <w:rFonts w:eastAsiaTheme="minorEastAsia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135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13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35F"/>
    <w:rPr>
      <w:rFonts w:eastAsiaTheme="minorEastAs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55135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5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35F"/>
    <w:rPr>
      <w:rFonts w:eastAsiaTheme="minorEastAsia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14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Derahová</dc:creator>
  <cp:keywords/>
  <dc:description/>
  <cp:lastModifiedBy>Magda Czekajová</cp:lastModifiedBy>
  <cp:revision>4</cp:revision>
  <cp:lastPrinted>2023-10-18T19:44:00Z</cp:lastPrinted>
  <dcterms:created xsi:type="dcterms:W3CDTF">2024-04-26T09:06:00Z</dcterms:created>
  <dcterms:modified xsi:type="dcterms:W3CDTF">2024-04-26T09:06:00Z</dcterms:modified>
</cp:coreProperties>
</file>