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6114" w14:textId="28AD7916" w:rsidR="00F71935" w:rsidRPr="006262D7" w:rsidRDefault="00C71976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  <w:r w:rsidRPr="006262D7">
        <w:rPr>
          <w:b/>
          <w:noProof/>
          <w:sz w:val="20"/>
          <w:lang w:eastAsia="cs-CZ"/>
        </w:rPr>
        <w:drawing>
          <wp:inline distT="0" distB="0" distL="0" distR="0" wp14:anchorId="220B1849" wp14:editId="1EAF7373">
            <wp:extent cx="1190625" cy="447675"/>
            <wp:effectExtent l="0" t="0" r="9525" b="9525"/>
            <wp:docPr id="4" name="Obrázek 4" descr="logo_SU_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SU_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3E0D4" w14:textId="77777777" w:rsidR="00CE083C" w:rsidRPr="006262D7" w:rsidRDefault="00CE083C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483EA079" w14:textId="53DD3363" w:rsidR="004C3A2E" w:rsidRPr="006262D7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</w:t>
      </w:r>
      <w:r w:rsidR="0014476A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ation</w:t>
      </w:r>
    </w:p>
    <w:p w14:paraId="59C8E3C3" w14:textId="7C6F1BEB" w:rsidR="00F71935" w:rsidRPr="006262D7" w:rsidRDefault="00BF199C" w:rsidP="00F71935">
      <w:pPr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Grant Com</w:t>
      </w:r>
      <w:r w:rsidR="008C053E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m</w:t>
      </w:r>
      <w:r w:rsidR="00986B7D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i</w:t>
      </w:r>
      <w:r w:rsidR="00FC2638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ttee</w:t>
      </w:r>
      <w:r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 xml:space="preserve"> </w:t>
      </w:r>
      <w:r w:rsidR="00F71935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Report</w:t>
      </w:r>
    </w:p>
    <w:p w14:paraId="067EDEFF" w14:textId="77777777" w:rsidR="00F71935" w:rsidRPr="006262D7" w:rsidRDefault="00F71935" w:rsidP="00F71935">
      <w:pPr>
        <w:jc w:val="center"/>
        <w:rPr>
          <w:rFonts w:cstheme="minorHAnsi"/>
          <w:b/>
          <w:bCs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6262D7" w14:paraId="7BA5EBDD" w14:textId="77777777" w:rsidTr="00C71976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36ED853E" w:rsidR="009C460A" w:rsidRPr="006262D7" w:rsidRDefault="009C460A" w:rsidP="00281B54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Project title:</w:t>
            </w:r>
          </w:p>
        </w:tc>
        <w:tc>
          <w:tcPr>
            <w:tcW w:w="6930" w:type="dxa"/>
          </w:tcPr>
          <w:p w14:paraId="0B70A63B" w14:textId="77777777" w:rsidR="009C460A" w:rsidRPr="006262D7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6262D7" w14:paraId="4859A352" w14:textId="77777777" w:rsidTr="00C71976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7567399" w14:textId="2168CCD0" w:rsidR="009C460A" w:rsidRPr="006262D7" w:rsidRDefault="009C460A" w:rsidP="00281B54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Registration Number:</w:t>
            </w:r>
          </w:p>
        </w:tc>
        <w:tc>
          <w:tcPr>
            <w:tcW w:w="6930" w:type="dxa"/>
          </w:tcPr>
          <w:p w14:paraId="3A9D873B" w14:textId="77777777" w:rsidR="009C460A" w:rsidRPr="006262D7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6262D7" w14:paraId="06724573" w14:textId="77777777" w:rsidTr="00C71976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31DB662B" w14:textId="1B561441" w:rsidR="009C460A" w:rsidRPr="006262D7" w:rsidRDefault="00A73C97" w:rsidP="00281B54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Name of the applicant:</w:t>
            </w:r>
          </w:p>
        </w:tc>
        <w:tc>
          <w:tcPr>
            <w:tcW w:w="6930" w:type="dxa"/>
          </w:tcPr>
          <w:p w14:paraId="48EB503E" w14:textId="77777777" w:rsidR="009C460A" w:rsidRPr="006262D7" w:rsidRDefault="009C460A" w:rsidP="00281B54">
            <w:pPr>
              <w:rPr>
                <w:rFonts w:cstheme="minorHAnsi"/>
                <w:lang w:val="en-GB"/>
              </w:rPr>
            </w:pPr>
          </w:p>
        </w:tc>
      </w:tr>
    </w:tbl>
    <w:p w14:paraId="7FEC6EAA" w14:textId="4BECCED4" w:rsidR="00CE083C" w:rsidRPr="006262D7" w:rsidRDefault="00CE083C" w:rsidP="00281B54">
      <w:pPr>
        <w:rPr>
          <w:rFonts w:cstheme="minorHAnsi"/>
          <w:lang w:val="en-GB"/>
        </w:rPr>
      </w:pPr>
    </w:p>
    <w:p w14:paraId="56C782DD" w14:textId="77777777" w:rsidR="00C71976" w:rsidRPr="006262D7" w:rsidRDefault="00C71976" w:rsidP="00281B54">
      <w:pPr>
        <w:rPr>
          <w:rFonts w:cstheme="minorHAnsi"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9923"/>
      </w:tblGrid>
      <w:tr w:rsidR="00093597" w:rsidRPr="006262D7" w14:paraId="5ABCD977" w14:textId="77777777" w:rsidTr="00C71976">
        <w:trPr>
          <w:trHeight w:val="454"/>
        </w:trPr>
        <w:tc>
          <w:tcPr>
            <w:tcW w:w="9923" w:type="dxa"/>
            <w:shd w:val="clear" w:color="auto" w:fill="F2F2F2" w:themeFill="background1" w:themeFillShade="F2"/>
          </w:tcPr>
          <w:p w14:paraId="68C4A362" w14:textId="0684378D" w:rsidR="00093597" w:rsidRPr="006262D7" w:rsidRDefault="00986B7D" w:rsidP="00FC2638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GRANT COMMI</w:t>
            </w:r>
            <w:r w:rsidR="00FC2638" w:rsidRPr="006262D7">
              <w:rPr>
                <w:rFonts w:cstheme="minorHAnsi"/>
                <w:b/>
                <w:lang w:val="en-GB"/>
              </w:rPr>
              <w:t xml:space="preserve">TTEE </w:t>
            </w:r>
            <w:r w:rsidR="00093597" w:rsidRPr="006262D7">
              <w:rPr>
                <w:rFonts w:cstheme="minorHAnsi"/>
                <w:b/>
                <w:lang w:val="en-GB"/>
              </w:rPr>
              <w:t>OF THE CONSTITUENT</w:t>
            </w:r>
          </w:p>
        </w:tc>
      </w:tr>
      <w:tr w:rsidR="00CE083C" w:rsidRPr="006262D7" w14:paraId="746B976E" w14:textId="77777777" w:rsidTr="00681A43">
        <w:trPr>
          <w:trHeight w:val="454"/>
        </w:trPr>
        <w:tc>
          <w:tcPr>
            <w:tcW w:w="9923" w:type="dxa"/>
          </w:tcPr>
          <w:p w14:paraId="2C5E6B64" w14:textId="79BBF510" w:rsidR="00CE083C" w:rsidRPr="006262D7" w:rsidRDefault="00CE083C" w:rsidP="00681A43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t>Brief evaluation of the project application including expected use of the funds:</w:t>
            </w:r>
          </w:p>
          <w:p w14:paraId="3D4AAA14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</w:tc>
      </w:tr>
      <w:tr w:rsidR="00CE083C" w:rsidRPr="006262D7" w14:paraId="54FF2ACE" w14:textId="77777777" w:rsidTr="00681A43">
        <w:tc>
          <w:tcPr>
            <w:tcW w:w="9923" w:type="dxa"/>
          </w:tcPr>
          <w:p w14:paraId="5E9D52D1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547EFF81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271CE110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19F2FD8E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19F5E2CA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090A2DB0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6687654B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7345DC76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5A27A27C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3D91668F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0E184AED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</w:tc>
      </w:tr>
      <w:tr w:rsidR="00005134" w:rsidRPr="006262D7" w14:paraId="4B80AD80" w14:textId="77777777" w:rsidTr="00005134">
        <w:trPr>
          <w:trHeight w:val="567"/>
        </w:trPr>
        <w:tc>
          <w:tcPr>
            <w:tcW w:w="9923" w:type="dxa"/>
          </w:tcPr>
          <w:p w14:paraId="37C995B2" w14:textId="2DCCC4EC" w:rsidR="00005134" w:rsidRPr="006262D7" w:rsidRDefault="00005134" w:rsidP="00005134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 xml:space="preserve">RECOMMENDATION </w:t>
            </w:r>
          </w:p>
        </w:tc>
      </w:tr>
      <w:tr w:rsidR="00005134" w:rsidRPr="006262D7" w14:paraId="5DCEA29C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0F7A31A1" w14:textId="351B83CF" w:rsidR="00005134" w:rsidRPr="006262D7" w:rsidRDefault="00005134" w:rsidP="00AA6541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AA6541">
              <w:rPr>
                <w:rFonts w:cstheme="minorHAnsi"/>
                <w:lang w:val="en-GB"/>
              </w:rPr>
            </w:r>
            <w:r w:rsidR="00AA6541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Pr="006262D7">
              <w:rPr>
                <w:rFonts w:cstheme="minorHAnsi"/>
                <w:lang w:val="en-GB"/>
              </w:rPr>
              <w:t xml:space="preserve">  Definitely recommended for </w:t>
            </w:r>
            <w:r w:rsidR="00457767" w:rsidRPr="006262D7">
              <w:rPr>
                <w:rFonts w:cstheme="minorHAnsi"/>
                <w:lang w:val="en-GB"/>
              </w:rPr>
              <w:t>funding</w:t>
            </w:r>
            <w:r w:rsidR="00AA6541">
              <w:rPr>
                <w:rFonts w:cstheme="minorHAnsi"/>
                <w:lang w:val="en-GB"/>
              </w:rPr>
              <w:t xml:space="preserve"> (8</w:t>
            </w:r>
            <w:r w:rsidRPr="006262D7">
              <w:rPr>
                <w:rFonts w:cstheme="minorHAnsi"/>
                <w:lang w:val="en-GB"/>
              </w:rPr>
              <w:t xml:space="preserve">0 – </w:t>
            </w:r>
            <w:r w:rsidR="00AA6541">
              <w:rPr>
                <w:rFonts w:cstheme="minorHAnsi"/>
                <w:lang w:val="en-GB"/>
              </w:rPr>
              <w:t>70</w:t>
            </w:r>
            <w:r w:rsidRPr="006262D7">
              <w:rPr>
                <w:rFonts w:cstheme="minorHAnsi"/>
                <w:lang w:val="en-GB"/>
              </w:rPr>
              <w:t xml:space="preserve"> points)</w:t>
            </w:r>
          </w:p>
        </w:tc>
      </w:tr>
      <w:tr w:rsidR="00005134" w:rsidRPr="006262D7" w14:paraId="211B3CE3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6F3D6366" w14:textId="5BD2F83E" w:rsidR="00005134" w:rsidRPr="006262D7" w:rsidRDefault="00005134" w:rsidP="00AA6541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AA6541">
              <w:rPr>
                <w:rFonts w:cstheme="minorHAnsi"/>
                <w:lang w:val="en-GB"/>
              </w:rPr>
            </w:r>
            <w:r w:rsidR="00AA6541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Pr="006262D7">
              <w:rPr>
                <w:rFonts w:cstheme="minorHAnsi"/>
                <w:lang w:val="en-GB"/>
              </w:rPr>
              <w:t xml:space="preserve">  Recommended for </w:t>
            </w:r>
            <w:r w:rsidR="00457767" w:rsidRPr="006262D7">
              <w:rPr>
                <w:rFonts w:cstheme="minorHAnsi"/>
                <w:lang w:val="en-GB"/>
              </w:rPr>
              <w:t xml:space="preserve">funding </w:t>
            </w:r>
            <w:r w:rsidR="00AA6541">
              <w:rPr>
                <w:rFonts w:cstheme="minorHAnsi"/>
                <w:lang w:val="en-GB"/>
              </w:rPr>
              <w:t>(69</w:t>
            </w:r>
            <w:r w:rsidRPr="006262D7">
              <w:rPr>
                <w:rFonts w:cstheme="minorHAnsi"/>
                <w:lang w:val="en-GB"/>
              </w:rPr>
              <w:t xml:space="preserve"> – </w:t>
            </w:r>
            <w:r w:rsidR="00AA6541">
              <w:rPr>
                <w:rFonts w:cstheme="minorHAnsi"/>
                <w:lang w:val="en-GB"/>
              </w:rPr>
              <w:t>56</w:t>
            </w:r>
            <w:r w:rsidRPr="006262D7">
              <w:rPr>
                <w:rFonts w:cstheme="minorHAnsi"/>
                <w:lang w:val="en-GB"/>
              </w:rPr>
              <w:t xml:space="preserve"> points)</w:t>
            </w:r>
          </w:p>
        </w:tc>
      </w:tr>
      <w:tr w:rsidR="00005134" w:rsidRPr="006262D7" w14:paraId="1C71C78C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4B8DDD5B" w14:textId="42461651" w:rsidR="00005134" w:rsidRPr="006262D7" w:rsidRDefault="00005134" w:rsidP="00005134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AA6541">
              <w:rPr>
                <w:rFonts w:cstheme="minorHAnsi"/>
                <w:lang w:val="en-GB"/>
              </w:rPr>
            </w:r>
            <w:r w:rsidR="00AA6541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="00457767" w:rsidRPr="006262D7">
              <w:rPr>
                <w:rFonts w:cstheme="minorHAnsi"/>
                <w:lang w:val="en-GB"/>
              </w:rPr>
              <w:t xml:space="preserve">  Recommended for funding</w:t>
            </w:r>
            <w:r w:rsidR="00AA6541">
              <w:rPr>
                <w:rFonts w:cstheme="minorHAnsi"/>
                <w:lang w:val="en-GB"/>
              </w:rPr>
              <w:t xml:space="preserve"> with reservations (55 – 40</w:t>
            </w:r>
            <w:r w:rsidRPr="006262D7">
              <w:rPr>
                <w:rFonts w:cstheme="minorHAnsi"/>
                <w:lang w:val="en-GB"/>
              </w:rPr>
              <w:t xml:space="preserve"> points)</w:t>
            </w:r>
          </w:p>
        </w:tc>
      </w:tr>
      <w:tr w:rsidR="00005134" w:rsidRPr="006262D7" w14:paraId="7422AD8D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48EAD60E" w14:textId="6EC01DFB" w:rsidR="00005134" w:rsidRPr="006262D7" w:rsidRDefault="00005134" w:rsidP="00005134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AA6541">
              <w:rPr>
                <w:rFonts w:cstheme="minorHAnsi"/>
                <w:lang w:val="en-GB"/>
              </w:rPr>
            </w:r>
            <w:r w:rsidR="00AA6541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="00457767" w:rsidRPr="006262D7">
              <w:rPr>
                <w:rFonts w:cstheme="minorHAnsi"/>
                <w:lang w:val="en-GB"/>
              </w:rPr>
              <w:t xml:space="preserve">  Not recommended for funding </w:t>
            </w:r>
            <w:r w:rsidR="00AA6541">
              <w:rPr>
                <w:rFonts w:cstheme="minorHAnsi"/>
                <w:lang w:val="en-GB"/>
              </w:rPr>
              <w:t>(39</w:t>
            </w:r>
            <w:bookmarkStart w:id="0" w:name="_GoBack"/>
            <w:bookmarkEnd w:id="0"/>
            <w:r w:rsidRPr="006262D7">
              <w:rPr>
                <w:rFonts w:cstheme="minorHAnsi"/>
                <w:lang w:val="en-GB"/>
              </w:rPr>
              <w:t xml:space="preserve"> – 0 points)</w:t>
            </w:r>
          </w:p>
        </w:tc>
      </w:tr>
    </w:tbl>
    <w:p w14:paraId="2E5E38E5" w14:textId="10315397" w:rsidR="00C71976" w:rsidRPr="006262D7" w:rsidRDefault="009C460A" w:rsidP="00281B54">
      <w:pPr>
        <w:rPr>
          <w:rFonts w:cstheme="minorHAnsi"/>
          <w:lang w:val="en-GB"/>
        </w:rPr>
      </w:pPr>
      <w:r w:rsidRPr="006262D7">
        <w:rPr>
          <w:rFonts w:cstheme="minorHAnsi"/>
          <w:lang w:val="en-GB"/>
        </w:rPr>
        <w:tab/>
      </w:r>
    </w:p>
    <w:p w14:paraId="3A662145" w14:textId="61F17E3A" w:rsidR="00C71976" w:rsidRPr="006262D7" w:rsidRDefault="00C71976" w:rsidP="00281B54">
      <w:pPr>
        <w:rPr>
          <w:rFonts w:cstheme="minorHAnsi"/>
          <w:lang w:val="en-GB"/>
        </w:rPr>
      </w:pPr>
    </w:p>
    <w:p w14:paraId="08846FA2" w14:textId="54325673" w:rsidR="00C71976" w:rsidRPr="006262D7" w:rsidRDefault="00C71976" w:rsidP="00281B54">
      <w:pPr>
        <w:rPr>
          <w:rFonts w:cstheme="minorHAnsi"/>
          <w:lang w:val="en-GB"/>
        </w:rPr>
      </w:pPr>
    </w:p>
    <w:p w14:paraId="2A2B5351" w14:textId="77777777" w:rsidR="00005134" w:rsidRPr="006262D7" w:rsidRDefault="00005134" w:rsidP="00281B54">
      <w:pPr>
        <w:rPr>
          <w:rFonts w:cstheme="minorHAnsi"/>
          <w:lang w:val="en-GB"/>
        </w:rPr>
      </w:pPr>
    </w:p>
    <w:tbl>
      <w:tblPr>
        <w:tblStyle w:val="Mkatabulky"/>
        <w:tblW w:w="9938" w:type="dxa"/>
        <w:tblInd w:w="263" w:type="dxa"/>
        <w:tblLook w:val="04A0" w:firstRow="1" w:lastRow="0" w:firstColumn="1" w:lastColumn="0" w:noHBand="0" w:noVBand="1"/>
      </w:tblPr>
      <w:tblGrid>
        <w:gridCol w:w="9938"/>
      </w:tblGrid>
      <w:tr w:rsidR="00C71976" w:rsidRPr="006262D7" w14:paraId="554A31EC" w14:textId="77777777" w:rsidTr="00C02A20">
        <w:trPr>
          <w:trHeight w:val="454"/>
        </w:trPr>
        <w:tc>
          <w:tcPr>
            <w:tcW w:w="9938" w:type="dxa"/>
            <w:shd w:val="clear" w:color="auto" w:fill="F2F2F2" w:themeFill="background1" w:themeFillShade="F2"/>
          </w:tcPr>
          <w:p w14:paraId="5E8CA95D" w14:textId="035F87D6" w:rsidR="00C71976" w:rsidRPr="006262D7" w:rsidRDefault="00005134" w:rsidP="00C02A20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 xml:space="preserve">FINAL </w:t>
            </w:r>
            <w:r w:rsidR="00C71976" w:rsidRPr="006262D7">
              <w:rPr>
                <w:rFonts w:cstheme="minorHAnsi"/>
                <w:b/>
                <w:lang w:val="en-GB"/>
              </w:rPr>
              <w:t>RECOMMENDATION</w:t>
            </w:r>
            <w:r w:rsidRPr="006262D7">
              <w:rPr>
                <w:rFonts w:cstheme="minorHAnsi"/>
                <w:b/>
                <w:lang w:val="en-GB"/>
              </w:rPr>
              <w:t xml:space="preserve"> </w:t>
            </w:r>
            <w:r w:rsidR="00986B7D" w:rsidRPr="006262D7">
              <w:rPr>
                <w:rFonts w:cstheme="minorHAnsi"/>
                <w:b/>
                <w:lang w:val="en-GB"/>
              </w:rPr>
              <w:t>OF THE GRANT COMMITTEE</w:t>
            </w:r>
            <w:r w:rsidRPr="006262D7">
              <w:rPr>
                <w:rFonts w:cstheme="minorHAnsi"/>
                <w:b/>
                <w:lang w:val="en-GB"/>
              </w:rPr>
              <w:t xml:space="preserve"> OF THE UNIVERSITY:</w:t>
            </w:r>
          </w:p>
        </w:tc>
      </w:tr>
      <w:tr w:rsidR="00C71976" w:rsidRPr="006262D7" w14:paraId="6EF97BAF" w14:textId="77777777" w:rsidTr="00C02A20">
        <w:trPr>
          <w:trHeight w:val="851"/>
        </w:trPr>
        <w:tc>
          <w:tcPr>
            <w:tcW w:w="9938" w:type="dxa"/>
            <w:shd w:val="clear" w:color="auto" w:fill="FFFFFF" w:themeFill="background1"/>
            <w:vAlign w:val="center"/>
          </w:tcPr>
          <w:p w14:paraId="1A69FC1C" w14:textId="0C95F833" w:rsidR="00C71976" w:rsidRPr="006262D7" w:rsidRDefault="00005134" w:rsidP="00B776BF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" w:name="Zaškrtávací1"/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AA6541">
              <w:rPr>
                <w:rFonts w:cstheme="minorHAnsi"/>
                <w:lang w:val="en-GB"/>
              </w:rPr>
            </w:r>
            <w:r w:rsidR="00AA6541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bookmarkEnd w:id="1"/>
            <w:r w:rsidR="00C71976" w:rsidRPr="006262D7">
              <w:rPr>
                <w:rFonts w:cstheme="minorHAnsi"/>
                <w:lang w:val="en-GB"/>
              </w:rPr>
              <w:t xml:space="preserve">  </w:t>
            </w:r>
            <w:r w:rsidRPr="006262D7">
              <w:rPr>
                <w:rFonts w:cstheme="minorHAnsi"/>
                <w:caps/>
                <w:lang w:val="en-GB"/>
              </w:rPr>
              <w:t>Approved for</w:t>
            </w:r>
            <w:r w:rsidR="00B776BF" w:rsidRPr="006262D7">
              <w:rPr>
                <w:rFonts w:cstheme="minorHAnsi"/>
                <w:caps/>
                <w:lang w:val="en-GB"/>
              </w:rPr>
              <w:t xml:space="preserve"> FUNDING</w:t>
            </w:r>
          </w:p>
        </w:tc>
      </w:tr>
      <w:tr w:rsidR="00C71976" w:rsidRPr="006262D7" w14:paraId="624BC38F" w14:textId="77777777" w:rsidTr="00C02A20">
        <w:trPr>
          <w:trHeight w:val="851"/>
        </w:trPr>
        <w:tc>
          <w:tcPr>
            <w:tcW w:w="9938" w:type="dxa"/>
            <w:vAlign w:val="center"/>
          </w:tcPr>
          <w:p w14:paraId="740AEDA5" w14:textId="2723231B" w:rsidR="00C71976" w:rsidRPr="006262D7" w:rsidRDefault="00C71976" w:rsidP="00C02A20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AA6541">
              <w:rPr>
                <w:rFonts w:cstheme="minorHAnsi"/>
                <w:lang w:val="en-GB"/>
              </w:rPr>
            </w:r>
            <w:r w:rsidR="00AA6541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Pr="006262D7">
              <w:rPr>
                <w:rFonts w:cstheme="minorHAnsi"/>
                <w:lang w:val="en-GB"/>
              </w:rPr>
              <w:t xml:space="preserve">  </w:t>
            </w:r>
            <w:r w:rsidR="00005134" w:rsidRPr="006262D7">
              <w:rPr>
                <w:rFonts w:cstheme="minorHAnsi"/>
                <w:lang w:val="en-GB"/>
              </w:rPr>
              <w:t xml:space="preserve">NOT </w:t>
            </w:r>
            <w:r w:rsidR="00B776BF" w:rsidRPr="006262D7">
              <w:rPr>
                <w:rFonts w:cstheme="minorHAnsi"/>
                <w:caps/>
                <w:lang w:val="en-GB"/>
              </w:rPr>
              <w:t>Approved for FUNDING</w:t>
            </w:r>
          </w:p>
        </w:tc>
      </w:tr>
    </w:tbl>
    <w:p w14:paraId="3D10AFFD" w14:textId="443C4B49" w:rsidR="00C71976" w:rsidRPr="006262D7" w:rsidRDefault="00C71976" w:rsidP="00281B54">
      <w:pPr>
        <w:rPr>
          <w:rFonts w:cstheme="minorHAnsi"/>
          <w:lang w:val="en-GB"/>
        </w:rPr>
      </w:pPr>
    </w:p>
    <w:p w14:paraId="58210935" w14:textId="066B205B" w:rsidR="00C71976" w:rsidRPr="006262D7" w:rsidRDefault="00C71976" w:rsidP="00281B54">
      <w:pPr>
        <w:rPr>
          <w:rFonts w:cstheme="minorHAnsi"/>
          <w:lang w:val="en-GB"/>
        </w:rPr>
      </w:pPr>
    </w:p>
    <w:p w14:paraId="56C4FE53" w14:textId="5E5DA9FD" w:rsidR="00C71976" w:rsidRPr="006262D7" w:rsidRDefault="00C71976" w:rsidP="00281B54">
      <w:pPr>
        <w:rPr>
          <w:rFonts w:cstheme="minorHAnsi"/>
          <w:lang w:val="en-GB"/>
        </w:rPr>
      </w:pPr>
    </w:p>
    <w:p w14:paraId="4A4F4812" w14:textId="77777777" w:rsidR="00C71976" w:rsidRPr="006262D7" w:rsidRDefault="00C71976" w:rsidP="00281B54">
      <w:pPr>
        <w:rPr>
          <w:rFonts w:cstheme="minorHAnsi"/>
          <w:lang w:val="en-GB"/>
        </w:rPr>
      </w:pPr>
    </w:p>
    <w:p w14:paraId="41AB0194" w14:textId="58684FEC" w:rsidR="00C71976" w:rsidRPr="006262D7" w:rsidRDefault="00C71976" w:rsidP="00281B54">
      <w:pPr>
        <w:rPr>
          <w:rFonts w:cstheme="minorHAnsi"/>
          <w:lang w:val="en-GB"/>
        </w:rPr>
      </w:pPr>
    </w:p>
    <w:p w14:paraId="34CF03AD" w14:textId="77777777" w:rsidR="00C71976" w:rsidRPr="006262D7" w:rsidRDefault="00C71976" w:rsidP="00281B54">
      <w:pPr>
        <w:rPr>
          <w:rFonts w:cstheme="minorHAnsi"/>
          <w:lang w:val="en-GB"/>
        </w:rPr>
      </w:pPr>
    </w:p>
    <w:tbl>
      <w:tblPr>
        <w:tblStyle w:val="Mkatabulky"/>
        <w:tblW w:w="9938" w:type="dxa"/>
        <w:tblInd w:w="263" w:type="dxa"/>
        <w:tblLook w:val="04A0" w:firstRow="1" w:lastRow="0" w:firstColumn="1" w:lastColumn="0" w:noHBand="0" w:noVBand="1"/>
      </w:tblPr>
      <w:tblGrid>
        <w:gridCol w:w="3985"/>
        <w:gridCol w:w="2693"/>
        <w:gridCol w:w="3260"/>
      </w:tblGrid>
      <w:tr w:rsidR="000B74F3" w:rsidRPr="006262D7" w14:paraId="267B849F" w14:textId="77777777" w:rsidTr="00C71976">
        <w:trPr>
          <w:trHeight w:val="454"/>
        </w:trPr>
        <w:tc>
          <w:tcPr>
            <w:tcW w:w="3985" w:type="dxa"/>
            <w:shd w:val="clear" w:color="auto" w:fill="F2F2F2" w:themeFill="background1" w:themeFillShade="F2"/>
          </w:tcPr>
          <w:p w14:paraId="6B23D585" w14:textId="02E2A372" w:rsidR="000B74F3" w:rsidRPr="006262D7" w:rsidRDefault="00B109D8" w:rsidP="00C1417E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Chairman of the GCU: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8C340E8" w14:textId="77777777" w:rsidR="000B74F3" w:rsidRPr="006262D7" w:rsidRDefault="000B74F3" w:rsidP="00C1417E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Date: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559DEC35" w14:textId="77777777" w:rsidR="000B74F3" w:rsidRPr="006262D7" w:rsidRDefault="000B74F3" w:rsidP="00C1417E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Signature:</w:t>
            </w:r>
          </w:p>
        </w:tc>
      </w:tr>
      <w:tr w:rsidR="000B74F3" w:rsidRPr="006262D7" w14:paraId="12CC7E1E" w14:textId="77777777" w:rsidTr="00C1417E">
        <w:trPr>
          <w:trHeight w:val="454"/>
        </w:trPr>
        <w:tc>
          <w:tcPr>
            <w:tcW w:w="3985" w:type="dxa"/>
          </w:tcPr>
          <w:p w14:paraId="6B9B99A8" w14:textId="77777777" w:rsidR="000B74F3" w:rsidRPr="006262D7" w:rsidRDefault="000B74F3" w:rsidP="00C1417E">
            <w:pPr>
              <w:rPr>
                <w:rFonts w:cstheme="minorHAnsi"/>
                <w:lang w:val="en-GB"/>
              </w:rPr>
            </w:pPr>
          </w:p>
        </w:tc>
        <w:tc>
          <w:tcPr>
            <w:tcW w:w="2693" w:type="dxa"/>
          </w:tcPr>
          <w:p w14:paraId="4B62B053" w14:textId="77777777" w:rsidR="000B74F3" w:rsidRPr="006262D7" w:rsidRDefault="000B74F3" w:rsidP="00C1417E">
            <w:pPr>
              <w:rPr>
                <w:rFonts w:cstheme="minorHAnsi"/>
                <w:lang w:val="en-GB"/>
              </w:rPr>
            </w:pPr>
          </w:p>
        </w:tc>
        <w:tc>
          <w:tcPr>
            <w:tcW w:w="3260" w:type="dxa"/>
          </w:tcPr>
          <w:p w14:paraId="24134861" w14:textId="77777777" w:rsidR="000B74F3" w:rsidRPr="006262D7" w:rsidRDefault="000B74F3" w:rsidP="00C1417E">
            <w:pPr>
              <w:rPr>
                <w:rFonts w:cstheme="minorHAnsi"/>
                <w:lang w:val="en-GB"/>
              </w:rPr>
            </w:pPr>
          </w:p>
        </w:tc>
      </w:tr>
    </w:tbl>
    <w:p w14:paraId="42D784E3" w14:textId="03425545" w:rsidR="0083445D" w:rsidRPr="006262D7" w:rsidRDefault="0083445D" w:rsidP="00CA3ECB">
      <w:pPr>
        <w:tabs>
          <w:tab w:val="left" w:pos="4770"/>
        </w:tabs>
        <w:rPr>
          <w:rFonts w:cstheme="minorHAnsi"/>
          <w:lang w:val="en-GB"/>
        </w:rPr>
      </w:pPr>
    </w:p>
    <w:sectPr w:rsidR="0083445D" w:rsidRPr="006262D7" w:rsidSect="00CC685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D6F4" w14:textId="77777777" w:rsidR="00CA3ECB" w:rsidRDefault="00CA3ECB" w:rsidP="00CA3ECB">
      <w:pPr>
        <w:spacing w:after="0" w:line="240" w:lineRule="auto"/>
      </w:pPr>
      <w:r>
        <w:separator/>
      </w:r>
    </w:p>
  </w:endnote>
  <w:endnote w:type="continuationSeparator" w:id="0">
    <w:p w14:paraId="20FFE470" w14:textId="77777777" w:rsidR="00CA3ECB" w:rsidRDefault="00CA3ECB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39FA" w14:textId="77777777" w:rsidR="00CA3ECB" w:rsidRDefault="00CA3ECB" w:rsidP="00CA3ECB">
      <w:pPr>
        <w:spacing w:after="0" w:line="240" w:lineRule="auto"/>
      </w:pPr>
      <w:r>
        <w:separator/>
      </w:r>
    </w:p>
  </w:footnote>
  <w:footnote w:type="continuationSeparator" w:id="0">
    <w:p w14:paraId="59B98445" w14:textId="77777777" w:rsidR="00CA3ECB" w:rsidRDefault="00CA3ECB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8A31" w14:textId="64DA604E" w:rsidR="00141840" w:rsidRDefault="00141840" w:rsidP="00C71976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3" name="Obrázek 3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41840" w:rsidRDefault="001418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05134"/>
    <w:rsid w:val="00027E1C"/>
    <w:rsid w:val="00093597"/>
    <w:rsid w:val="000B74F3"/>
    <w:rsid w:val="000C466A"/>
    <w:rsid w:val="000D7816"/>
    <w:rsid w:val="0010065B"/>
    <w:rsid w:val="0011170B"/>
    <w:rsid w:val="00141840"/>
    <w:rsid w:val="0014476A"/>
    <w:rsid w:val="00162795"/>
    <w:rsid w:val="001671A8"/>
    <w:rsid w:val="00173FD9"/>
    <w:rsid w:val="002121D5"/>
    <w:rsid w:val="00227001"/>
    <w:rsid w:val="002419B4"/>
    <w:rsid w:val="002658AA"/>
    <w:rsid w:val="00274D1A"/>
    <w:rsid w:val="0027746F"/>
    <w:rsid w:val="00281B54"/>
    <w:rsid w:val="0030112C"/>
    <w:rsid w:val="003131CB"/>
    <w:rsid w:val="003278B3"/>
    <w:rsid w:val="00385EBE"/>
    <w:rsid w:val="0042469E"/>
    <w:rsid w:val="00446CC5"/>
    <w:rsid w:val="00457767"/>
    <w:rsid w:val="004C3A2E"/>
    <w:rsid w:val="00602653"/>
    <w:rsid w:val="006262D7"/>
    <w:rsid w:val="00673079"/>
    <w:rsid w:val="006C497F"/>
    <w:rsid w:val="00704497"/>
    <w:rsid w:val="00795084"/>
    <w:rsid w:val="007B25B6"/>
    <w:rsid w:val="00823A23"/>
    <w:rsid w:val="0083445D"/>
    <w:rsid w:val="008A2BB3"/>
    <w:rsid w:val="008C053E"/>
    <w:rsid w:val="008D61BB"/>
    <w:rsid w:val="008D701D"/>
    <w:rsid w:val="00910836"/>
    <w:rsid w:val="00953AD4"/>
    <w:rsid w:val="00965E1B"/>
    <w:rsid w:val="00986B7D"/>
    <w:rsid w:val="009B7741"/>
    <w:rsid w:val="009C460A"/>
    <w:rsid w:val="009E6F19"/>
    <w:rsid w:val="00A04FAA"/>
    <w:rsid w:val="00A34DE1"/>
    <w:rsid w:val="00A73C97"/>
    <w:rsid w:val="00A85992"/>
    <w:rsid w:val="00A954E4"/>
    <w:rsid w:val="00AA6541"/>
    <w:rsid w:val="00B109D8"/>
    <w:rsid w:val="00B20FEE"/>
    <w:rsid w:val="00B776BF"/>
    <w:rsid w:val="00BB0A91"/>
    <w:rsid w:val="00BE572D"/>
    <w:rsid w:val="00BE6623"/>
    <w:rsid w:val="00BF199C"/>
    <w:rsid w:val="00BF2522"/>
    <w:rsid w:val="00C71976"/>
    <w:rsid w:val="00CA3ECB"/>
    <w:rsid w:val="00CA5130"/>
    <w:rsid w:val="00CC6857"/>
    <w:rsid w:val="00CE083C"/>
    <w:rsid w:val="00CF4F41"/>
    <w:rsid w:val="00DA1BDC"/>
    <w:rsid w:val="00DC3A48"/>
    <w:rsid w:val="00E71DE3"/>
    <w:rsid w:val="00EB2A05"/>
    <w:rsid w:val="00EF5E55"/>
    <w:rsid w:val="00F111E2"/>
    <w:rsid w:val="00F71935"/>
    <w:rsid w:val="00F858E0"/>
    <w:rsid w:val="00FA180D"/>
    <w:rsid w:val="00FA49BB"/>
    <w:rsid w:val="00FC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  <w:style w:type="character" w:customStyle="1" w:styleId="tlid-translation">
    <w:name w:val="tlid-translation"/>
    <w:basedOn w:val="Standardnpsmoodstavce"/>
    <w:rsid w:val="0009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Props1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D88AD4-C9B1-49A6-B1E6-BA52FF2A1E9A}">
  <ds:schemaRefs>
    <ds:schemaRef ds:uri="http://purl.org/dc/elements/1.1/"/>
    <ds:schemaRef ds:uri="0104a4cd-1400-468e-be1b-c7aad71d7d5a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16</cp:revision>
  <dcterms:created xsi:type="dcterms:W3CDTF">2020-03-19T19:44:00Z</dcterms:created>
  <dcterms:modified xsi:type="dcterms:W3CDTF">2020-10-19T20:41:00Z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