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E7F6C" w14:textId="77777777" w:rsidR="002F5B3C" w:rsidRDefault="00823816">
      <w:r>
        <w:rPr>
          <w:noProof/>
        </w:rPr>
        <w:pict w14:anchorId="79CB55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UL_Logo_Landscape" style="width:452.85pt;height:122.1pt;mso-width-percent:0;mso-height-percent:0;mso-width-percent:0;mso-height-percent:0">
            <v:imagedata r:id="rId5" o:title="UL_Logo_Landscape"/>
          </v:shape>
        </w:pict>
      </w:r>
    </w:p>
    <w:p w14:paraId="3C3E623C" w14:textId="4F9FE3DB" w:rsidR="00897306" w:rsidRDefault="00823816">
      <w:r>
        <w:rPr>
          <w:noProof/>
        </w:rPr>
        <w:pict w14:anchorId="290FB195">
          <v:shape id="_x0000_i1026" type="#_x0000_t75" alt="Kemmy-Business-School-810x456" style="width:452.85pt;height:254.1pt;mso-width-percent:0;mso-height-percent:0;mso-width-percent:0;mso-height-percent:0">
            <v:imagedata r:id="rId6" o:title="Kemmy-Business-School-810x456"/>
          </v:shape>
        </w:pict>
      </w:r>
    </w:p>
    <w:p w14:paraId="404B6A12" w14:textId="0125A101" w:rsidR="00897306" w:rsidRPr="00C1305E" w:rsidRDefault="00897306" w:rsidP="00924023">
      <w:pPr>
        <w:pStyle w:val="NormalWeb"/>
        <w:shd w:val="clear" w:color="auto" w:fill="FFFFFF"/>
        <w:spacing w:before="0" w:beforeAutospacing="0" w:after="396" w:afterAutospacing="0"/>
        <w:jc w:val="both"/>
        <w:rPr>
          <w:color w:val="22201F"/>
          <w:lang w:val="en-GB"/>
        </w:rPr>
      </w:pPr>
      <w:r w:rsidRPr="00C1305E">
        <w:rPr>
          <w:color w:val="22201F"/>
          <w:lang w:val="en-GB"/>
        </w:rPr>
        <w:t>The University of Limerick (UL), is located on the west coast of Ireland along the picturesque River Shannon and enjoys an unspoiled natural environment blended with state-of-the-art teaching and research facilities.</w:t>
      </w:r>
      <w:r w:rsidR="001F51B7" w:rsidRPr="00C1305E">
        <w:rPr>
          <w:color w:val="22201F"/>
          <w:lang w:val="en-GB"/>
        </w:rPr>
        <w:t xml:space="preserve"> </w:t>
      </w:r>
      <w:r w:rsidRPr="00C1305E">
        <w:rPr>
          <w:color w:val="22201F"/>
          <w:lang w:val="en-GB"/>
        </w:rPr>
        <w:t xml:space="preserve">UL offers more than 70 undergraduate programmes across Arts, Humanities and Social Sciences; Education and Health Sciences, Science and Engineering </w:t>
      </w:r>
      <w:r w:rsidR="001F51B7" w:rsidRPr="00C1305E">
        <w:rPr>
          <w:color w:val="22201F"/>
          <w:lang w:val="en-GB"/>
        </w:rPr>
        <w:t xml:space="preserve">and the </w:t>
      </w:r>
      <w:proofErr w:type="spellStart"/>
      <w:r w:rsidR="001F51B7" w:rsidRPr="00C1305E">
        <w:rPr>
          <w:color w:val="22201F"/>
          <w:lang w:val="en-GB"/>
        </w:rPr>
        <w:t>Kemmy</w:t>
      </w:r>
      <w:proofErr w:type="spellEnd"/>
      <w:r w:rsidR="001F51B7" w:rsidRPr="00C1305E">
        <w:rPr>
          <w:color w:val="22201F"/>
          <w:lang w:val="en-GB"/>
        </w:rPr>
        <w:t xml:space="preserve"> Business School.</w:t>
      </w:r>
      <w:r w:rsidR="00C1305E" w:rsidRPr="00C1305E">
        <w:rPr>
          <w:color w:val="22201F"/>
          <w:lang w:val="en-GB"/>
        </w:rPr>
        <w:t xml:space="preserve"> </w:t>
      </w:r>
      <w:r w:rsidRPr="00C1305E">
        <w:rPr>
          <w:color w:val="22201F"/>
          <w:lang w:val="en-GB"/>
        </w:rPr>
        <w:t>Cafes, restaurants, student and faculty accommodation options and a range of on-campus facilities provide an outstanding student experience and a stimulating working environment.</w:t>
      </w:r>
    </w:p>
    <w:p w14:paraId="2830F8F3" w14:textId="00D55BCE" w:rsidR="00897306" w:rsidRDefault="00C1305E" w:rsidP="00924023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ENJOY IRELAND!!!</w:t>
      </w:r>
    </w:p>
    <w:p w14:paraId="142F90C1" w14:textId="313063A5" w:rsidR="00C1305E" w:rsidRDefault="00C1305E" w:rsidP="00C1305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Improve your English in the English-speaking environment every day.</w:t>
      </w:r>
    </w:p>
    <w:p w14:paraId="28BCBDF6" w14:textId="7BCCE931" w:rsidR="00C1305E" w:rsidRDefault="00C1305E" w:rsidP="00C1305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Get materials and write your final thesis in one of the greatest libraries</w:t>
      </w:r>
      <w:r w:rsidR="008E3C0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with help of local teachers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</w:p>
    <w:p w14:paraId="20F66CE5" w14:textId="5CFF055A" w:rsidR="00C1305E" w:rsidRDefault="00C1305E" w:rsidP="00C1305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Meet new friends from all over the world. </w:t>
      </w:r>
    </w:p>
    <w:p w14:paraId="3E7D3C4A" w14:textId="24CEF57F" w:rsidR="00C1305E" w:rsidRDefault="00C1305E" w:rsidP="00C1305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Spend your free time in one of many cafes or restaurants available on campus, or join a sport group, from archery to rowing.</w:t>
      </w:r>
    </w:p>
    <w:p w14:paraId="32ACC29C" w14:textId="623EB91A" w:rsidR="00C1305E" w:rsidRDefault="00C1305E" w:rsidP="00C1305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Relax during sightseeing tours organized by UL – visit breath-taking Cliffs of Moher, Star Wars locations on Dingle Peninsula, take photos at the Atlantic Ocean</w:t>
      </w:r>
      <w:r w:rsidR="008E3C0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or in the Ring of Kerry</w:t>
      </w:r>
      <w:r w:rsidR="00823816">
        <w:rPr>
          <w:rFonts w:ascii="Times New Roman" w:hAnsi="Times New Roman" w:cs="Times New Roman"/>
          <w:b/>
          <w:sz w:val="24"/>
          <w:szCs w:val="24"/>
          <w:lang w:val="en-GB"/>
        </w:rPr>
        <w:t>, learn about Irish history in castles and folk parks.</w:t>
      </w:r>
      <w:bookmarkStart w:id="0" w:name="_GoBack"/>
      <w:bookmarkEnd w:id="0"/>
    </w:p>
    <w:p w14:paraId="60369CD7" w14:textId="4ED79823" w:rsidR="00C1305E" w:rsidRPr="008E3C04" w:rsidRDefault="008E3C04" w:rsidP="009240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Experience various cultural events, genuine Irish music, food and drinks.</w:t>
      </w:r>
    </w:p>
    <w:sectPr w:rsidR="00C1305E" w:rsidRPr="008E3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7D6D67"/>
    <w:multiLevelType w:val="hybridMultilevel"/>
    <w:tmpl w:val="0B40E63A"/>
    <w:lvl w:ilvl="0" w:tplc="D84A0F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06"/>
    <w:rsid w:val="000005C4"/>
    <w:rsid w:val="001F51B7"/>
    <w:rsid w:val="00221301"/>
    <w:rsid w:val="002F31B4"/>
    <w:rsid w:val="002F5B3C"/>
    <w:rsid w:val="003312F3"/>
    <w:rsid w:val="0033513D"/>
    <w:rsid w:val="00391DFB"/>
    <w:rsid w:val="004465C2"/>
    <w:rsid w:val="005408A7"/>
    <w:rsid w:val="00544EF3"/>
    <w:rsid w:val="0077682A"/>
    <w:rsid w:val="00823816"/>
    <w:rsid w:val="008807DD"/>
    <w:rsid w:val="00897306"/>
    <w:rsid w:val="008A2173"/>
    <w:rsid w:val="008A6481"/>
    <w:rsid w:val="008E3C04"/>
    <w:rsid w:val="00924023"/>
    <w:rsid w:val="00C1305E"/>
    <w:rsid w:val="00C13D9C"/>
    <w:rsid w:val="00C61872"/>
    <w:rsid w:val="00C63F13"/>
    <w:rsid w:val="00C90536"/>
    <w:rsid w:val="00D65CBA"/>
    <w:rsid w:val="00DB3209"/>
    <w:rsid w:val="00DF2687"/>
    <w:rsid w:val="00E10CEF"/>
    <w:rsid w:val="00E4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3ACEE3BF"/>
  <w15:chartTrackingRefBased/>
  <w15:docId w15:val="{73FBD194-6D8A-40B2-B070-FBCF8BA5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7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ListParagraph">
    <w:name w:val="List Paragraph"/>
    <w:basedOn w:val="Normal"/>
    <w:uiPriority w:val="34"/>
    <w:qFormat/>
    <w:rsid w:val="00C13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Adamová</dc:creator>
  <cp:keywords/>
  <dc:description/>
  <cp:lastModifiedBy>Microsoft Office User</cp:lastModifiedBy>
  <cp:revision>4</cp:revision>
  <dcterms:created xsi:type="dcterms:W3CDTF">2020-01-10T08:25:00Z</dcterms:created>
  <dcterms:modified xsi:type="dcterms:W3CDTF">2020-01-20T14:33:00Z</dcterms:modified>
</cp:coreProperties>
</file>