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6EED4" w14:textId="77777777" w:rsidR="00755DB0" w:rsidRPr="00AA2C75" w:rsidRDefault="00755DB0" w:rsidP="000C3465">
      <w:pPr>
        <w:spacing w:after="0" w:line="240" w:lineRule="auto"/>
        <w:ind w:left="720" w:hanging="360"/>
        <w:rPr>
          <w:rFonts w:cstheme="minorHAnsi"/>
        </w:rPr>
      </w:pPr>
      <w:bookmarkStart w:id="0" w:name="_GoBack"/>
      <w:bookmarkEnd w:id="0"/>
    </w:p>
    <w:p w14:paraId="79754541" w14:textId="77777777" w:rsidR="001C552D" w:rsidRPr="00AA2C75" w:rsidRDefault="001C552D" w:rsidP="000C3465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Obec, je navenek reprezentována</w:t>
      </w:r>
    </w:p>
    <w:p w14:paraId="22EED3C3" w14:textId="77777777" w:rsidR="001C552D" w:rsidRPr="00AA2C75" w:rsidRDefault="001C552D" w:rsidP="000C3465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 xml:space="preserve">Předsedou </w:t>
      </w:r>
      <w:r w:rsidRPr="00AA2C75">
        <w:rPr>
          <w:rFonts w:cstheme="minorHAnsi"/>
        </w:rPr>
        <w:tab/>
      </w:r>
    </w:p>
    <w:p w14:paraId="3F3EB123" w14:textId="77777777" w:rsidR="001C552D" w:rsidRPr="00AA2C75" w:rsidRDefault="001C552D" w:rsidP="000C3465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 xml:space="preserve">Hejtmanem </w:t>
      </w:r>
      <w:r w:rsidRPr="00AA2C75">
        <w:rPr>
          <w:rFonts w:cstheme="minorHAnsi"/>
        </w:rPr>
        <w:tab/>
      </w:r>
    </w:p>
    <w:p w14:paraId="631E68A0" w14:textId="77777777" w:rsidR="001C552D" w:rsidRPr="00DD5069" w:rsidRDefault="001C552D" w:rsidP="000C3465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DD5069">
        <w:rPr>
          <w:rFonts w:cstheme="minorHAnsi"/>
          <w:b/>
        </w:rPr>
        <w:t xml:space="preserve">Starostou </w:t>
      </w:r>
      <w:r w:rsidRPr="00DD5069">
        <w:rPr>
          <w:rFonts w:cstheme="minorHAnsi"/>
          <w:b/>
        </w:rPr>
        <w:tab/>
      </w:r>
    </w:p>
    <w:p w14:paraId="20A0A4F5" w14:textId="77777777" w:rsidR="001C552D" w:rsidRPr="00AA2C75" w:rsidRDefault="001C552D" w:rsidP="000C3465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 xml:space="preserve">Ředitelem </w:t>
      </w:r>
    </w:p>
    <w:p w14:paraId="4DE514E2" w14:textId="77777777" w:rsidR="001C552D" w:rsidRPr="00AA2C75" w:rsidRDefault="001C552D" w:rsidP="000C3465">
      <w:pPr>
        <w:pStyle w:val="Odstavecseseznamem"/>
        <w:spacing w:after="0" w:line="240" w:lineRule="auto"/>
        <w:rPr>
          <w:rFonts w:cstheme="minorHAnsi"/>
        </w:rPr>
      </w:pPr>
    </w:p>
    <w:p w14:paraId="685EFFAF" w14:textId="77777777" w:rsidR="001C552D" w:rsidRPr="00AA2C75" w:rsidRDefault="001C552D" w:rsidP="000C3465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Veřejný ochránce práv působí:</w:t>
      </w:r>
      <w:r w:rsidRPr="00AA2C75">
        <w:rPr>
          <w:rFonts w:cstheme="minorHAnsi"/>
        </w:rPr>
        <w:tab/>
      </w:r>
    </w:p>
    <w:p w14:paraId="1F83D7C2" w14:textId="77777777" w:rsidR="001C552D" w:rsidRPr="00DD5069" w:rsidRDefault="001C552D" w:rsidP="000C3465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b/>
        </w:rPr>
      </w:pPr>
      <w:r w:rsidRPr="00DD5069">
        <w:rPr>
          <w:rFonts w:cstheme="minorHAnsi"/>
          <w:b/>
        </w:rPr>
        <w:t xml:space="preserve">K ochraně osob před jednáním úřadů a dalších institucí </w:t>
      </w:r>
      <w:r w:rsidRPr="00DD5069">
        <w:rPr>
          <w:rFonts w:cstheme="minorHAnsi"/>
          <w:b/>
        </w:rPr>
        <w:tab/>
      </w:r>
    </w:p>
    <w:p w14:paraId="1FF8F8A2" w14:textId="77777777" w:rsidR="001C552D" w:rsidRPr="00AA2C75" w:rsidRDefault="001C552D" w:rsidP="000C3465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K ochraně soudů</w:t>
      </w:r>
      <w:r w:rsidRPr="00AA2C75">
        <w:rPr>
          <w:rFonts w:cstheme="minorHAnsi"/>
        </w:rPr>
        <w:tab/>
      </w:r>
    </w:p>
    <w:p w14:paraId="2D671972" w14:textId="77777777" w:rsidR="001C552D" w:rsidRPr="00AA2C75" w:rsidRDefault="001C552D" w:rsidP="000C3465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K ochraně činnosti veřejného ochránce práv</w:t>
      </w:r>
      <w:r w:rsidRPr="00AA2C75">
        <w:rPr>
          <w:rFonts w:cstheme="minorHAnsi"/>
        </w:rPr>
        <w:tab/>
      </w:r>
    </w:p>
    <w:p w14:paraId="674805E6" w14:textId="77777777" w:rsidR="001C552D" w:rsidRPr="00AA2C75" w:rsidRDefault="001C552D" w:rsidP="000C3465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K ochraně prezidenta ČR</w:t>
      </w:r>
    </w:p>
    <w:p w14:paraId="51174070" w14:textId="77777777" w:rsidR="00EE279C" w:rsidRPr="00AA2C75" w:rsidRDefault="00EE279C" w:rsidP="000C3465">
      <w:pPr>
        <w:pStyle w:val="Odstavecseseznamem"/>
        <w:spacing w:after="0" w:line="240" w:lineRule="auto"/>
        <w:rPr>
          <w:rFonts w:cstheme="minorHAnsi"/>
        </w:rPr>
      </w:pPr>
    </w:p>
    <w:p w14:paraId="040FFA82" w14:textId="77777777" w:rsidR="001C552D" w:rsidRPr="00AA2C75" w:rsidRDefault="001C552D" w:rsidP="000C3465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Vláda České republiky je odpovědna ze své činnosti:</w:t>
      </w:r>
      <w:r w:rsidRPr="00AA2C75">
        <w:rPr>
          <w:rFonts w:cstheme="minorHAnsi"/>
        </w:rPr>
        <w:tab/>
      </w:r>
    </w:p>
    <w:p w14:paraId="7409FD54" w14:textId="77777777" w:rsidR="001C552D" w:rsidRPr="00AA2C75" w:rsidRDefault="001C552D" w:rsidP="000C3465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Parlamentu ČR</w:t>
      </w:r>
      <w:r w:rsidRPr="00AA2C75">
        <w:rPr>
          <w:rFonts w:cstheme="minorHAnsi"/>
        </w:rPr>
        <w:tab/>
      </w:r>
    </w:p>
    <w:p w14:paraId="3E4870E2" w14:textId="77777777" w:rsidR="001C552D" w:rsidRPr="00DD5069" w:rsidRDefault="001C552D" w:rsidP="000C3465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  <w:b/>
        </w:rPr>
      </w:pPr>
      <w:r w:rsidRPr="00DD5069">
        <w:rPr>
          <w:rFonts w:cstheme="minorHAnsi"/>
          <w:b/>
        </w:rPr>
        <w:t>Poslanecké sněmovně Parlamentu ČR</w:t>
      </w:r>
      <w:r w:rsidRPr="00DD5069">
        <w:rPr>
          <w:rFonts w:cstheme="minorHAnsi"/>
          <w:b/>
        </w:rPr>
        <w:tab/>
      </w:r>
    </w:p>
    <w:p w14:paraId="7C1F6132" w14:textId="77777777" w:rsidR="001C552D" w:rsidRPr="00AA2C75" w:rsidRDefault="001C552D" w:rsidP="000C3465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 xml:space="preserve">Lidem </w:t>
      </w:r>
      <w:r w:rsidRPr="00AA2C75">
        <w:rPr>
          <w:rFonts w:cstheme="minorHAnsi"/>
        </w:rPr>
        <w:tab/>
      </w:r>
    </w:p>
    <w:p w14:paraId="5AE0A5DC" w14:textId="77777777" w:rsidR="001C552D" w:rsidRPr="00AA2C75" w:rsidRDefault="001C552D" w:rsidP="000C3465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 xml:space="preserve">Krajům </w:t>
      </w:r>
    </w:p>
    <w:p w14:paraId="7747DBEF" w14:textId="77777777" w:rsidR="001C552D" w:rsidRPr="00AA2C75" w:rsidRDefault="001C552D" w:rsidP="000C3465">
      <w:pPr>
        <w:pStyle w:val="Odstavecseseznamem"/>
        <w:spacing w:after="0" w:line="240" w:lineRule="auto"/>
        <w:rPr>
          <w:rFonts w:cstheme="minorHAnsi"/>
        </w:rPr>
      </w:pPr>
    </w:p>
    <w:p w14:paraId="1ACD5910" w14:textId="77777777" w:rsidR="001C552D" w:rsidRPr="00AA2C75" w:rsidRDefault="001C552D" w:rsidP="000C3465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Kraj:</w:t>
      </w:r>
      <w:r w:rsidRPr="00AA2C75">
        <w:rPr>
          <w:rFonts w:cstheme="minorHAnsi"/>
        </w:rPr>
        <w:tab/>
      </w:r>
    </w:p>
    <w:p w14:paraId="52DE6A64" w14:textId="77777777" w:rsidR="001C552D" w:rsidRPr="00AA2C75" w:rsidRDefault="001C552D" w:rsidP="000C3465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 xml:space="preserve">Je základním územním samosprávným celkem </w:t>
      </w:r>
      <w:r w:rsidRPr="00AA2C75">
        <w:rPr>
          <w:rFonts w:cstheme="minorHAnsi"/>
        </w:rPr>
        <w:tab/>
      </w:r>
    </w:p>
    <w:p w14:paraId="39A46548" w14:textId="77777777" w:rsidR="001C552D" w:rsidRPr="00DD5069" w:rsidRDefault="001C552D" w:rsidP="000C3465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b/>
        </w:rPr>
      </w:pPr>
      <w:r w:rsidRPr="00DD5069">
        <w:rPr>
          <w:rFonts w:cstheme="minorHAnsi"/>
          <w:b/>
        </w:rPr>
        <w:t>Je vyšším územním samosprávným celkem</w:t>
      </w:r>
      <w:r w:rsidRPr="00DD5069">
        <w:rPr>
          <w:rFonts w:cstheme="minorHAnsi"/>
          <w:b/>
        </w:rPr>
        <w:tab/>
      </w:r>
    </w:p>
    <w:p w14:paraId="72CE44A8" w14:textId="77777777" w:rsidR="001C552D" w:rsidRPr="00AA2C75" w:rsidRDefault="001C552D" w:rsidP="000C3465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Reprezentuje starosta, příp. ředitel</w:t>
      </w:r>
      <w:r w:rsidRPr="00AA2C75">
        <w:rPr>
          <w:rFonts w:cstheme="minorHAnsi"/>
        </w:rPr>
        <w:tab/>
      </w:r>
    </w:p>
    <w:p w14:paraId="6E2CE880" w14:textId="77777777" w:rsidR="001C552D" w:rsidRPr="00AA2C75" w:rsidRDefault="001C552D" w:rsidP="000C3465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Je státní orgán</w:t>
      </w:r>
    </w:p>
    <w:p w14:paraId="4BE05FEC" w14:textId="77777777" w:rsidR="001C552D" w:rsidRPr="00AA2C75" w:rsidRDefault="001C552D" w:rsidP="000C3465">
      <w:pPr>
        <w:pStyle w:val="Odstavecseseznamem"/>
        <w:spacing w:after="0" w:line="240" w:lineRule="auto"/>
        <w:rPr>
          <w:rFonts w:cstheme="minorHAnsi"/>
        </w:rPr>
      </w:pPr>
    </w:p>
    <w:p w14:paraId="79CCD073" w14:textId="77777777" w:rsidR="001C552D" w:rsidRPr="00AA2C75" w:rsidRDefault="001C552D" w:rsidP="000C3465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Politickým právem, podle Listiny základních práv a svobod, není</w:t>
      </w:r>
      <w:r w:rsidRPr="00AA2C75">
        <w:rPr>
          <w:rFonts w:cstheme="minorHAnsi"/>
        </w:rPr>
        <w:tab/>
      </w:r>
    </w:p>
    <w:p w14:paraId="4165C550" w14:textId="77777777" w:rsidR="001C552D" w:rsidRPr="00AA2C75" w:rsidRDefault="001C552D" w:rsidP="000C3465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Svoboda projevu a právo na informace jsou zaručeny.</w:t>
      </w:r>
      <w:r w:rsidRPr="00AA2C75">
        <w:rPr>
          <w:rFonts w:cstheme="minorHAnsi"/>
        </w:rPr>
        <w:tab/>
      </w:r>
    </w:p>
    <w:p w14:paraId="784F5983" w14:textId="77777777" w:rsidR="001C552D" w:rsidRPr="00AA2C75" w:rsidRDefault="001C552D" w:rsidP="000C3465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Každý má právo vyjadřovat své názory slovem, písmem, tiskem, obrazem nebo jiným způsobem</w:t>
      </w:r>
      <w:r w:rsidRPr="00AA2C75">
        <w:rPr>
          <w:rFonts w:cstheme="minorHAnsi"/>
        </w:rPr>
        <w:tab/>
      </w:r>
    </w:p>
    <w:p w14:paraId="1729F36C" w14:textId="77777777" w:rsidR="001C552D" w:rsidRPr="00AA2C75" w:rsidRDefault="001C552D" w:rsidP="000C3465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Každý má svobodně vyhledávat, přijímat a rozšiřovat ideje a informace bez ohledu na hranice státu.</w:t>
      </w:r>
      <w:r w:rsidRPr="00AA2C75">
        <w:rPr>
          <w:rFonts w:cstheme="minorHAnsi"/>
        </w:rPr>
        <w:tab/>
      </w:r>
    </w:p>
    <w:p w14:paraId="3F6C4163" w14:textId="77777777" w:rsidR="001C552D" w:rsidRPr="00DD5069" w:rsidRDefault="001C552D" w:rsidP="000C3465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/>
        </w:rPr>
      </w:pPr>
      <w:r w:rsidRPr="00DD5069">
        <w:rPr>
          <w:rFonts w:cstheme="minorHAnsi"/>
          <w:b/>
        </w:rPr>
        <w:t>Právo na život.</w:t>
      </w:r>
    </w:p>
    <w:p w14:paraId="371553EC" w14:textId="77777777" w:rsidR="00EE279C" w:rsidRPr="00AA2C75" w:rsidRDefault="00EE279C" w:rsidP="000C3465">
      <w:pPr>
        <w:pStyle w:val="Odstavecseseznamem"/>
        <w:spacing w:after="0" w:line="240" w:lineRule="auto"/>
        <w:rPr>
          <w:rFonts w:cstheme="minorHAnsi"/>
        </w:rPr>
      </w:pPr>
    </w:p>
    <w:p w14:paraId="313717DF" w14:textId="77777777" w:rsidR="001C552D" w:rsidRPr="00AA2C75" w:rsidRDefault="001C552D" w:rsidP="000C3465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Jaký je věková hranice pro vstup do manželství:</w:t>
      </w:r>
    </w:p>
    <w:p w14:paraId="299B92AA" w14:textId="77777777" w:rsidR="001C552D" w:rsidRPr="00AA2C75" w:rsidRDefault="001C552D" w:rsidP="000C346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14 let</w:t>
      </w:r>
    </w:p>
    <w:p w14:paraId="505656A1" w14:textId="77777777" w:rsidR="001C552D" w:rsidRPr="00DD5069" w:rsidRDefault="001C552D" w:rsidP="000C346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  <w:b/>
          <w:bCs/>
        </w:rPr>
      </w:pPr>
      <w:r w:rsidRPr="00DD5069">
        <w:rPr>
          <w:rFonts w:cstheme="minorHAnsi"/>
          <w:b/>
          <w:bCs/>
        </w:rPr>
        <w:t>16 let s přivolením soudu</w:t>
      </w:r>
    </w:p>
    <w:p w14:paraId="1B463449" w14:textId="77777777" w:rsidR="001C552D" w:rsidRPr="00AA2C75" w:rsidRDefault="001C552D" w:rsidP="000C346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18 let</w:t>
      </w:r>
    </w:p>
    <w:p w14:paraId="6F50872B" w14:textId="77777777" w:rsidR="001C552D" w:rsidRPr="00AA2C75" w:rsidRDefault="001C552D" w:rsidP="000C346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24 let</w:t>
      </w:r>
    </w:p>
    <w:p w14:paraId="7F5E74BA" w14:textId="77777777" w:rsidR="001C552D" w:rsidRPr="00AA2C75" w:rsidRDefault="001C552D" w:rsidP="000C3465">
      <w:pPr>
        <w:pStyle w:val="Odstavecseseznamem"/>
        <w:spacing w:after="0" w:line="240" w:lineRule="auto"/>
        <w:rPr>
          <w:rFonts w:cstheme="minorHAnsi"/>
        </w:rPr>
      </w:pPr>
    </w:p>
    <w:p w14:paraId="65B10A5D" w14:textId="77777777" w:rsidR="001C552D" w:rsidRPr="00AA2C75" w:rsidRDefault="001C552D" w:rsidP="000C3465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Které z následujících právních norem mají nejvyšší právní sílu:</w:t>
      </w:r>
    </w:p>
    <w:p w14:paraId="53E7894B" w14:textId="77777777" w:rsidR="001C552D" w:rsidRPr="00AA2C75" w:rsidRDefault="001C552D" w:rsidP="000C3465">
      <w:pPr>
        <w:pStyle w:val="Odstavecseseznamem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Zákony</w:t>
      </w:r>
    </w:p>
    <w:p w14:paraId="748AF795" w14:textId="77777777" w:rsidR="001C552D" w:rsidRPr="00DD5069" w:rsidRDefault="001C552D" w:rsidP="000C3465">
      <w:pPr>
        <w:pStyle w:val="Odstavecseseznamem"/>
        <w:numPr>
          <w:ilvl w:val="0"/>
          <w:numId w:val="11"/>
        </w:numPr>
        <w:spacing w:after="0" w:line="240" w:lineRule="auto"/>
        <w:rPr>
          <w:rFonts w:cstheme="minorHAnsi"/>
          <w:b/>
        </w:rPr>
      </w:pPr>
      <w:r w:rsidRPr="00DD5069">
        <w:rPr>
          <w:rFonts w:cstheme="minorHAnsi"/>
          <w:b/>
          <w:bCs/>
        </w:rPr>
        <w:t>ústavní zákony</w:t>
      </w:r>
    </w:p>
    <w:p w14:paraId="1248FA34" w14:textId="77777777" w:rsidR="001C552D" w:rsidRPr="00AA2C75" w:rsidRDefault="001C552D" w:rsidP="000C3465">
      <w:pPr>
        <w:pStyle w:val="Odstavecseseznamem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vyhlášky územně samosprávných celků</w:t>
      </w:r>
    </w:p>
    <w:p w14:paraId="14B36619" w14:textId="77777777" w:rsidR="00487F5F" w:rsidRPr="00AA2C75" w:rsidRDefault="001C552D" w:rsidP="000C3465">
      <w:pPr>
        <w:pStyle w:val="Odstavecseseznamem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nařízení vlády</w:t>
      </w:r>
    </w:p>
    <w:p w14:paraId="30DA00F9" w14:textId="77777777" w:rsidR="00755DB0" w:rsidRPr="00AA2C75" w:rsidRDefault="00755DB0" w:rsidP="000C3465">
      <w:pPr>
        <w:pStyle w:val="Odstavecseseznamem"/>
        <w:spacing w:after="0" w:line="240" w:lineRule="auto"/>
        <w:rPr>
          <w:rFonts w:cstheme="minorHAnsi"/>
        </w:rPr>
      </w:pPr>
    </w:p>
    <w:p w14:paraId="3664183D" w14:textId="77777777" w:rsidR="00487F5F" w:rsidRPr="00AA2C75" w:rsidRDefault="001C552D" w:rsidP="000C3465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Který orgán slouží v českém právním řádu k ochraně ústavnosti:</w:t>
      </w:r>
    </w:p>
    <w:p w14:paraId="3902B673" w14:textId="77777777" w:rsidR="00F7231F" w:rsidRPr="00AA2C75" w:rsidRDefault="001C552D" w:rsidP="000C3465">
      <w:pPr>
        <w:pStyle w:val="Odstavecseseznamem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Nejvyšší soud ČR</w:t>
      </w:r>
    </w:p>
    <w:p w14:paraId="381E2EE6" w14:textId="77777777" w:rsidR="00F7231F" w:rsidRPr="00AA2C75" w:rsidRDefault="001C552D" w:rsidP="000C3465">
      <w:pPr>
        <w:pStyle w:val="Odstavecseseznamem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Vrchní soud v</w:t>
      </w:r>
      <w:r w:rsidR="00F7231F" w:rsidRPr="00AA2C75">
        <w:rPr>
          <w:rFonts w:cstheme="minorHAnsi"/>
        </w:rPr>
        <w:t> </w:t>
      </w:r>
      <w:r w:rsidRPr="00AA2C75">
        <w:rPr>
          <w:rFonts w:cstheme="minorHAnsi"/>
        </w:rPr>
        <w:t>Olomouci</w:t>
      </w:r>
    </w:p>
    <w:p w14:paraId="78F9EE37" w14:textId="77777777" w:rsidR="00F7231F" w:rsidRPr="00DD5069" w:rsidRDefault="001C552D" w:rsidP="000C3465">
      <w:pPr>
        <w:pStyle w:val="Odstavecseseznamem"/>
        <w:numPr>
          <w:ilvl w:val="0"/>
          <w:numId w:val="12"/>
        </w:numPr>
        <w:spacing w:after="0" w:line="240" w:lineRule="auto"/>
        <w:rPr>
          <w:rFonts w:cstheme="minorHAnsi"/>
          <w:b/>
        </w:rPr>
      </w:pPr>
      <w:r w:rsidRPr="00DD5069">
        <w:rPr>
          <w:rFonts w:cstheme="minorHAnsi"/>
          <w:b/>
          <w:bCs/>
        </w:rPr>
        <w:t>Ústavní soud ČR</w:t>
      </w:r>
    </w:p>
    <w:p w14:paraId="2734AAD2" w14:textId="77777777" w:rsidR="00F7231F" w:rsidRPr="00AA2C75" w:rsidRDefault="001C552D" w:rsidP="000C3465">
      <w:pPr>
        <w:pStyle w:val="Odstavecseseznamem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Nejvyšší správní soud ČR</w:t>
      </w:r>
    </w:p>
    <w:p w14:paraId="2A89F110" w14:textId="77777777" w:rsidR="00F7231F" w:rsidRPr="00AA2C75" w:rsidRDefault="00F7231F" w:rsidP="000C3465">
      <w:pPr>
        <w:pStyle w:val="Odstavecseseznamem"/>
        <w:spacing w:after="0" w:line="240" w:lineRule="auto"/>
        <w:rPr>
          <w:rFonts w:cstheme="minorHAnsi"/>
        </w:rPr>
      </w:pPr>
    </w:p>
    <w:p w14:paraId="42DF8755" w14:textId="1A7CEE24" w:rsidR="00EE279C" w:rsidRPr="00AA2C75" w:rsidRDefault="00EE279C" w:rsidP="000C3465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proofErr w:type="spellStart"/>
      <w:r w:rsidRPr="00AA2C75">
        <w:rPr>
          <w:rFonts w:cstheme="minorHAnsi"/>
        </w:rPr>
        <w:lastRenderedPageBreak/>
        <w:t>Malcolm</w:t>
      </w:r>
      <w:proofErr w:type="spellEnd"/>
      <w:r w:rsidRPr="00AA2C75">
        <w:rPr>
          <w:rFonts w:cstheme="minorHAnsi"/>
        </w:rPr>
        <w:t xml:space="preserve"> </w:t>
      </w:r>
      <w:proofErr w:type="spellStart"/>
      <w:r w:rsidRPr="00AA2C75">
        <w:rPr>
          <w:rFonts w:cstheme="minorHAnsi"/>
        </w:rPr>
        <w:t>Payne</w:t>
      </w:r>
      <w:proofErr w:type="spellEnd"/>
      <w:r w:rsidRPr="00AA2C75">
        <w:rPr>
          <w:rFonts w:cstheme="minorHAnsi"/>
        </w:rPr>
        <w:t xml:space="preserve"> ve svojí práci tvrdí, že sociální práce nedisponuje prozatím tzv. velkým paradigmatem, které by sjednocovalo základní tři postupy. Mezi tyto postupy nepatří:</w:t>
      </w:r>
    </w:p>
    <w:p w14:paraId="1457A2D8" w14:textId="321C4DA2" w:rsidR="00EE279C" w:rsidRPr="00AA2C75" w:rsidRDefault="00EE279C" w:rsidP="000C3465">
      <w:pPr>
        <w:pStyle w:val="Odstavecseseznamem"/>
        <w:numPr>
          <w:ilvl w:val="0"/>
          <w:numId w:val="36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teoretické postupy,</w:t>
      </w:r>
    </w:p>
    <w:p w14:paraId="010EFF94" w14:textId="38D6EDB7" w:rsidR="00EE279C" w:rsidRPr="00DD5069" w:rsidRDefault="00EE279C" w:rsidP="000C3465">
      <w:pPr>
        <w:pStyle w:val="Odstavecseseznamem"/>
        <w:numPr>
          <w:ilvl w:val="0"/>
          <w:numId w:val="36"/>
        </w:numPr>
        <w:spacing w:after="0" w:line="240" w:lineRule="auto"/>
        <w:rPr>
          <w:rFonts w:cstheme="minorHAnsi"/>
          <w:b/>
        </w:rPr>
      </w:pPr>
      <w:r w:rsidRPr="00DD5069">
        <w:rPr>
          <w:rFonts w:cstheme="minorHAnsi"/>
          <w:b/>
        </w:rPr>
        <w:t>empirické postupy,</w:t>
      </w:r>
    </w:p>
    <w:p w14:paraId="376F92B4" w14:textId="50DB5322" w:rsidR="00EE279C" w:rsidRPr="00AA2C75" w:rsidRDefault="00EE279C" w:rsidP="000C3465">
      <w:pPr>
        <w:pStyle w:val="Odstavecseseznamem"/>
        <w:numPr>
          <w:ilvl w:val="0"/>
          <w:numId w:val="36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praktické postupy,</w:t>
      </w:r>
    </w:p>
    <w:p w14:paraId="4E5BD73C" w14:textId="748C6A0D" w:rsidR="00EE279C" w:rsidRPr="00AA2C75" w:rsidRDefault="00EE279C" w:rsidP="000C3465">
      <w:pPr>
        <w:pStyle w:val="Odstavecseseznamem"/>
        <w:numPr>
          <w:ilvl w:val="0"/>
          <w:numId w:val="36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výzkumné postupy.</w:t>
      </w:r>
    </w:p>
    <w:p w14:paraId="345D07EB" w14:textId="77777777" w:rsidR="00EE279C" w:rsidRPr="00AA2C75" w:rsidRDefault="00EE279C" w:rsidP="000C3465">
      <w:pPr>
        <w:spacing w:after="0" w:line="240" w:lineRule="auto"/>
        <w:ind w:left="360"/>
        <w:jc w:val="both"/>
        <w:rPr>
          <w:rFonts w:cstheme="minorHAnsi"/>
        </w:rPr>
      </w:pPr>
    </w:p>
    <w:p w14:paraId="0CF50F50" w14:textId="2D5182D8" w:rsidR="00EE279C" w:rsidRPr="00AA2C75" w:rsidRDefault="00EE279C" w:rsidP="000C3465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proofErr w:type="spellStart"/>
      <w:r w:rsidRPr="00AA2C75">
        <w:rPr>
          <w:rFonts w:cstheme="minorHAnsi"/>
        </w:rPr>
        <w:t>Balintovské</w:t>
      </w:r>
      <w:proofErr w:type="spellEnd"/>
      <w:r w:rsidRPr="00AA2C75">
        <w:rPr>
          <w:rFonts w:cstheme="minorHAnsi"/>
        </w:rPr>
        <w:t xml:space="preserve"> skupiny začal v ČR organizovat pro lékaře a psychology od roku 1979:</w:t>
      </w:r>
    </w:p>
    <w:p w14:paraId="3059166D" w14:textId="1E00E0EA" w:rsidR="00EE279C" w:rsidRPr="00DD5069" w:rsidRDefault="00EE279C" w:rsidP="000C3465">
      <w:pPr>
        <w:pStyle w:val="Odstavecseseznamem"/>
        <w:numPr>
          <w:ilvl w:val="0"/>
          <w:numId w:val="37"/>
        </w:numPr>
        <w:spacing w:after="0" w:line="240" w:lineRule="auto"/>
        <w:rPr>
          <w:rFonts w:cstheme="minorHAnsi"/>
          <w:b/>
        </w:rPr>
      </w:pPr>
      <w:r w:rsidRPr="00DD5069">
        <w:rPr>
          <w:rFonts w:cstheme="minorHAnsi"/>
          <w:b/>
        </w:rPr>
        <w:t>Jaroslav Skála,</w:t>
      </w:r>
    </w:p>
    <w:p w14:paraId="64BE2D6F" w14:textId="4690113F" w:rsidR="00EE279C" w:rsidRPr="00AA2C75" w:rsidRDefault="00EE279C" w:rsidP="000C3465">
      <w:pPr>
        <w:pStyle w:val="Odstavecseseznamem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Stanislav Kratochvíl,</w:t>
      </w:r>
    </w:p>
    <w:p w14:paraId="6EE1F35B" w14:textId="0F7875BD" w:rsidR="00EE279C" w:rsidRPr="00AA2C75" w:rsidRDefault="00EE279C" w:rsidP="000C3465">
      <w:pPr>
        <w:pStyle w:val="Odstavecseseznamem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Ivan Úlehla,</w:t>
      </w:r>
    </w:p>
    <w:p w14:paraId="6D41E9CF" w14:textId="6C53F834" w:rsidR="00EE279C" w:rsidRPr="00AA2C75" w:rsidRDefault="00EE279C" w:rsidP="000C3465">
      <w:pPr>
        <w:pStyle w:val="Odstavecseseznamem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 xml:space="preserve">Zdeněk Rieger. </w:t>
      </w:r>
    </w:p>
    <w:p w14:paraId="14B39EDE" w14:textId="77777777" w:rsidR="00EE279C" w:rsidRPr="00AA2C75" w:rsidRDefault="00EE279C" w:rsidP="000C3465">
      <w:pPr>
        <w:spacing w:after="0" w:line="240" w:lineRule="auto"/>
        <w:ind w:left="360"/>
        <w:jc w:val="both"/>
        <w:rPr>
          <w:rFonts w:cstheme="minorHAnsi"/>
        </w:rPr>
      </w:pPr>
    </w:p>
    <w:p w14:paraId="49E25715" w14:textId="1DD78CFD" w:rsidR="00EE279C" w:rsidRPr="00AA2C75" w:rsidRDefault="00EE279C" w:rsidP="000C3465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Systemický přístup se v současné době uplatňuje stále intenzivněji ve všech oblastech služeb lidem, neboť přináší do tohoto systému několik tendencí. Mezi ně patří:</w:t>
      </w:r>
    </w:p>
    <w:p w14:paraId="0B338F75" w14:textId="43DC25A3" w:rsidR="00EE279C" w:rsidRPr="00AA2C75" w:rsidRDefault="00EE279C" w:rsidP="000C3465">
      <w:pPr>
        <w:pStyle w:val="Odstavecseseznamem"/>
        <w:numPr>
          <w:ilvl w:val="0"/>
          <w:numId w:val="38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dlouhodobost a efektivita,</w:t>
      </w:r>
    </w:p>
    <w:p w14:paraId="54133247" w14:textId="6DCEA95F" w:rsidR="00EE279C" w:rsidRPr="00DD5069" w:rsidRDefault="00EE279C" w:rsidP="000C3465">
      <w:pPr>
        <w:pStyle w:val="Odstavecseseznamem"/>
        <w:numPr>
          <w:ilvl w:val="0"/>
          <w:numId w:val="38"/>
        </w:numPr>
        <w:spacing w:after="0" w:line="240" w:lineRule="auto"/>
        <w:rPr>
          <w:rFonts w:cstheme="minorHAnsi"/>
          <w:b/>
        </w:rPr>
      </w:pPr>
      <w:r w:rsidRPr="00DD5069">
        <w:rPr>
          <w:rFonts w:cstheme="minorHAnsi"/>
          <w:b/>
        </w:rPr>
        <w:t>krátkodobost a efektivita,</w:t>
      </w:r>
    </w:p>
    <w:p w14:paraId="7F7C9F29" w14:textId="17B496FD" w:rsidR="00EE279C" w:rsidRPr="00AA2C75" w:rsidRDefault="00EE279C" w:rsidP="000C3465">
      <w:pPr>
        <w:pStyle w:val="Odstavecseseznamem"/>
        <w:numPr>
          <w:ilvl w:val="0"/>
          <w:numId w:val="38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krátkodobost a polyvalence,</w:t>
      </w:r>
    </w:p>
    <w:p w14:paraId="6AF2F223" w14:textId="78788AC3" w:rsidR="00EE279C" w:rsidRPr="00AA2C75" w:rsidRDefault="00EE279C" w:rsidP="000C3465">
      <w:pPr>
        <w:pStyle w:val="Odstavecseseznamem"/>
        <w:numPr>
          <w:ilvl w:val="0"/>
          <w:numId w:val="38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 xml:space="preserve">efektivita a </w:t>
      </w:r>
      <w:proofErr w:type="spellStart"/>
      <w:r w:rsidRPr="00AA2C75">
        <w:rPr>
          <w:rFonts w:cstheme="minorHAnsi"/>
        </w:rPr>
        <w:t>deformalizace</w:t>
      </w:r>
      <w:proofErr w:type="spellEnd"/>
      <w:r w:rsidRPr="00AA2C75">
        <w:rPr>
          <w:rFonts w:cstheme="minorHAnsi"/>
        </w:rPr>
        <w:t>.</w:t>
      </w:r>
    </w:p>
    <w:p w14:paraId="05400781" w14:textId="77777777" w:rsidR="00EE279C" w:rsidRPr="00AA2C75" w:rsidRDefault="00EE279C" w:rsidP="000C3465">
      <w:pPr>
        <w:spacing w:after="0" w:line="240" w:lineRule="auto"/>
        <w:ind w:left="360"/>
        <w:jc w:val="both"/>
        <w:rPr>
          <w:rFonts w:cstheme="minorHAnsi"/>
        </w:rPr>
      </w:pPr>
    </w:p>
    <w:p w14:paraId="046C8ACD" w14:textId="73B7641C" w:rsidR="00EE279C" w:rsidRPr="00AA2C75" w:rsidRDefault="00EE279C" w:rsidP="000C3465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 xml:space="preserve">Přístupy v sociální práci, které bývají označovány jako </w:t>
      </w:r>
      <w:proofErr w:type="spellStart"/>
      <w:r w:rsidRPr="00AA2C75">
        <w:rPr>
          <w:rFonts w:cstheme="minorHAnsi"/>
        </w:rPr>
        <w:t>antiopresivní</w:t>
      </w:r>
      <w:proofErr w:type="spellEnd"/>
      <w:r w:rsidRPr="00AA2C75">
        <w:rPr>
          <w:rFonts w:cstheme="minorHAnsi"/>
        </w:rPr>
        <w:t xml:space="preserve"> jsou namířené proti znevýhodňování a utlačování. Jedním z hlavních rysů tohoto přístupu je podle Thomsona uplatňování „tří základních imperativů“. Mezi ně nepatří:</w:t>
      </w:r>
    </w:p>
    <w:p w14:paraId="53159105" w14:textId="3775F811" w:rsidR="00EE279C" w:rsidRPr="00AA2C75" w:rsidRDefault="00EE279C" w:rsidP="000C3465">
      <w:pPr>
        <w:pStyle w:val="Odstavecseseznamem"/>
        <w:numPr>
          <w:ilvl w:val="0"/>
          <w:numId w:val="39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spravedlnost,</w:t>
      </w:r>
    </w:p>
    <w:p w14:paraId="7D694FA5" w14:textId="14111C3A" w:rsidR="00EE279C" w:rsidRPr="00AA2C75" w:rsidRDefault="00EE279C" w:rsidP="000C3465">
      <w:pPr>
        <w:pStyle w:val="Odstavecseseznamem"/>
        <w:numPr>
          <w:ilvl w:val="0"/>
          <w:numId w:val="39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rovnost,</w:t>
      </w:r>
    </w:p>
    <w:p w14:paraId="4C215D2F" w14:textId="5A549F7A" w:rsidR="00EE279C" w:rsidRPr="00AA2C75" w:rsidRDefault="00EE279C" w:rsidP="000C3465">
      <w:pPr>
        <w:pStyle w:val="Odstavecseseznamem"/>
        <w:numPr>
          <w:ilvl w:val="0"/>
          <w:numId w:val="39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spoluúčast,</w:t>
      </w:r>
    </w:p>
    <w:p w14:paraId="3700B1CF" w14:textId="241D8063" w:rsidR="00EE279C" w:rsidRPr="00DD5069" w:rsidRDefault="00EE279C" w:rsidP="000C3465">
      <w:pPr>
        <w:pStyle w:val="Odstavecseseznamem"/>
        <w:numPr>
          <w:ilvl w:val="0"/>
          <w:numId w:val="39"/>
        </w:numPr>
        <w:spacing w:after="0" w:line="240" w:lineRule="auto"/>
        <w:rPr>
          <w:rFonts w:cstheme="minorHAnsi"/>
          <w:b/>
        </w:rPr>
      </w:pPr>
      <w:r w:rsidRPr="00DD5069">
        <w:rPr>
          <w:rFonts w:cstheme="minorHAnsi"/>
          <w:b/>
        </w:rPr>
        <w:t>uschopnění.</w:t>
      </w:r>
    </w:p>
    <w:p w14:paraId="30B234F5" w14:textId="77777777" w:rsidR="00EE279C" w:rsidRPr="00AA2C75" w:rsidRDefault="00EE279C" w:rsidP="000C3465">
      <w:pPr>
        <w:spacing w:after="0" w:line="240" w:lineRule="auto"/>
        <w:ind w:left="360"/>
        <w:jc w:val="both"/>
        <w:rPr>
          <w:rFonts w:cstheme="minorHAnsi"/>
        </w:rPr>
      </w:pPr>
    </w:p>
    <w:p w14:paraId="3FA65DEA" w14:textId="1EBAE4EE" w:rsidR="00EE279C" w:rsidRPr="00AA2C75" w:rsidRDefault="00EE279C" w:rsidP="000C3465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 xml:space="preserve">Které z následujících odvětví nepatří do soukromého práva: </w:t>
      </w:r>
    </w:p>
    <w:p w14:paraId="6C6DBBB6" w14:textId="056A9320" w:rsidR="00EE279C" w:rsidRPr="00DD5069" w:rsidRDefault="000C3465" w:rsidP="000C3465">
      <w:pPr>
        <w:pStyle w:val="Odstavecseseznamem"/>
        <w:numPr>
          <w:ilvl w:val="0"/>
          <w:numId w:val="40"/>
        </w:numPr>
        <w:spacing w:after="0" w:line="240" w:lineRule="auto"/>
        <w:rPr>
          <w:rFonts w:cstheme="minorHAnsi"/>
          <w:b/>
        </w:rPr>
      </w:pPr>
      <w:r w:rsidRPr="00DD5069">
        <w:rPr>
          <w:rFonts w:cstheme="minorHAnsi"/>
          <w:b/>
        </w:rPr>
        <w:t>F</w:t>
      </w:r>
      <w:r w:rsidR="00EE279C" w:rsidRPr="00DD5069">
        <w:rPr>
          <w:rFonts w:cstheme="minorHAnsi"/>
          <w:b/>
        </w:rPr>
        <w:t xml:space="preserve">inanční právo </w:t>
      </w:r>
    </w:p>
    <w:p w14:paraId="48C72FED" w14:textId="0E136252" w:rsidR="00EE279C" w:rsidRPr="00AA2C75" w:rsidRDefault="00EE279C" w:rsidP="000C3465">
      <w:pPr>
        <w:pStyle w:val="Odstavecseseznamem"/>
        <w:numPr>
          <w:ilvl w:val="0"/>
          <w:numId w:val="40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Rodinné právo</w:t>
      </w:r>
    </w:p>
    <w:p w14:paraId="1C8665DA" w14:textId="3F0A0D61" w:rsidR="00EE279C" w:rsidRPr="00AA2C75" w:rsidRDefault="00EE279C" w:rsidP="000C3465">
      <w:pPr>
        <w:pStyle w:val="Odstavecseseznamem"/>
        <w:numPr>
          <w:ilvl w:val="0"/>
          <w:numId w:val="40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 xml:space="preserve">Obchodní právo </w:t>
      </w:r>
    </w:p>
    <w:p w14:paraId="6AFE0BFF" w14:textId="29F4203A" w:rsidR="00EE279C" w:rsidRPr="00AA2C75" w:rsidRDefault="00EE279C" w:rsidP="000C3465">
      <w:pPr>
        <w:pStyle w:val="Odstavecseseznamem"/>
        <w:numPr>
          <w:ilvl w:val="0"/>
          <w:numId w:val="40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 xml:space="preserve">Pracovní právo </w:t>
      </w:r>
    </w:p>
    <w:p w14:paraId="2F1F317F" w14:textId="77777777" w:rsidR="00EE279C" w:rsidRPr="00AA2C75" w:rsidRDefault="00EE279C" w:rsidP="000C3465">
      <w:pPr>
        <w:spacing w:after="0" w:line="240" w:lineRule="auto"/>
        <w:ind w:left="360"/>
        <w:jc w:val="both"/>
        <w:rPr>
          <w:rFonts w:cstheme="minorHAnsi"/>
        </w:rPr>
      </w:pPr>
    </w:p>
    <w:p w14:paraId="68CE2D05" w14:textId="32DB1077" w:rsidR="0099235E" w:rsidRPr="00AA2C75" w:rsidRDefault="00A12696" w:rsidP="000C3465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Jak nazýváme statek, pro nějž platí, že je-li poskytnut, pak již nelze nikomu zabránit, aby jej užíval?</w:t>
      </w:r>
    </w:p>
    <w:p w14:paraId="177CF2C3" w14:textId="45763BE6" w:rsidR="00A12696" w:rsidRPr="00AA2C75" w:rsidRDefault="00A12696" w:rsidP="000C3465">
      <w:pPr>
        <w:pStyle w:val="Odstavecseseznamem"/>
        <w:numPr>
          <w:ilvl w:val="0"/>
          <w:numId w:val="41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zadaný</w:t>
      </w:r>
    </w:p>
    <w:p w14:paraId="7DD6F09E" w14:textId="3EF21BC7" w:rsidR="00A12696" w:rsidRPr="00DD5069" w:rsidRDefault="00A12696" w:rsidP="000C3465">
      <w:pPr>
        <w:pStyle w:val="Odstavecseseznamem"/>
        <w:numPr>
          <w:ilvl w:val="0"/>
          <w:numId w:val="41"/>
        </w:numPr>
        <w:spacing w:after="0" w:line="240" w:lineRule="auto"/>
        <w:rPr>
          <w:rFonts w:cstheme="minorHAnsi"/>
          <w:b/>
        </w:rPr>
      </w:pPr>
      <w:r w:rsidRPr="00DD5069">
        <w:rPr>
          <w:rFonts w:cstheme="minorHAnsi"/>
          <w:b/>
        </w:rPr>
        <w:t>veřejný</w:t>
      </w:r>
    </w:p>
    <w:p w14:paraId="5E06E955" w14:textId="1D317090" w:rsidR="00A12696" w:rsidRPr="00AA2C75" w:rsidRDefault="00A12696" w:rsidP="000C3465">
      <w:pPr>
        <w:pStyle w:val="Odstavecseseznamem"/>
        <w:numPr>
          <w:ilvl w:val="0"/>
          <w:numId w:val="41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ekologický</w:t>
      </w:r>
    </w:p>
    <w:p w14:paraId="4CFF471D" w14:textId="77B4036E" w:rsidR="00A12696" w:rsidRPr="00AA2C75" w:rsidRDefault="00A12696" w:rsidP="000C3465">
      <w:pPr>
        <w:pStyle w:val="Odstavecseseznamem"/>
        <w:numPr>
          <w:ilvl w:val="0"/>
          <w:numId w:val="41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 xml:space="preserve">takové statky v tržní </w:t>
      </w:r>
      <w:r w:rsidR="006E4CA2" w:rsidRPr="00AA2C75">
        <w:rPr>
          <w:rFonts w:cstheme="minorHAnsi"/>
        </w:rPr>
        <w:t>ekonomice neexistují</w:t>
      </w:r>
    </w:p>
    <w:p w14:paraId="70FA2944" w14:textId="77777777" w:rsidR="00A12696" w:rsidRPr="00AA2C75" w:rsidRDefault="00A12696" w:rsidP="000C3465">
      <w:pPr>
        <w:spacing w:after="0" w:line="240" w:lineRule="auto"/>
        <w:ind w:left="360"/>
        <w:jc w:val="both"/>
        <w:rPr>
          <w:rFonts w:cstheme="minorHAnsi"/>
        </w:rPr>
      </w:pPr>
    </w:p>
    <w:p w14:paraId="5B2B4390" w14:textId="23FEB5C2" w:rsidR="006E4CA2" w:rsidRPr="00AA2C75" w:rsidRDefault="00064AC3" w:rsidP="000C3465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Jak nazýváme statky, které se při spotřebě vzájemně doplňují?</w:t>
      </w:r>
    </w:p>
    <w:p w14:paraId="7C2A4E08" w14:textId="39E691B2" w:rsidR="00064AC3" w:rsidRPr="00AA2C75" w:rsidRDefault="00064AC3" w:rsidP="000C3465">
      <w:pPr>
        <w:pStyle w:val="Odstavecseseznamem"/>
        <w:numPr>
          <w:ilvl w:val="0"/>
          <w:numId w:val="42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substituty</w:t>
      </w:r>
    </w:p>
    <w:p w14:paraId="5193BAB9" w14:textId="73D4E41D" w:rsidR="00064AC3" w:rsidRPr="00AA2C75" w:rsidRDefault="00064AC3" w:rsidP="000C3465">
      <w:pPr>
        <w:pStyle w:val="Odstavecseseznamem"/>
        <w:numPr>
          <w:ilvl w:val="0"/>
          <w:numId w:val="42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komplimenty</w:t>
      </w:r>
    </w:p>
    <w:p w14:paraId="543883DC" w14:textId="094E82D0" w:rsidR="00064AC3" w:rsidRPr="00AA2C75" w:rsidRDefault="00064AC3" w:rsidP="000C3465">
      <w:pPr>
        <w:pStyle w:val="Odstavecseseznamem"/>
        <w:numPr>
          <w:ilvl w:val="0"/>
          <w:numId w:val="42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subsidiarity</w:t>
      </w:r>
    </w:p>
    <w:p w14:paraId="1946C8E8" w14:textId="5DBCBAAF" w:rsidR="00064AC3" w:rsidRPr="00DD5069" w:rsidRDefault="003A2E54" w:rsidP="000C3465">
      <w:pPr>
        <w:pStyle w:val="Odstavecseseznamem"/>
        <w:numPr>
          <w:ilvl w:val="0"/>
          <w:numId w:val="42"/>
        </w:numPr>
        <w:spacing w:after="0" w:line="240" w:lineRule="auto"/>
        <w:rPr>
          <w:rFonts w:cstheme="minorHAnsi"/>
          <w:b/>
        </w:rPr>
      </w:pPr>
      <w:r w:rsidRPr="00DD5069">
        <w:rPr>
          <w:rFonts w:cstheme="minorHAnsi"/>
          <w:b/>
        </w:rPr>
        <w:t>komplementy</w:t>
      </w:r>
    </w:p>
    <w:p w14:paraId="14BC01D4" w14:textId="77777777" w:rsidR="006E4CA2" w:rsidRPr="00AA2C75" w:rsidRDefault="006E4CA2" w:rsidP="000C3465">
      <w:pPr>
        <w:spacing w:after="0" w:line="240" w:lineRule="auto"/>
        <w:ind w:left="360"/>
        <w:jc w:val="both"/>
        <w:rPr>
          <w:rFonts w:cstheme="minorHAnsi"/>
        </w:rPr>
      </w:pPr>
    </w:p>
    <w:p w14:paraId="0295FC27" w14:textId="1E64F6E3" w:rsidR="003A2E54" w:rsidRPr="00AA2C75" w:rsidRDefault="00850B71" w:rsidP="000C3465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Jak nazýváme statky, v jejichž případě o jejich produkci a spotřebě statku rozhodují soukromé subjekty?</w:t>
      </w:r>
    </w:p>
    <w:p w14:paraId="0F664265" w14:textId="3515A67A" w:rsidR="00850B71" w:rsidRPr="00AA2C75" w:rsidRDefault="00850B71" w:rsidP="000C3465">
      <w:pPr>
        <w:pStyle w:val="Odstavecseseznamem"/>
        <w:numPr>
          <w:ilvl w:val="0"/>
          <w:numId w:val="43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netržní</w:t>
      </w:r>
    </w:p>
    <w:p w14:paraId="498B8D33" w14:textId="1726F842" w:rsidR="00850B71" w:rsidRPr="00AA2C75" w:rsidRDefault="00850B71" w:rsidP="000C3465">
      <w:pPr>
        <w:pStyle w:val="Odstavecseseznamem"/>
        <w:numPr>
          <w:ilvl w:val="0"/>
          <w:numId w:val="43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veřejné</w:t>
      </w:r>
    </w:p>
    <w:p w14:paraId="34B43779" w14:textId="5EE764EE" w:rsidR="00850B71" w:rsidRPr="00DD5069" w:rsidRDefault="00850B71" w:rsidP="000C3465">
      <w:pPr>
        <w:pStyle w:val="Odstavecseseznamem"/>
        <w:numPr>
          <w:ilvl w:val="0"/>
          <w:numId w:val="43"/>
        </w:numPr>
        <w:spacing w:after="0" w:line="240" w:lineRule="auto"/>
        <w:rPr>
          <w:rFonts w:cstheme="minorHAnsi"/>
          <w:b/>
        </w:rPr>
      </w:pPr>
      <w:r w:rsidRPr="00DD5069">
        <w:rPr>
          <w:rFonts w:cstheme="minorHAnsi"/>
          <w:b/>
        </w:rPr>
        <w:t>soukromé</w:t>
      </w:r>
    </w:p>
    <w:p w14:paraId="1D3B774F" w14:textId="00B7C735" w:rsidR="00850B71" w:rsidRPr="00AA2C75" w:rsidRDefault="00850B71" w:rsidP="000C3465">
      <w:pPr>
        <w:pStyle w:val="Odstavecseseznamem"/>
        <w:numPr>
          <w:ilvl w:val="0"/>
          <w:numId w:val="43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lastRenderedPageBreak/>
        <w:t>veřejně poskytované</w:t>
      </w:r>
    </w:p>
    <w:p w14:paraId="3D3F0D52" w14:textId="77777777" w:rsidR="00850B71" w:rsidRPr="00AA2C75" w:rsidRDefault="00850B71" w:rsidP="000C3465">
      <w:pPr>
        <w:spacing w:after="0" w:line="240" w:lineRule="auto"/>
        <w:ind w:left="360"/>
        <w:jc w:val="both"/>
        <w:rPr>
          <w:rFonts w:cstheme="minorHAnsi"/>
        </w:rPr>
      </w:pPr>
    </w:p>
    <w:p w14:paraId="068707A9" w14:textId="69250149" w:rsidR="00850B71" w:rsidRPr="00AA2C75" w:rsidRDefault="00255BAA" w:rsidP="000C3465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Jak nazýváme spotřebu veřejných statků, která není ponechána na svobodné vůli občanů, ale je jim nařízena?</w:t>
      </w:r>
    </w:p>
    <w:p w14:paraId="193353A8" w14:textId="164E5140" w:rsidR="00255BAA" w:rsidRPr="00DD5069" w:rsidRDefault="000C3465" w:rsidP="000C3465">
      <w:pPr>
        <w:pStyle w:val="Odstavecseseznamem"/>
        <w:numPr>
          <w:ilvl w:val="0"/>
          <w:numId w:val="44"/>
        </w:numPr>
        <w:spacing w:after="0" w:line="240" w:lineRule="auto"/>
        <w:rPr>
          <w:rFonts w:cstheme="minorHAnsi"/>
          <w:b/>
        </w:rPr>
      </w:pPr>
      <w:r w:rsidRPr="00DD5069">
        <w:rPr>
          <w:rFonts w:cstheme="minorHAnsi"/>
          <w:b/>
        </w:rPr>
        <w:t>p</w:t>
      </w:r>
      <w:r w:rsidR="00255BAA" w:rsidRPr="00DD5069">
        <w:rPr>
          <w:rFonts w:cstheme="minorHAnsi"/>
          <w:b/>
        </w:rPr>
        <w:t>říkazovou</w:t>
      </w:r>
    </w:p>
    <w:p w14:paraId="52B9625C" w14:textId="06FEA6DC" w:rsidR="00255BAA" w:rsidRPr="00AA2C75" w:rsidRDefault="00255BAA" w:rsidP="000C3465">
      <w:pPr>
        <w:pStyle w:val="Odstavecseseznamem"/>
        <w:numPr>
          <w:ilvl w:val="0"/>
          <w:numId w:val="44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fakultativní</w:t>
      </w:r>
    </w:p>
    <w:p w14:paraId="69B6C717" w14:textId="571269AE" w:rsidR="00255BAA" w:rsidRPr="00AA2C75" w:rsidRDefault="00255BAA" w:rsidP="000C3465">
      <w:pPr>
        <w:pStyle w:val="Odstavecseseznamem"/>
        <w:numPr>
          <w:ilvl w:val="0"/>
          <w:numId w:val="44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zákazovou</w:t>
      </w:r>
    </w:p>
    <w:p w14:paraId="2AF59797" w14:textId="42049924" w:rsidR="00255BAA" w:rsidRPr="00AA2C75" w:rsidRDefault="00255BAA" w:rsidP="000C3465">
      <w:pPr>
        <w:pStyle w:val="Odstavecseseznamem"/>
        <w:numPr>
          <w:ilvl w:val="0"/>
          <w:numId w:val="44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fakturační</w:t>
      </w:r>
    </w:p>
    <w:p w14:paraId="0D3C4B47" w14:textId="77777777" w:rsidR="0099235E" w:rsidRPr="00AA2C75" w:rsidRDefault="0099235E" w:rsidP="000C3465">
      <w:pPr>
        <w:spacing w:after="0" w:line="240" w:lineRule="auto"/>
        <w:ind w:left="360"/>
        <w:jc w:val="both"/>
        <w:rPr>
          <w:rFonts w:cstheme="minorHAnsi"/>
        </w:rPr>
      </w:pPr>
    </w:p>
    <w:p w14:paraId="2D276387" w14:textId="4A70EF39" w:rsidR="00EE279C" w:rsidRPr="00AA2C75" w:rsidRDefault="00EE279C" w:rsidP="000C3465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 xml:space="preserve">Co je součástí společného jmění manželů: </w:t>
      </w:r>
    </w:p>
    <w:p w14:paraId="5B220F2D" w14:textId="1EFC33DC" w:rsidR="00EE279C" w:rsidRPr="00DD5069" w:rsidRDefault="00EE279C" w:rsidP="000C3465">
      <w:pPr>
        <w:pStyle w:val="Odstavecseseznamem"/>
        <w:numPr>
          <w:ilvl w:val="0"/>
          <w:numId w:val="45"/>
        </w:numPr>
        <w:spacing w:after="0" w:line="240" w:lineRule="auto"/>
        <w:rPr>
          <w:rFonts w:cstheme="minorHAnsi"/>
          <w:b/>
        </w:rPr>
      </w:pPr>
      <w:r w:rsidRPr="00DD5069">
        <w:rPr>
          <w:rFonts w:cstheme="minorHAnsi"/>
          <w:b/>
        </w:rPr>
        <w:t xml:space="preserve">to, co nabyl jeden z manželů za trvání manželství. </w:t>
      </w:r>
    </w:p>
    <w:p w14:paraId="44AD2915" w14:textId="43CC7646" w:rsidR="00EE279C" w:rsidRPr="00AA2C75" w:rsidRDefault="00EE279C" w:rsidP="000C3465">
      <w:pPr>
        <w:pStyle w:val="Odstavecseseznamem"/>
        <w:numPr>
          <w:ilvl w:val="0"/>
          <w:numId w:val="45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to, co nabyl darem, děděním nebo odkazem jen jeden z manželů, ledaže dárce při darování nebo zůstavitel v pořízení pro případ smrti projevil jiný úmysl.</w:t>
      </w:r>
    </w:p>
    <w:p w14:paraId="420DEE82" w14:textId="001C6290" w:rsidR="00EE279C" w:rsidRPr="00AA2C75" w:rsidRDefault="00EE279C" w:rsidP="000C3465">
      <w:pPr>
        <w:pStyle w:val="Odstavecseseznamem"/>
        <w:numPr>
          <w:ilvl w:val="0"/>
          <w:numId w:val="45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to, co nabyl jeden z manželů jako náhradu nemajetkové újmy na svých přirozených právech.</w:t>
      </w:r>
    </w:p>
    <w:p w14:paraId="2B83CFF0" w14:textId="2AE9CF63" w:rsidR="00EE279C" w:rsidRPr="00AA2C75" w:rsidRDefault="00EE279C" w:rsidP="000C3465">
      <w:pPr>
        <w:pStyle w:val="Odstavecseseznamem"/>
        <w:numPr>
          <w:ilvl w:val="0"/>
          <w:numId w:val="45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to, co slouží osobní potřebě jednoho z manželů.</w:t>
      </w:r>
    </w:p>
    <w:p w14:paraId="7ACCF470" w14:textId="77777777" w:rsidR="00EE279C" w:rsidRPr="00AA2C75" w:rsidRDefault="00EE279C" w:rsidP="000C3465">
      <w:pPr>
        <w:spacing w:after="0" w:line="240" w:lineRule="auto"/>
        <w:ind w:left="360"/>
        <w:jc w:val="both"/>
        <w:rPr>
          <w:rFonts w:cstheme="minorHAnsi"/>
        </w:rPr>
      </w:pPr>
    </w:p>
    <w:p w14:paraId="23CA6D1E" w14:textId="2AC0D86A" w:rsidR="00EE279C" w:rsidRPr="00AA2C75" w:rsidRDefault="00EE279C" w:rsidP="000C3465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 xml:space="preserve">Zaměstnancem je </w:t>
      </w:r>
    </w:p>
    <w:p w14:paraId="27C8D843" w14:textId="010145F6" w:rsidR="00EE279C" w:rsidRPr="00DD5069" w:rsidRDefault="00EE279C" w:rsidP="000C3465">
      <w:pPr>
        <w:pStyle w:val="Odstavecseseznamem"/>
        <w:numPr>
          <w:ilvl w:val="0"/>
          <w:numId w:val="46"/>
        </w:numPr>
        <w:spacing w:after="0" w:line="240" w:lineRule="auto"/>
        <w:rPr>
          <w:rFonts w:cstheme="minorHAnsi"/>
          <w:b/>
        </w:rPr>
      </w:pPr>
      <w:r w:rsidRPr="00DD5069">
        <w:rPr>
          <w:rFonts w:cstheme="minorHAnsi"/>
          <w:b/>
        </w:rPr>
        <w:t>fyzická osoba, která se zavázala k výkonu závislé práce v základním pracovněprávním vztahu.</w:t>
      </w:r>
    </w:p>
    <w:p w14:paraId="5F1D5D4D" w14:textId="62B436B5" w:rsidR="00EE279C" w:rsidRPr="00AA2C75" w:rsidRDefault="00EE279C" w:rsidP="000C3465">
      <w:pPr>
        <w:pStyle w:val="Odstavecseseznamem"/>
        <w:numPr>
          <w:ilvl w:val="0"/>
          <w:numId w:val="46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fyzická osoba nebo právnická osoba, která se zavázala k výkonu závislé práce v základním pracovněprávním vztahu.</w:t>
      </w:r>
    </w:p>
    <w:p w14:paraId="04914072" w14:textId="2A969669" w:rsidR="00EE279C" w:rsidRPr="00AA2C75" w:rsidRDefault="00EE279C" w:rsidP="000C3465">
      <w:pPr>
        <w:pStyle w:val="Odstavecseseznamem"/>
        <w:numPr>
          <w:ilvl w:val="0"/>
          <w:numId w:val="46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osoba, pro kterou se fyzická osoba zavázala k výkonu závislé práce v základním pracovněprávním vztahu.</w:t>
      </w:r>
    </w:p>
    <w:p w14:paraId="5362175A" w14:textId="07F758FA" w:rsidR="00EE279C" w:rsidRPr="00AA2C75" w:rsidRDefault="00EE279C" w:rsidP="000C3465">
      <w:pPr>
        <w:pStyle w:val="Odstavecseseznamem"/>
        <w:numPr>
          <w:ilvl w:val="0"/>
          <w:numId w:val="46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 xml:space="preserve">je fyzická osoba, ledaže právnická osoba nevystupuje v postavení podnikatele. </w:t>
      </w:r>
    </w:p>
    <w:p w14:paraId="7526AB8A" w14:textId="77777777" w:rsidR="00EE279C" w:rsidRPr="00AA2C75" w:rsidRDefault="00EE279C" w:rsidP="000C3465">
      <w:pPr>
        <w:spacing w:after="0" w:line="240" w:lineRule="auto"/>
        <w:ind w:left="360"/>
        <w:jc w:val="both"/>
        <w:rPr>
          <w:rFonts w:cstheme="minorHAnsi"/>
        </w:rPr>
      </w:pPr>
    </w:p>
    <w:p w14:paraId="384C809C" w14:textId="089C5878" w:rsidR="00EE279C" w:rsidRPr="00AA2C75" w:rsidRDefault="00EE279C" w:rsidP="000C3465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proofErr w:type="spellStart"/>
      <w:r w:rsidRPr="00AA2C75">
        <w:rPr>
          <w:rFonts w:cstheme="minorHAnsi"/>
        </w:rPr>
        <w:t>Eurojust</w:t>
      </w:r>
      <w:proofErr w:type="spellEnd"/>
      <w:r w:rsidRPr="00AA2C75">
        <w:rPr>
          <w:rFonts w:cstheme="minorHAnsi"/>
        </w:rPr>
        <w:t xml:space="preserve"> je:</w:t>
      </w:r>
    </w:p>
    <w:p w14:paraId="69EEB411" w14:textId="785DEA7A" w:rsidR="00EE279C" w:rsidRPr="00AA2C75" w:rsidRDefault="00EE279C" w:rsidP="000C3465">
      <w:pPr>
        <w:pStyle w:val="Odstavecseseznamem"/>
        <w:numPr>
          <w:ilvl w:val="0"/>
          <w:numId w:val="47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Evropský soudní dvůr</w:t>
      </w:r>
    </w:p>
    <w:p w14:paraId="057ED063" w14:textId="7ADE4903" w:rsidR="00EE279C" w:rsidRPr="00DD5069" w:rsidRDefault="00EE279C" w:rsidP="000C3465">
      <w:pPr>
        <w:pStyle w:val="Odstavecseseznamem"/>
        <w:numPr>
          <w:ilvl w:val="0"/>
          <w:numId w:val="47"/>
        </w:numPr>
        <w:spacing w:after="0" w:line="240" w:lineRule="auto"/>
        <w:rPr>
          <w:rFonts w:cstheme="minorHAnsi"/>
          <w:b/>
        </w:rPr>
      </w:pPr>
      <w:r w:rsidRPr="00DD5069">
        <w:rPr>
          <w:rFonts w:cstheme="minorHAnsi"/>
          <w:b/>
        </w:rPr>
        <w:t>Agentura Evropské unie pro justiční spolupráci v trestních věcech</w:t>
      </w:r>
    </w:p>
    <w:p w14:paraId="6D0D2221" w14:textId="0068C0EC" w:rsidR="00EE279C" w:rsidRPr="00AA2C75" w:rsidRDefault="00EE279C" w:rsidP="000C3465">
      <w:pPr>
        <w:pStyle w:val="Odstavecseseznamem"/>
        <w:numPr>
          <w:ilvl w:val="0"/>
          <w:numId w:val="47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Úřad evropského veřejného žalobce</w:t>
      </w:r>
    </w:p>
    <w:p w14:paraId="2BE346B9" w14:textId="10D1230A" w:rsidR="00EE279C" w:rsidRPr="00AA2C75" w:rsidRDefault="00EE279C" w:rsidP="000C3465">
      <w:pPr>
        <w:pStyle w:val="Odstavecseseznamem"/>
        <w:numPr>
          <w:ilvl w:val="0"/>
          <w:numId w:val="47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Evropský statistický úřad</w:t>
      </w:r>
    </w:p>
    <w:p w14:paraId="491CEF10" w14:textId="77777777" w:rsidR="00EE279C" w:rsidRPr="00AA2C75" w:rsidRDefault="00EE279C" w:rsidP="000C3465">
      <w:pPr>
        <w:spacing w:after="0" w:line="240" w:lineRule="auto"/>
        <w:ind w:left="360"/>
        <w:jc w:val="both"/>
        <w:rPr>
          <w:rFonts w:cstheme="minorHAnsi"/>
        </w:rPr>
      </w:pPr>
    </w:p>
    <w:p w14:paraId="760C1A11" w14:textId="3563AD25" w:rsidR="00EE279C" w:rsidRPr="00AA2C75" w:rsidRDefault="00EE279C" w:rsidP="000C3465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ČR vstoupila do Schengenského prostoru:</w:t>
      </w:r>
    </w:p>
    <w:p w14:paraId="4950F589" w14:textId="3FC9283B" w:rsidR="00EE279C" w:rsidRPr="00AA2C75" w:rsidRDefault="00EE279C" w:rsidP="00C4741B">
      <w:pPr>
        <w:pStyle w:val="Odstavecseseznamem"/>
        <w:numPr>
          <w:ilvl w:val="0"/>
          <w:numId w:val="48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2004</w:t>
      </w:r>
    </w:p>
    <w:p w14:paraId="41E8703F" w14:textId="231924BF" w:rsidR="00EE279C" w:rsidRPr="00AA2C75" w:rsidRDefault="00EE279C" w:rsidP="00C4741B">
      <w:pPr>
        <w:pStyle w:val="Odstavecseseznamem"/>
        <w:numPr>
          <w:ilvl w:val="0"/>
          <w:numId w:val="48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2005</w:t>
      </w:r>
    </w:p>
    <w:p w14:paraId="0D26F4CF" w14:textId="16A3678A" w:rsidR="00EE279C" w:rsidRPr="00AA2C75" w:rsidRDefault="00EE279C" w:rsidP="00C4741B">
      <w:pPr>
        <w:pStyle w:val="Odstavecseseznamem"/>
        <w:numPr>
          <w:ilvl w:val="0"/>
          <w:numId w:val="48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2006</w:t>
      </w:r>
    </w:p>
    <w:p w14:paraId="2A8A6D76" w14:textId="15C7DCCC" w:rsidR="00EE279C" w:rsidRPr="00DD5069" w:rsidRDefault="00EE279C" w:rsidP="00C4741B">
      <w:pPr>
        <w:pStyle w:val="Odstavecseseznamem"/>
        <w:numPr>
          <w:ilvl w:val="0"/>
          <w:numId w:val="48"/>
        </w:numPr>
        <w:spacing w:after="0" w:line="240" w:lineRule="auto"/>
        <w:rPr>
          <w:rFonts w:cstheme="minorHAnsi"/>
          <w:b/>
        </w:rPr>
      </w:pPr>
      <w:r w:rsidRPr="00DD5069">
        <w:rPr>
          <w:rFonts w:cstheme="minorHAnsi"/>
          <w:b/>
        </w:rPr>
        <w:t>2007</w:t>
      </w:r>
    </w:p>
    <w:p w14:paraId="1B960D8E" w14:textId="77777777" w:rsidR="00EE279C" w:rsidRPr="00AA2C75" w:rsidRDefault="00EE279C" w:rsidP="000C3465">
      <w:pPr>
        <w:spacing w:after="0" w:line="240" w:lineRule="auto"/>
        <w:ind w:left="360"/>
        <w:jc w:val="both"/>
        <w:rPr>
          <w:rFonts w:cstheme="minorHAnsi"/>
        </w:rPr>
      </w:pPr>
    </w:p>
    <w:p w14:paraId="6692B136" w14:textId="666AD044" w:rsidR="00EE279C" w:rsidRPr="00AA2C75" w:rsidRDefault="00EE279C" w:rsidP="000C3465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Europol je:</w:t>
      </w:r>
    </w:p>
    <w:p w14:paraId="24A56067" w14:textId="2F6E3269" w:rsidR="00EE279C" w:rsidRPr="00DD5069" w:rsidRDefault="00EE279C" w:rsidP="00C4741B">
      <w:pPr>
        <w:pStyle w:val="Odstavecseseznamem"/>
        <w:numPr>
          <w:ilvl w:val="0"/>
          <w:numId w:val="49"/>
        </w:numPr>
        <w:spacing w:after="0" w:line="240" w:lineRule="auto"/>
        <w:rPr>
          <w:rFonts w:cstheme="minorHAnsi"/>
          <w:b/>
        </w:rPr>
      </w:pPr>
      <w:r w:rsidRPr="00DD5069">
        <w:rPr>
          <w:rFonts w:cstheme="minorHAnsi"/>
          <w:b/>
        </w:rPr>
        <w:t xml:space="preserve">Evropský policejní úřad </w:t>
      </w:r>
    </w:p>
    <w:p w14:paraId="77700597" w14:textId="3190B7BE" w:rsidR="00EE279C" w:rsidRPr="00AA2C75" w:rsidRDefault="00EE279C" w:rsidP="00C4741B">
      <w:pPr>
        <w:pStyle w:val="Odstavecseseznamem"/>
        <w:numPr>
          <w:ilvl w:val="0"/>
          <w:numId w:val="49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Evropský úřad bezpečnosti a práva</w:t>
      </w:r>
    </w:p>
    <w:p w14:paraId="1F935836" w14:textId="17E5C673" w:rsidR="00EE279C" w:rsidRPr="00AA2C75" w:rsidRDefault="00EE279C" w:rsidP="00C4741B">
      <w:pPr>
        <w:pStyle w:val="Odstavecseseznamem"/>
        <w:numPr>
          <w:ilvl w:val="0"/>
          <w:numId w:val="49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Mezinárodní bezpečnostní sbor</w:t>
      </w:r>
    </w:p>
    <w:p w14:paraId="72ABC7E3" w14:textId="64FAD5C2" w:rsidR="00EE279C" w:rsidRPr="00AA2C75" w:rsidRDefault="00EE279C" w:rsidP="00C4741B">
      <w:pPr>
        <w:pStyle w:val="Odstavecseseznamem"/>
        <w:numPr>
          <w:ilvl w:val="0"/>
          <w:numId w:val="49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Evropský úřad pro vývoj obyvatelstva</w:t>
      </w:r>
    </w:p>
    <w:p w14:paraId="4320391D" w14:textId="77777777" w:rsidR="00EE279C" w:rsidRPr="00AA2C75" w:rsidRDefault="00EE279C" w:rsidP="000C3465">
      <w:pPr>
        <w:spacing w:after="0" w:line="240" w:lineRule="auto"/>
        <w:ind w:left="360"/>
        <w:jc w:val="both"/>
        <w:rPr>
          <w:rFonts w:cstheme="minorHAnsi"/>
        </w:rPr>
      </w:pPr>
    </w:p>
    <w:p w14:paraId="03BDDE34" w14:textId="127CAE4B" w:rsidR="000C3465" w:rsidRPr="00CC5FBE" w:rsidRDefault="00EE279C" w:rsidP="00C4741B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CC5FBE">
        <w:rPr>
          <w:rFonts w:cstheme="minorHAnsi"/>
        </w:rPr>
        <w:t xml:space="preserve">Kdy vstoupila Česká republika do EU?                                                                                                                                      </w:t>
      </w:r>
    </w:p>
    <w:p w14:paraId="1098DA88" w14:textId="3414869B" w:rsidR="00C4741B" w:rsidRPr="00DD5069" w:rsidRDefault="00C4741B" w:rsidP="00C4741B">
      <w:pPr>
        <w:pStyle w:val="Odstavecseseznamem"/>
        <w:numPr>
          <w:ilvl w:val="0"/>
          <w:numId w:val="50"/>
        </w:numPr>
        <w:spacing w:after="0" w:line="240" w:lineRule="auto"/>
        <w:rPr>
          <w:rFonts w:cstheme="minorHAnsi"/>
          <w:b/>
        </w:rPr>
      </w:pPr>
      <w:r w:rsidRPr="00DD5069">
        <w:rPr>
          <w:rFonts w:cstheme="minorHAnsi"/>
          <w:b/>
        </w:rPr>
        <w:t>1. 5. 2004</w:t>
      </w:r>
    </w:p>
    <w:p w14:paraId="03D497CB" w14:textId="74DCA02B" w:rsidR="00EE279C" w:rsidRPr="00AA2C75" w:rsidRDefault="00EE279C" w:rsidP="00C4741B">
      <w:pPr>
        <w:pStyle w:val="Odstavecseseznamem"/>
        <w:numPr>
          <w:ilvl w:val="0"/>
          <w:numId w:val="50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1. 5. 2011</w:t>
      </w:r>
    </w:p>
    <w:p w14:paraId="0DCFE8B1" w14:textId="142EC9AD" w:rsidR="00EE279C" w:rsidRPr="00AA2C75" w:rsidRDefault="00EE279C" w:rsidP="00C4741B">
      <w:pPr>
        <w:pStyle w:val="Odstavecseseznamem"/>
        <w:numPr>
          <w:ilvl w:val="0"/>
          <w:numId w:val="50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1. 7. 2005</w:t>
      </w:r>
    </w:p>
    <w:p w14:paraId="7C1E8CA3" w14:textId="0CC3FF94" w:rsidR="00EE279C" w:rsidRPr="00AA2C75" w:rsidRDefault="00EE279C" w:rsidP="00C4741B">
      <w:pPr>
        <w:pStyle w:val="Odstavecseseznamem"/>
        <w:numPr>
          <w:ilvl w:val="0"/>
          <w:numId w:val="50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1. 7. 2007</w:t>
      </w:r>
    </w:p>
    <w:p w14:paraId="3B064E37" w14:textId="77777777" w:rsidR="00EE279C" w:rsidRPr="00AA2C75" w:rsidRDefault="00EE279C" w:rsidP="000C3465">
      <w:pPr>
        <w:spacing w:after="0" w:line="240" w:lineRule="auto"/>
        <w:jc w:val="both"/>
        <w:rPr>
          <w:rFonts w:cstheme="minorHAnsi"/>
        </w:rPr>
      </w:pPr>
    </w:p>
    <w:p w14:paraId="46E0C206" w14:textId="403D0322" w:rsidR="00EE279C" w:rsidRPr="00AA2C75" w:rsidRDefault="00EE279C" w:rsidP="000C3465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 xml:space="preserve">Skupina obyvatel spojená různými vazbami např. původem, národností, kulturou, náboženstvím atd. je nazývána: </w:t>
      </w:r>
    </w:p>
    <w:p w14:paraId="37804868" w14:textId="77777777" w:rsidR="00EE279C" w:rsidRPr="00AA2C75" w:rsidRDefault="00EE279C" w:rsidP="000C3465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AA2C75">
        <w:rPr>
          <w:rFonts w:cstheme="minorHAnsi"/>
        </w:rPr>
        <w:t>komunita</w:t>
      </w:r>
    </w:p>
    <w:p w14:paraId="4F668AA8" w14:textId="77777777" w:rsidR="00EE279C" w:rsidRPr="00AA2C75" w:rsidRDefault="00EE279C" w:rsidP="000C3465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AA2C75">
        <w:rPr>
          <w:rFonts w:cstheme="minorHAnsi"/>
        </w:rPr>
        <w:lastRenderedPageBreak/>
        <w:t>politická strana</w:t>
      </w:r>
    </w:p>
    <w:p w14:paraId="2BE236CF" w14:textId="77777777" w:rsidR="00EE279C" w:rsidRPr="00DD5069" w:rsidRDefault="00EE279C" w:rsidP="000C3465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cstheme="minorHAnsi"/>
          <w:b/>
        </w:rPr>
      </w:pPr>
      <w:r w:rsidRPr="00DD5069">
        <w:rPr>
          <w:rFonts w:cstheme="minorHAnsi"/>
          <w:b/>
        </w:rPr>
        <w:t>etnická menšina</w:t>
      </w:r>
    </w:p>
    <w:p w14:paraId="205D6CA2" w14:textId="77777777" w:rsidR="00EE279C" w:rsidRPr="00AA2C75" w:rsidRDefault="00EE279C" w:rsidP="000C3465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AA2C75">
        <w:rPr>
          <w:rFonts w:cstheme="minorHAnsi"/>
        </w:rPr>
        <w:t>kulturní spolek</w:t>
      </w:r>
    </w:p>
    <w:p w14:paraId="3B1D36A1" w14:textId="77777777" w:rsidR="00EE279C" w:rsidRPr="00AA2C75" w:rsidRDefault="00EE279C" w:rsidP="000C3465">
      <w:pPr>
        <w:spacing w:after="0" w:line="240" w:lineRule="auto"/>
        <w:ind w:left="360"/>
        <w:jc w:val="both"/>
        <w:rPr>
          <w:rFonts w:cstheme="minorHAnsi"/>
        </w:rPr>
      </w:pPr>
    </w:p>
    <w:p w14:paraId="6AC585AB" w14:textId="706A25AF" w:rsidR="00EE279C" w:rsidRPr="00AA2C75" w:rsidRDefault="00EE279C" w:rsidP="000C3465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Azyl nelze udělit, je-li důvodné podezření, že cizinec, který podal žádost o udělení azylu:</w:t>
      </w:r>
    </w:p>
    <w:p w14:paraId="36A5E064" w14:textId="77777777" w:rsidR="00EE279C" w:rsidRPr="00AA2C75" w:rsidRDefault="00EE279C" w:rsidP="000C3465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AA2C75">
        <w:rPr>
          <w:rFonts w:cstheme="minorHAnsi"/>
        </w:rPr>
        <w:t>je dlouhodobě nezaměstnaný</w:t>
      </w:r>
    </w:p>
    <w:p w14:paraId="149E2C21" w14:textId="77777777" w:rsidR="00EE279C" w:rsidRPr="00AA2C75" w:rsidRDefault="00EE279C" w:rsidP="000C3465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AA2C75">
        <w:rPr>
          <w:rFonts w:cstheme="minorHAnsi"/>
        </w:rPr>
        <w:t>přišel do naší země ilegálně</w:t>
      </w:r>
    </w:p>
    <w:p w14:paraId="130FB2A0" w14:textId="77777777" w:rsidR="00EE279C" w:rsidRPr="00DD5069" w:rsidRDefault="00EE279C" w:rsidP="000C3465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cstheme="minorHAnsi"/>
          <w:b/>
        </w:rPr>
      </w:pPr>
      <w:r w:rsidRPr="00DD5069">
        <w:rPr>
          <w:rFonts w:cstheme="minorHAnsi"/>
          <w:b/>
        </w:rPr>
        <w:t>je vinen činy, které jsou v rozporu se zásadami a cíli OSN</w:t>
      </w:r>
    </w:p>
    <w:p w14:paraId="5C446649" w14:textId="77777777" w:rsidR="00EE279C" w:rsidRPr="00AA2C75" w:rsidRDefault="00EE279C" w:rsidP="000C3465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AA2C75">
        <w:rPr>
          <w:rFonts w:cstheme="minorHAnsi"/>
        </w:rPr>
        <w:t>nespolupracuje se Správou uprchlických zařízení</w:t>
      </w:r>
    </w:p>
    <w:p w14:paraId="4714E745" w14:textId="77777777" w:rsidR="00EE279C" w:rsidRPr="00AA2C75" w:rsidRDefault="00EE279C" w:rsidP="000C3465">
      <w:pPr>
        <w:spacing w:after="0" w:line="240" w:lineRule="auto"/>
        <w:ind w:left="360"/>
        <w:jc w:val="both"/>
        <w:rPr>
          <w:rFonts w:cstheme="minorHAnsi"/>
        </w:rPr>
      </w:pPr>
    </w:p>
    <w:p w14:paraId="07F9195D" w14:textId="5F1B8A03" w:rsidR="00EE279C" w:rsidRPr="00AA2C75" w:rsidRDefault="00EE279C" w:rsidP="000C3465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 xml:space="preserve">Nucené vycestování cizince z území České republiky do země původu, které provádí Policie ČR nazýváme: </w:t>
      </w:r>
    </w:p>
    <w:p w14:paraId="7A4EA959" w14:textId="77777777" w:rsidR="00EE279C" w:rsidRPr="00DD5069" w:rsidRDefault="00EE279C" w:rsidP="000C3465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cstheme="minorHAnsi"/>
          <w:b/>
        </w:rPr>
      </w:pPr>
      <w:r w:rsidRPr="00DD5069">
        <w:rPr>
          <w:rFonts w:cstheme="minorHAnsi"/>
          <w:b/>
        </w:rPr>
        <w:t>nucený návrat</w:t>
      </w:r>
    </w:p>
    <w:p w14:paraId="36C3ADC0" w14:textId="77777777" w:rsidR="00EE279C" w:rsidRPr="00AA2C75" w:rsidRDefault="00EE279C" w:rsidP="000C3465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AA2C75">
        <w:rPr>
          <w:rFonts w:cstheme="minorHAnsi"/>
        </w:rPr>
        <w:t>legální migrace</w:t>
      </w:r>
    </w:p>
    <w:p w14:paraId="0BED6051" w14:textId="77777777" w:rsidR="00EE279C" w:rsidRPr="00AA2C75" w:rsidRDefault="00EE279C" w:rsidP="000C3465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AA2C75">
        <w:rPr>
          <w:rFonts w:cstheme="minorHAnsi"/>
        </w:rPr>
        <w:t>mezinárodní ochrana</w:t>
      </w:r>
    </w:p>
    <w:p w14:paraId="2C94B46E" w14:textId="77777777" w:rsidR="00EE279C" w:rsidRPr="00AA2C75" w:rsidRDefault="00EE279C" w:rsidP="000C3465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AA2C75">
        <w:rPr>
          <w:rFonts w:cstheme="minorHAnsi"/>
        </w:rPr>
        <w:t xml:space="preserve">dobrovolný návrat </w:t>
      </w:r>
    </w:p>
    <w:p w14:paraId="5FDAB1DB" w14:textId="77777777" w:rsidR="00EE279C" w:rsidRPr="00AA2C75" w:rsidRDefault="00EE279C" w:rsidP="000C3465">
      <w:pPr>
        <w:spacing w:after="0" w:line="240" w:lineRule="auto"/>
        <w:ind w:left="360"/>
        <w:jc w:val="both"/>
        <w:rPr>
          <w:rFonts w:cstheme="minorHAnsi"/>
        </w:rPr>
      </w:pPr>
    </w:p>
    <w:p w14:paraId="4B835E22" w14:textId="3B0C8C92" w:rsidR="00EE279C" w:rsidRPr="00AA2C75" w:rsidRDefault="00EE279C" w:rsidP="000C3465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 xml:space="preserve">Povinnost uvolnit muže na rodičovskou dovolenou má dle novely Zákoníku práce zaměstnavatel od roku: </w:t>
      </w:r>
    </w:p>
    <w:p w14:paraId="09BF29E1" w14:textId="77777777" w:rsidR="00EE279C" w:rsidRPr="00AA2C75" w:rsidRDefault="00EE279C" w:rsidP="000C3465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AA2C75">
        <w:rPr>
          <w:rFonts w:cstheme="minorHAnsi"/>
        </w:rPr>
        <w:t>1996</w:t>
      </w:r>
    </w:p>
    <w:p w14:paraId="05B642F5" w14:textId="77777777" w:rsidR="00EE279C" w:rsidRPr="00AA2C75" w:rsidRDefault="00EE279C" w:rsidP="000C3465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AA2C75">
        <w:rPr>
          <w:rFonts w:cstheme="minorHAnsi"/>
        </w:rPr>
        <w:t>2000</w:t>
      </w:r>
    </w:p>
    <w:p w14:paraId="3C33568B" w14:textId="77777777" w:rsidR="00EE279C" w:rsidRPr="00AA2C75" w:rsidRDefault="00EE279C" w:rsidP="000C3465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AA2C75">
        <w:rPr>
          <w:rFonts w:cstheme="minorHAnsi"/>
        </w:rPr>
        <w:t xml:space="preserve">2006 </w:t>
      </w:r>
    </w:p>
    <w:p w14:paraId="188BEC6A" w14:textId="77777777" w:rsidR="00EE279C" w:rsidRPr="00DD5069" w:rsidRDefault="00EE279C" w:rsidP="000C3465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cstheme="minorHAnsi"/>
          <w:b/>
        </w:rPr>
      </w:pPr>
      <w:r w:rsidRPr="00DD5069">
        <w:rPr>
          <w:rFonts w:cstheme="minorHAnsi"/>
          <w:b/>
        </w:rPr>
        <w:t>2001</w:t>
      </w:r>
    </w:p>
    <w:p w14:paraId="194F2B88" w14:textId="77777777" w:rsidR="00866B6A" w:rsidRPr="00AA2C75" w:rsidRDefault="00866B6A" w:rsidP="000C3465">
      <w:pPr>
        <w:spacing w:after="0" w:line="240" w:lineRule="auto"/>
        <w:jc w:val="both"/>
        <w:rPr>
          <w:rFonts w:cstheme="minorHAnsi"/>
        </w:rPr>
      </w:pPr>
    </w:p>
    <w:p w14:paraId="0D45BCCD" w14:textId="35048E6A" w:rsidR="00F56411" w:rsidRPr="00AA2C75" w:rsidRDefault="00F56411" w:rsidP="000C3465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Za jednoho z praotců sociologické disciplíny je považován:</w:t>
      </w:r>
    </w:p>
    <w:p w14:paraId="4768C762" w14:textId="77777777" w:rsidR="00F56411" w:rsidRPr="00AA2C75" w:rsidRDefault="00F56411" w:rsidP="000C3465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proofErr w:type="spellStart"/>
      <w:r w:rsidRPr="00AA2C75">
        <w:rPr>
          <w:rFonts w:cstheme="minorHAnsi"/>
        </w:rPr>
        <w:t>Nicolló</w:t>
      </w:r>
      <w:proofErr w:type="spellEnd"/>
      <w:r w:rsidRPr="00AA2C75">
        <w:rPr>
          <w:rFonts w:cstheme="minorHAnsi"/>
        </w:rPr>
        <w:t xml:space="preserve"> </w:t>
      </w:r>
      <w:proofErr w:type="spellStart"/>
      <w:r w:rsidRPr="00AA2C75">
        <w:rPr>
          <w:rFonts w:cstheme="minorHAnsi"/>
        </w:rPr>
        <w:t>Hanounm</w:t>
      </w:r>
      <w:proofErr w:type="spellEnd"/>
    </w:p>
    <w:p w14:paraId="19B5DC50" w14:textId="77777777" w:rsidR="00F56411" w:rsidRPr="00AA2C75" w:rsidRDefault="00F56411" w:rsidP="000C3465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AA2C75">
        <w:rPr>
          <w:rFonts w:cstheme="minorHAnsi"/>
        </w:rPr>
        <w:t xml:space="preserve">Abú </w:t>
      </w:r>
      <w:proofErr w:type="spellStart"/>
      <w:r w:rsidRPr="00AA2C75">
        <w:rPr>
          <w:rFonts w:cstheme="minorHAnsi"/>
        </w:rPr>
        <w:t>Hámid</w:t>
      </w:r>
      <w:proofErr w:type="spellEnd"/>
      <w:r w:rsidRPr="00AA2C75">
        <w:rPr>
          <w:rFonts w:cstheme="minorHAnsi"/>
        </w:rPr>
        <w:t xml:space="preserve"> </w:t>
      </w:r>
      <w:proofErr w:type="spellStart"/>
      <w:r w:rsidRPr="00AA2C75">
        <w:rPr>
          <w:rFonts w:cstheme="minorHAnsi"/>
        </w:rPr>
        <w:t>Horellé</w:t>
      </w:r>
      <w:proofErr w:type="spellEnd"/>
    </w:p>
    <w:p w14:paraId="70D19724" w14:textId="77777777" w:rsidR="00F56411" w:rsidRPr="00DD5069" w:rsidRDefault="00F56411" w:rsidP="000C3465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cstheme="minorHAnsi"/>
          <w:b/>
        </w:rPr>
      </w:pPr>
      <w:r w:rsidRPr="00DD5069">
        <w:rPr>
          <w:rFonts w:cstheme="minorHAnsi"/>
          <w:b/>
        </w:rPr>
        <w:t xml:space="preserve">Ibn </w:t>
      </w:r>
      <w:proofErr w:type="spellStart"/>
      <w:r w:rsidRPr="00DD5069">
        <w:rPr>
          <w:rFonts w:cstheme="minorHAnsi"/>
          <w:b/>
        </w:rPr>
        <w:t>Khaldun</w:t>
      </w:r>
      <w:proofErr w:type="spellEnd"/>
    </w:p>
    <w:p w14:paraId="33A0351E" w14:textId="77777777" w:rsidR="00F56411" w:rsidRPr="00AA2C75" w:rsidRDefault="00F56411" w:rsidP="000C3465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proofErr w:type="spellStart"/>
      <w:r w:rsidRPr="00AA2C75">
        <w:rPr>
          <w:rFonts w:cstheme="minorHAnsi"/>
        </w:rPr>
        <w:t>Gaetano</w:t>
      </w:r>
      <w:proofErr w:type="spellEnd"/>
      <w:r w:rsidRPr="00AA2C75">
        <w:rPr>
          <w:rFonts w:cstheme="minorHAnsi"/>
        </w:rPr>
        <w:t xml:space="preserve"> </w:t>
      </w:r>
      <w:proofErr w:type="spellStart"/>
      <w:r w:rsidRPr="00AA2C75">
        <w:rPr>
          <w:rFonts w:cstheme="minorHAnsi"/>
        </w:rPr>
        <w:t>Mosca</w:t>
      </w:r>
      <w:proofErr w:type="spellEnd"/>
    </w:p>
    <w:p w14:paraId="24228F40" w14:textId="77777777" w:rsidR="00F56411" w:rsidRPr="00AA2C75" w:rsidRDefault="00F56411" w:rsidP="000C3465">
      <w:pPr>
        <w:spacing w:after="0" w:line="240" w:lineRule="auto"/>
        <w:jc w:val="both"/>
        <w:rPr>
          <w:rFonts w:cstheme="minorHAnsi"/>
        </w:rPr>
      </w:pPr>
      <w:r w:rsidRPr="00AA2C75">
        <w:rPr>
          <w:rFonts w:cstheme="minorHAnsi"/>
        </w:rPr>
        <w:t xml:space="preserve"> </w:t>
      </w:r>
    </w:p>
    <w:p w14:paraId="5CDE4B70" w14:textId="1C255B22" w:rsidR="00F56411" w:rsidRPr="00AA2C75" w:rsidRDefault="00F56411" w:rsidP="000C3465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Sociální stratifikací se zabýval:</w:t>
      </w:r>
    </w:p>
    <w:p w14:paraId="5700E293" w14:textId="77777777" w:rsidR="00F56411" w:rsidRPr="00AA2C75" w:rsidRDefault="00F56411" w:rsidP="000C3465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proofErr w:type="spellStart"/>
      <w:r w:rsidRPr="00AA2C75">
        <w:rPr>
          <w:rFonts w:cstheme="minorHAnsi"/>
        </w:rPr>
        <w:t>Gaetano</w:t>
      </w:r>
      <w:proofErr w:type="spellEnd"/>
      <w:r w:rsidRPr="00AA2C75">
        <w:rPr>
          <w:rFonts w:cstheme="minorHAnsi"/>
        </w:rPr>
        <w:t xml:space="preserve"> </w:t>
      </w:r>
      <w:proofErr w:type="spellStart"/>
      <w:r w:rsidRPr="00AA2C75">
        <w:rPr>
          <w:rFonts w:cstheme="minorHAnsi"/>
        </w:rPr>
        <w:t>Mosca</w:t>
      </w:r>
      <w:proofErr w:type="spellEnd"/>
    </w:p>
    <w:p w14:paraId="580107E7" w14:textId="77777777" w:rsidR="00F56411" w:rsidRPr="00AA2C75" w:rsidRDefault="00F56411" w:rsidP="000C3465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AA2C75">
        <w:rPr>
          <w:rFonts w:cstheme="minorHAnsi"/>
        </w:rPr>
        <w:t xml:space="preserve">Ralph </w:t>
      </w:r>
      <w:proofErr w:type="spellStart"/>
      <w:r w:rsidRPr="00AA2C75">
        <w:rPr>
          <w:rFonts w:cstheme="minorHAnsi"/>
        </w:rPr>
        <w:t>Waldo</w:t>
      </w:r>
      <w:proofErr w:type="spellEnd"/>
      <w:r w:rsidRPr="00AA2C75">
        <w:rPr>
          <w:rFonts w:cstheme="minorHAnsi"/>
        </w:rPr>
        <w:t xml:space="preserve"> </w:t>
      </w:r>
      <w:proofErr w:type="spellStart"/>
      <w:r w:rsidRPr="00AA2C75">
        <w:rPr>
          <w:rFonts w:cstheme="minorHAnsi"/>
        </w:rPr>
        <w:t>Emerson</w:t>
      </w:r>
      <w:proofErr w:type="spellEnd"/>
    </w:p>
    <w:p w14:paraId="3A991557" w14:textId="77777777" w:rsidR="00F56411" w:rsidRPr="00DD5069" w:rsidRDefault="00F56411" w:rsidP="000C3465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cstheme="minorHAnsi"/>
          <w:b/>
        </w:rPr>
      </w:pPr>
      <w:r w:rsidRPr="00DD5069">
        <w:rPr>
          <w:rFonts w:cstheme="minorHAnsi"/>
          <w:b/>
        </w:rPr>
        <w:t>Max Weber</w:t>
      </w:r>
    </w:p>
    <w:p w14:paraId="1DD47E14" w14:textId="77777777" w:rsidR="00F56411" w:rsidRPr="00AA2C75" w:rsidRDefault="00F56411" w:rsidP="000C3465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proofErr w:type="spellStart"/>
      <w:r w:rsidRPr="00AA2C75">
        <w:rPr>
          <w:rFonts w:cstheme="minorHAnsi"/>
        </w:rPr>
        <w:t>Nicolló</w:t>
      </w:r>
      <w:proofErr w:type="spellEnd"/>
      <w:r w:rsidRPr="00AA2C75">
        <w:rPr>
          <w:rFonts w:cstheme="minorHAnsi"/>
        </w:rPr>
        <w:t xml:space="preserve"> </w:t>
      </w:r>
      <w:proofErr w:type="spellStart"/>
      <w:r w:rsidRPr="00AA2C75">
        <w:rPr>
          <w:rFonts w:cstheme="minorHAnsi"/>
        </w:rPr>
        <w:t>Hanounm</w:t>
      </w:r>
      <w:proofErr w:type="spellEnd"/>
    </w:p>
    <w:p w14:paraId="7BF58613" w14:textId="77777777" w:rsidR="00F56411" w:rsidRPr="00AA2C75" w:rsidRDefault="00F56411" w:rsidP="000C3465">
      <w:pPr>
        <w:spacing w:after="0" w:line="240" w:lineRule="auto"/>
        <w:jc w:val="both"/>
        <w:rPr>
          <w:rFonts w:cstheme="minorHAnsi"/>
        </w:rPr>
      </w:pPr>
      <w:r w:rsidRPr="00AA2C75">
        <w:rPr>
          <w:rFonts w:cstheme="minorHAnsi"/>
        </w:rPr>
        <w:t xml:space="preserve"> </w:t>
      </w:r>
    </w:p>
    <w:p w14:paraId="15258BAE" w14:textId="51ABA9BA" w:rsidR="00F56411" w:rsidRPr="00AA2C75" w:rsidRDefault="00F91E98" w:rsidP="000C3465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</w:t>
      </w:r>
      <w:r w:rsidR="00F56411" w:rsidRPr="00AA2C75">
        <w:rPr>
          <w:rFonts w:cstheme="minorHAnsi"/>
        </w:rPr>
        <w:t>ohyb jednotlivce anebo skupin mezi sociálními pozicemi ve společenské struktuře se nazývá:</w:t>
      </w:r>
    </w:p>
    <w:p w14:paraId="5C6C4097" w14:textId="77777777" w:rsidR="00F56411" w:rsidRPr="00AA2C75" w:rsidRDefault="00F56411" w:rsidP="000C3465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AA2C75">
        <w:rPr>
          <w:rFonts w:cstheme="minorHAnsi"/>
        </w:rPr>
        <w:t>Sociální stratifikace</w:t>
      </w:r>
    </w:p>
    <w:p w14:paraId="3FF6CB67" w14:textId="77777777" w:rsidR="00F56411" w:rsidRPr="00AA2C75" w:rsidRDefault="00F56411" w:rsidP="000C3465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AA2C75">
        <w:rPr>
          <w:rFonts w:cstheme="minorHAnsi"/>
        </w:rPr>
        <w:t>Sociální impuls</w:t>
      </w:r>
    </w:p>
    <w:p w14:paraId="79E6137E" w14:textId="77777777" w:rsidR="00F56411" w:rsidRPr="00AA2C75" w:rsidRDefault="00F56411" w:rsidP="000C3465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AA2C75">
        <w:rPr>
          <w:rFonts w:cstheme="minorHAnsi"/>
        </w:rPr>
        <w:t>Sociální role</w:t>
      </w:r>
    </w:p>
    <w:p w14:paraId="0A86CA41" w14:textId="77777777" w:rsidR="00F56411" w:rsidRPr="00DD5069" w:rsidRDefault="00F56411" w:rsidP="000C3465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cstheme="minorHAnsi"/>
          <w:b/>
        </w:rPr>
      </w:pPr>
      <w:r w:rsidRPr="00DD5069">
        <w:rPr>
          <w:rFonts w:cstheme="minorHAnsi"/>
          <w:b/>
        </w:rPr>
        <w:t>Sociální mobilita</w:t>
      </w:r>
    </w:p>
    <w:p w14:paraId="7009CE4A" w14:textId="77777777" w:rsidR="00F56411" w:rsidRPr="00AA2C75" w:rsidRDefault="00F56411" w:rsidP="000C3465">
      <w:pPr>
        <w:spacing w:after="0" w:line="240" w:lineRule="auto"/>
        <w:jc w:val="both"/>
        <w:rPr>
          <w:rFonts w:cstheme="minorHAnsi"/>
        </w:rPr>
      </w:pPr>
      <w:r w:rsidRPr="00AA2C75">
        <w:rPr>
          <w:rFonts w:cstheme="minorHAnsi"/>
        </w:rPr>
        <w:t xml:space="preserve"> </w:t>
      </w:r>
    </w:p>
    <w:p w14:paraId="433BF34E" w14:textId="0670F376" w:rsidR="00F56411" w:rsidRPr="00AA2C75" w:rsidRDefault="00F56411" w:rsidP="000C3465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Teorii elit vytvořil:</w:t>
      </w:r>
    </w:p>
    <w:p w14:paraId="6DF1CC14" w14:textId="77777777" w:rsidR="00F56411" w:rsidRPr="00AA2C75" w:rsidRDefault="00F56411" w:rsidP="000C3465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AA2C75">
        <w:rPr>
          <w:rFonts w:cstheme="minorHAnsi"/>
        </w:rPr>
        <w:t>Eric Berne</w:t>
      </w:r>
    </w:p>
    <w:p w14:paraId="702F05D0" w14:textId="77777777" w:rsidR="00F56411" w:rsidRPr="00AA2C75" w:rsidRDefault="00F56411" w:rsidP="000C3465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AA2C75">
        <w:rPr>
          <w:rFonts w:cstheme="minorHAnsi"/>
        </w:rPr>
        <w:t>Max Weber</w:t>
      </w:r>
    </w:p>
    <w:p w14:paraId="56FEE1CA" w14:textId="77777777" w:rsidR="00F56411" w:rsidRPr="00AA2C75" w:rsidRDefault="00F56411" w:rsidP="000C3465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proofErr w:type="spellStart"/>
      <w:r w:rsidRPr="00AA2C75">
        <w:rPr>
          <w:rFonts w:cstheme="minorHAnsi"/>
        </w:rPr>
        <w:t>Émile</w:t>
      </w:r>
      <w:proofErr w:type="spellEnd"/>
      <w:r w:rsidRPr="00AA2C75">
        <w:rPr>
          <w:rFonts w:cstheme="minorHAnsi"/>
        </w:rPr>
        <w:t xml:space="preserve"> </w:t>
      </w:r>
      <w:proofErr w:type="spellStart"/>
      <w:r w:rsidRPr="00AA2C75">
        <w:rPr>
          <w:rFonts w:cstheme="minorHAnsi"/>
        </w:rPr>
        <w:t>Durkheim</w:t>
      </w:r>
      <w:proofErr w:type="spellEnd"/>
    </w:p>
    <w:p w14:paraId="0B28EB83" w14:textId="77777777" w:rsidR="00F56411" w:rsidRPr="00DD5069" w:rsidRDefault="00F56411" w:rsidP="000C3465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cstheme="minorHAnsi"/>
          <w:b/>
        </w:rPr>
      </w:pPr>
      <w:proofErr w:type="spellStart"/>
      <w:r w:rsidRPr="00DD5069">
        <w:rPr>
          <w:rFonts w:cstheme="minorHAnsi"/>
          <w:b/>
        </w:rPr>
        <w:t>Vilfredo</w:t>
      </w:r>
      <w:proofErr w:type="spellEnd"/>
      <w:r w:rsidRPr="00DD5069">
        <w:rPr>
          <w:rFonts w:cstheme="minorHAnsi"/>
          <w:b/>
        </w:rPr>
        <w:t xml:space="preserve"> </w:t>
      </w:r>
      <w:proofErr w:type="spellStart"/>
      <w:r w:rsidRPr="00DD5069">
        <w:rPr>
          <w:rFonts w:cstheme="minorHAnsi"/>
          <w:b/>
        </w:rPr>
        <w:t>Pareto</w:t>
      </w:r>
      <w:proofErr w:type="spellEnd"/>
    </w:p>
    <w:p w14:paraId="3BDFADFF" w14:textId="77777777" w:rsidR="00F56411" w:rsidRPr="00AA2C75" w:rsidRDefault="00F56411" w:rsidP="000C3465">
      <w:pPr>
        <w:spacing w:after="0" w:line="240" w:lineRule="auto"/>
        <w:jc w:val="both"/>
        <w:rPr>
          <w:rFonts w:cstheme="minorHAnsi"/>
        </w:rPr>
      </w:pPr>
      <w:r w:rsidRPr="00AA2C75">
        <w:rPr>
          <w:rFonts w:cstheme="minorHAnsi"/>
        </w:rPr>
        <w:t xml:space="preserve"> </w:t>
      </w:r>
    </w:p>
    <w:p w14:paraId="0F22EC54" w14:textId="169C5DD4" w:rsidR="00F56411" w:rsidRPr="00AA2C75" w:rsidRDefault="00F56411" w:rsidP="000C3465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Do chyb v sociální interakci nespadá:</w:t>
      </w:r>
    </w:p>
    <w:p w14:paraId="49D0FA14" w14:textId="77777777" w:rsidR="00F56411" w:rsidRPr="00AA2C75" w:rsidRDefault="00F56411" w:rsidP="000C3465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AA2C75">
        <w:rPr>
          <w:rFonts w:cstheme="minorHAnsi"/>
        </w:rPr>
        <w:t>Projekce</w:t>
      </w:r>
    </w:p>
    <w:p w14:paraId="7116A781" w14:textId="77777777" w:rsidR="00F56411" w:rsidRPr="00AA2C75" w:rsidRDefault="00F56411" w:rsidP="000C3465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AA2C75">
        <w:rPr>
          <w:rFonts w:cstheme="minorHAnsi"/>
        </w:rPr>
        <w:t>První dojem</w:t>
      </w:r>
    </w:p>
    <w:p w14:paraId="0D2502B1" w14:textId="77777777" w:rsidR="00F56411" w:rsidRPr="00DD5069" w:rsidRDefault="00F56411" w:rsidP="000C3465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cstheme="minorHAnsi"/>
          <w:b/>
        </w:rPr>
      </w:pPr>
      <w:r w:rsidRPr="00DD5069">
        <w:rPr>
          <w:rFonts w:cstheme="minorHAnsi"/>
          <w:b/>
        </w:rPr>
        <w:t>Zrcadlení</w:t>
      </w:r>
    </w:p>
    <w:p w14:paraId="5FE4F978" w14:textId="77777777" w:rsidR="00866B6A" w:rsidRPr="00AA2C75" w:rsidRDefault="00F56411" w:rsidP="000C3465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AA2C75">
        <w:rPr>
          <w:rFonts w:cstheme="minorHAnsi"/>
        </w:rPr>
        <w:lastRenderedPageBreak/>
        <w:t>Haló efekt</w:t>
      </w:r>
    </w:p>
    <w:p w14:paraId="6E436122" w14:textId="77777777" w:rsidR="00F56411" w:rsidRPr="00AA2C75" w:rsidRDefault="00F56411" w:rsidP="000C3465">
      <w:pPr>
        <w:spacing w:after="0" w:line="240" w:lineRule="auto"/>
        <w:jc w:val="both"/>
        <w:rPr>
          <w:rFonts w:cstheme="minorHAnsi"/>
        </w:rPr>
      </w:pPr>
    </w:p>
    <w:p w14:paraId="29F24ED0" w14:textId="693E8009" w:rsidR="00F56411" w:rsidRPr="00AA2C75" w:rsidRDefault="00F56411" w:rsidP="000C3465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Věda o chování, prožívání a zkušenostech jednotlivce ve společnosti se nazývá:</w:t>
      </w:r>
    </w:p>
    <w:p w14:paraId="4FC645F9" w14:textId="77777777" w:rsidR="00F56411" w:rsidRPr="00DD5069" w:rsidRDefault="00F56411" w:rsidP="000C3465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cstheme="minorHAnsi"/>
          <w:b/>
        </w:rPr>
      </w:pPr>
      <w:r w:rsidRPr="00DD5069">
        <w:rPr>
          <w:rFonts w:cstheme="minorHAnsi"/>
          <w:b/>
        </w:rPr>
        <w:t xml:space="preserve">sociální psychologie </w:t>
      </w:r>
    </w:p>
    <w:p w14:paraId="04773515" w14:textId="77777777" w:rsidR="00F56411" w:rsidRPr="00AA2C75" w:rsidRDefault="00F56411" w:rsidP="000C3465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AA2C75">
        <w:rPr>
          <w:rFonts w:cstheme="minorHAnsi"/>
        </w:rPr>
        <w:t>sociální práce</w:t>
      </w:r>
    </w:p>
    <w:p w14:paraId="6C3C0F03" w14:textId="77777777" w:rsidR="00F56411" w:rsidRPr="00AA2C75" w:rsidRDefault="00F56411" w:rsidP="000C3465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AA2C75">
        <w:rPr>
          <w:rFonts w:cstheme="minorHAnsi"/>
        </w:rPr>
        <w:t xml:space="preserve">psychologie postojů </w:t>
      </w:r>
    </w:p>
    <w:p w14:paraId="5718E29F" w14:textId="77777777" w:rsidR="00F56411" w:rsidRPr="00AA2C75" w:rsidRDefault="00F56411" w:rsidP="000C3465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AA2C75">
        <w:rPr>
          <w:rFonts w:cstheme="minorHAnsi"/>
        </w:rPr>
        <w:t>skupinová psychologie</w:t>
      </w:r>
    </w:p>
    <w:p w14:paraId="70BAC367" w14:textId="77777777" w:rsidR="00F56411" w:rsidRPr="00AA2C75" w:rsidRDefault="00F56411" w:rsidP="000C3465">
      <w:pPr>
        <w:spacing w:after="0" w:line="240" w:lineRule="auto"/>
        <w:jc w:val="both"/>
        <w:rPr>
          <w:rFonts w:cstheme="minorHAnsi"/>
        </w:rPr>
      </w:pPr>
    </w:p>
    <w:p w14:paraId="47E737DC" w14:textId="5A4BD1D0" w:rsidR="00F56411" w:rsidRPr="00AA2C75" w:rsidRDefault="00F56411" w:rsidP="000C3465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Skupinová konformita je:</w:t>
      </w:r>
    </w:p>
    <w:p w14:paraId="0C56CD10" w14:textId="77777777" w:rsidR="00F56411" w:rsidRPr="00DD5069" w:rsidRDefault="00F56411" w:rsidP="000C3465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cstheme="minorHAnsi"/>
          <w:b/>
        </w:rPr>
      </w:pPr>
      <w:r w:rsidRPr="00DD5069">
        <w:rPr>
          <w:rFonts w:cstheme="minorHAnsi"/>
          <w:b/>
        </w:rPr>
        <w:t>míra přizpůsobení se skupině, zejména jejím normám</w:t>
      </w:r>
    </w:p>
    <w:p w14:paraId="7905A5FE" w14:textId="77777777" w:rsidR="00F56411" w:rsidRPr="00AA2C75" w:rsidRDefault="00F56411" w:rsidP="000C3465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AA2C75">
        <w:rPr>
          <w:rFonts w:cstheme="minorHAnsi"/>
        </w:rPr>
        <w:t>orientace na otevřenou referenční skupinu</w:t>
      </w:r>
    </w:p>
    <w:p w14:paraId="68BDF08A" w14:textId="77777777" w:rsidR="00F56411" w:rsidRPr="00AA2C75" w:rsidRDefault="00F56411" w:rsidP="000C3465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AA2C75">
        <w:rPr>
          <w:rFonts w:cstheme="minorHAnsi"/>
        </w:rPr>
        <w:t>záměrná strukturace sociálních skupin</w:t>
      </w:r>
    </w:p>
    <w:p w14:paraId="59C1D44B" w14:textId="77777777" w:rsidR="00F56411" w:rsidRPr="00AA2C75" w:rsidRDefault="00F56411" w:rsidP="000C3465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AA2C75">
        <w:rPr>
          <w:rFonts w:cstheme="minorHAnsi"/>
        </w:rPr>
        <w:t>flexibilita členů v preferované sociální skupině</w:t>
      </w:r>
    </w:p>
    <w:p w14:paraId="7BFA2C3E" w14:textId="77777777" w:rsidR="00F56411" w:rsidRPr="00AA2C75" w:rsidRDefault="00F56411" w:rsidP="000C3465">
      <w:pPr>
        <w:spacing w:after="0" w:line="240" w:lineRule="auto"/>
        <w:jc w:val="both"/>
        <w:rPr>
          <w:rFonts w:cstheme="minorHAnsi"/>
        </w:rPr>
      </w:pPr>
    </w:p>
    <w:p w14:paraId="47802F0C" w14:textId="703CA8C3" w:rsidR="00F56411" w:rsidRPr="00AA2C75" w:rsidRDefault="00F56411" w:rsidP="000C3465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 xml:space="preserve">Kombinace sociální identity a </w:t>
      </w:r>
      <w:proofErr w:type="spellStart"/>
      <w:r w:rsidRPr="00AA2C75">
        <w:rPr>
          <w:rFonts w:cstheme="minorHAnsi"/>
        </w:rPr>
        <w:t>sebeposilování</w:t>
      </w:r>
      <w:proofErr w:type="spellEnd"/>
      <w:r w:rsidRPr="00AA2C75">
        <w:rPr>
          <w:rFonts w:cstheme="minorHAnsi"/>
        </w:rPr>
        <w:t xml:space="preserve"> vede k procesu: </w:t>
      </w:r>
    </w:p>
    <w:p w14:paraId="1B99C830" w14:textId="77777777" w:rsidR="00F56411" w:rsidRPr="00AA2C75" w:rsidRDefault="00F56411" w:rsidP="000C3465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AA2C75">
        <w:rPr>
          <w:rFonts w:cstheme="minorHAnsi"/>
        </w:rPr>
        <w:t xml:space="preserve">vstřícnosti, svědomitosti a otevřenosti prožívání </w:t>
      </w:r>
    </w:p>
    <w:p w14:paraId="75A19155" w14:textId="77777777" w:rsidR="00F56411" w:rsidRPr="00AA2C75" w:rsidRDefault="00F56411" w:rsidP="000C3465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AA2C75">
        <w:rPr>
          <w:rFonts w:cstheme="minorHAnsi"/>
        </w:rPr>
        <w:t>kategorizace, homogenizace a diferenciace</w:t>
      </w:r>
    </w:p>
    <w:p w14:paraId="5251570C" w14:textId="77777777" w:rsidR="00F56411" w:rsidRPr="00AA2C75" w:rsidRDefault="00F56411" w:rsidP="000C3465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AA2C75">
        <w:rPr>
          <w:rFonts w:cstheme="minorHAnsi"/>
        </w:rPr>
        <w:t>vnímání, osobnost a postoj</w:t>
      </w:r>
    </w:p>
    <w:p w14:paraId="15855A3A" w14:textId="77777777" w:rsidR="00F56411" w:rsidRPr="00DD5069" w:rsidRDefault="00F56411" w:rsidP="000C3465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cstheme="minorHAnsi"/>
          <w:b/>
        </w:rPr>
      </w:pPr>
      <w:r w:rsidRPr="00DD5069">
        <w:rPr>
          <w:rFonts w:cstheme="minorHAnsi"/>
          <w:b/>
        </w:rPr>
        <w:t>přiřazení, přijetí a modifikace</w:t>
      </w:r>
    </w:p>
    <w:p w14:paraId="7D130B93" w14:textId="77777777" w:rsidR="00755DB0" w:rsidRPr="00AA2C75" w:rsidRDefault="00755DB0" w:rsidP="000C3465">
      <w:pPr>
        <w:spacing w:after="0" w:line="240" w:lineRule="auto"/>
        <w:jc w:val="both"/>
        <w:rPr>
          <w:rFonts w:cstheme="minorHAnsi"/>
        </w:rPr>
      </w:pPr>
    </w:p>
    <w:p w14:paraId="5EB00FF8" w14:textId="3AAC687D" w:rsidR="00F56411" w:rsidRPr="00AA2C75" w:rsidRDefault="00F56411" w:rsidP="000C3465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Síť rolí, komunikačních cest a moci ve skupině je známá jako:</w:t>
      </w:r>
    </w:p>
    <w:p w14:paraId="236189D1" w14:textId="77777777" w:rsidR="00F56411" w:rsidRPr="00AA2C75" w:rsidRDefault="00F56411" w:rsidP="000C3465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AA2C75">
        <w:rPr>
          <w:rFonts w:cstheme="minorHAnsi"/>
        </w:rPr>
        <w:t xml:space="preserve">skupinové myšlení </w:t>
      </w:r>
    </w:p>
    <w:p w14:paraId="6FF0DFE7" w14:textId="77777777" w:rsidR="00F56411" w:rsidRPr="00AA2C75" w:rsidRDefault="00F56411" w:rsidP="000C3465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AA2C75">
        <w:rPr>
          <w:rFonts w:cstheme="minorHAnsi"/>
        </w:rPr>
        <w:t xml:space="preserve">soudržnost skupiny </w:t>
      </w:r>
    </w:p>
    <w:p w14:paraId="06CA9DFA" w14:textId="77777777" w:rsidR="00F56411" w:rsidRPr="00AA2C75" w:rsidRDefault="00F56411" w:rsidP="000C3465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AA2C75">
        <w:rPr>
          <w:rFonts w:cstheme="minorHAnsi"/>
        </w:rPr>
        <w:t xml:space="preserve">struktura skupiny </w:t>
      </w:r>
    </w:p>
    <w:p w14:paraId="261B3971" w14:textId="77777777" w:rsidR="00F56411" w:rsidRPr="00DD5069" w:rsidRDefault="00F56411" w:rsidP="000C3465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cstheme="minorHAnsi"/>
          <w:b/>
        </w:rPr>
      </w:pPr>
      <w:r w:rsidRPr="00DD5069">
        <w:rPr>
          <w:rFonts w:cstheme="minorHAnsi"/>
          <w:b/>
        </w:rPr>
        <w:t>srovnání stavu</w:t>
      </w:r>
    </w:p>
    <w:p w14:paraId="7D7771AC" w14:textId="77777777" w:rsidR="00F56411" w:rsidRPr="00AA2C75" w:rsidRDefault="00F56411" w:rsidP="000C3465">
      <w:pPr>
        <w:spacing w:after="0" w:line="240" w:lineRule="auto"/>
        <w:jc w:val="both"/>
        <w:rPr>
          <w:rFonts w:cstheme="minorHAnsi"/>
        </w:rPr>
      </w:pPr>
    </w:p>
    <w:p w14:paraId="61FA2EC5" w14:textId="6B223330" w:rsidR="00C567A5" w:rsidRPr="00AA2C75" w:rsidRDefault="00C567A5" w:rsidP="000C3465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Kterému typu politických režimů odpovídá politický systém USA?</w:t>
      </w:r>
    </w:p>
    <w:p w14:paraId="55E12956" w14:textId="77777777" w:rsidR="00C567A5" w:rsidRPr="00AA2C75" w:rsidRDefault="00C567A5" w:rsidP="000C3465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AA2C75">
        <w:rPr>
          <w:rFonts w:cstheme="minorHAnsi"/>
        </w:rPr>
        <w:t>parlamentní režim</w:t>
      </w:r>
    </w:p>
    <w:p w14:paraId="39FBA60E" w14:textId="77777777" w:rsidR="00C567A5" w:rsidRPr="00DD5069" w:rsidRDefault="00C567A5" w:rsidP="000C3465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</w:rPr>
      </w:pPr>
      <w:r w:rsidRPr="00DD5069">
        <w:rPr>
          <w:rFonts w:cstheme="minorHAnsi"/>
          <w:b/>
        </w:rPr>
        <w:t>prezidentský režim</w:t>
      </w:r>
    </w:p>
    <w:p w14:paraId="061E2A73" w14:textId="77777777" w:rsidR="00C567A5" w:rsidRPr="00AA2C75" w:rsidRDefault="00C567A5" w:rsidP="000C3465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AA2C75">
        <w:rPr>
          <w:rFonts w:cstheme="minorHAnsi"/>
        </w:rPr>
        <w:t>poloprezidentský režim</w:t>
      </w:r>
    </w:p>
    <w:p w14:paraId="4E4F3C91" w14:textId="77777777" w:rsidR="00C567A5" w:rsidRPr="00AA2C75" w:rsidRDefault="00C567A5" w:rsidP="000C3465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AA2C75">
        <w:rPr>
          <w:rFonts w:cstheme="minorHAnsi"/>
        </w:rPr>
        <w:t>direktoriální režim</w:t>
      </w:r>
    </w:p>
    <w:p w14:paraId="50D368C2" w14:textId="77777777" w:rsidR="00C567A5" w:rsidRPr="00AA2C75" w:rsidRDefault="00C567A5" w:rsidP="000C3465">
      <w:pPr>
        <w:spacing w:after="0" w:line="240" w:lineRule="auto"/>
        <w:jc w:val="both"/>
        <w:rPr>
          <w:rFonts w:cstheme="minorHAnsi"/>
        </w:rPr>
      </w:pPr>
    </w:p>
    <w:p w14:paraId="5966AB66" w14:textId="187D0B09" w:rsidR="00C567A5" w:rsidRPr="00AA2C75" w:rsidRDefault="00C567A5" w:rsidP="000C3465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Parlamentní režim se vyznačuje:</w:t>
      </w:r>
    </w:p>
    <w:p w14:paraId="52CA487D" w14:textId="77777777" w:rsidR="00C567A5" w:rsidRPr="00AA2C75" w:rsidRDefault="00C567A5" w:rsidP="000C3465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AA2C75">
        <w:rPr>
          <w:rFonts w:cstheme="minorHAnsi"/>
        </w:rPr>
        <w:t>souborem systémových opatření tzv. brzd a protivah</w:t>
      </w:r>
    </w:p>
    <w:p w14:paraId="354BB47C" w14:textId="77777777" w:rsidR="00C567A5" w:rsidRPr="00DD5069" w:rsidRDefault="00C567A5" w:rsidP="000C3465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cstheme="minorHAnsi"/>
          <w:b/>
        </w:rPr>
      </w:pPr>
      <w:r w:rsidRPr="00DD5069">
        <w:rPr>
          <w:rFonts w:cstheme="minorHAnsi"/>
          <w:b/>
        </w:rPr>
        <w:t>svrchovanosti moci zákonodárné</w:t>
      </w:r>
    </w:p>
    <w:p w14:paraId="3457C10E" w14:textId="77777777" w:rsidR="00C567A5" w:rsidRPr="00AA2C75" w:rsidRDefault="00C567A5" w:rsidP="000C3465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AA2C75">
        <w:rPr>
          <w:rFonts w:cstheme="minorHAnsi"/>
        </w:rPr>
        <w:t>propojením funkce hlavy státu s funkcí předsedy vlády</w:t>
      </w:r>
    </w:p>
    <w:p w14:paraId="2595FEEB" w14:textId="77777777" w:rsidR="00C567A5" w:rsidRPr="00AA2C75" w:rsidRDefault="00C567A5" w:rsidP="000C3465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AA2C75">
        <w:rPr>
          <w:rFonts w:cstheme="minorHAnsi"/>
        </w:rPr>
        <w:t>závislosti vlády na prezidentovi</w:t>
      </w:r>
    </w:p>
    <w:p w14:paraId="06614621" w14:textId="77777777" w:rsidR="00C567A5" w:rsidRPr="00AA2C75" w:rsidRDefault="00C567A5" w:rsidP="000C3465">
      <w:pPr>
        <w:spacing w:after="0" w:line="240" w:lineRule="auto"/>
        <w:jc w:val="both"/>
        <w:rPr>
          <w:rFonts w:cstheme="minorHAnsi"/>
        </w:rPr>
      </w:pPr>
    </w:p>
    <w:p w14:paraId="5CCC21C6" w14:textId="27304009" w:rsidR="00C567A5" w:rsidRPr="00AA2C75" w:rsidRDefault="00C567A5" w:rsidP="000C3465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>Mezi první země, které podepsaly tzv. Schengenskou dohodu v roce 1985 nepatří:</w:t>
      </w:r>
    </w:p>
    <w:p w14:paraId="1E389534" w14:textId="77777777" w:rsidR="00C567A5" w:rsidRPr="00AA2C75" w:rsidRDefault="00C567A5" w:rsidP="000C3465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 w:rsidRPr="00AA2C75">
        <w:rPr>
          <w:rFonts w:cstheme="minorHAnsi"/>
        </w:rPr>
        <w:t>Spolková republika Německo</w:t>
      </w:r>
    </w:p>
    <w:p w14:paraId="7BC0B16C" w14:textId="77777777" w:rsidR="00C567A5" w:rsidRPr="00AA2C75" w:rsidRDefault="00C567A5" w:rsidP="000C3465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 w:rsidRPr="00AA2C75">
        <w:rPr>
          <w:rFonts w:cstheme="minorHAnsi"/>
        </w:rPr>
        <w:t>Francie</w:t>
      </w:r>
    </w:p>
    <w:p w14:paraId="2A636BA8" w14:textId="77777777" w:rsidR="00C567A5" w:rsidRPr="00AA2C75" w:rsidRDefault="00C567A5" w:rsidP="000C3465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 w:rsidRPr="00AA2C75">
        <w:rPr>
          <w:rFonts w:cstheme="minorHAnsi"/>
        </w:rPr>
        <w:t>Lucembursko</w:t>
      </w:r>
    </w:p>
    <w:p w14:paraId="4325C367" w14:textId="7AB2666B" w:rsidR="00C567A5" w:rsidRPr="00DD5069" w:rsidRDefault="009F5C43" w:rsidP="000C3465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Itálie</w:t>
      </w:r>
    </w:p>
    <w:p w14:paraId="54512112" w14:textId="77777777" w:rsidR="00C567A5" w:rsidRPr="00AA2C75" w:rsidRDefault="00C567A5" w:rsidP="000C3465">
      <w:pPr>
        <w:spacing w:after="0" w:line="240" w:lineRule="auto"/>
        <w:jc w:val="both"/>
        <w:rPr>
          <w:rFonts w:cstheme="minorHAnsi"/>
        </w:rPr>
      </w:pPr>
      <w:r w:rsidRPr="00AA2C75">
        <w:rPr>
          <w:rFonts w:cstheme="minorHAnsi"/>
        </w:rPr>
        <w:t> </w:t>
      </w:r>
    </w:p>
    <w:p w14:paraId="476E92AB" w14:textId="6CA741FA" w:rsidR="00C567A5" w:rsidRPr="00AA2C75" w:rsidRDefault="00C567A5" w:rsidP="000C3465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A2C75">
        <w:rPr>
          <w:rFonts w:cstheme="minorHAnsi"/>
        </w:rPr>
        <w:t xml:space="preserve">Ve kterém roce vstoupila Česká </w:t>
      </w:r>
      <w:r w:rsidR="00F91E98">
        <w:rPr>
          <w:rFonts w:cstheme="minorHAnsi"/>
        </w:rPr>
        <w:t>r</w:t>
      </w:r>
      <w:r w:rsidRPr="00AA2C75">
        <w:rPr>
          <w:rFonts w:cstheme="minorHAnsi"/>
        </w:rPr>
        <w:t>epublika do NATO?</w:t>
      </w:r>
    </w:p>
    <w:p w14:paraId="77FD8FDF" w14:textId="77777777" w:rsidR="00C567A5" w:rsidRPr="00AA2C75" w:rsidRDefault="00C567A5" w:rsidP="000C3465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cstheme="minorHAnsi"/>
        </w:rPr>
      </w:pPr>
      <w:r w:rsidRPr="00AA2C75">
        <w:rPr>
          <w:rFonts w:cstheme="minorHAnsi"/>
        </w:rPr>
        <w:t>1990</w:t>
      </w:r>
    </w:p>
    <w:p w14:paraId="5585517A" w14:textId="77777777" w:rsidR="00C567A5" w:rsidRPr="009F5C43" w:rsidRDefault="00C567A5" w:rsidP="000C3465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cstheme="minorHAnsi"/>
          <w:b/>
        </w:rPr>
      </w:pPr>
      <w:r w:rsidRPr="009F5C43">
        <w:rPr>
          <w:rFonts w:cstheme="minorHAnsi"/>
          <w:b/>
        </w:rPr>
        <w:t>1999</w:t>
      </w:r>
    </w:p>
    <w:p w14:paraId="76938BB6" w14:textId="77777777" w:rsidR="00C567A5" w:rsidRPr="00AA2C75" w:rsidRDefault="00C567A5" w:rsidP="000C3465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cstheme="minorHAnsi"/>
        </w:rPr>
      </w:pPr>
      <w:r w:rsidRPr="00AA2C75">
        <w:rPr>
          <w:rFonts w:cstheme="minorHAnsi"/>
        </w:rPr>
        <w:t>2004</w:t>
      </w:r>
    </w:p>
    <w:p w14:paraId="1563AF85" w14:textId="77777777" w:rsidR="00C567A5" w:rsidRPr="00AA2C75" w:rsidRDefault="00C567A5" w:rsidP="000C3465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cstheme="minorHAnsi"/>
        </w:rPr>
      </w:pPr>
      <w:r w:rsidRPr="00AA2C75">
        <w:rPr>
          <w:rFonts w:cstheme="minorHAnsi"/>
        </w:rPr>
        <w:t>2014</w:t>
      </w:r>
    </w:p>
    <w:sectPr w:rsidR="00C567A5" w:rsidRPr="00AA2C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6C765" w14:textId="77777777" w:rsidR="00976F85" w:rsidRDefault="00976F85" w:rsidP="00542233">
      <w:pPr>
        <w:spacing w:after="0" w:line="240" w:lineRule="auto"/>
      </w:pPr>
      <w:r>
        <w:separator/>
      </w:r>
    </w:p>
  </w:endnote>
  <w:endnote w:type="continuationSeparator" w:id="0">
    <w:p w14:paraId="6BC00FB8" w14:textId="77777777" w:rsidR="00976F85" w:rsidRDefault="00976F85" w:rsidP="0054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76DEF" w14:textId="77777777" w:rsidR="00976F85" w:rsidRDefault="00976F85" w:rsidP="00542233">
      <w:pPr>
        <w:spacing w:after="0" w:line="240" w:lineRule="auto"/>
      </w:pPr>
      <w:r>
        <w:separator/>
      </w:r>
    </w:p>
  </w:footnote>
  <w:footnote w:type="continuationSeparator" w:id="0">
    <w:p w14:paraId="6BCE6105" w14:textId="77777777" w:rsidR="00976F85" w:rsidRDefault="00976F85" w:rsidP="00542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A9F4E" w14:textId="77777777" w:rsidR="00542233" w:rsidRPr="000C3465" w:rsidRDefault="00542233" w:rsidP="000C3465">
    <w:pPr>
      <w:pStyle w:val="Zhlav"/>
      <w:jc w:val="center"/>
      <w:rPr>
        <w:rFonts w:cstheme="minorHAnsi"/>
        <w:b/>
        <w:bCs/>
        <w:i/>
      </w:rPr>
    </w:pPr>
    <w:r w:rsidRPr="000C3465">
      <w:rPr>
        <w:rFonts w:cstheme="minorHAnsi"/>
        <w:b/>
        <w:bCs/>
        <w:i/>
      </w:rPr>
      <w:t>Otázky k přijímacím zkouškám navazující magisterský program Veřejná správa a sociální politika 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2D2A"/>
    <w:multiLevelType w:val="hybridMultilevel"/>
    <w:tmpl w:val="E9D41E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3DE2"/>
    <w:multiLevelType w:val="hybridMultilevel"/>
    <w:tmpl w:val="8D78DC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21324"/>
    <w:multiLevelType w:val="hybridMultilevel"/>
    <w:tmpl w:val="D08C23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11843"/>
    <w:multiLevelType w:val="hybridMultilevel"/>
    <w:tmpl w:val="E9D41E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874E7"/>
    <w:multiLevelType w:val="hybridMultilevel"/>
    <w:tmpl w:val="D08C23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0758E"/>
    <w:multiLevelType w:val="hybridMultilevel"/>
    <w:tmpl w:val="50A8BE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66EE1"/>
    <w:multiLevelType w:val="hybridMultilevel"/>
    <w:tmpl w:val="E5F0B1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62572"/>
    <w:multiLevelType w:val="hybridMultilevel"/>
    <w:tmpl w:val="6A606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A0308"/>
    <w:multiLevelType w:val="hybridMultilevel"/>
    <w:tmpl w:val="07244D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34409"/>
    <w:multiLevelType w:val="hybridMultilevel"/>
    <w:tmpl w:val="B26079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B68FD"/>
    <w:multiLevelType w:val="hybridMultilevel"/>
    <w:tmpl w:val="12CEDC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12336"/>
    <w:multiLevelType w:val="hybridMultilevel"/>
    <w:tmpl w:val="D08C23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D7BD9"/>
    <w:multiLevelType w:val="hybridMultilevel"/>
    <w:tmpl w:val="D08C23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65ED5"/>
    <w:multiLevelType w:val="hybridMultilevel"/>
    <w:tmpl w:val="586C8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62B8D"/>
    <w:multiLevelType w:val="hybridMultilevel"/>
    <w:tmpl w:val="E9D41E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8753C"/>
    <w:multiLevelType w:val="hybridMultilevel"/>
    <w:tmpl w:val="823CBE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27FC4"/>
    <w:multiLevelType w:val="hybridMultilevel"/>
    <w:tmpl w:val="D08C23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619F3"/>
    <w:multiLevelType w:val="hybridMultilevel"/>
    <w:tmpl w:val="637036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F5E16"/>
    <w:multiLevelType w:val="hybridMultilevel"/>
    <w:tmpl w:val="D08C23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B7E9C"/>
    <w:multiLevelType w:val="hybridMultilevel"/>
    <w:tmpl w:val="02FA9F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E479A"/>
    <w:multiLevelType w:val="hybridMultilevel"/>
    <w:tmpl w:val="E9D41E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C2B99"/>
    <w:multiLevelType w:val="hybridMultilevel"/>
    <w:tmpl w:val="7786D9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7405C"/>
    <w:multiLevelType w:val="hybridMultilevel"/>
    <w:tmpl w:val="9CEA60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B44214"/>
    <w:multiLevelType w:val="hybridMultilevel"/>
    <w:tmpl w:val="59A8E5A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6F5E85"/>
    <w:multiLevelType w:val="hybridMultilevel"/>
    <w:tmpl w:val="E9D41E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B4C3B"/>
    <w:multiLevelType w:val="hybridMultilevel"/>
    <w:tmpl w:val="91C818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113F14"/>
    <w:multiLevelType w:val="hybridMultilevel"/>
    <w:tmpl w:val="314239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403A23"/>
    <w:multiLevelType w:val="hybridMultilevel"/>
    <w:tmpl w:val="3F7012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87E5B"/>
    <w:multiLevelType w:val="hybridMultilevel"/>
    <w:tmpl w:val="7AB636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B359CC"/>
    <w:multiLevelType w:val="hybridMultilevel"/>
    <w:tmpl w:val="7FFC43E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A22C59"/>
    <w:multiLevelType w:val="hybridMultilevel"/>
    <w:tmpl w:val="2C2866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6157AE"/>
    <w:multiLevelType w:val="hybridMultilevel"/>
    <w:tmpl w:val="04EE5F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C613F2"/>
    <w:multiLevelType w:val="hybridMultilevel"/>
    <w:tmpl w:val="E31AD8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B0043"/>
    <w:multiLevelType w:val="hybridMultilevel"/>
    <w:tmpl w:val="7012C6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125EF6"/>
    <w:multiLevelType w:val="hybridMultilevel"/>
    <w:tmpl w:val="E9D41E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035121"/>
    <w:multiLevelType w:val="hybridMultilevel"/>
    <w:tmpl w:val="3B8822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9CA6824"/>
    <w:multiLevelType w:val="hybridMultilevel"/>
    <w:tmpl w:val="EB024F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273D91"/>
    <w:multiLevelType w:val="hybridMultilevel"/>
    <w:tmpl w:val="439869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A7B67"/>
    <w:multiLevelType w:val="hybridMultilevel"/>
    <w:tmpl w:val="E9D41E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F3B2D"/>
    <w:multiLevelType w:val="hybridMultilevel"/>
    <w:tmpl w:val="D08C23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172E42"/>
    <w:multiLevelType w:val="hybridMultilevel"/>
    <w:tmpl w:val="B83A3E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794B0C"/>
    <w:multiLevelType w:val="hybridMultilevel"/>
    <w:tmpl w:val="7D6283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E54301"/>
    <w:multiLevelType w:val="hybridMultilevel"/>
    <w:tmpl w:val="8592AB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97862"/>
    <w:multiLevelType w:val="hybridMultilevel"/>
    <w:tmpl w:val="10E694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F60E63"/>
    <w:multiLevelType w:val="hybridMultilevel"/>
    <w:tmpl w:val="3ED4B7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1C43A5"/>
    <w:multiLevelType w:val="hybridMultilevel"/>
    <w:tmpl w:val="AEDA56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E914BB"/>
    <w:multiLevelType w:val="hybridMultilevel"/>
    <w:tmpl w:val="D08C23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77B32"/>
    <w:multiLevelType w:val="hybridMultilevel"/>
    <w:tmpl w:val="E9D41E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0D7A2C"/>
    <w:multiLevelType w:val="hybridMultilevel"/>
    <w:tmpl w:val="9A10FB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7C4B8B"/>
    <w:multiLevelType w:val="hybridMultilevel"/>
    <w:tmpl w:val="C91E31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7"/>
  </w:num>
  <w:num w:numId="3">
    <w:abstractNumId w:val="44"/>
  </w:num>
  <w:num w:numId="4">
    <w:abstractNumId w:val="49"/>
  </w:num>
  <w:num w:numId="5">
    <w:abstractNumId w:val="8"/>
  </w:num>
  <w:num w:numId="6">
    <w:abstractNumId w:val="41"/>
  </w:num>
  <w:num w:numId="7">
    <w:abstractNumId w:val="29"/>
  </w:num>
  <w:num w:numId="8">
    <w:abstractNumId w:val="21"/>
  </w:num>
  <w:num w:numId="9">
    <w:abstractNumId w:val="23"/>
  </w:num>
  <w:num w:numId="10">
    <w:abstractNumId w:val="7"/>
  </w:num>
  <w:num w:numId="11">
    <w:abstractNumId w:val="31"/>
  </w:num>
  <w:num w:numId="12">
    <w:abstractNumId w:val="9"/>
  </w:num>
  <w:num w:numId="13">
    <w:abstractNumId w:val="35"/>
  </w:num>
  <w:num w:numId="14">
    <w:abstractNumId w:val="43"/>
  </w:num>
  <w:num w:numId="15">
    <w:abstractNumId w:val="17"/>
  </w:num>
  <w:num w:numId="16">
    <w:abstractNumId w:val="6"/>
  </w:num>
  <w:num w:numId="17">
    <w:abstractNumId w:val="32"/>
  </w:num>
  <w:num w:numId="18">
    <w:abstractNumId w:val="33"/>
  </w:num>
  <w:num w:numId="19">
    <w:abstractNumId w:val="26"/>
  </w:num>
  <w:num w:numId="20">
    <w:abstractNumId w:val="19"/>
  </w:num>
  <w:num w:numId="21">
    <w:abstractNumId w:val="28"/>
  </w:num>
  <w:num w:numId="22">
    <w:abstractNumId w:val="5"/>
  </w:num>
  <w:num w:numId="23">
    <w:abstractNumId w:val="15"/>
  </w:num>
  <w:num w:numId="24">
    <w:abstractNumId w:val="22"/>
  </w:num>
  <w:num w:numId="25">
    <w:abstractNumId w:val="10"/>
  </w:num>
  <w:num w:numId="26">
    <w:abstractNumId w:val="48"/>
  </w:num>
  <w:num w:numId="27">
    <w:abstractNumId w:val="27"/>
  </w:num>
  <w:num w:numId="28">
    <w:abstractNumId w:val="40"/>
  </w:num>
  <w:num w:numId="29">
    <w:abstractNumId w:val="42"/>
  </w:num>
  <w:num w:numId="30">
    <w:abstractNumId w:val="30"/>
  </w:num>
  <w:num w:numId="31">
    <w:abstractNumId w:val="45"/>
  </w:num>
  <w:num w:numId="32">
    <w:abstractNumId w:val="1"/>
  </w:num>
  <w:num w:numId="33">
    <w:abstractNumId w:val="36"/>
  </w:num>
  <w:num w:numId="34">
    <w:abstractNumId w:val="37"/>
  </w:num>
  <w:num w:numId="35">
    <w:abstractNumId w:val="25"/>
  </w:num>
  <w:num w:numId="36">
    <w:abstractNumId w:val="20"/>
  </w:num>
  <w:num w:numId="37">
    <w:abstractNumId w:val="14"/>
  </w:num>
  <w:num w:numId="38">
    <w:abstractNumId w:val="3"/>
  </w:num>
  <w:num w:numId="39">
    <w:abstractNumId w:val="0"/>
  </w:num>
  <w:num w:numId="40">
    <w:abstractNumId w:val="34"/>
  </w:num>
  <w:num w:numId="41">
    <w:abstractNumId w:val="24"/>
  </w:num>
  <w:num w:numId="42">
    <w:abstractNumId w:val="38"/>
  </w:num>
  <w:num w:numId="43">
    <w:abstractNumId w:val="39"/>
  </w:num>
  <w:num w:numId="44">
    <w:abstractNumId w:val="46"/>
  </w:num>
  <w:num w:numId="45">
    <w:abstractNumId w:val="2"/>
  </w:num>
  <w:num w:numId="46">
    <w:abstractNumId w:val="4"/>
  </w:num>
  <w:num w:numId="47">
    <w:abstractNumId w:val="12"/>
  </w:num>
  <w:num w:numId="48">
    <w:abstractNumId w:val="11"/>
  </w:num>
  <w:num w:numId="49">
    <w:abstractNumId w:val="18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2D"/>
    <w:rsid w:val="0001777A"/>
    <w:rsid w:val="0002648B"/>
    <w:rsid w:val="00064AC3"/>
    <w:rsid w:val="000B2841"/>
    <w:rsid w:val="000C3465"/>
    <w:rsid w:val="001C552D"/>
    <w:rsid w:val="00255BAA"/>
    <w:rsid w:val="00326307"/>
    <w:rsid w:val="003A2E54"/>
    <w:rsid w:val="00400C70"/>
    <w:rsid w:val="00475C83"/>
    <w:rsid w:val="00487F5F"/>
    <w:rsid w:val="00542233"/>
    <w:rsid w:val="006679E7"/>
    <w:rsid w:val="00693F69"/>
    <w:rsid w:val="006A7DDD"/>
    <w:rsid w:val="006E4CA2"/>
    <w:rsid w:val="007147EF"/>
    <w:rsid w:val="00755DB0"/>
    <w:rsid w:val="008500CF"/>
    <w:rsid w:val="00850B71"/>
    <w:rsid w:val="00866B6A"/>
    <w:rsid w:val="008C28BB"/>
    <w:rsid w:val="00976F85"/>
    <w:rsid w:val="00987268"/>
    <w:rsid w:val="0099235E"/>
    <w:rsid w:val="009F5C43"/>
    <w:rsid w:val="00A12696"/>
    <w:rsid w:val="00AA2C75"/>
    <w:rsid w:val="00AB0638"/>
    <w:rsid w:val="00B94FA6"/>
    <w:rsid w:val="00C215E6"/>
    <w:rsid w:val="00C4741B"/>
    <w:rsid w:val="00C567A5"/>
    <w:rsid w:val="00CC5FBE"/>
    <w:rsid w:val="00DD5069"/>
    <w:rsid w:val="00EE279C"/>
    <w:rsid w:val="00F56411"/>
    <w:rsid w:val="00F7231F"/>
    <w:rsid w:val="00F9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787A"/>
  <w15:chartTrackingRefBased/>
  <w15:docId w15:val="{A0EBBCDE-3909-4A7B-9D3E-6F78AA46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55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42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2233"/>
  </w:style>
  <w:style w:type="paragraph" w:styleId="Zpat">
    <w:name w:val="footer"/>
    <w:basedOn w:val="Normln"/>
    <w:link w:val="ZpatChar"/>
    <w:uiPriority w:val="99"/>
    <w:unhideWhenUsed/>
    <w:rsid w:val="00542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2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983</Words>
  <Characters>5802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2023-05-15T08:57:00Z</dcterms:created>
  <dcterms:modified xsi:type="dcterms:W3CDTF">2023-05-15T08:57:00Z</dcterms:modified>
</cp:coreProperties>
</file>