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EC0515" w:rsidRPr="00CF37B2" w14:paraId="7357867F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22B29E2" w14:textId="77777777" w:rsidR="00EC0515" w:rsidRPr="00CF37B2" w:rsidRDefault="00EC0515" w:rsidP="004D4093">
            <w:pPr>
              <w:spacing w:before="320" w:after="320" w:line="256" w:lineRule="auto"/>
              <w:jc w:val="center"/>
              <w:rPr>
                <w:caps/>
                <w:lang w:eastAsia="en-US"/>
              </w:rPr>
            </w:pPr>
            <w:r w:rsidRPr="00CF37B2">
              <w:rPr>
                <w:noProof/>
              </w:rPr>
              <w:drawing>
                <wp:inline distT="0" distB="0" distL="0" distR="0" wp14:anchorId="1791E8E0" wp14:editId="539FA3EE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F291ED" w14:textId="77777777" w:rsidR="00EC0515" w:rsidRPr="00CF37B2" w:rsidRDefault="00EC0515" w:rsidP="004D4093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 w:rsidRPr="00CF37B2"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14:paraId="60D50E3B" w14:textId="77777777" w:rsidR="00EC0515" w:rsidRPr="00CF37B2" w:rsidRDefault="00EC0515" w:rsidP="004D4093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14:paraId="688FE52B" w14:textId="77777777" w:rsidR="00EC0515" w:rsidRPr="00CF37B2" w:rsidRDefault="00EC0515" w:rsidP="004D4093">
            <w:pPr>
              <w:spacing w:line="256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 w:rsidRPr="00CF37B2"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EC0515" w:rsidRPr="00CF37B2" w14:paraId="4752D526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7FCFBB35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F4DD0DF" w14:textId="77777777" w:rsidR="00EC0515" w:rsidRPr="00CF37B2" w:rsidRDefault="00EC0515" w:rsidP="004D409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SPECIÁLNÍ PEDAGOGIKA</w:t>
            </w:r>
          </w:p>
        </w:tc>
      </w:tr>
      <w:tr w:rsidR="00EC0515" w:rsidRPr="00CF37B2" w14:paraId="25F4F4AC" w14:textId="77777777" w:rsidTr="004D4093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FC80059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6C2459A" w14:textId="77777777" w:rsidR="00EC0515" w:rsidRPr="00CF37B2" w:rsidRDefault="00EC0515" w:rsidP="004D40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37B2"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EC0515" w:rsidRPr="00CF37B2" w14:paraId="296FF227" w14:textId="77777777" w:rsidTr="004D4093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15B2827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202673" w14:textId="77777777" w:rsidR="00EC0515" w:rsidRPr="00CF37B2" w:rsidRDefault="00EC0515" w:rsidP="004D4093">
            <w:pPr>
              <w:tabs>
                <w:tab w:val="left" w:pos="1620"/>
              </w:tabs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CF37B2">
              <w:rPr>
                <w:bCs/>
                <w:sz w:val="22"/>
                <w:szCs w:val="22"/>
              </w:rPr>
              <w:t>Program je realizován v souladu s Řádem celoživotního vzdělávání Slezské univerzity v Opavě</w:t>
            </w:r>
            <w:r w:rsidRPr="00CF37B2">
              <w:t xml:space="preserve"> </w:t>
            </w:r>
            <w:r w:rsidRPr="00CF37B2">
              <w:rPr>
                <w:bCs/>
                <w:sz w:val="22"/>
                <w:szCs w:val="22"/>
              </w:rPr>
              <w:t xml:space="preserve">v platném znění, v kombinované formě, jako </w:t>
            </w:r>
            <w:r w:rsidRPr="00CF37B2">
              <w:rPr>
                <w:b/>
                <w:bCs/>
                <w:sz w:val="22"/>
                <w:szCs w:val="22"/>
              </w:rPr>
              <w:t>typ A</w:t>
            </w:r>
            <w:r w:rsidRPr="00CF37B2">
              <w:rPr>
                <w:bCs/>
                <w:sz w:val="22"/>
                <w:szCs w:val="22"/>
              </w:rPr>
              <w:t xml:space="preserve"> v rámci akreditovaného</w:t>
            </w:r>
            <w:r>
              <w:rPr>
                <w:bCs/>
                <w:sz w:val="22"/>
                <w:szCs w:val="22"/>
              </w:rPr>
              <w:t xml:space="preserve"> bakalářského </w:t>
            </w:r>
            <w:r w:rsidRPr="00CF37B2">
              <w:rPr>
                <w:bCs/>
                <w:sz w:val="22"/>
                <w:szCs w:val="22"/>
              </w:rPr>
              <w:t xml:space="preserve">studijního programu </w:t>
            </w:r>
            <w:r>
              <w:rPr>
                <w:bCs/>
                <w:sz w:val="22"/>
                <w:szCs w:val="22"/>
              </w:rPr>
              <w:t xml:space="preserve">Speciální pedagogika </w:t>
            </w:r>
            <w:r w:rsidRPr="00CF37B2">
              <w:rPr>
                <w:bCs/>
                <w:sz w:val="22"/>
                <w:szCs w:val="22"/>
              </w:rPr>
              <w:t>(ustanovení §2 odst. 1 a §60 zákona č. 111/1998 Sb. o vysokých školách a o změně a doplnění dalších zákonů, ve znění pozdějších předpisů).</w:t>
            </w:r>
          </w:p>
        </w:tc>
      </w:tr>
      <w:tr w:rsidR="00EC0515" w:rsidRPr="00CF37B2" w14:paraId="123EE507" w14:textId="77777777" w:rsidTr="004D4093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46A99CFB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F828B7" w14:textId="77777777" w:rsidR="00EC0515" w:rsidRPr="00CF37B2" w:rsidRDefault="00EC0515" w:rsidP="004D4093">
            <w:pPr>
              <w:tabs>
                <w:tab w:val="left" w:pos="1620"/>
              </w:tabs>
              <w:spacing w:after="120"/>
              <w:jc w:val="both"/>
              <w:rPr>
                <w:bCs/>
                <w:sz w:val="22"/>
                <w:szCs w:val="22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poplatku za studium ve stanoveném termínu. Zájemci musí podat </w:t>
            </w:r>
            <w:r w:rsidRPr="00825822"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 w:rsidRPr="00825822"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>
              <w:rPr>
                <w:b/>
                <w:bCs/>
                <w:sz w:val="22"/>
                <w:szCs w:val="22"/>
                <w:lang w:eastAsia="en-US"/>
              </w:rPr>
              <w:t>do 15. 9. 2024</w:t>
            </w:r>
            <w:r w:rsidRPr="00825822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C0515" w:rsidRPr="00CF37B2" w14:paraId="6C0D146B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11E4EA6E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60229DF" w14:textId="77777777" w:rsidR="00EC0515" w:rsidRPr="00CF37B2" w:rsidRDefault="00EC0515" w:rsidP="004D40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Středoškolské vzdělání s maturitou, PODÁNÍ PŘIHLÁŠKY V TERMÍNU, ZAPLACENÍ KURZOVNÉHO</w:t>
            </w:r>
          </w:p>
        </w:tc>
      </w:tr>
      <w:tr w:rsidR="00EC0515" w:rsidRPr="00CF37B2" w14:paraId="7A350C94" w14:textId="77777777" w:rsidTr="004D4093">
        <w:trPr>
          <w:trHeight w:val="1011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CD546DB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0C0E4F" w14:textId="77777777" w:rsidR="00EC0515" w:rsidRPr="00CF37B2" w:rsidRDefault="00EC0515" w:rsidP="004D4093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B02F77">
              <w:rPr>
                <w:rFonts w:ascii="Times New Roman" w:hAnsi="Times New Roman" w:cs="Times New Roman"/>
                <w:b/>
                <w:caps/>
                <w:szCs w:val="22"/>
              </w:rPr>
              <w:t>30.000,-/ 2 semestry</w:t>
            </w:r>
          </w:p>
          <w:p w14:paraId="428DC2DE" w14:textId="77777777" w:rsidR="00EC0515" w:rsidRPr="00CF37B2" w:rsidRDefault="00EC0515" w:rsidP="004D4093">
            <w:pPr>
              <w:pStyle w:val="Prosttext"/>
              <w:spacing w:line="256" w:lineRule="auto"/>
              <w:rPr>
                <w:caps/>
                <w:szCs w:val="22"/>
              </w:rPr>
            </w:pPr>
            <w:r w:rsidRPr="00CF37B2">
              <w:rPr>
                <w:rFonts w:ascii="Times New Roman" w:hAnsi="Times New Roman" w:cs="Times New Roman"/>
                <w:caps/>
                <w:szCs w:val="22"/>
              </w:rPr>
              <w:t>na účet fvp su PŘED ZAHÁJENÍM Kurzu, NEJPOZDĚJI V DEN ZÁPISU</w:t>
            </w:r>
          </w:p>
          <w:p w14:paraId="53799424" w14:textId="77777777" w:rsidR="00EC0515" w:rsidRPr="00CF37B2" w:rsidRDefault="00EC0515" w:rsidP="004D4093">
            <w:pPr>
              <w:pStyle w:val="Prosttext"/>
              <w:spacing w:line="256" w:lineRule="auto"/>
              <w:rPr>
                <w:sz w:val="24"/>
                <w:szCs w:val="36"/>
              </w:rPr>
            </w:pPr>
          </w:p>
        </w:tc>
      </w:tr>
      <w:tr w:rsidR="00EC0515" w:rsidRPr="00CF37B2" w14:paraId="38A62C38" w14:textId="77777777" w:rsidTr="004D4093">
        <w:trPr>
          <w:trHeight w:val="1061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6030925C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KONTAKTNÍ ADRESA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BB25B" w14:textId="77777777" w:rsidR="00EC0515" w:rsidRPr="00CF37B2" w:rsidRDefault="00EC0515" w:rsidP="004D4093">
            <w:pPr>
              <w:tabs>
                <w:tab w:val="left" w:pos="1620"/>
              </w:tabs>
              <w:spacing w:after="120" w:line="256" w:lineRule="auto"/>
              <w:jc w:val="both"/>
              <w:rPr>
                <w:b/>
                <w:caps/>
                <w:szCs w:val="22"/>
              </w:rPr>
            </w:pPr>
            <w:r w:rsidRPr="00C60DB4">
              <w:rPr>
                <w:bCs/>
                <w:sz w:val="22"/>
                <w:szCs w:val="22"/>
                <w:lang w:eastAsia="en-US"/>
              </w:rPr>
              <w:t>FVP SU v Opavě, Ústav speciální pedagogiky, Bezručov</w:t>
            </w:r>
            <w:r>
              <w:rPr>
                <w:bCs/>
                <w:sz w:val="22"/>
                <w:szCs w:val="22"/>
                <w:lang w:eastAsia="en-US"/>
              </w:rPr>
              <w:t>o nám. 885/14, 746 01 Opava, Barbora Hozová</w:t>
            </w:r>
            <w:r w:rsidRPr="00C60DB4">
              <w:rPr>
                <w:bCs/>
                <w:sz w:val="22"/>
                <w:szCs w:val="22"/>
                <w:lang w:eastAsia="en-US"/>
              </w:rPr>
              <w:t xml:space="preserve">, telefon: 553 684 170, e-mail: </w:t>
            </w:r>
            <w:hyperlink r:id="rId7" w:history="1">
              <w:r w:rsidRPr="0056013D">
                <w:rPr>
                  <w:rStyle w:val="Hypertextovodkaz"/>
                  <w:sz w:val="22"/>
                  <w:szCs w:val="22"/>
                </w:rPr>
                <w:t>barbora.hozova@fvp.slu.cz</w:t>
              </w:r>
            </w:hyperlink>
          </w:p>
        </w:tc>
      </w:tr>
      <w:tr w:rsidR="00EC0515" w:rsidRPr="00CF37B2" w14:paraId="3E6F6E4B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9FB2E0B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2243B3" w14:textId="77777777" w:rsidR="00EC0515" w:rsidRPr="00CF37B2" w:rsidRDefault="00EC0515" w:rsidP="004D40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37B2">
              <w:rPr>
                <w:sz w:val="22"/>
                <w:szCs w:val="22"/>
                <w:lang w:eastAsia="en-US"/>
              </w:rPr>
              <w:t xml:space="preserve">Zahájení programu: </w:t>
            </w:r>
            <w:r>
              <w:rPr>
                <w:sz w:val="22"/>
                <w:szCs w:val="22"/>
                <w:lang w:eastAsia="en-US"/>
              </w:rPr>
              <w:t>září/říjen 2024</w:t>
            </w:r>
          </w:p>
          <w:p w14:paraId="018BEC7E" w14:textId="77777777" w:rsidR="00EC0515" w:rsidRPr="00CF37B2" w:rsidRDefault="00EC0515" w:rsidP="004D409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F37B2">
              <w:rPr>
                <w:sz w:val="22"/>
                <w:szCs w:val="22"/>
                <w:lang w:eastAsia="en-US"/>
              </w:rPr>
              <w:t xml:space="preserve">Délka trvání programu: </w:t>
            </w:r>
            <w:r w:rsidRPr="00CF37B2">
              <w:rPr>
                <w:b/>
                <w:sz w:val="22"/>
                <w:szCs w:val="22"/>
                <w:lang w:eastAsia="en-US"/>
              </w:rPr>
              <w:t>2 roky/ 4 semestry</w:t>
            </w:r>
          </w:p>
          <w:p w14:paraId="6FFC55AB" w14:textId="08DAE5E6" w:rsidR="00EC0515" w:rsidRPr="00CF37B2" w:rsidRDefault="00EC0515" w:rsidP="004D40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37B2">
              <w:rPr>
                <w:bCs/>
                <w:sz w:val="22"/>
                <w:szCs w:val="22"/>
              </w:rPr>
              <w:t>Soustředění se budou konat přibližně 2x za měsíc v</w:t>
            </w:r>
            <w:r w:rsidR="00C25500">
              <w:rPr>
                <w:bCs/>
                <w:sz w:val="22"/>
                <w:szCs w:val="22"/>
              </w:rPr>
              <w:t> </w:t>
            </w:r>
            <w:r w:rsidRPr="00CF37B2">
              <w:rPr>
                <w:bCs/>
                <w:sz w:val="22"/>
                <w:szCs w:val="22"/>
              </w:rPr>
              <w:t>pátek</w:t>
            </w:r>
            <w:r w:rsidR="00C25500">
              <w:rPr>
                <w:bCs/>
                <w:sz w:val="22"/>
                <w:szCs w:val="22"/>
              </w:rPr>
              <w:t>,</w:t>
            </w:r>
            <w:r w:rsidRPr="00CF37B2">
              <w:rPr>
                <w:bCs/>
                <w:sz w:val="22"/>
                <w:szCs w:val="22"/>
              </w:rPr>
              <w:t xml:space="preserve"> popř. v sobotu nebo neděli. Termíny jednotlivých soustředění jsou zveřejněny vždy před začátkem daného semestru.</w:t>
            </w:r>
          </w:p>
        </w:tc>
      </w:tr>
      <w:tr w:rsidR="00353D92" w:rsidRPr="00CF37B2" w14:paraId="693CF4B1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3E70B49" w14:textId="77777777" w:rsidR="00353D92" w:rsidRPr="00CF37B2" w:rsidRDefault="00353D92" w:rsidP="00353D92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6A5588B" w14:textId="77777777" w:rsidR="00353D92" w:rsidRPr="007F71D4" w:rsidRDefault="00353D92" w:rsidP="00353D92">
            <w:pPr>
              <w:jc w:val="both"/>
              <w:rPr>
                <w:sz w:val="22"/>
                <w:szCs w:val="22"/>
              </w:rPr>
            </w:pPr>
            <w:r w:rsidRPr="00B44AA4">
              <w:rPr>
                <w:sz w:val="22"/>
                <w:szCs w:val="22"/>
              </w:rPr>
              <w:t xml:space="preserve">Cílem nabízeného kurzu je </w:t>
            </w:r>
            <w:r w:rsidRPr="00B44AA4">
              <w:rPr>
                <w:sz w:val="22"/>
                <w:szCs w:val="22"/>
                <w:shd w:val="clear" w:color="auto" w:fill="FFFFFF"/>
              </w:rPr>
              <w:t xml:space="preserve">vybavit frekventanty základními kvalifikačními předpoklady pro výkon povolání speciálního pedagoga. Základními předpoklady rozumíme schopnosti aplikovat potřebné podmínky a podpůrná opatření </w:t>
            </w:r>
            <w:r w:rsidRPr="00B44AA4">
              <w:rPr>
                <w:sz w:val="22"/>
                <w:szCs w:val="22"/>
              </w:rPr>
              <w:t xml:space="preserve">osobám s postižením a znevýhodněním v oblasti fyzické, psychické a sociální </w:t>
            </w:r>
            <w:r w:rsidRPr="00B44AA4">
              <w:rPr>
                <w:sz w:val="22"/>
                <w:szCs w:val="22"/>
                <w:shd w:val="clear" w:color="auto" w:fill="FFFFFF"/>
              </w:rPr>
              <w:t>k rovným příležitostem ve vzdělávání, pracovnímu a společenskému uplatnění. Důraz bude kladen na využití vědecky podložených a ověřených přístupů s respektem ke speciálním potřebám cílové skupiny. Absolventi kurzu získají způsobilosti k</w:t>
            </w:r>
            <w:r w:rsidRPr="00B44AA4">
              <w:rPr>
                <w:sz w:val="22"/>
                <w:szCs w:val="22"/>
              </w:rPr>
              <w:t xml:space="preserve"> aplikaci kontaktních vzdělávacích a aktivizačních činností s důrazem na prevenci sekundárních důsledků zdravotního postižení či znevýhodnění. V rámci studia si osvojí schopnosti řešit vybrané speciálně pedagogické problémy </w:t>
            </w:r>
            <w:r w:rsidRPr="00B44AA4">
              <w:rPr>
                <w:sz w:val="22"/>
                <w:szCs w:val="22"/>
                <w:shd w:val="clear" w:color="auto" w:fill="FFFFFF"/>
              </w:rPr>
              <w:t xml:space="preserve">a podílet se na rozhodnutí pro jejich řešení. Budou vybaveni komunikačními kompetencemi potřebnými pro účely sociální a pedagogické komunikace ve školách, mimoškolních zařízeních a v zařízeních poskytujících zdravotní a sociální péči. </w:t>
            </w:r>
            <w:r w:rsidRPr="00B44AA4">
              <w:rPr>
                <w:sz w:val="22"/>
                <w:szCs w:val="22"/>
              </w:rPr>
              <w:t xml:space="preserve">V oblasti intervence </w:t>
            </w:r>
            <w:r w:rsidRPr="00B44AA4">
              <w:rPr>
                <w:sz w:val="22"/>
                <w:szCs w:val="22"/>
              </w:rPr>
              <w:lastRenderedPageBreak/>
              <w:t xml:space="preserve">budou seznámeni s principy speciálně pedagogické diagnostiky a poradenství. </w:t>
            </w:r>
            <w:r w:rsidRPr="00B44AA4">
              <w:rPr>
                <w:sz w:val="22"/>
                <w:szCs w:val="22"/>
                <w:shd w:val="clear" w:color="auto" w:fill="FFFFFF"/>
              </w:rPr>
              <w:t>Absolventi kurzu budou disponovat teoretickými znalostmi a praktickými dovednostmi k pokračování ve studiu zvoleného oboru v řádném vysokoškolském vzdělávání ukončeném státní závěrečnou zkouškou bakalářské úrovně.</w:t>
            </w:r>
          </w:p>
          <w:p w14:paraId="5042B2B3" w14:textId="77777777" w:rsidR="00353D92" w:rsidRDefault="00353D92" w:rsidP="00353D92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9CE4D94" w14:textId="77777777" w:rsidR="00353D92" w:rsidRPr="00CF37B2" w:rsidRDefault="00353D92" w:rsidP="00353D92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F37B2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14:paraId="34E5A6CE" w14:textId="6A82E45B" w:rsidR="00353D92" w:rsidRPr="00B02F77" w:rsidRDefault="00353D92" w:rsidP="00353D92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CF37B2">
              <w:rPr>
                <w:bCs/>
                <w:sz w:val="22"/>
                <w:szCs w:val="22"/>
                <w:lang w:eastAsia="en-US"/>
              </w:rPr>
              <w:t>Literatura – viz sylabus jednotlivých předmětů</w:t>
            </w:r>
          </w:p>
        </w:tc>
      </w:tr>
      <w:tr w:rsidR="00EC0515" w:rsidRPr="00CF37B2" w14:paraId="16A15451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62840B8E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EBC3DF1" w14:textId="77777777" w:rsidR="00EC0515" w:rsidRPr="00CF37B2" w:rsidRDefault="00EC0515" w:rsidP="004D4093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02F77">
              <w:rPr>
                <w:sz w:val="22"/>
                <w:szCs w:val="22"/>
                <w:lang w:eastAsia="en-US"/>
              </w:rPr>
              <w:t>Minimum- 20 maximum- 40 účastníků</w:t>
            </w:r>
          </w:p>
        </w:tc>
      </w:tr>
      <w:tr w:rsidR="00EC0515" w:rsidRPr="00CF37B2" w14:paraId="7DCEFF0D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462C7461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79759F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14:paraId="78A21A11" w14:textId="77777777" w:rsidR="00EC0515" w:rsidRPr="00CF37B2" w:rsidRDefault="00EC0515" w:rsidP="004D4093">
            <w:pPr>
              <w:spacing w:line="25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EC0515" w:rsidRPr="00CF37B2" w14:paraId="5598AD30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091B7FC0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09D1F" w14:textId="77777777" w:rsidR="00EC0515" w:rsidRPr="00825822" w:rsidRDefault="00EC0515" w:rsidP="004D4093">
            <w:pPr>
              <w:tabs>
                <w:tab w:val="left" w:pos="1620"/>
              </w:tabs>
              <w:spacing w:after="12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25822">
              <w:rPr>
                <w:bCs/>
                <w:sz w:val="22"/>
                <w:szCs w:val="22"/>
                <w:lang w:eastAsia="en-US"/>
              </w:rPr>
              <w:t>doc. Mgr. Eva Zezulk</w:t>
            </w:r>
            <w:r>
              <w:rPr>
                <w:bCs/>
                <w:sz w:val="22"/>
                <w:szCs w:val="22"/>
                <w:lang w:eastAsia="en-US"/>
              </w:rPr>
              <w:t>ová, Ph.D., telefon: 553 684 171</w:t>
            </w:r>
            <w:r w:rsidRPr="00825822">
              <w:rPr>
                <w:bCs/>
                <w:sz w:val="22"/>
                <w:szCs w:val="22"/>
                <w:lang w:eastAsia="en-US"/>
              </w:rPr>
              <w:t>, e-mail: eva.zezulkova@fvp.slu.cz.</w:t>
            </w:r>
          </w:p>
        </w:tc>
      </w:tr>
      <w:tr w:rsidR="00EC0515" w:rsidRPr="00CF37B2" w14:paraId="45388AFD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5D38FF40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A51AE8" w14:textId="77777777" w:rsidR="00EC0515" w:rsidRPr="00B507E8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B507E8"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14:paraId="4F061C42" w14:textId="77777777" w:rsidR="00EC0515" w:rsidRPr="00B507E8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B507E8"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14:paraId="3876F20F" w14:textId="77777777" w:rsidR="00EC0515" w:rsidRPr="00B507E8" w:rsidRDefault="00EC0515" w:rsidP="004D4093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507E8">
              <w:rPr>
                <w:bCs/>
                <w:sz w:val="22"/>
                <w:szCs w:val="22"/>
                <w:lang w:eastAsia="en-US"/>
              </w:rPr>
              <w:t>ÚSTAV SPECIÁLNÍ PEDAGOGIKY</w:t>
            </w:r>
          </w:p>
          <w:p w14:paraId="4630FA5F" w14:textId="77777777" w:rsidR="00EC0515" w:rsidRPr="00825822" w:rsidRDefault="00EC0515" w:rsidP="004D4093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507E8">
              <w:rPr>
                <w:bCs/>
                <w:sz w:val="22"/>
                <w:szCs w:val="22"/>
                <w:lang w:eastAsia="en-US"/>
              </w:rPr>
              <w:t>BEZRUČOVO NÁMĚSTÍ 855/14, 746 01 OPAVA</w:t>
            </w:r>
          </w:p>
          <w:p w14:paraId="6001EEF1" w14:textId="77777777" w:rsidR="00EC0515" w:rsidRPr="00CF37B2" w:rsidRDefault="00EC0515" w:rsidP="004D40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0515" w:rsidRPr="00CF37B2" w14:paraId="35E93EA6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14:paraId="2538D3EB" w14:textId="77777777" w:rsidR="00EC0515" w:rsidRPr="00CF37B2" w:rsidRDefault="00EC0515" w:rsidP="004D4093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 w:rsidRPr="00CF37B2">
              <w:rPr>
                <w:sz w:val="22"/>
                <w:szCs w:val="22"/>
              </w:rPr>
              <w:br w:type="page"/>
            </w:r>
            <w:r w:rsidRPr="00CF37B2"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26A734" w14:textId="77777777" w:rsidR="00EC0515" w:rsidRPr="00B02F77" w:rsidRDefault="00EC0515" w:rsidP="004D4093">
            <w:pPr>
              <w:tabs>
                <w:tab w:val="left" w:pos="53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02F77">
              <w:rPr>
                <w:bCs/>
                <w:sz w:val="22"/>
                <w:szCs w:val="22"/>
              </w:rPr>
              <w:t xml:space="preserve">Podmínkou pro absolvování programu je úspěšné splnění všech studijních povinností, tj. zápočtů a zkoušek v souladu se studijním plánem programu CŽV. Po úspěšném splnění studijních povinností obdrží frekventant osvědčení o absolvování programu CŽV.  </w:t>
            </w:r>
          </w:p>
        </w:tc>
      </w:tr>
      <w:tr w:rsidR="00EC0515" w:rsidRPr="00CF37B2" w14:paraId="7882D33B" w14:textId="77777777" w:rsidTr="004D4093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</w:tcPr>
          <w:p w14:paraId="50152817" w14:textId="77777777" w:rsidR="00EC0515" w:rsidRPr="00CF37B2" w:rsidRDefault="00EC0515" w:rsidP="004D4093">
            <w:pPr>
              <w:rPr>
                <w:sz w:val="22"/>
                <w:szCs w:val="22"/>
              </w:rPr>
            </w:pPr>
            <w:r w:rsidRPr="00CF37B2">
              <w:rPr>
                <w:sz w:val="22"/>
                <w:szCs w:val="22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AFE6A0" w14:textId="77777777" w:rsidR="00EC0515" w:rsidRPr="00CF37B2" w:rsidRDefault="00EC0515" w:rsidP="004D4093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CF37B2">
              <w:rPr>
                <w:bCs/>
                <w:sz w:val="22"/>
                <w:szCs w:val="22"/>
              </w:rPr>
              <w:t>Úspěšný absolvent může v souladu se zveřejněnými podmínkami přijímacího řízení pro akademický rok 202</w:t>
            </w:r>
            <w:r>
              <w:rPr>
                <w:bCs/>
                <w:sz w:val="22"/>
                <w:szCs w:val="22"/>
              </w:rPr>
              <w:t>6</w:t>
            </w:r>
            <w:r w:rsidRPr="00CF37B2">
              <w:rPr>
                <w:bCs/>
                <w:sz w:val="22"/>
                <w:szCs w:val="22"/>
              </w:rPr>
              <w:t>/202</w:t>
            </w:r>
            <w:r>
              <w:rPr>
                <w:bCs/>
                <w:sz w:val="22"/>
                <w:szCs w:val="22"/>
              </w:rPr>
              <w:t>7</w:t>
            </w:r>
            <w:r w:rsidRPr="00CF37B2">
              <w:rPr>
                <w:bCs/>
                <w:sz w:val="22"/>
                <w:szCs w:val="22"/>
              </w:rPr>
              <w:t xml:space="preserve"> podat přihlášku k řádnému studiu </w:t>
            </w:r>
            <w:r>
              <w:rPr>
                <w:bCs/>
                <w:sz w:val="22"/>
                <w:szCs w:val="22"/>
              </w:rPr>
              <w:t xml:space="preserve">bakalářského </w:t>
            </w:r>
            <w:r w:rsidRPr="00CF37B2">
              <w:rPr>
                <w:bCs/>
                <w:sz w:val="22"/>
                <w:szCs w:val="22"/>
              </w:rPr>
              <w:t xml:space="preserve">studijního programu </w:t>
            </w:r>
            <w:r>
              <w:rPr>
                <w:bCs/>
                <w:sz w:val="22"/>
                <w:szCs w:val="22"/>
              </w:rPr>
              <w:t xml:space="preserve">Speciální pedagogika </w:t>
            </w:r>
            <w:r w:rsidRPr="00CF37B2">
              <w:rPr>
                <w:bCs/>
                <w:sz w:val="22"/>
                <w:szCs w:val="22"/>
              </w:rPr>
              <w:t>do kombinované formy studia.</w:t>
            </w:r>
          </w:p>
          <w:p w14:paraId="352F7406" w14:textId="77777777" w:rsidR="00EC0515" w:rsidRPr="00CF37B2" w:rsidRDefault="00EC0515" w:rsidP="004D4093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CF37B2">
              <w:rPr>
                <w:bCs/>
                <w:sz w:val="22"/>
                <w:szCs w:val="22"/>
              </w:rPr>
              <w:t>V případě přijetí k řádnému studiu může absolvent programu v souladu s ustanovením § 60 zákona č. 111/1998 Sb. o vysokých školách ve znění pozdějších předpisů, požádat o uznání kreditů, které získal v programu celoživotního vzdělávání až do výše 60 % kreditů potřebných k řádnému ukončení studia (viz čl. 19 Studijního a zkušebního řádu pro studenty bakalářských a magisterských studijních programů Slezské univerzity v Opavě, v platném znění).</w:t>
            </w:r>
          </w:p>
        </w:tc>
      </w:tr>
    </w:tbl>
    <w:p w14:paraId="4DEE8275" w14:textId="77777777" w:rsidR="00EC0515" w:rsidRPr="00CF37B2" w:rsidRDefault="00EC0515" w:rsidP="00EC0515">
      <w:pPr>
        <w:rPr>
          <w:sz w:val="22"/>
          <w:szCs w:val="22"/>
        </w:rPr>
      </w:pPr>
    </w:p>
    <w:p w14:paraId="520F9E71" w14:textId="77777777" w:rsidR="00EC0515" w:rsidRPr="00CF37B2" w:rsidRDefault="00EC0515" w:rsidP="00EC0515">
      <w:pPr>
        <w:rPr>
          <w:sz w:val="22"/>
          <w:szCs w:val="22"/>
        </w:rPr>
      </w:pPr>
    </w:p>
    <w:p w14:paraId="3C3E2A05" w14:textId="77777777" w:rsidR="00EC0515" w:rsidRPr="00CF37B2" w:rsidRDefault="00EC0515" w:rsidP="00EC0515">
      <w:pPr>
        <w:rPr>
          <w:sz w:val="22"/>
          <w:szCs w:val="22"/>
        </w:rPr>
      </w:pPr>
    </w:p>
    <w:p w14:paraId="37DEDAE8" w14:textId="77777777" w:rsidR="00EC0515" w:rsidRPr="00CF37B2" w:rsidRDefault="00EC0515" w:rsidP="00EC0515"/>
    <w:p w14:paraId="7B80CEFE" w14:textId="77777777" w:rsidR="00EC0515" w:rsidRDefault="00EC0515" w:rsidP="00EC0515">
      <w:pPr>
        <w:spacing w:after="160" w:line="259" w:lineRule="auto"/>
      </w:pPr>
      <w:r>
        <w:br w:type="page"/>
      </w:r>
    </w:p>
    <w:p w14:paraId="22BDE163" w14:textId="65D3CA4F" w:rsidR="005D63A2" w:rsidRPr="00CF37B2" w:rsidRDefault="00EC0515" w:rsidP="005D63A2">
      <w:pPr>
        <w:spacing w:line="360" w:lineRule="auto"/>
      </w:pPr>
      <w:r>
        <w:lastRenderedPageBreak/>
        <w:t>P</w:t>
      </w:r>
      <w:r w:rsidR="005D63A2" w:rsidRPr="00CF37B2">
        <w:t xml:space="preserve">říloha: Údaje o personálním zabezpečení programu, obsahová náplň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845"/>
        <w:gridCol w:w="837"/>
        <w:gridCol w:w="1258"/>
      </w:tblGrid>
      <w:tr w:rsidR="005D63A2" w:rsidRPr="00CF37B2" w14:paraId="1477CA26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97C513A" w14:textId="77777777" w:rsidR="005D63A2" w:rsidRPr="00CF37B2" w:rsidRDefault="005D63A2" w:rsidP="00FF5927">
            <w:pPr>
              <w:jc w:val="center"/>
              <w:rPr>
                <w:b/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>Název předmětu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451C19" w14:textId="77777777" w:rsidR="005D63A2" w:rsidRPr="00CF37B2" w:rsidRDefault="005D63A2" w:rsidP="00FF5927">
            <w:pPr>
              <w:jc w:val="center"/>
              <w:rPr>
                <w:b/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>Vyučující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353D8DA" w14:textId="77777777" w:rsidR="005D63A2" w:rsidRPr="00CF37B2" w:rsidRDefault="005D63A2" w:rsidP="00FF5927">
            <w:pPr>
              <w:jc w:val="center"/>
              <w:rPr>
                <w:b/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2B30102" w14:textId="77777777" w:rsidR="005D63A2" w:rsidRPr="00CF37B2" w:rsidRDefault="005D63A2" w:rsidP="00FF5927">
            <w:pPr>
              <w:jc w:val="center"/>
              <w:rPr>
                <w:b/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>Počet kreditů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83A6D17" w14:textId="77777777" w:rsidR="005D63A2" w:rsidRPr="00CF37B2" w:rsidRDefault="005D63A2" w:rsidP="00FF5927">
            <w:pPr>
              <w:jc w:val="center"/>
              <w:rPr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>Status předmětu</w:t>
            </w:r>
          </w:p>
        </w:tc>
      </w:tr>
      <w:tr w:rsidR="005D63A2" w:rsidRPr="00CF37B2" w14:paraId="6530189A" w14:textId="77777777" w:rsidTr="00F8766D">
        <w:trPr>
          <w:trHeight w:val="270"/>
          <w:jc w:val="center"/>
        </w:trPr>
        <w:tc>
          <w:tcPr>
            <w:tcW w:w="9881" w:type="dxa"/>
            <w:gridSpan w:val="5"/>
            <w:shd w:val="clear" w:color="auto" w:fill="auto"/>
            <w:vAlign w:val="center"/>
          </w:tcPr>
          <w:p w14:paraId="5292CF86" w14:textId="77777777" w:rsidR="005D63A2" w:rsidRPr="00CF37B2" w:rsidRDefault="005D63A2" w:rsidP="00FF5927">
            <w:pPr>
              <w:jc w:val="center"/>
              <w:rPr>
                <w:sz w:val="22"/>
                <w:szCs w:val="22"/>
              </w:rPr>
            </w:pPr>
            <w:r w:rsidRPr="00CF37B2">
              <w:rPr>
                <w:b/>
                <w:sz w:val="22"/>
                <w:szCs w:val="22"/>
              </w:rPr>
              <w:t>1. semestr (ZS)</w:t>
            </w:r>
          </w:p>
        </w:tc>
      </w:tr>
      <w:tr w:rsidR="00501A58" w:rsidRPr="00CF37B2" w14:paraId="776D1A48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12CAC62" w14:textId="77777777" w:rsidR="00501A58" w:rsidRPr="00AC715C" w:rsidRDefault="00501A58" w:rsidP="00501A58">
            <w:pPr>
              <w:rPr>
                <w:sz w:val="22"/>
                <w:szCs w:val="22"/>
              </w:rPr>
            </w:pPr>
            <w:r w:rsidRPr="00AC715C">
              <w:rPr>
                <w:sz w:val="22"/>
                <w:szCs w:val="22"/>
              </w:rPr>
              <w:t>Pedagogika</w:t>
            </w:r>
          </w:p>
        </w:tc>
        <w:tc>
          <w:tcPr>
            <w:tcW w:w="3969" w:type="dxa"/>
            <w:shd w:val="clear" w:color="auto" w:fill="auto"/>
            <w:noWrap/>
          </w:tcPr>
          <w:p w14:paraId="3C3BD8FB" w14:textId="77777777" w:rsidR="00501A58" w:rsidRPr="005F1378" w:rsidRDefault="002A5E6A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doc. PaedDr. Vlasta </w:t>
            </w:r>
            <w:proofErr w:type="spellStart"/>
            <w:r w:rsidRPr="005F1378">
              <w:rPr>
                <w:sz w:val="22"/>
                <w:szCs w:val="22"/>
              </w:rPr>
              <w:t>Cabanová</w:t>
            </w:r>
            <w:proofErr w:type="spellEnd"/>
            <w:r w:rsidRPr="005F1378">
              <w:rPr>
                <w:sz w:val="22"/>
                <w:szCs w:val="22"/>
              </w:rPr>
              <w:t>, PhD.</w:t>
            </w:r>
          </w:p>
          <w:p w14:paraId="29DDD650" w14:textId="1B9EF579" w:rsidR="00064D9C" w:rsidRPr="005F1378" w:rsidRDefault="00064D9C" w:rsidP="00501A58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E738312" w14:textId="745B1ADD" w:rsidR="00501A58" w:rsidRPr="005F1378" w:rsidRDefault="002A3E71" w:rsidP="000E14E1">
            <w:pPr>
              <w:pStyle w:val="Normlnweb"/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70781DDE" w14:textId="77777777" w:rsidR="00501A58" w:rsidRPr="005F1378" w:rsidRDefault="00501A58" w:rsidP="000E14E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4B1ECB61" w14:textId="77777777" w:rsidR="00501A58" w:rsidRPr="005F1378" w:rsidRDefault="00501A58" w:rsidP="00501A58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501A58" w:rsidRPr="00CF37B2" w14:paraId="32633AE0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2F963864" w14:textId="77777777" w:rsidR="00501A58" w:rsidRPr="00AC715C" w:rsidRDefault="00501A58" w:rsidP="00501A58">
            <w:pPr>
              <w:rPr>
                <w:sz w:val="22"/>
                <w:szCs w:val="22"/>
              </w:rPr>
            </w:pPr>
            <w:r w:rsidRPr="00AC715C">
              <w:rPr>
                <w:sz w:val="22"/>
                <w:szCs w:val="22"/>
              </w:rPr>
              <w:t>Obecná psychologie a psychologie osobnosti</w:t>
            </w:r>
          </w:p>
        </w:tc>
        <w:tc>
          <w:tcPr>
            <w:tcW w:w="3969" w:type="dxa"/>
            <w:shd w:val="clear" w:color="auto" w:fill="auto"/>
            <w:noWrap/>
          </w:tcPr>
          <w:p w14:paraId="30FE0E19" w14:textId="3BAE48DD" w:rsidR="00501A58" w:rsidRPr="005F1378" w:rsidRDefault="0086723D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Mgr. et Mgr. Marta Kolaříková, Ph.D.</w:t>
            </w:r>
          </w:p>
        </w:tc>
        <w:tc>
          <w:tcPr>
            <w:tcW w:w="845" w:type="dxa"/>
            <w:shd w:val="clear" w:color="auto" w:fill="auto"/>
            <w:noWrap/>
          </w:tcPr>
          <w:p w14:paraId="1D6FB0A6" w14:textId="146B5D06" w:rsidR="00501A58" w:rsidRPr="005F1378" w:rsidRDefault="002A3E71" w:rsidP="000E14E1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60D8826E" w14:textId="77777777" w:rsidR="00501A58" w:rsidRPr="005F1378" w:rsidRDefault="00501A58" w:rsidP="000E14E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6D10A3A7" w14:textId="77777777" w:rsidR="00501A58" w:rsidRPr="005F1378" w:rsidRDefault="00501A58" w:rsidP="00501A58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501A58" w:rsidRPr="00CF37B2" w14:paraId="0E12E9A5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23D66AEF" w14:textId="77777777" w:rsidR="00501A58" w:rsidRPr="00AC715C" w:rsidRDefault="00501A58" w:rsidP="00501A58">
            <w:pPr>
              <w:rPr>
                <w:sz w:val="22"/>
                <w:szCs w:val="22"/>
              </w:rPr>
            </w:pPr>
            <w:r w:rsidRPr="00AC715C">
              <w:rPr>
                <w:sz w:val="22"/>
                <w:szCs w:val="22"/>
              </w:rPr>
              <w:t>Speciální pedagogika</w:t>
            </w:r>
          </w:p>
        </w:tc>
        <w:tc>
          <w:tcPr>
            <w:tcW w:w="3969" w:type="dxa"/>
            <w:shd w:val="clear" w:color="auto" w:fill="auto"/>
            <w:noWrap/>
          </w:tcPr>
          <w:p w14:paraId="73D11834" w14:textId="77777777" w:rsidR="00501A58" w:rsidRPr="005F1378" w:rsidRDefault="00501A58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</w:tc>
        <w:tc>
          <w:tcPr>
            <w:tcW w:w="845" w:type="dxa"/>
            <w:shd w:val="clear" w:color="auto" w:fill="auto"/>
            <w:noWrap/>
          </w:tcPr>
          <w:p w14:paraId="379A8ABD" w14:textId="24D280E9" w:rsidR="00501A58" w:rsidRPr="005F1378" w:rsidRDefault="002A3E71" w:rsidP="000E14E1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3EC93446" w14:textId="77777777" w:rsidR="00501A58" w:rsidRPr="005F1378" w:rsidRDefault="00501A58" w:rsidP="000E14E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47E74370" w14:textId="77777777" w:rsidR="00501A58" w:rsidRPr="005F1378" w:rsidRDefault="00501A58" w:rsidP="00501A58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2A3E71" w:rsidRPr="00CF37B2" w14:paraId="405EF5AF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69A1D23" w14:textId="77777777" w:rsidR="002A3E71" w:rsidRPr="00AC715C" w:rsidRDefault="002A3E71" w:rsidP="002A3E71">
            <w:pPr>
              <w:rPr>
                <w:sz w:val="22"/>
                <w:szCs w:val="22"/>
              </w:rPr>
            </w:pPr>
            <w:r w:rsidRPr="00AC715C">
              <w:rPr>
                <w:sz w:val="22"/>
                <w:szCs w:val="22"/>
              </w:rPr>
              <w:t xml:space="preserve">Filozofie </w:t>
            </w:r>
          </w:p>
        </w:tc>
        <w:tc>
          <w:tcPr>
            <w:tcW w:w="3969" w:type="dxa"/>
            <w:shd w:val="clear" w:color="auto" w:fill="auto"/>
            <w:noWrap/>
          </w:tcPr>
          <w:p w14:paraId="615C720C" w14:textId="77777777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Mgr. Petr Slováček, Ph.D. </w:t>
            </w:r>
          </w:p>
        </w:tc>
        <w:tc>
          <w:tcPr>
            <w:tcW w:w="845" w:type="dxa"/>
            <w:shd w:val="clear" w:color="auto" w:fill="auto"/>
            <w:noWrap/>
          </w:tcPr>
          <w:p w14:paraId="32902840" w14:textId="7359D0F5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5F64FCAF" w14:textId="77777777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403EB2D2" w14:textId="77777777" w:rsidR="002A3E71" w:rsidRPr="005F1378" w:rsidRDefault="002A3E71" w:rsidP="002A3E71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2A3E71" w:rsidRPr="00CF37B2" w14:paraId="1220EA30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16041AC9" w14:textId="77777777" w:rsidR="002A3E71" w:rsidRPr="00AC715C" w:rsidRDefault="002A3E71" w:rsidP="002A3E71">
            <w:pPr>
              <w:rPr>
                <w:sz w:val="22"/>
                <w:szCs w:val="22"/>
              </w:rPr>
            </w:pPr>
            <w:r w:rsidRPr="00AC715C">
              <w:rPr>
                <w:sz w:val="22"/>
                <w:szCs w:val="22"/>
              </w:rPr>
              <w:t>Somatologie pro speciální pedagogy </w:t>
            </w:r>
          </w:p>
        </w:tc>
        <w:tc>
          <w:tcPr>
            <w:tcW w:w="3969" w:type="dxa"/>
            <w:shd w:val="clear" w:color="auto" w:fill="auto"/>
            <w:noWrap/>
          </w:tcPr>
          <w:p w14:paraId="36844D30" w14:textId="7C0BBD9C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PhDr. Markéta Skalná, Ph.D.</w:t>
            </w:r>
          </w:p>
        </w:tc>
        <w:tc>
          <w:tcPr>
            <w:tcW w:w="845" w:type="dxa"/>
            <w:shd w:val="clear" w:color="auto" w:fill="auto"/>
            <w:noWrap/>
          </w:tcPr>
          <w:p w14:paraId="0C91FECF" w14:textId="6BA2222C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57E912E8" w14:textId="77777777" w:rsidR="002A3E71" w:rsidRPr="005F1378" w:rsidRDefault="002A3E71" w:rsidP="002A3E7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387219B" w14:textId="77777777" w:rsidR="002A3E71" w:rsidRPr="005F1378" w:rsidRDefault="002A3E71" w:rsidP="002A3E71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501A58" w:rsidRPr="00CF37B2" w14:paraId="7D9444A3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13C4F3BB" w14:textId="77777777" w:rsidR="00501A58" w:rsidRPr="00AC715C" w:rsidRDefault="00501A58" w:rsidP="00501A58">
            <w:pPr>
              <w:rPr>
                <w:sz w:val="22"/>
                <w:szCs w:val="22"/>
              </w:rPr>
            </w:pPr>
            <w:r w:rsidRPr="00AC715C">
              <w:rPr>
                <w:color w:val="000000"/>
                <w:sz w:val="22"/>
                <w:szCs w:val="22"/>
              </w:rPr>
              <w:t>Znakový jazyk I</w:t>
            </w:r>
          </w:p>
        </w:tc>
        <w:tc>
          <w:tcPr>
            <w:tcW w:w="3969" w:type="dxa"/>
            <w:shd w:val="clear" w:color="auto" w:fill="auto"/>
            <w:noWrap/>
          </w:tcPr>
          <w:p w14:paraId="296AC729" w14:textId="149E8D51" w:rsidR="00E64F50" w:rsidRPr="005F1378" w:rsidRDefault="00E64F50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Mgr. Alena Hendrychová </w:t>
            </w:r>
          </w:p>
          <w:p w14:paraId="05C6FA92" w14:textId="49640860" w:rsidR="00501A58" w:rsidRPr="005F1378" w:rsidRDefault="00501A58" w:rsidP="00501A58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3D8757E7" w14:textId="05F30501" w:rsidR="00501A58" w:rsidRPr="005F1378" w:rsidRDefault="00C25500" w:rsidP="000E14E1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0C4420D9" w14:textId="77777777" w:rsidR="00501A58" w:rsidRPr="005F1378" w:rsidRDefault="00501A58" w:rsidP="000E14E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CACD5D6" w14:textId="77777777" w:rsidR="00501A58" w:rsidRPr="005F1378" w:rsidRDefault="00501A58" w:rsidP="00501A58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AC1C4C" w:rsidRPr="00CF37B2" w14:paraId="1D455F82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3C1A0F83" w14:textId="77777777" w:rsidR="00AC1C4C" w:rsidRPr="00AC715C" w:rsidRDefault="00AC1C4C" w:rsidP="00AC1C4C">
            <w:pPr>
              <w:rPr>
                <w:color w:val="000000"/>
                <w:sz w:val="22"/>
                <w:szCs w:val="22"/>
              </w:rPr>
            </w:pPr>
            <w:r w:rsidRPr="00AC715C">
              <w:rPr>
                <w:color w:val="000000"/>
                <w:sz w:val="22"/>
                <w:szCs w:val="22"/>
              </w:rPr>
              <w:t>Odborný anglický jazyk pro speciální pedagogy I/</w:t>
            </w:r>
          </w:p>
          <w:p w14:paraId="631CED04" w14:textId="1A4CC16F" w:rsidR="00AC1C4C" w:rsidRPr="00AC715C" w:rsidRDefault="00AC1C4C" w:rsidP="00AC1C4C">
            <w:pPr>
              <w:rPr>
                <w:color w:val="000000"/>
                <w:sz w:val="22"/>
                <w:szCs w:val="22"/>
              </w:rPr>
            </w:pPr>
            <w:r w:rsidRPr="00AC715C">
              <w:rPr>
                <w:color w:val="000000"/>
                <w:sz w:val="22"/>
                <w:szCs w:val="22"/>
              </w:rPr>
              <w:t>Odborný německý jazyk pro speciální pedagogy I</w:t>
            </w:r>
          </w:p>
        </w:tc>
        <w:tc>
          <w:tcPr>
            <w:tcW w:w="3969" w:type="dxa"/>
            <w:shd w:val="clear" w:color="auto" w:fill="auto"/>
            <w:noWrap/>
          </w:tcPr>
          <w:p w14:paraId="0F0152AB" w14:textId="77777777" w:rsidR="00DC0173" w:rsidRPr="005F1378" w:rsidRDefault="00DC0173" w:rsidP="00501A58">
            <w:pPr>
              <w:rPr>
                <w:sz w:val="22"/>
                <w:szCs w:val="22"/>
                <w:u w:val="single"/>
              </w:rPr>
            </w:pPr>
          </w:p>
          <w:p w14:paraId="3F878426" w14:textId="77777777" w:rsidR="00DC0173" w:rsidRPr="005F1378" w:rsidRDefault="00AC16C8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Mgr. Kateřina Janků, Ph.D. </w:t>
            </w:r>
          </w:p>
          <w:p w14:paraId="67BD9A3A" w14:textId="3E34AFFC" w:rsidR="00AC16C8" w:rsidRPr="005F1378" w:rsidRDefault="00AC16C8" w:rsidP="00501A58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PhDr. Mgr. Michaela Šedá, Ph.D. </w:t>
            </w:r>
          </w:p>
        </w:tc>
        <w:tc>
          <w:tcPr>
            <w:tcW w:w="845" w:type="dxa"/>
            <w:shd w:val="clear" w:color="auto" w:fill="auto"/>
            <w:noWrap/>
          </w:tcPr>
          <w:p w14:paraId="6FD292DC" w14:textId="77777777" w:rsidR="00AC1C4C" w:rsidRPr="005F1378" w:rsidRDefault="00AC1C4C" w:rsidP="000E14E1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7C59026C" w14:textId="77777777" w:rsidR="00AC1C4C" w:rsidRPr="005F1378" w:rsidRDefault="00AC1C4C" w:rsidP="000E14E1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7DBED6DA" w14:textId="25197314" w:rsidR="00AC1C4C" w:rsidRPr="005F1378" w:rsidRDefault="00AC1C4C" w:rsidP="00501A58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="00FA1780" w:rsidRPr="005F1378">
              <w:rPr>
                <w:sz w:val="22"/>
                <w:szCs w:val="22"/>
              </w:rPr>
              <w:t xml:space="preserve"> 1</w:t>
            </w:r>
          </w:p>
        </w:tc>
      </w:tr>
      <w:tr w:rsidR="009C1AAD" w:rsidRPr="00CF37B2" w14:paraId="5B91ADBD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7592B3AC" w14:textId="1F4AA3EB" w:rsidR="009C1AAD" w:rsidRPr="00AC715C" w:rsidRDefault="009C1AAD" w:rsidP="009C1AAD">
            <w:pPr>
              <w:rPr>
                <w:color w:val="000000" w:themeColor="text1"/>
                <w:sz w:val="22"/>
                <w:szCs w:val="22"/>
              </w:rPr>
            </w:pPr>
            <w:r w:rsidRPr="00AC715C">
              <w:rPr>
                <w:color w:val="000000" w:themeColor="text1"/>
                <w:sz w:val="22"/>
                <w:szCs w:val="22"/>
              </w:rPr>
              <w:t>Volnočasové aktivity osob se zdravotním postižením</w:t>
            </w:r>
          </w:p>
        </w:tc>
        <w:tc>
          <w:tcPr>
            <w:tcW w:w="3969" w:type="dxa"/>
            <w:shd w:val="clear" w:color="auto" w:fill="auto"/>
            <w:noWrap/>
          </w:tcPr>
          <w:p w14:paraId="1803C0E1" w14:textId="0D7F4451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</w:tc>
        <w:tc>
          <w:tcPr>
            <w:tcW w:w="845" w:type="dxa"/>
            <w:shd w:val="clear" w:color="auto" w:fill="auto"/>
            <w:noWrap/>
          </w:tcPr>
          <w:p w14:paraId="630B37CD" w14:textId="666C9803" w:rsidR="009C1AAD" w:rsidRPr="005F1378" w:rsidRDefault="009C1AAD" w:rsidP="009C1AAD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</w:tcPr>
          <w:p w14:paraId="406898ED" w14:textId="6F109AF5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07BF93B1" w14:textId="6FB690DC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="00FA1780" w:rsidRPr="005F1378">
              <w:rPr>
                <w:sz w:val="22"/>
                <w:szCs w:val="22"/>
              </w:rPr>
              <w:t xml:space="preserve"> 2</w:t>
            </w:r>
          </w:p>
        </w:tc>
      </w:tr>
      <w:tr w:rsidR="009C1AAD" w:rsidRPr="00CF37B2" w14:paraId="48EE61CD" w14:textId="77777777" w:rsidTr="00FA3859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96DD0E0" w14:textId="77777777" w:rsidR="009C1AAD" w:rsidRPr="00FA3859" w:rsidRDefault="009C1AAD" w:rsidP="009C1AAD">
            <w:pPr>
              <w:rPr>
                <w:b/>
                <w:bCs/>
                <w:sz w:val="22"/>
                <w:szCs w:val="22"/>
              </w:rPr>
            </w:pPr>
            <w:r w:rsidRPr="00FA3859">
              <w:rPr>
                <w:b/>
                <w:bCs/>
                <w:sz w:val="22"/>
                <w:szCs w:val="22"/>
              </w:rPr>
              <w:t>Celkem za 1. semestr</w:t>
            </w:r>
          </w:p>
        </w:tc>
        <w:tc>
          <w:tcPr>
            <w:tcW w:w="3969" w:type="dxa"/>
            <w:shd w:val="clear" w:color="auto" w:fill="auto"/>
            <w:noWrap/>
          </w:tcPr>
          <w:p w14:paraId="54F2E243" w14:textId="77777777" w:rsidR="009C1AAD" w:rsidRPr="005F1378" w:rsidRDefault="009C1AAD" w:rsidP="009C1A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04DF09B9" w14:textId="36DA3EEC" w:rsidR="009C1AAD" w:rsidRPr="005F1378" w:rsidRDefault="002C480C" w:rsidP="00C25500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B84A877" w14:textId="3DE3593A" w:rsidR="009C1AAD" w:rsidRPr="005F1378" w:rsidRDefault="00C25500" w:rsidP="009C1AAD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B3FC828" w14:textId="487B6B44" w:rsidR="009C1AAD" w:rsidRPr="005F1378" w:rsidRDefault="009C1AAD" w:rsidP="009C1AA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C1AAD" w:rsidRPr="00CF37B2" w14:paraId="1EBE6D4E" w14:textId="77777777" w:rsidTr="00F8766D">
        <w:trPr>
          <w:trHeight w:val="284"/>
          <w:jc w:val="center"/>
        </w:trPr>
        <w:tc>
          <w:tcPr>
            <w:tcW w:w="9881" w:type="dxa"/>
            <w:gridSpan w:val="5"/>
            <w:shd w:val="clear" w:color="auto" w:fill="auto"/>
          </w:tcPr>
          <w:p w14:paraId="37697FF4" w14:textId="77777777" w:rsidR="009C1AAD" w:rsidRPr="005F1378" w:rsidRDefault="009C1AAD" w:rsidP="009C1AAD">
            <w:pPr>
              <w:rPr>
                <w:bCs/>
                <w:sz w:val="20"/>
                <w:szCs w:val="20"/>
              </w:rPr>
            </w:pPr>
          </w:p>
          <w:p w14:paraId="3B434518" w14:textId="120A7CFC" w:rsidR="009C1AAD" w:rsidRPr="005F1378" w:rsidRDefault="009C1AAD" w:rsidP="009C1AAD">
            <w:pPr>
              <w:jc w:val="center"/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2. semestr (LS)</w:t>
            </w:r>
          </w:p>
        </w:tc>
      </w:tr>
      <w:tr w:rsidR="009C1AAD" w:rsidRPr="00CF37B2" w14:paraId="798A2355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A741D09" w14:textId="77777777" w:rsidR="009C1AAD" w:rsidRPr="00274263" w:rsidRDefault="009C1AAD" w:rsidP="009C1AAD">
            <w:pPr>
              <w:rPr>
                <w:sz w:val="22"/>
                <w:szCs w:val="22"/>
              </w:rPr>
            </w:pPr>
            <w:r w:rsidRPr="00274263">
              <w:rPr>
                <w:sz w:val="22"/>
                <w:szCs w:val="22"/>
              </w:rPr>
              <w:t>Vývojová psychologie</w:t>
            </w:r>
          </w:p>
        </w:tc>
        <w:tc>
          <w:tcPr>
            <w:tcW w:w="3969" w:type="dxa"/>
            <w:shd w:val="clear" w:color="auto" w:fill="auto"/>
          </w:tcPr>
          <w:p w14:paraId="238A91A0" w14:textId="4BF0C959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Mgr. et Mgr. Marta Kolaříková, Ph.D.</w:t>
            </w:r>
          </w:p>
        </w:tc>
        <w:tc>
          <w:tcPr>
            <w:tcW w:w="845" w:type="dxa"/>
            <w:shd w:val="clear" w:color="auto" w:fill="auto"/>
            <w:noWrap/>
          </w:tcPr>
          <w:p w14:paraId="1601792D" w14:textId="41D9C999" w:rsidR="009C1AAD" w:rsidRPr="005F1378" w:rsidRDefault="009F1772" w:rsidP="009C1AAD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519262DA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77E7252D" w14:textId="77777777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9C1AAD" w:rsidRPr="00CF37B2" w14:paraId="099FBB36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437A7AFA" w14:textId="77777777" w:rsidR="009C1AAD" w:rsidRPr="009C1AAD" w:rsidRDefault="009C1AAD" w:rsidP="009C1AAD">
            <w:pPr>
              <w:rPr>
                <w:sz w:val="22"/>
                <w:szCs w:val="22"/>
              </w:rPr>
            </w:pPr>
            <w:r w:rsidRPr="009C1AAD">
              <w:rPr>
                <w:sz w:val="22"/>
                <w:szCs w:val="22"/>
              </w:rPr>
              <w:t>Psychopedie</w:t>
            </w:r>
          </w:p>
        </w:tc>
        <w:tc>
          <w:tcPr>
            <w:tcW w:w="3969" w:type="dxa"/>
            <w:shd w:val="clear" w:color="auto" w:fill="auto"/>
          </w:tcPr>
          <w:p w14:paraId="4CCC8F7A" w14:textId="34C944DB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doc. PhDr. Mgr. Jarmila </w:t>
            </w:r>
            <w:proofErr w:type="spellStart"/>
            <w:r w:rsidRPr="005F1378">
              <w:rPr>
                <w:sz w:val="22"/>
                <w:szCs w:val="22"/>
              </w:rPr>
              <w:t>Pipeková</w:t>
            </w:r>
            <w:proofErr w:type="spellEnd"/>
            <w:r w:rsidRPr="005F1378">
              <w:rPr>
                <w:sz w:val="22"/>
                <w:szCs w:val="22"/>
              </w:rPr>
              <w:t>, Ph.D.</w:t>
            </w:r>
          </w:p>
        </w:tc>
        <w:tc>
          <w:tcPr>
            <w:tcW w:w="845" w:type="dxa"/>
            <w:shd w:val="clear" w:color="auto" w:fill="auto"/>
            <w:noWrap/>
          </w:tcPr>
          <w:p w14:paraId="5EA9202C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</w:tcPr>
          <w:p w14:paraId="1944248F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663B3CFE" w14:textId="77777777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9C1AAD" w:rsidRPr="00CF37B2" w14:paraId="10E6FFA2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4FDDBF6A" w14:textId="77777777" w:rsidR="009C1AAD" w:rsidRPr="009C1AAD" w:rsidRDefault="009C1AAD" w:rsidP="009C1AAD">
            <w:pPr>
              <w:rPr>
                <w:sz w:val="22"/>
                <w:szCs w:val="22"/>
              </w:rPr>
            </w:pPr>
            <w:r w:rsidRPr="009C1AAD">
              <w:rPr>
                <w:sz w:val="22"/>
                <w:szCs w:val="22"/>
              </w:rPr>
              <w:t>Etopedie</w:t>
            </w:r>
          </w:p>
        </w:tc>
        <w:tc>
          <w:tcPr>
            <w:tcW w:w="3969" w:type="dxa"/>
            <w:shd w:val="clear" w:color="auto" w:fill="auto"/>
            <w:noWrap/>
          </w:tcPr>
          <w:p w14:paraId="22BEBFF5" w14:textId="53A11789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PhDr. Jan Viktorin, Ph.D. </w:t>
            </w:r>
          </w:p>
        </w:tc>
        <w:tc>
          <w:tcPr>
            <w:tcW w:w="845" w:type="dxa"/>
            <w:shd w:val="clear" w:color="auto" w:fill="auto"/>
            <w:noWrap/>
          </w:tcPr>
          <w:p w14:paraId="0AD6DC78" w14:textId="57D6056F" w:rsidR="009C1AAD" w:rsidRPr="005F1378" w:rsidRDefault="00D7502D" w:rsidP="009C1AAD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</w:tcPr>
          <w:p w14:paraId="6FD49F7D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4AF76B95" w14:textId="77777777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9C1AAD" w:rsidRPr="00CF37B2" w14:paraId="543B8789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55A94DF1" w14:textId="77777777" w:rsidR="009C1AAD" w:rsidRPr="00274263" w:rsidRDefault="009C1AAD" w:rsidP="009C1AAD">
            <w:pPr>
              <w:rPr>
                <w:sz w:val="22"/>
                <w:szCs w:val="22"/>
              </w:rPr>
            </w:pPr>
            <w:r w:rsidRPr="00274263">
              <w:rPr>
                <w:sz w:val="22"/>
                <w:szCs w:val="22"/>
              </w:rPr>
              <w:t>Základy psychiatrie pro speciální pedagogy</w:t>
            </w:r>
          </w:p>
        </w:tc>
        <w:tc>
          <w:tcPr>
            <w:tcW w:w="3969" w:type="dxa"/>
            <w:shd w:val="clear" w:color="auto" w:fill="auto"/>
            <w:noWrap/>
          </w:tcPr>
          <w:p w14:paraId="5B1FF5B5" w14:textId="64892FFA" w:rsidR="009C1AAD" w:rsidRPr="005F1378" w:rsidRDefault="009C1AAD" w:rsidP="009C1AAD">
            <w:pPr>
              <w:spacing w:line="360" w:lineRule="auto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MUDr. Jana </w:t>
            </w:r>
            <w:proofErr w:type="spellStart"/>
            <w:r w:rsidRPr="005F1378">
              <w:rPr>
                <w:sz w:val="22"/>
                <w:szCs w:val="22"/>
              </w:rPr>
              <w:t>Blagová</w:t>
            </w:r>
            <w:proofErr w:type="spellEnd"/>
          </w:p>
        </w:tc>
        <w:tc>
          <w:tcPr>
            <w:tcW w:w="845" w:type="dxa"/>
            <w:shd w:val="clear" w:color="auto" w:fill="auto"/>
            <w:noWrap/>
          </w:tcPr>
          <w:p w14:paraId="742214D1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</w:tcPr>
          <w:p w14:paraId="5A857DA0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4E314BF3" w14:textId="77777777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9C1AAD" w:rsidRPr="00CF37B2" w14:paraId="49E50B54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ACB7FF2" w14:textId="77777777" w:rsidR="009C1AAD" w:rsidRPr="00274263" w:rsidRDefault="009C1AAD" w:rsidP="009C1AAD">
            <w:pPr>
              <w:rPr>
                <w:sz w:val="22"/>
                <w:szCs w:val="22"/>
              </w:rPr>
            </w:pPr>
            <w:r w:rsidRPr="00274263">
              <w:rPr>
                <w:sz w:val="22"/>
                <w:szCs w:val="22"/>
              </w:rPr>
              <w:t>Odborná praxe I - náslechová</w:t>
            </w:r>
          </w:p>
        </w:tc>
        <w:tc>
          <w:tcPr>
            <w:tcW w:w="3969" w:type="dxa"/>
            <w:shd w:val="clear" w:color="auto" w:fill="auto"/>
            <w:noWrap/>
          </w:tcPr>
          <w:p w14:paraId="3BF80CFA" w14:textId="77777777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doc. Mgr. Eva Zezulková, Ph.D. </w:t>
            </w:r>
          </w:p>
          <w:p w14:paraId="3616B726" w14:textId="4C80FA34" w:rsidR="009C1AAD" w:rsidRPr="005F1378" w:rsidRDefault="009C1AAD" w:rsidP="009C1AAD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207D0EF7" w14:textId="38ABB719" w:rsidR="009C1AAD" w:rsidRPr="005F1378" w:rsidRDefault="00C25500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3s+49</w:t>
            </w:r>
            <w:r w:rsidR="009C1AAD" w:rsidRPr="005F1378">
              <w:rPr>
                <w:sz w:val="22"/>
                <w:szCs w:val="22"/>
              </w:rPr>
              <w:t>h. praxe</w:t>
            </w:r>
          </w:p>
        </w:tc>
        <w:tc>
          <w:tcPr>
            <w:tcW w:w="837" w:type="dxa"/>
            <w:shd w:val="clear" w:color="auto" w:fill="auto"/>
            <w:noWrap/>
          </w:tcPr>
          <w:p w14:paraId="78B3CB41" w14:textId="2DE9CB23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4897F4A" w14:textId="77777777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9C1AAD" w:rsidRPr="00CF37B2" w14:paraId="07C73E09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BE6112" w14:textId="3BDF9CFB" w:rsidR="009C1AAD" w:rsidRPr="00274263" w:rsidRDefault="009C1AAD" w:rsidP="009C1AAD">
            <w:pPr>
              <w:rPr>
                <w:strike/>
                <w:color w:val="000000"/>
                <w:sz w:val="22"/>
                <w:szCs w:val="22"/>
              </w:rPr>
            </w:pPr>
            <w:r w:rsidRPr="00274263">
              <w:rPr>
                <w:color w:val="000000" w:themeColor="text1"/>
                <w:sz w:val="22"/>
                <w:szCs w:val="22"/>
              </w:rPr>
              <w:t>Celostní muzikoterapie I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9EA543" w14:textId="241BDB38" w:rsidR="009C1AAD" w:rsidRPr="005F1378" w:rsidRDefault="009C1AAD" w:rsidP="009C1AAD">
            <w:pPr>
              <w:ind w:right="-200"/>
              <w:rPr>
                <w:strike/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PaedDr. Irena Johanka Savková, MBA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1636DE40" w14:textId="5BB5C0E5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51F8E7BC" w14:textId="66B5EAF4" w:rsidR="009C1AAD" w:rsidRPr="005F1378" w:rsidRDefault="009C1AAD" w:rsidP="009C1AAD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4DEF0C3" w14:textId="1BD6EA7B" w:rsidR="009C1AAD" w:rsidRPr="005F1378" w:rsidRDefault="009C1AAD" w:rsidP="009C1AAD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="00FA1780" w:rsidRPr="005F1378">
              <w:rPr>
                <w:sz w:val="22"/>
                <w:szCs w:val="22"/>
              </w:rPr>
              <w:t xml:space="preserve"> 2</w:t>
            </w:r>
          </w:p>
        </w:tc>
      </w:tr>
      <w:tr w:rsidR="00C67BF9" w:rsidRPr="00CF37B2" w14:paraId="5A90E3A4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66F3B8A" w14:textId="1C419556" w:rsidR="00C67BF9" w:rsidRPr="00274263" w:rsidRDefault="00C67BF9" w:rsidP="00C67BF9">
            <w:pPr>
              <w:rPr>
                <w:color w:val="000000" w:themeColor="text1"/>
                <w:sz w:val="22"/>
                <w:szCs w:val="22"/>
              </w:rPr>
            </w:pPr>
            <w:r w:rsidRPr="00F820DB">
              <w:rPr>
                <w:color w:val="000000" w:themeColor="text1"/>
                <w:sz w:val="22"/>
                <w:szCs w:val="22"/>
              </w:rPr>
              <w:t>Doučování žáků se SVP I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B0AC0C9" w14:textId="77777777" w:rsidR="00C67BF9" w:rsidRPr="005F1378" w:rsidRDefault="00C67BF9" w:rsidP="00C67BF9">
            <w:pPr>
              <w:ind w:right="-200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  <w:p w14:paraId="544C15C4" w14:textId="77777777" w:rsidR="00C67BF9" w:rsidRPr="005F1378" w:rsidRDefault="00C67BF9" w:rsidP="00C67BF9">
            <w:pPr>
              <w:ind w:right="-200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5EBEAFB" w14:textId="0692AFDF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4+22s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46A24C71" w14:textId="4471B11D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B5B59CD" w14:textId="0F2A71BF" w:rsidR="00C67BF9" w:rsidRPr="005F1378" w:rsidRDefault="00A36F7B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Pr="005F1378">
              <w:rPr>
                <w:sz w:val="22"/>
                <w:szCs w:val="22"/>
              </w:rPr>
              <w:t xml:space="preserve"> 2</w:t>
            </w:r>
          </w:p>
        </w:tc>
      </w:tr>
      <w:tr w:rsidR="00C67BF9" w:rsidRPr="00CF37B2" w14:paraId="588D8437" w14:textId="77777777" w:rsidTr="00FA3859">
        <w:trPr>
          <w:trHeight w:val="27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2F0805C" w14:textId="77777777" w:rsidR="00C67BF9" w:rsidRPr="00501A58" w:rsidRDefault="00C67BF9" w:rsidP="00C67BF9">
            <w:pPr>
              <w:rPr>
                <w:b/>
                <w:bCs/>
                <w:sz w:val="22"/>
                <w:szCs w:val="22"/>
              </w:rPr>
            </w:pPr>
            <w:r w:rsidRPr="00501A58">
              <w:rPr>
                <w:b/>
                <w:bCs/>
                <w:sz w:val="22"/>
                <w:szCs w:val="22"/>
              </w:rPr>
              <w:t>Celkem za 2. semestr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0F794A60" w14:textId="77777777" w:rsidR="00C67BF9" w:rsidRPr="005F1378" w:rsidRDefault="00C67BF9" w:rsidP="00C67B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3B270F94" w14:textId="57E9F6F9" w:rsidR="00C67BF9" w:rsidRPr="005F1378" w:rsidRDefault="00C25500" w:rsidP="00C67BF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5</w:t>
            </w:r>
            <w:r w:rsidR="00AB7A2F" w:rsidRPr="005F137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48D7E46" w14:textId="2100406E" w:rsidR="00C67BF9" w:rsidRPr="005F1378" w:rsidRDefault="00C67BF9" w:rsidP="00C67BF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2</w:t>
            </w:r>
            <w:r w:rsidR="00993DA8" w:rsidRPr="005F137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33237A5" w14:textId="569C627E" w:rsidR="00C67BF9" w:rsidRPr="005F1378" w:rsidRDefault="00C67BF9" w:rsidP="00C67BF9">
            <w:pPr>
              <w:jc w:val="center"/>
              <w:rPr>
                <w:sz w:val="20"/>
                <w:szCs w:val="20"/>
              </w:rPr>
            </w:pPr>
          </w:p>
        </w:tc>
      </w:tr>
      <w:tr w:rsidR="00C67BF9" w:rsidRPr="00CF37B2" w14:paraId="7FE7BEB5" w14:textId="77777777" w:rsidTr="00F8766D">
        <w:trPr>
          <w:trHeight w:val="270"/>
          <w:jc w:val="center"/>
        </w:trPr>
        <w:tc>
          <w:tcPr>
            <w:tcW w:w="9881" w:type="dxa"/>
            <w:gridSpan w:val="5"/>
            <w:shd w:val="clear" w:color="auto" w:fill="auto"/>
            <w:vAlign w:val="bottom"/>
          </w:tcPr>
          <w:p w14:paraId="60FA5DA7" w14:textId="77777777" w:rsidR="00C67BF9" w:rsidRPr="005F1378" w:rsidRDefault="00C67BF9" w:rsidP="00C67BF9">
            <w:pPr>
              <w:jc w:val="center"/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3. semestr (ZS)</w:t>
            </w:r>
          </w:p>
        </w:tc>
      </w:tr>
      <w:tr w:rsidR="00C67BF9" w:rsidRPr="00CF37B2" w14:paraId="28D969C9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1553CAA" w14:textId="3E8B7AA0" w:rsidR="00C67BF9" w:rsidRPr="00CE41FC" w:rsidRDefault="00C67BF9" w:rsidP="00C67BF9">
            <w:pPr>
              <w:rPr>
                <w:strike/>
                <w:sz w:val="22"/>
                <w:szCs w:val="22"/>
              </w:rPr>
            </w:pPr>
            <w:r w:rsidRPr="00CE41FC">
              <w:rPr>
                <w:color w:val="000000" w:themeColor="text1"/>
                <w:sz w:val="22"/>
                <w:szCs w:val="22"/>
              </w:rPr>
              <w:t>Somatopedie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053661" w14:textId="07EC218C" w:rsidR="00C67BF9" w:rsidRPr="005F1378" w:rsidRDefault="00C67BF9" w:rsidP="00C67BF9">
            <w:pPr>
              <w:rPr>
                <w:strike/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PhDr. Mgr. et Mgr. Eva Dostalová, Ph.D.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903DAF0" w14:textId="08CFAE09" w:rsidR="00C67BF9" w:rsidRPr="005F1378" w:rsidRDefault="00C67BF9" w:rsidP="00C67BF9">
            <w:pPr>
              <w:rPr>
                <w:strike/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3F30FC4" w14:textId="22544F43" w:rsidR="00C67BF9" w:rsidRPr="005F1378" w:rsidRDefault="00C67BF9" w:rsidP="00C67BF9">
            <w:pPr>
              <w:rPr>
                <w:strike/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EB09F3C" w14:textId="17717577" w:rsidR="00C67BF9" w:rsidRPr="005F1378" w:rsidRDefault="00C67BF9" w:rsidP="00C67BF9">
            <w:pPr>
              <w:jc w:val="center"/>
              <w:rPr>
                <w:strike/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C67BF9" w:rsidRPr="00CF37B2" w14:paraId="64322A8A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51620A0C" w14:textId="2E50988D" w:rsidR="00C67BF9" w:rsidRPr="00CE41FC" w:rsidRDefault="00C67BF9" w:rsidP="00C67BF9">
            <w:pPr>
              <w:rPr>
                <w:sz w:val="22"/>
                <w:szCs w:val="22"/>
              </w:rPr>
            </w:pPr>
            <w:r w:rsidRPr="00CE41FC">
              <w:rPr>
                <w:sz w:val="22"/>
                <w:szCs w:val="22"/>
              </w:rPr>
              <w:t>ORL a foniatrie pro speciální pedagogy </w:t>
            </w:r>
          </w:p>
        </w:tc>
        <w:tc>
          <w:tcPr>
            <w:tcW w:w="3969" w:type="dxa"/>
            <w:shd w:val="clear" w:color="auto" w:fill="auto"/>
          </w:tcPr>
          <w:p w14:paraId="35216D30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MUDr. </w:t>
            </w:r>
            <w:proofErr w:type="spellStart"/>
            <w:r w:rsidRPr="005F1378">
              <w:rPr>
                <w:sz w:val="22"/>
                <w:szCs w:val="22"/>
              </w:rPr>
              <w:t>Lenert</w:t>
            </w:r>
            <w:proofErr w:type="spellEnd"/>
            <w:r w:rsidRPr="005F1378">
              <w:rPr>
                <w:sz w:val="22"/>
                <w:szCs w:val="22"/>
              </w:rPr>
              <w:t xml:space="preserve"> Richard, Ph.D. </w:t>
            </w:r>
          </w:p>
          <w:p w14:paraId="392840EE" w14:textId="5E66918B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MUDr. Šupíková Lucie</w:t>
            </w:r>
          </w:p>
        </w:tc>
        <w:tc>
          <w:tcPr>
            <w:tcW w:w="845" w:type="dxa"/>
            <w:shd w:val="clear" w:color="auto" w:fill="auto"/>
          </w:tcPr>
          <w:p w14:paraId="584FCABE" w14:textId="1FEA69CC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14:paraId="0821C487" w14:textId="7EE98AF3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27D18EE" w14:textId="6084964B" w:rsidR="00C67BF9" w:rsidRPr="005F1378" w:rsidRDefault="00C67BF9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C67BF9" w:rsidRPr="00CF37B2" w14:paraId="3075E431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28893A6F" w14:textId="77777777" w:rsidR="00C67BF9" w:rsidRPr="00CE41FC" w:rsidRDefault="00C67BF9" w:rsidP="00C67BF9">
            <w:pPr>
              <w:rPr>
                <w:sz w:val="22"/>
                <w:szCs w:val="22"/>
              </w:rPr>
            </w:pPr>
            <w:r w:rsidRPr="00CE41FC">
              <w:rPr>
                <w:sz w:val="22"/>
                <w:szCs w:val="22"/>
              </w:rPr>
              <w:t>Logopedie</w:t>
            </w:r>
          </w:p>
        </w:tc>
        <w:tc>
          <w:tcPr>
            <w:tcW w:w="3969" w:type="dxa"/>
            <w:shd w:val="clear" w:color="auto" w:fill="auto"/>
          </w:tcPr>
          <w:p w14:paraId="33937B95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doc. Mgr. Eva Zezulková, Ph.D. </w:t>
            </w:r>
          </w:p>
          <w:p w14:paraId="53C398F7" w14:textId="77777777" w:rsidR="00C67BF9" w:rsidRPr="005F1378" w:rsidRDefault="00C67BF9" w:rsidP="00C67BF9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14:paraId="11D02023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786DA179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0D89918" w14:textId="77777777" w:rsidR="00C67BF9" w:rsidRPr="005F1378" w:rsidRDefault="00C67BF9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C67BF9" w:rsidRPr="00CF37B2" w14:paraId="4086AC4F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35C007AA" w14:textId="77777777" w:rsidR="00C67BF9" w:rsidRPr="00CE41FC" w:rsidRDefault="00C67BF9" w:rsidP="00C67BF9">
            <w:pPr>
              <w:rPr>
                <w:sz w:val="22"/>
                <w:szCs w:val="22"/>
              </w:rPr>
            </w:pPr>
            <w:r w:rsidRPr="00CE41FC">
              <w:rPr>
                <w:sz w:val="22"/>
                <w:szCs w:val="22"/>
              </w:rPr>
              <w:t xml:space="preserve">Metodologie </w:t>
            </w:r>
            <w:proofErr w:type="spellStart"/>
            <w:r w:rsidRPr="00CE41FC">
              <w:rPr>
                <w:sz w:val="22"/>
                <w:szCs w:val="22"/>
              </w:rPr>
              <w:t>speciálněpedagogického</w:t>
            </w:r>
            <w:proofErr w:type="spellEnd"/>
            <w:r w:rsidRPr="00CE41FC">
              <w:rPr>
                <w:sz w:val="22"/>
                <w:szCs w:val="22"/>
              </w:rPr>
              <w:t xml:space="preserve"> výzkumu</w:t>
            </w:r>
          </w:p>
        </w:tc>
        <w:tc>
          <w:tcPr>
            <w:tcW w:w="3969" w:type="dxa"/>
            <w:shd w:val="clear" w:color="auto" w:fill="auto"/>
          </w:tcPr>
          <w:p w14:paraId="22F2D2C3" w14:textId="0C42AAAC" w:rsidR="00C67BF9" w:rsidRPr="005F1378" w:rsidRDefault="009C1076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Mgr. Kateřina Janků, Ph.D.</w:t>
            </w:r>
          </w:p>
        </w:tc>
        <w:tc>
          <w:tcPr>
            <w:tcW w:w="845" w:type="dxa"/>
            <w:shd w:val="clear" w:color="auto" w:fill="auto"/>
          </w:tcPr>
          <w:p w14:paraId="588C39B0" w14:textId="36067E83" w:rsidR="00C67BF9" w:rsidRPr="005F1378" w:rsidRDefault="00F15FA5" w:rsidP="00C67BF9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168DED48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DD49C8D" w14:textId="77777777" w:rsidR="00C67BF9" w:rsidRPr="005F1378" w:rsidRDefault="00C67BF9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Povinné</w:t>
            </w:r>
          </w:p>
        </w:tc>
      </w:tr>
      <w:tr w:rsidR="00C67BF9" w:rsidRPr="00CF37B2" w14:paraId="4DA62B56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98D196F" w14:textId="77777777" w:rsidR="00C67BF9" w:rsidRPr="00CE41FC" w:rsidRDefault="00C67BF9" w:rsidP="00C67BF9">
            <w:pPr>
              <w:rPr>
                <w:color w:val="000000"/>
                <w:sz w:val="22"/>
                <w:szCs w:val="22"/>
              </w:rPr>
            </w:pPr>
            <w:r w:rsidRPr="00CE41FC">
              <w:rPr>
                <w:color w:val="000000"/>
                <w:sz w:val="22"/>
                <w:szCs w:val="22"/>
              </w:rPr>
              <w:t>Odborný anglický jazyk pro speciální pedagogy II/</w:t>
            </w:r>
          </w:p>
          <w:p w14:paraId="2460ED1C" w14:textId="72B7FC09" w:rsidR="00C67BF9" w:rsidRPr="00CE41FC" w:rsidRDefault="00C67BF9" w:rsidP="00C67BF9">
            <w:pPr>
              <w:rPr>
                <w:color w:val="000000"/>
                <w:sz w:val="22"/>
                <w:szCs w:val="22"/>
              </w:rPr>
            </w:pPr>
            <w:r w:rsidRPr="00CE41FC">
              <w:rPr>
                <w:color w:val="000000"/>
                <w:sz w:val="22"/>
                <w:szCs w:val="22"/>
              </w:rPr>
              <w:t>Odborný německý jazyk pro speciální pedagogy II</w:t>
            </w:r>
          </w:p>
        </w:tc>
        <w:tc>
          <w:tcPr>
            <w:tcW w:w="3969" w:type="dxa"/>
            <w:shd w:val="clear" w:color="auto" w:fill="auto"/>
          </w:tcPr>
          <w:p w14:paraId="3DE7FAA4" w14:textId="77777777" w:rsidR="00FA3859" w:rsidRPr="005F1378" w:rsidRDefault="00FA3859" w:rsidP="00FA385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Mgr. Kateřina Janků, Ph.D. </w:t>
            </w:r>
          </w:p>
          <w:p w14:paraId="35750697" w14:textId="07873010" w:rsidR="00C67BF9" w:rsidRPr="005F1378" w:rsidRDefault="00FA3859" w:rsidP="00FA385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PhDr. Mgr. Michaela Šedá, Ph.D.</w:t>
            </w:r>
          </w:p>
        </w:tc>
        <w:tc>
          <w:tcPr>
            <w:tcW w:w="845" w:type="dxa"/>
            <w:shd w:val="clear" w:color="auto" w:fill="auto"/>
          </w:tcPr>
          <w:p w14:paraId="658AAA44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14:paraId="13B2E3A0" w14:textId="7777777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0D31A56" w14:textId="405C702C" w:rsidR="00C67BF9" w:rsidRPr="005F1378" w:rsidRDefault="00C67BF9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Pr="005F1378">
              <w:rPr>
                <w:sz w:val="22"/>
                <w:szCs w:val="22"/>
              </w:rPr>
              <w:t xml:space="preserve"> 1</w:t>
            </w:r>
          </w:p>
        </w:tc>
      </w:tr>
      <w:tr w:rsidR="00C67BF9" w:rsidRPr="00CF37B2" w14:paraId="13A489DA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ECC6E66" w14:textId="141C7289" w:rsidR="00C67BF9" w:rsidRPr="00F8766D" w:rsidRDefault="00C67BF9" w:rsidP="00C67BF9">
            <w:pPr>
              <w:rPr>
                <w:color w:val="000000"/>
                <w:sz w:val="22"/>
                <w:szCs w:val="22"/>
              </w:rPr>
            </w:pPr>
            <w:r w:rsidRPr="00F8766D">
              <w:rPr>
                <w:sz w:val="22"/>
                <w:szCs w:val="22"/>
              </w:rPr>
              <w:t>Sociální pedagogika ve školské praxi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B3F42E" w14:textId="2262A1A7" w:rsidR="00C67BF9" w:rsidRPr="005F1378" w:rsidRDefault="00C67BF9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Mgr. et Mgr. Andrea </w:t>
            </w:r>
            <w:proofErr w:type="spellStart"/>
            <w:r w:rsidRPr="005F1378">
              <w:rPr>
                <w:sz w:val="22"/>
                <w:szCs w:val="22"/>
              </w:rPr>
              <w:t>Silberová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14:paraId="49AB5A3C" w14:textId="0CB71F94" w:rsidR="00C67BF9" w:rsidRPr="005F1378" w:rsidRDefault="00430828" w:rsidP="00C67BF9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DB17B40" w14:textId="7D4BE1E7" w:rsidR="00C67BF9" w:rsidRPr="005F1378" w:rsidRDefault="00771037" w:rsidP="00C67BF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CD21CB8" w14:textId="0B148FF6" w:rsidR="00C67BF9" w:rsidRPr="005F1378" w:rsidRDefault="00C67BF9" w:rsidP="00C67BF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Povinně </w:t>
            </w:r>
            <w:proofErr w:type="gramStart"/>
            <w:r w:rsidRPr="005F1378">
              <w:rPr>
                <w:sz w:val="22"/>
                <w:szCs w:val="22"/>
              </w:rPr>
              <w:t>volitelné  skupina</w:t>
            </w:r>
            <w:proofErr w:type="gramEnd"/>
            <w:r w:rsidRPr="005F1378">
              <w:rPr>
                <w:sz w:val="22"/>
                <w:szCs w:val="22"/>
              </w:rPr>
              <w:t xml:space="preserve"> 1</w:t>
            </w:r>
          </w:p>
        </w:tc>
      </w:tr>
      <w:tr w:rsidR="00442699" w:rsidRPr="00CF37B2" w14:paraId="6F26902A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5D0FEFD" w14:textId="1786584A" w:rsidR="00442699" w:rsidRPr="00F8766D" w:rsidRDefault="00442699" w:rsidP="00442699">
            <w:pPr>
              <w:rPr>
                <w:sz w:val="22"/>
                <w:szCs w:val="22"/>
              </w:rPr>
            </w:pPr>
            <w:r w:rsidRPr="00F820DB">
              <w:rPr>
                <w:color w:val="000000" w:themeColor="text1"/>
                <w:sz w:val="22"/>
                <w:szCs w:val="22"/>
              </w:rPr>
              <w:lastRenderedPageBreak/>
              <w:t>Doučování žáků se SVP I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F5BC24" w14:textId="77777777" w:rsidR="00442699" w:rsidRPr="005F1378" w:rsidRDefault="00442699" w:rsidP="00442699">
            <w:pPr>
              <w:ind w:right="-200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  <w:p w14:paraId="2DD300C2" w14:textId="77777777" w:rsidR="00442699" w:rsidRPr="005F1378" w:rsidRDefault="00442699" w:rsidP="00442699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2D0EBF2" w14:textId="493F7FD4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4+22s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3F851BE" w14:textId="2417BE2F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864D405" w14:textId="3DE7E691" w:rsidR="00442699" w:rsidRPr="005F1378" w:rsidRDefault="00442699" w:rsidP="00442699">
            <w:pPr>
              <w:jc w:val="center"/>
              <w:rPr>
                <w:sz w:val="22"/>
                <w:szCs w:val="22"/>
              </w:rPr>
            </w:pPr>
            <w:r w:rsidRPr="005F1378">
              <w:rPr>
                <w:sz w:val="20"/>
                <w:szCs w:val="20"/>
              </w:rPr>
              <w:t xml:space="preserve">Povinně </w:t>
            </w:r>
            <w:proofErr w:type="gramStart"/>
            <w:r w:rsidRPr="005F1378">
              <w:rPr>
                <w:sz w:val="20"/>
                <w:szCs w:val="20"/>
              </w:rPr>
              <w:t>volitelné  skupina</w:t>
            </w:r>
            <w:proofErr w:type="gramEnd"/>
            <w:r w:rsidRPr="005F1378">
              <w:rPr>
                <w:sz w:val="20"/>
                <w:szCs w:val="20"/>
              </w:rPr>
              <w:t xml:space="preserve"> 2</w:t>
            </w:r>
          </w:p>
        </w:tc>
      </w:tr>
      <w:tr w:rsidR="00442699" w:rsidRPr="00CF37B2" w14:paraId="60BCE3D1" w14:textId="77777777" w:rsidTr="00FA3859">
        <w:trPr>
          <w:trHeight w:val="25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AD950C4" w14:textId="77777777" w:rsidR="00442699" w:rsidRPr="00501A58" w:rsidRDefault="00442699" w:rsidP="00442699">
            <w:pPr>
              <w:rPr>
                <w:b/>
                <w:bCs/>
                <w:sz w:val="22"/>
                <w:szCs w:val="22"/>
              </w:rPr>
            </w:pPr>
            <w:r w:rsidRPr="00501A58">
              <w:rPr>
                <w:b/>
                <w:bCs/>
                <w:sz w:val="22"/>
                <w:szCs w:val="22"/>
              </w:rPr>
              <w:t>Celkem za 3. semestr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7DFC56D3" w14:textId="77777777" w:rsidR="00442699" w:rsidRPr="005F1378" w:rsidRDefault="00442699" w:rsidP="00442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49BE4F2" w14:textId="32362326" w:rsidR="00442699" w:rsidRPr="005F1378" w:rsidRDefault="00442699" w:rsidP="0044269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6</w:t>
            </w:r>
            <w:r w:rsidR="00A71C52" w:rsidRPr="005F13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BAB0156" w14:textId="70FE1DA7" w:rsidR="00442699" w:rsidRPr="005F1378" w:rsidRDefault="00442699" w:rsidP="0044269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2</w:t>
            </w:r>
            <w:r w:rsidR="004A3B0A" w:rsidRPr="005F137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6A5F2FE2" w14:textId="5451865C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</w:p>
        </w:tc>
      </w:tr>
      <w:tr w:rsidR="00442699" w:rsidRPr="00CF37B2" w14:paraId="6544C2DE" w14:textId="77777777" w:rsidTr="00F8766D">
        <w:trPr>
          <w:trHeight w:val="270"/>
          <w:jc w:val="center"/>
        </w:trPr>
        <w:tc>
          <w:tcPr>
            <w:tcW w:w="9881" w:type="dxa"/>
            <w:gridSpan w:val="5"/>
            <w:shd w:val="clear" w:color="auto" w:fill="auto"/>
            <w:vAlign w:val="bottom"/>
          </w:tcPr>
          <w:p w14:paraId="75E174A5" w14:textId="77777777" w:rsidR="00442699" w:rsidRPr="005F1378" w:rsidRDefault="00442699" w:rsidP="00442699">
            <w:pPr>
              <w:jc w:val="center"/>
              <w:rPr>
                <w:bCs/>
                <w:sz w:val="20"/>
                <w:szCs w:val="20"/>
              </w:rPr>
            </w:pPr>
            <w:r w:rsidRPr="005F1378">
              <w:rPr>
                <w:bCs/>
                <w:sz w:val="20"/>
                <w:szCs w:val="20"/>
              </w:rPr>
              <w:t>4. semestr (LS)</w:t>
            </w:r>
          </w:p>
        </w:tc>
      </w:tr>
      <w:tr w:rsidR="00442699" w:rsidRPr="00CF37B2" w14:paraId="09CD2885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2A6531D3" w14:textId="1A78D288" w:rsidR="00442699" w:rsidRPr="00EC3F77" w:rsidRDefault="00442699" w:rsidP="00442699">
            <w:pPr>
              <w:rPr>
                <w:sz w:val="22"/>
                <w:szCs w:val="22"/>
              </w:rPr>
            </w:pPr>
            <w:r w:rsidRPr="00EC3F77">
              <w:rPr>
                <w:sz w:val="22"/>
                <w:szCs w:val="22"/>
              </w:rPr>
              <w:t>Sociální psychologie</w:t>
            </w:r>
          </w:p>
        </w:tc>
        <w:tc>
          <w:tcPr>
            <w:tcW w:w="3969" w:type="dxa"/>
            <w:shd w:val="clear" w:color="auto" w:fill="auto"/>
            <w:noWrap/>
          </w:tcPr>
          <w:p w14:paraId="073523C7" w14:textId="3A81D699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PhDr. Lucia </w:t>
            </w:r>
            <w:proofErr w:type="spellStart"/>
            <w:r w:rsidRPr="005F1378">
              <w:rPr>
                <w:sz w:val="22"/>
                <w:szCs w:val="22"/>
              </w:rPr>
              <w:t>Drotárová</w:t>
            </w:r>
            <w:proofErr w:type="spellEnd"/>
            <w:r w:rsidRPr="005F1378">
              <w:rPr>
                <w:sz w:val="22"/>
                <w:szCs w:val="22"/>
              </w:rPr>
              <w:t xml:space="preserve">, Ph.D. </w:t>
            </w:r>
          </w:p>
        </w:tc>
        <w:tc>
          <w:tcPr>
            <w:tcW w:w="845" w:type="dxa"/>
            <w:shd w:val="clear" w:color="auto" w:fill="auto"/>
            <w:noWrap/>
          </w:tcPr>
          <w:p w14:paraId="1CAA3EA5" w14:textId="45AEE2C5" w:rsidR="00442699" w:rsidRPr="005F1378" w:rsidRDefault="00B53B11" w:rsidP="00442699">
            <w:pPr>
              <w:rPr>
                <w:bCs/>
                <w:sz w:val="22"/>
                <w:szCs w:val="22"/>
              </w:rPr>
            </w:pPr>
            <w:r w:rsidRPr="005F13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4A320001" w14:textId="0884CDC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7B370BD0" w14:textId="69D70DAE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>Povinné</w:t>
            </w:r>
          </w:p>
        </w:tc>
      </w:tr>
      <w:tr w:rsidR="00442699" w:rsidRPr="00CF37B2" w14:paraId="3028D48B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19F4B244" w14:textId="64B43C66" w:rsidR="00442699" w:rsidRPr="00EC3F77" w:rsidRDefault="00442699" w:rsidP="00442699">
            <w:pPr>
              <w:rPr>
                <w:sz w:val="22"/>
                <w:szCs w:val="22"/>
              </w:rPr>
            </w:pPr>
            <w:r w:rsidRPr="00EC3F77">
              <w:rPr>
                <w:sz w:val="22"/>
                <w:szCs w:val="22"/>
              </w:rPr>
              <w:t xml:space="preserve">Specifické poruchy učení a chování  </w:t>
            </w:r>
          </w:p>
        </w:tc>
        <w:tc>
          <w:tcPr>
            <w:tcW w:w="3969" w:type="dxa"/>
            <w:shd w:val="clear" w:color="auto" w:fill="auto"/>
            <w:noWrap/>
          </w:tcPr>
          <w:p w14:paraId="5B679898" w14:textId="76EF940D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PhDr. Mgr. Jan Viktorin, Ph.D.</w:t>
            </w:r>
          </w:p>
        </w:tc>
        <w:tc>
          <w:tcPr>
            <w:tcW w:w="845" w:type="dxa"/>
            <w:shd w:val="clear" w:color="auto" w:fill="auto"/>
            <w:noWrap/>
          </w:tcPr>
          <w:p w14:paraId="3055DA68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</w:tcPr>
          <w:p w14:paraId="68A8A3CB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8A07EAF" w14:textId="77777777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>Povinné</w:t>
            </w:r>
          </w:p>
        </w:tc>
      </w:tr>
      <w:tr w:rsidR="00442699" w:rsidRPr="00CF37B2" w14:paraId="0866D11A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296EB196" w14:textId="77777777" w:rsidR="00442699" w:rsidRPr="00EC3F77" w:rsidRDefault="00442699" w:rsidP="00442699">
            <w:pPr>
              <w:rPr>
                <w:sz w:val="22"/>
                <w:szCs w:val="22"/>
              </w:rPr>
            </w:pPr>
            <w:r w:rsidRPr="00EC3F77">
              <w:rPr>
                <w:sz w:val="22"/>
                <w:szCs w:val="22"/>
              </w:rPr>
              <w:t>Logopedická prevence</w:t>
            </w:r>
          </w:p>
        </w:tc>
        <w:tc>
          <w:tcPr>
            <w:tcW w:w="3969" w:type="dxa"/>
            <w:shd w:val="clear" w:color="auto" w:fill="auto"/>
            <w:noWrap/>
          </w:tcPr>
          <w:p w14:paraId="169FA036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 xml:space="preserve">doc. Mgr. Eva Zezulková, Ph.D. </w:t>
            </w:r>
          </w:p>
          <w:p w14:paraId="04D1ED7F" w14:textId="4F2398C9" w:rsidR="00442699" w:rsidRPr="005F1378" w:rsidRDefault="00442699" w:rsidP="00442699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0490C542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40EC1738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3C43998F" w14:textId="77777777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>Povinné</w:t>
            </w:r>
          </w:p>
        </w:tc>
      </w:tr>
      <w:tr w:rsidR="00442699" w:rsidRPr="00CF37B2" w14:paraId="40DBF014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6B70973A" w14:textId="77777777" w:rsidR="00442699" w:rsidRPr="00EC3F77" w:rsidRDefault="00442699" w:rsidP="00442699">
            <w:pPr>
              <w:rPr>
                <w:sz w:val="22"/>
                <w:szCs w:val="22"/>
              </w:rPr>
            </w:pPr>
            <w:r w:rsidRPr="00EC3F77">
              <w:rPr>
                <w:sz w:val="22"/>
                <w:szCs w:val="22"/>
              </w:rPr>
              <w:t>Oftalmopedie</w:t>
            </w:r>
          </w:p>
        </w:tc>
        <w:tc>
          <w:tcPr>
            <w:tcW w:w="3969" w:type="dxa"/>
            <w:shd w:val="clear" w:color="auto" w:fill="auto"/>
          </w:tcPr>
          <w:p w14:paraId="59668288" w14:textId="4A0D5D30" w:rsidR="00442699" w:rsidRPr="005F1378" w:rsidRDefault="00FA385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Mgr. e</w:t>
            </w:r>
            <w:r w:rsidR="00442699" w:rsidRPr="005F1378">
              <w:rPr>
                <w:sz w:val="22"/>
                <w:szCs w:val="22"/>
              </w:rPr>
              <w:t xml:space="preserve">t Mgr. Marta Kolaříková, Ph.D. </w:t>
            </w:r>
          </w:p>
        </w:tc>
        <w:tc>
          <w:tcPr>
            <w:tcW w:w="845" w:type="dxa"/>
            <w:shd w:val="clear" w:color="auto" w:fill="auto"/>
            <w:noWrap/>
          </w:tcPr>
          <w:p w14:paraId="4CAA7BFD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</w:tcPr>
          <w:p w14:paraId="436377EB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59FC587F" w14:textId="77777777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>Povinné</w:t>
            </w:r>
          </w:p>
        </w:tc>
      </w:tr>
      <w:tr w:rsidR="00442699" w:rsidRPr="00CF37B2" w14:paraId="6C7C486C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</w:tcPr>
          <w:p w14:paraId="0A4D793C" w14:textId="77777777" w:rsidR="00442699" w:rsidRPr="00F820DB" w:rsidRDefault="00442699" w:rsidP="00442699">
            <w:pPr>
              <w:rPr>
                <w:sz w:val="22"/>
                <w:szCs w:val="22"/>
              </w:rPr>
            </w:pPr>
            <w:r w:rsidRPr="00F820DB">
              <w:rPr>
                <w:sz w:val="22"/>
                <w:szCs w:val="22"/>
              </w:rPr>
              <w:t xml:space="preserve">Odborná praxe II - průběžná </w:t>
            </w:r>
          </w:p>
        </w:tc>
        <w:tc>
          <w:tcPr>
            <w:tcW w:w="3969" w:type="dxa"/>
            <w:shd w:val="clear" w:color="auto" w:fill="auto"/>
          </w:tcPr>
          <w:p w14:paraId="59309916" w14:textId="77777777" w:rsidR="00442699" w:rsidRPr="005F1378" w:rsidRDefault="00442699" w:rsidP="00442699">
            <w:pPr>
              <w:ind w:right="-200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  <w:p w14:paraId="25420748" w14:textId="3D918C42" w:rsidR="00442699" w:rsidRPr="005F1378" w:rsidRDefault="00442699" w:rsidP="00442699">
            <w:pPr>
              <w:ind w:right="-200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</w:tcPr>
          <w:p w14:paraId="711E26E6" w14:textId="77777777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3+62 praxe</w:t>
            </w:r>
          </w:p>
        </w:tc>
        <w:tc>
          <w:tcPr>
            <w:tcW w:w="837" w:type="dxa"/>
            <w:shd w:val="clear" w:color="auto" w:fill="auto"/>
            <w:noWrap/>
          </w:tcPr>
          <w:p w14:paraId="2CC74C47" w14:textId="2EC102B4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8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74C60A0B" w14:textId="77777777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>Povinné</w:t>
            </w:r>
          </w:p>
        </w:tc>
      </w:tr>
      <w:tr w:rsidR="00442699" w:rsidRPr="00CF37B2" w14:paraId="4481227B" w14:textId="77777777" w:rsidTr="00F8766D">
        <w:trPr>
          <w:trHeight w:val="2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72F5C25" w14:textId="5050C481" w:rsidR="00442699" w:rsidRPr="00EC3F77" w:rsidRDefault="00442699" w:rsidP="00442699">
            <w:pPr>
              <w:rPr>
                <w:sz w:val="22"/>
                <w:szCs w:val="22"/>
              </w:rPr>
            </w:pPr>
            <w:r w:rsidRPr="00EC3F77">
              <w:rPr>
                <w:color w:val="000000"/>
                <w:sz w:val="22"/>
                <w:szCs w:val="22"/>
              </w:rPr>
              <w:t>Praktika z logopedie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8F6C71" w14:textId="77777777" w:rsidR="00442699" w:rsidRPr="005F1378" w:rsidRDefault="00442699" w:rsidP="00442699">
            <w:pPr>
              <w:ind w:right="-200"/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doc. Mgr. Eva Zezulková, Ph.D.</w:t>
            </w:r>
          </w:p>
          <w:p w14:paraId="5EEED147" w14:textId="77777777" w:rsidR="00442699" w:rsidRPr="005F1378" w:rsidRDefault="00442699" w:rsidP="00442699">
            <w:pPr>
              <w:ind w:right="-200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ADF88D5" w14:textId="2A401440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14:paraId="3C910668" w14:textId="7755B5FC" w:rsidR="00442699" w:rsidRPr="005F1378" w:rsidRDefault="00442699" w:rsidP="00442699">
            <w:pPr>
              <w:rPr>
                <w:sz w:val="22"/>
                <w:szCs w:val="22"/>
              </w:rPr>
            </w:pPr>
            <w:r w:rsidRPr="005F1378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22AF9202" w14:textId="43666766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  <w:r w:rsidRPr="005F1378">
              <w:rPr>
                <w:sz w:val="20"/>
                <w:szCs w:val="20"/>
              </w:rPr>
              <w:t xml:space="preserve">Povinně </w:t>
            </w:r>
            <w:proofErr w:type="gramStart"/>
            <w:r w:rsidRPr="005F1378">
              <w:rPr>
                <w:sz w:val="20"/>
                <w:szCs w:val="20"/>
              </w:rPr>
              <w:t>volitelné  skupina</w:t>
            </w:r>
            <w:proofErr w:type="gramEnd"/>
            <w:r w:rsidRPr="005F1378">
              <w:rPr>
                <w:sz w:val="20"/>
                <w:szCs w:val="20"/>
              </w:rPr>
              <w:t xml:space="preserve"> 2</w:t>
            </w:r>
          </w:p>
        </w:tc>
      </w:tr>
      <w:tr w:rsidR="00442699" w:rsidRPr="00CF37B2" w14:paraId="5F5CDCF7" w14:textId="77777777" w:rsidTr="00FA3859">
        <w:trPr>
          <w:trHeight w:val="270"/>
          <w:jc w:val="center"/>
        </w:trPr>
        <w:tc>
          <w:tcPr>
            <w:tcW w:w="2972" w:type="dxa"/>
            <w:shd w:val="clear" w:color="auto" w:fill="auto"/>
            <w:noWrap/>
          </w:tcPr>
          <w:p w14:paraId="76F33DF5" w14:textId="77777777" w:rsidR="00442699" w:rsidRPr="00501A58" w:rsidRDefault="00442699" w:rsidP="00442699">
            <w:pPr>
              <w:rPr>
                <w:b/>
                <w:bCs/>
                <w:sz w:val="22"/>
                <w:szCs w:val="22"/>
              </w:rPr>
            </w:pPr>
            <w:r w:rsidRPr="00501A58">
              <w:rPr>
                <w:b/>
                <w:bCs/>
                <w:sz w:val="22"/>
                <w:szCs w:val="22"/>
              </w:rPr>
              <w:t>Celkem za 4. semestr</w:t>
            </w:r>
          </w:p>
        </w:tc>
        <w:tc>
          <w:tcPr>
            <w:tcW w:w="3969" w:type="dxa"/>
            <w:shd w:val="clear" w:color="auto" w:fill="auto"/>
            <w:noWrap/>
          </w:tcPr>
          <w:p w14:paraId="6C9CE167" w14:textId="77777777" w:rsidR="00442699" w:rsidRPr="005F1378" w:rsidRDefault="00442699" w:rsidP="00442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98020EE" w14:textId="2C626E5F" w:rsidR="00442699" w:rsidRPr="005F1378" w:rsidRDefault="00C25500" w:rsidP="0044269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5</w:t>
            </w:r>
            <w:r w:rsidR="0043598F" w:rsidRPr="005F13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37C35AF" w14:textId="4966B16B" w:rsidR="00442699" w:rsidRPr="005F1378" w:rsidRDefault="00C25500" w:rsidP="00442699">
            <w:pPr>
              <w:rPr>
                <w:b/>
                <w:bCs/>
                <w:sz w:val="22"/>
                <w:szCs w:val="22"/>
              </w:rPr>
            </w:pPr>
            <w:r w:rsidRPr="005F1378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14:paraId="6F2451A3" w14:textId="52489AA3" w:rsidR="00442699" w:rsidRPr="005F1378" w:rsidRDefault="00442699" w:rsidP="004426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95C839" w14:textId="77777777" w:rsidR="005D63A2" w:rsidRPr="00CF37B2" w:rsidRDefault="005D63A2" w:rsidP="005D63A2">
      <w:pPr>
        <w:rPr>
          <w:sz w:val="22"/>
          <w:szCs w:val="22"/>
        </w:rPr>
      </w:pPr>
      <w:bookmarkStart w:id="0" w:name="_GoBack"/>
      <w:bookmarkEnd w:id="0"/>
    </w:p>
    <w:sectPr w:rsidR="005D63A2" w:rsidRPr="00CF37B2" w:rsidSect="000F317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1FAD"/>
    <w:multiLevelType w:val="hybridMultilevel"/>
    <w:tmpl w:val="C63EE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A2"/>
    <w:rsid w:val="0000030E"/>
    <w:rsid w:val="000023C8"/>
    <w:rsid w:val="000040F6"/>
    <w:rsid w:val="000139F9"/>
    <w:rsid w:val="00051857"/>
    <w:rsid w:val="0005222A"/>
    <w:rsid w:val="00057FA4"/>
    <w:rsid w:val="00064D9C"/>
    <w:rsid w:val="0008252F"/>
    <w:rsid w:val="000D6A30"/>
    <w:rsid w:val="000E14E1"/>
    <w:rsid w:val="00133425"/>
    <w:rsid w:val="0013480B"/>
    <w:rsid w:val="00142FB0"/>
    <w:rsid w:val="001466EF"/>
    <w:rsid w:val="001B6AAF"/>
    <w:rsid w:val="001C0E28"/>
    <w:rsid w:val="001D3441"/>
    <w:rsid w:val="001E3A83"/>
    <w:rsid w:val="001F17FA"/>
    <w:rsid w:val="00203DFC"/>
    <w:rsid w:val="00235FAF"/>
    <w:rsid w:val="002639B7"/>
    <w:rsid w:val="0027181B"/>
    <w:rsid w:val="00274263"/>
    <w:rsid w:val="002A18A5"/>
    <w:rsid w:val="002A2C58"/>
    <w:rsid w:val="002A3E71"/>
    <w:rsid w:val="002A5E6A"/>
    <w:rsid w:val="002B5C89"/>
    <w:rsid w:val="002C0BC5"/>
    <w:rsid w:val="002C480C"/>
    <w:rsid w:val="002D5BFA"/>
    <w:rsid w:val="00322A78"/>
    <w:rsid w:val="00323DAA"/>
    <w:rsid w:val="003257FF"/>
    <w:rsid w:val="00335363"/>
    <w:rsid w:val="00353D92"/>
    <w:rsid w:val="00380C19"/>
    <w:rsid w:val="003A0F13"/>
    <w:rsid w:val="00417084"/>
    <w:rsid w:val="00430828"/>
    <w:rsid w:val="0043598F"/>
    <w:rsid w:val="00442699"/>
    <w:rsid w:val="00443F8D"/>
    <w:rsid w:val="00457A41"/>
    <w:rsid w:val="00462A45"/>
    <w:rsid w:val="004634EA"/>
    <w:rsid w:val="0046730C"/>
    <w:rsid w:val="00486488"/>
    <w:rsid w:val="004A2762"/>
    <w:rsid w:val="004A3B0A"/>
    <w:rsid w:val="004B5739"/>
    <w:rsid w:val="004F044A"/>
    <w:rsid w:val="00501A58"/>
    <w:rsid w:val="005207BC"/>
    <w:rsid w:val="0052352C"/>
    <w:rsid w:val="0053084E"/>
    <w:rsid w:val="00550412"/>
    <w:rsid w:val="005644B3"/>
    <w:rsid w:val="005B0690"/>
    <w:rsid w:val="005C0683"/>
    <w:rsid w:val="005D63A2"/>
    <w:rsid w:val="005E2180"/>
    <w:rsid w:val="005F1378"/>
    <w:rsid w:val="005F6816"/>
    <w:rsid w:val="006446FE"/>
    <w:rsid w:val="00655861"/>
    <w:rsid w:val="00674552"/>
    <w:rsid w:val="006779A4"/>
    <w:rsid w:val="00692DC0"/>
    <w:rsid w:val="0069541E"/>
    <w:rsid w:val="006A4499"/>
    <w:rsid w:val="006B3493"/>
    <w:rsid w:val="006B36F2"/>
    <w:rsid w:val="006C4B6A"/>
    <w:rsid w:val="006D5DD2"/>
    <w:rsid w:val="006E15B7"/>
    <w:rsid w:val="006E3723"/>
    <w:rsid w:val="006F1169"/>
    <w:rsid w:val="006F12D5"/>
    <w:rsid w:val="006F677A"/>
    <w:rsid w:val="00723335"/>
    <w:rsid w:val="0072617A"/>
    <w:rsid w:val="00733708"/>
    <w:rsid w:val="00744D4F"/>
    <w:rsid w:val="00771037"/>
    <w:rsid w:val="00774CB9"/>
    <w:rsid w:val="007A776B"/>
    <w:rsid w:val="00802E05"/>
    <w:rsid w:val="00806489"/>
    <w:rsid w:val="00813B04"/>
    <w:rsid w:val="0083717B"/>
    <w:rsid w:val="008435A9"/>
    <w:rsid w:val="008516BE"/>
    <w:rsid w:val="0086723D"/>
    <w:rsid w:val="00887F5D"/>
    <w:rsid w:val="008A4B09"/>
    <w:rsid w:val="008B72E6"/>
    <w:rsid w:val="008C5DCC"/>
    <w:rsid w:val="009103FF"/>
    <w:rsid w:val="0091417B"/>
    <w:rsid w:val="009414BD"/>
    <w:rsid w:val="009449BB"/>
    <w:rsid w:val="009814EB"/>
    <w:rsid w:val="00993DA8"/>
    <w:rsid w:val="009B1490"/>
    <w:rsid w:val="009C1076"/>
    <w:rsid w:val="009C1AAD"/>
    <w:rsid w:val="009D0AA9"/>
    <w:rsid w:val="009D0F4B"/>
    <w:rsid w:val="009D2E20"/>
    <w:rsid w:val="009F1772"/>
    <w:rsid w:val="00A1412C"/>
    <w:rsid w:val="00A36F7B"/>
    <w:rsid w:val="00A412B4"/>
    <w:rsid w:val="00A449F8"/>
    <w:rsid w:val="00A71C52"/>
    <w:rsid w:val="00AA7A1C"/>
    <w:rsid w:val="00AB7A2F"/>
    <w:rsid w:val="00AC16C8"/>
    <w:rsid w:val="00AC1C4C"/>
    <w:rsid w:val="00AC715C"/>
    <w:rsid w:val="00AD056C"/>
    <w:rsid w:val="00B01EFE"/>
    <w:rsid w:val="00B1307F"/>
    <w:rsid w:val="00B27FBA"/>
    <w:rsid w:val="00B44AA4"/>
    <w:rsid w:val="00B507E8"/>
    <w:rsid w:val="00B53B11"/>
    <w:rsid w:val="00B57266"/>
    <w:rsid w:val="00B92777"/>
    <w:rsid w:val="00BA07F7"/>
    <w:rsid w:val="00BC1900"/>
    <w:rsid w:val="00BE3B6E"/>
    <w:rsid w:val="00BE6994"/>
    <w:rsid w:val="00C038A3"/>
    <w:rsid w:val="00C23904"/>
    <w:rsid w:val="00C25500"/>
    <w:rsid w:val="00C60C8C"/>
    <w:rsid w:val="00C66528"/>
    <w:rsid w:val="00C668B8"/>
    <w:rsid w:val="00C67BF9"/>
    <w:rsid w:val="00C84099"/>
    <w:rsid w:val="00C840F1"/>
    <w:rsid w:val="00CB7F7C"/>
    <w:rsid w:val="00CC4484"/>
    <w:rsid w:val="00CE41FC"/>
    <w:rsid w:val="00CE57D5"/>
    <w:rsid w:val="00CF37B2"/>
    <w:rsid w:val="00D32ECC"/>
    <w:rsid w:val="00D520C1"/>
    <w:rsid w:val="00D7105C"/>
    <w:rsid w:val="00D7502D"/>
    <w:rsid w:val="00D9630E"/>
    <w:rsid w:val="00D97950"/>
    <w:rsid w:val="00D97B23"/>
    <w:rsid w:val="00DB4EB1"/>
    <w:rsid w:val="00DC0173"/>
    <w:rsid w:val="00DE50FA"/>
    <w:rsid w:val="00DF1962"/>
    <w:rsid w:val="00E07652"/>
    <w:rsid w:val="00E16B6F"/>
    <w:rsid w:val="00E53C74"/>
    <w:rsid w:val="00E6065B"/>
    <w:rsid w:val="00E6454C"/>
    <w:rsid w:val="00E64F50"/>
    <w:rsid w:val="00E87D75"/>
    <w:rsid w:val="00EC0515"/>
    <w:rsid w:val="00EC3F77"/>
    <w:rsid w:val="00ED5E15"/>
    <w:rsid w:val="00F15FA5"/>
    <w:rsid w:val="00F22B0C"/>
    <w:rsid w:val="00F409F1"/>
    <w:rsid w:val="00F41995"/>
    <w:rsid w:val="00F555B5"/>
    <w:rsid w:val="00F70ACE"/>
    <w:rsid w:val="00F80BD7"/>
    <w:rsid w:val="00F820DB"/>
    <w:rsid w:val="00F8766D"/>
    <w:rsid w:val="00F94683"/>
    <w:rsid w:val="00F94AD8"/>
    <w:rsid w:val="00FA1780"/>
    <w:rsid w:val="00FA32A4"/>
    <w:rsid w:val="00FA3859"/>
    <w:rsid w:val="00FB1CAE"/>
    <w:rsid w:val="00FC5944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4B9"/>
  <w15:chartTrackingRefBased/>
  <w15:docId w15:val="{8144F35D-99D6-4199-8357-21CFCB7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5D63A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63A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63A2"/>
    <w:rPr>
      <w:rFonts w:ascii="Calibri" w:eastAsia="Calibri" w:hAnsi="Calibri" w:cs="Consolas"/>
      <w:szCs w:val="21"/>
    </w:rPr>
  </w:style>
  <w:style w:type="character" w:styleId="Hypertextovodkaz">
    <w:name w:val="Hyperlink"/>
    <w:basedOn w:val="Standardnpsmoodstavce"/>
    <w:uiPriority w:val="99"/>
    <w:unhideWhenUsed/>
    <w:rsid w:val="005D63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63A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B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B0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0BC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84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0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0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ora.hozova@fvp.sl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F9EB-CA51-481B-BF2C-A3CDF310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2024-06-24T07:01:00Z</cp:lastPrinted>
  <dcterms:created xsi:type="dcterms:W3CDTF">2024-06-25T13:39:00Z</dcterms:created>
  <dcterms:modified xsi:type="dcterms:W3CDTF">2024-06-25T13:39:00Z</dcterms:modified>
</cp:coreProperties>
</file>